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746"/>
        <w:tblW w:w="8145" w:type="dxa"/>
        <w:tblLook w:val="04A0"/>
      </w:tblPr>
      <w:tblGrid>
        <w:gridCol w:w="2704"/>
        <w:gridCol w:w="5441"/>
      </w:tblGrid>
      <w:tr w:rsidR="0031674B" w:rsidRPr="0031674B" w:rsidTr="00126775">
        <w:trPr>
          <w:trHeight w:val="533"/>
        </w:trPr>
        <w:tc>
          <w:tcPr>
            <w:tcW w:w="0" w:type="auto"/>
          </w:tcPr>
          <w:p w:rsidR="0031674B" w:rsidRPr="001840F1" w:rsidRDefault="0031674B" w:rsidP="00126775">
            <w:pPr>
              <w:jc w:val="center"/>
              <w:rPr>
                <w:b/>
                <w:sz w:val="36"/>
                <w:szCs w:val="32"/>
              </w:rPr>
            </w:pPr>
            <w:r w:rsidRPr="001840F1">
              <w:rPr>
                <w:b/>
                <w:sz w:val="36"/>
                <w:szCs w:val="32"/>
              </w:rPr>
              <w:t>Metric Name</w:t>
            </w:r>
          </w:p>
        </w:tc>
        <w:tc>
          <w:tcPr>
            <w:tcW w:w="0" w:type="auto"/>
          </w:tcPr>
          <w:p w:rsidR="0031674B" w:rsidRPr="001840F1" w:rsidRDefault="0031674B" w:rsidP="00126775">
            <w:pPr>
              <w:jc w:val="center"/>
              <w:rPr>
                <w:b/>
                <w:sz w:val="36"/>
                <w:szCs w:val="32"/>
              </w:rPr>
            </w:pPr>
            <w:r w:rsidRPr="001840F1">
              <w:rPr>
                <w:b/>
                <w:sz w:val="36"/>
                <w:szCs w:val="32"/>
              </w:rPr>
              <w:t>Description</w:t>
            </w:r>
          </w:p>
        </w:tc>
      </w:tr>
      <w:tr w:rsidR="0031674B" w:rsidRPr="0031674B" w:rsidTr="00126775">
        <w:trPr>
          <w:trHeight w:val="398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TotalWebPage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1674B" w:rsidRPr="0031674B">
              <w:rPr>
                <w:sz w:val="24"/>
                <w:szCs w:val="24"/>
              </w:rPr>
              <w:t xml:space="preserve"> </w:t>
            </w:r>
            <w:proofErr w:type="spellStart"/>
            <w:r w:rsidR="0031674B" w:rsidRPr="0031674B">
              <w:rPr>
                <w:sz w:val="24"/>
                <w:szCs w:val="24"/>
              </w:rPr>
              <w:t>webpages</w:t>
            </w:r>
            <w:proofErr w:type="spellEnd"/>
            <w:r w:rsidR="0031674B" w:rsidRPr="0031674B">
              <w:rPr>
                <w:sz w:val="24"/>
                <w:szCs w:val="24"/>
              </w:rPr>
              <w:t xml:space="preserve">, includes </w:t>
            </w:r>
            <w:proofErr w:type="spellStart"/>
            <w:r w:rsidR="0031674B" w:rsidRPr="0031674B">
              <w:rPr>
                <w:sz w:val="24"/>
                <w:szCs w:val="24"/>
              </w:rPr>
              <w:t>dynamicWeb</w:t>
            </w:r>
            <w:proofErr w:type="spellEnd"/>
            <w:r w:rsidR="0031674B" w:rsidRPr="0031674B">
              <w:rPr>
                <w:sz w:val="24"/>
                <w:szCs w:val="24"/>
              </w:rPr>
              <w:t xml:space="preserve"> Page creation</w:t>
            </w:r>
          </w:p>
        </w:tc>
      </w:tr>
      <w:tr w:rsidR="0031674B" w:rsidRPr="0031674B" w:rsidTr="00947515">
        <w:trPr>
          <w:trHeight w:val="485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TotalLOC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947515" w:rsidRDefault="00947515" w:rsidP="00947515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LOC: 659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ServerScript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ClientScript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WebObject#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InterfaceObject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1674B" w:rsidRPr="0031674B" w:rsidTr="00126775">
        <w:trPr>
          <w:trHeight w:val="313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TotalData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47515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 w:rsidR="0031674B" w:rsidRPr="0031674B">
              <w:rPr>
                <w:sz w:val="24"/>
                <w:szCs w:val="24"/>
              </w:rPr>
              <w:t>different identifiers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I/</w:t>
            </w:r>
            <w:proofErr w:type="spellStart"/>
            <w:r w:rsidRPr="0031674B">
              <w:rPr>
                <w:sz w:val="24"/>
                <w:szCs w:val="24"/>
              </w:rPr>
              <w:t>OField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16848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31674B" w:rsidRPr="0031674B" w:rsidTr="00126775">
        <w:trPr>
          <w:trHeight w:val="353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TotalConnectivity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916848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web pages+10 redirections</w:t>
            </w:r>
          </w:p>
        </w:tc>
      </w:tr>
      <w:tr w:rsidR="0031674B" w:rsidRPr="0031674B" w:rsidTr="00126775">
        <w:trPr>
          <w:trHeight w:val="1221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TotalLanguages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916848" w:rsidRDefault="001840F1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languages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HTML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CSS</w:t>
            </w:r>
          </w:p>
          <w:p w:rsidR="0031674B" w:rsidRDefault="00916848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Bootsrap</w:t>
            </w:r>
            <w:proofErr w:type="spellEnd"/>
          </w:p>
          <w:p w:rsidR="00916848" w:rsidRPr="001840F1" w:rsidRDefault="00916848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</w:tr>
      <w:tr w:rsidR="0031674B" w:rsidRPr="0031674B" w:rsidTr="00126775">
        <w:trPr>
          <w:trHeight w:val="626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CyclomaticComplexity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C166C" w:rsidP="0012677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="0031674B" w:rsidRPr="0031674B">
              <w:rPr>
                <w:rFonts w:eastAsia="Times New Roman" w:cs="Times New Roman"/>
                <w:sz w:val="24"/>
                <w:szCs w:val="24"/>
              </w:rPr>
              <w:t>8 blocks (classes, functions, methods) analyzed.</w:t>
            </w:r>
          </w:p>
          <w:p w:rsidR="0031674B" w:rsidRPr="0031674B" w:rsidRDefault="0031674B" w:rsidP="003C166C">
            <w:pPr>
              <w:rPr>
                <w:rFonts w:eastAsia="Times New Roman" w:cs="Times New Roman"/>
                <w:sz w:val="24"/>
                <w:szCs w:val="24"/>
              </w:rPr>
            </w:pPr>
            <w:r w:rsidRPr="0031674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3C166C" w:rsidRPr="0031674B">
              <w:rPr>
                <w:rFonts w:eastAsia="Times New Roman" w:cs="Times New Roman"/>
                <w:sz w:val="24"/>
                <w:szCs w:val="24"/>
              </w:rPr>
              <w:t>C</w:t>
            </w:r>
            <w:r w:rsidRPr="0031674B">
              <w:rPr>
                <w:rFonts w:eastAsia="Times New Roman" w:cs="Times New Roman"/>
                <w:sz w:val="24"/>
                <w:szCs w:val="24"/>
              </w:rPr>
              <w:t>omplexity</w:t>
            </w:r>
            <w:r w:rsidR="003C166C">
              <w:rPr>
                <w:rFonts w:eastAsia="Times New Roman" w:cs="Times New Roman"/>
                <w:sz w:val="24"/>
                <w:szCs w:val="24"/>
              </w:rPr>
              <w:t xml:space="preserve"> multiplier:  1.09</w:t>
            </w:r>
            <w:r w:rsidRPr="0031674B">
              <w:rPr>
                <w:rFonts w:eastAsia="Times New Roman" w:cs="Times New Roman"/>
                <w:sz w:val="24"/>
                <w:szCs w:val="24"/>
              </w:rPr>
              <w:t>647</w:t>
            </w:r>
          </w:p>
        </w:tc>
      </w:tr>
    </w:tbl>
    <w:p w:rsidR="00691595" w:rsidRDefault="00871F05" w:rsidP="00871F05">
      <w:pPr>
        <w:jc w:val="center"/>
        <w:rPr>
          <w:b/>
          <w:sz w:val="40"/>
          <w:szCs w:val="24"/>
          <w:u w:val="single"/>
        </w:rPr>
      </w:pPr>
      <w:r w:rsidRPr="001840F1">
        <w:rPr>
          <w:b/>
          <w:sz w:val="40"/>
          <w:szCs w:val="24"/>
          <w:u w:val="single"/>
        </w:rPr>
        <w:t>Web Metrics</w:t>
      </w:r>
    </w:p>
    <w:p w:rsidR="001840F1" w:rsidRPr="001840F1" w:rsidRDefault="001840F1" w:rsidP="00871F05">
      <w:pPr>
        <w:jc w:val="center"/>
        <w:rPr>
          <w:b/>
          <w:sz w:val="40"/>
          <w:szCs w:val="24"/>
          <w:u w:val="single"/>
        </w:rPr>
      </w:pPr>
      <w:bookmarkStart w:id="0" w:name="_GoBack"/>
      <w:bookmarkEnd w:id="0"/>
    </w:p>
    <w:sectPr w:rsidR="001840F1" w:rsidRPr="001840F1" w:rsidSect="003C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22FC"/>
    <w:multiLevelType w:val="hybridMultilevel"/>
    <w:tmpl w:val="C974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77869"/>
    <w:multiLevelType w:val="hybridMultilevel"/>
    <w:tmpl w:val="6628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498"/>
    <w:rsid w:val="00126775"/>
    <w:rsid w:val="00143BB1"/>
    <w:rsid w:val="001840F1"/>
    <w:rsid w:val="001A4376"/>
    <w:rsid w:val="001F14E9"/>
    <w:rsid w:val="0031674B"/>
    <w:rsid w:val="00366498"/>
    <w:rsid w:val="003C166C"/>
    <w:rsid w:val="003C3B0E"/>
    <w:rsid w:val="003D2210"/>
    <w:rsid w:val="00611D90"/>
    <w:rsid w:val="00826CC1"/>
    <w:rsid w:val="00871F05"/>
    <w:rsid w:val="00916848"/>
    <w:rsid w:val="0093023B"/>
    <w:rsid w:val="00947515"/>
    <w:rsid w:val="0098764A"/>
    <w:rsid w:val="00A655FB"/>
    <w:rsid w:val="00C606FF"/>
    <w:rsid w:val="00CD495A"/>
    <w:rsid w:val="00DD20B3"/>
    <w:rsid w:val="00EF2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Parikh</dc:creator>
  <cp:lastModifiedBy>LENOVO</cp:lastModifiedBy>
  <cp:revision>2</cp:revision>
  <dcterms:created xsi:type="dcterms:W3CDTF">2016-11-28T10:42:00Z</dcterms:created>
  <dcterms:modified xsi:type="dcterms:W3CDTF">2016-11-28T10:42:00Z</dcterms:modified>
</cp:coreProperties>
</file>