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CEF" w:rsidRPr="00F90CEF" w:rsidRDefault="00F90CEF" w:rsidP="00F90CEF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4.4 Feasibility Study 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The </w:t>
      </w:r>
      <w:r w:rsidR="00B30793" w:rsidRPr="00B30793">
        <w:rPr>
          <w:rFonts w:ascii="Arial" w:eastAsia="Times New Roman" w:hAnsi="Arial" w:cs="Arial"/>
          <w:b/>
          <w:color w:val="000000"/>
          <w:sz w:val="21"/>
          <w:szCs w:val="21"/>
          <w:lang w:val="en-GB" w:eastAsia="en-GB"/>
        </w:rPr>
        <w:t>FEASIBILITY STUDY</w:t>
      </w: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of this project such as technical, economic and operational </w:t>
      </w:r>
    </w:p>
    <w:p w:rsid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feasibilities. The following are its features: </w:t>
      </w:r>
    </w:p>
    <w:p w:rsidR="00812179" w:rsidRPr="00F90CEF" w:rsidRDefault="00812179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F90CEF" w:rsidRPr="00812179" w:rsidRDefault="00812179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-GB" w:eastAsia="en-GB"/>
        </w:rPr>
      </w:pPr>
      <w:proofErr w:type="gramStart"/>
      <w:r w:rsidRPr="00812179">
        <w:rPr>
          <w:rFonts w:ascii="Arial" w:eastAsia="Times New Roman" w:hAnsi="Arial" w:cs="Arial"/>
          <w:b/>
          <w:color w:val="000000"/>
          <w:sz w:val="21"/>
          <w:szCs w:val="21"/>
          <w:lang w:val="en-GB" w:eastAsia="en-GB"/>
        </w:rPr>
        <w:t>A.</w:t>
      </w:r>
      <w:r w:rsidR="00F90CEF" w:rsidRPr="00812179">
        <w:rPr>
          <w:rFonts w:ascii="Arial" w:eastAsia="Times New Roman" w:hAnsi="Arial" w:cs="Arial"/>
          <w:b/>
          <w:color w:val="000000"/>
          <w:sz w:val="21"/>
          <w:szCs w:val="21"/>
          <w:lang w:val="en-GB" w:eastAsia="en-GB"/>
        </w:rPr>
        <w:t>TECHNICAL</w:t>
      </w:r>
      <w:proofErr w:type="gramEnd"/>
      <w:r w:rsidR="00F90CEF" w:rsidRPr="00812179">
        <w:rPr>
          <w:rFonts w:ascii="Arial" w:eastAsia="Times New Roman" w:hAnsi="Arial" w:cs="Arial"/>
          <w:b/>
          <w:color w:val="000000"/>
          <w:sz w:val="21"/>
          <w:szCs w:val="21"/>
          <w:lang w:val="en-GB" w:eastAsia="en-GB"/>
        </w:rPr>
        <w:t xml:space="preserve"> FEASIBILITY </w:t>
      </w:r>
    </w:p>
    <w:p w:rsidR="00812179" w:rsidRPr="00812179" w:rsidRDefault="00812179" w:rsidP="0081217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-GB" w:eastAsia="en-GB"/>
        </w:rPr>
      </w:pP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The system must be evaluated from the technical point of view first. The assessment of this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feasibility must be ba</w:t>
      </w:r>
      <w:bookmarkStart w:id="0" w:name="_GoBack"/>
      <w:bookmarkEnd w:id="0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sed on an outline design of the system requirement in the terms of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input, output, programs and procedures.  Having identified </w:t>
      </w:r>
      <w:proofErr w:type="gramStart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an  outline</w:t>
      </w:r>
      <w:proofErr w:type="gramEnd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 system,  the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investigation must go on to suggest the type of equipment, required method developing the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system, of running the system once it has been designed. </w:t>
      </w:r>
    </w:p>
    <w:p w:rsid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Technical issues raised during the investigation are: </w:t>
      </w:r>
    </w:p>
    <w:p w:rsidR="00812179" w:rsidRDefault="00812179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F90CEF" w:rsidRPr="00F90CEF" w:rsidRDefault="00F90CEF" w:rsidP="00812179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Online Crime Report</w:t>
      </w:r>
      <w:r w:rsidRPr="00F90CEF">
        <w:rPr>
          <w:rFonts w:ascii="Arial" w:eastAsia="Times New Roman" w:hAnsi="Arial" w:cs="Arial"/>
          <w:color w:val="000000"/>
          <w:spacing w:val="-1"/>
          <w:sz w:val="21"/>
          <w:szCs w:val="21"/>
          <w:lang w:val="en-GB" w:eastAsia="en-GB"/>
        </w:rPr>
        <w:t>ing</w:t>
      </w: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</w:p>
    <w:p w:rsidR="00F90CEF" w:rsidRPr="00F90CEF" w:rsidRDefault="00F90CEF" w:rsidP="00812179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</w:p>
    <w:p w:rsidR="00F90CEF" w:rsidRPr="00F90CEF" w:rsidRDefault="00F90CEF" w:rsidP="00812179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pacing w:val="4"/>
          <w:sz w:val="21"/>
          <w:szCs w:val="21"/>
          <w:lang w:val="en-GB" w:eastAsia="en-GB"/>
        </w:rPr>
        <w:t>17</w:t>
      </w: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</w:p>
    <w:p w:rsidR="00F90CEF" w:rsidRPr="00F90CEF" w:rsidRDefault="00F90CEF" w:rsidP="00812179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proofErr w:type="gramStart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The  project</w:t>
      </w:r>
      <w:proofErr w:type="gramEnd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 should  be  developed such  that  the  necessary functions  and  performance  are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achieved within the constraints. The project is developed within latest technology. Through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the technology may become obsolete after some period of time, due to the fact that never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version of same software supports older </w:t>
      </w:r>
      <w:proofErr w:type="gramStart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versions,</w:t>
      </w:r>
      <w:proofErr w:type="gramEnd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the system may still be used. So there are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minimal constraints involved with this project. The system has been developed using Java </w:t>
      </w:r>
    </w:p>
    <w:p w:rsid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the project is technically feasible for development. </w:t>
      </w:r>
    </w:p>
    <w:p w:rsidR="00812179" w:rsidRPr="00F90CEF" w:rsidRDefault="00812179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F90CEF" w:rsidRPr="00812179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b/>
          <w:color w:val="000000"/>
          <w:sz w:val="21"/>
          <w:szCs w:val="21"/>
          <w:lang w:val="en-GB" w:eastAsia="en-GB"/>
        </w:rPr>
        <w:t xml:space="preserve">B. ECONOMIC FEASIBILITY </w:t>
      </w:r>
    </w:p>
    <w:p w:rsidR="00812179" w:rsidRPr="00F90CEF" w:rsidRDefault="00812179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The developing system must be justified by cost and benefit. Criteria to ensure that effort is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proofErr w:type="gramStart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concentrated  on</w:t>
      </w:r>
      <w:proofErr w:type="gramEnd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 project,  which  will  give  best,  return  at  the  earliest.  </w:t>
      </w:r>
      <w:proofErr w:type="gramStart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One  of</w:t>
      </w:r>
      <w:proofErr w:type="gramEnd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 the  factors,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which affect the development of a new system, is the cost it would require.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proofErr w:type="gramStart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The  following</w:t>
      </w:r>
      <w:proofErr w:type="gramEnd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 are  some  of  the  important  financial  questions  asked  during  preliminary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investigation:  </w:t>
      </w:r>
    </w:p>
    <w:p w:rsidR="00F90CEF" w:rsidRPr="00F90CEF" w:rsidRDefault="00F90CEF" w:rsidP="00812179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sym w:font="Symbol" w:char="F0B7"/>
      </w: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 The costs conduct a full system investigation. </w:t>
      </w:r>
    </w:p>
    <w:p w:rsidR="00F90CEF" w:rsidRPr="00F90CEF" w:rsidRDefault="00F90CEF" w:rsidP="00812179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sym w:font="Symbol" w:char="F0B7"/>
      </w: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 The cost of the hardware and software. </w:t>
      </w:r>
    </w:p>
    <w:p w:rsidR="00F90CEF" w:rsidRPr="00F90CEF" w:rsidRDefault="00F90CEF" w:rsidP="00812179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sym w:font="Symbol" w:char="F0B7"/>
      </w: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 The benefits in the form of reduced costs or fewer costly errors.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Since the system is developed as part of project work, there is no manual cost to spend for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the proposed system. Also all the resources are already available, it </w:t>
      </w:r>
      <w:proofErr w:type="gramStart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give</w:t>
      </w:r>
      <w:proofErr w:type="gramEnd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an indication of the </w:t>
      </w:r>
    </w:p>
    <w:p w:rsid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system is economically possible for development. </w:t>
      </w:r>
    </w:p>
    <w:p w:rsidR="00812179" w:rsidRPr="00F90CEF" w:rsidRDefault="00812179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F90CEF" w:rsidRPr="00812179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b/>
          <w:color w:val="000000"/>
          <w:sz w:val="21"/>
          <w:szCs w:val="21"/>
          <w:lang w:val="en-GB" w:eastAsia="en-GB"/>
        </w:rPr>
        <w:t xml:space="preserve">C. BEHAVIORAL FEASIBILITY </w:t>
      </w:r>
    </w:p>
    <w:p w:rsidR="00812179" w:rsidRPr="00F90CEF" w:rsidRDefault="00812179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This includes the following questions: </w:t>
      </w:r>
    </w:p>
    <w:p w:rsidR="00F90CEF" w:rsidRPr="00F90CEF" w:rsidRDefault="00F90CEF" w:rsidP="00812179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sym w:font="Symbol" w:char="F0B7"/>
      </w: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 Is there sufficient support for the users? </w:t>
      </w:r>
    </w:p>
    <w:p w:rsidR="00F90CEF" w:rsidRPr="00F90CEF" w:rsidRDefault="00F90CEF" w:rsidP="00812179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sym w:font="Symbol" w:char="F0B7"/>
      </w: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 Will the proposed system cause harm?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proofErr w:type="gramStart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The  project</w:t>
      </w:r>
      <w:proofErr w:type="gramEnd"/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 would  be  beneficial  because  it  satisfies  the  objectives  when  developed  and </w:t>
      </w:r>
    </w:p>
    <w:p w:rsidR="00F90CEF" w:rsidRPr="00F90CEF" w:rsidRDefault="00F90CEF" w:rsidP="00812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installed. All behavioural aspects are considered carefully and conclude that the project is </w:t>
      </w:r>
    </w:p>
    <w:p w:rsidR="00F90CEF" w:rsidRPr="00F90CEF" w:rsidRDefault="00F90CEF" w:rsidP="0081217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90CEF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behaviourally feasible. </w:t>
      </w:r>
    </w:p>
    <w:p w:rsidR="00D844CD" w:rsidRPr="00F90CEF" w:rsidRDefault="00B30793">
      <w:pPr>
        <w:rPr>
          <w:rFonts w:ascii="Arial" w:hAnsi="Arial" w:cs="Arial"/>
          <w:sz w:val="21"/>
          <w:szCs w:val="21"/>
        </w:rPr>
      </w:pPr>
    </w:p>
    <w:sectPr w:rsidR="00D844CD" w:rsidRPr="00F9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52F92"/>
    <w:multiLevelType w:val="hybridMultilevel"/>
    <w:tmpl w:val="6674F104"/>
    <w:lvl w:ilvl="0" w:tplc="75B662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6D4F44"/>
    <w:multiLevelType w:val="hybridMultilevel"/>
    <w:tmpl w:val="506A86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EF"/>
    <w:rsid w:val="005B063D"/>
    <w:rsid w:val="00812179"/>
    <w:rsid w:val="00B30793"/>
    <w:rsid w:val="00C8622F"/>
    <w:rsid w:val="00F9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EFFD"/>
  <w15:chartTrackingRefBased/>
  <w15:docId w15:val="{FF8FE5E3-96F1-4399-9384-EAAB59DA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F90CEF"/>
  </w:style>
  <w:style w:type="character" w:customStyle="1" w:styleId="ff16">
    <w:name w:val="ff16"/>
    <w:basedOn w:val="DefaultParagraphFont"/>
    <w:rsid w:val="00F90CEF"/>
  </w:style>
  <w:style w:type="character" w:customStyle="1" w:styleId="ff14">
    <w:name w:val="ff14"/>
    <w:basedOn w:val="DefaultParagraphFont"/>
    <w:rsid w:val="00F90CEF"/>
  </w:style>
  <w:style w:type="character" w:customStyle="1" w:styleId="lsc">
    <w:name w:val="lsc"/>
    <w:basedOn w:val="DefaultParagraphFont"/>
    <w:rsid w:val="00F90CEF"/>
  </w:style>
  <w:style w:type="character" w:customStyle="1" w:styleId="ls0">
    <w:name w:val="ls0"/>
    <w:basedOn w:val="DefaultParagraphFont"/>
    <w:rsid w:val="00F90CEF"/>
  </w:style>
  <w:style w:type="paragraph" w:styleId="ListParagraph">
    <w:name w:val="List Paragraph"/>
    <w:basedOn w:val="Normal"/>
    <w:uiPriority w:val="34"/>
    <w:qFormat/>
    <w:rsid w:val="0081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02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KAUSHIK</dc:creator>
  <cp:keywords/>
  <dc:description/>
  <cp:lastModifiedBy>VAIBHAV KAUSHIK</cp:lastModifiedBy>
  <cp:revision>3</cp:revision>
  <dcterms:created xsi:type="dcterms:W3CDTF">2016-09-21T23:03:00Z</dcterms:created>
  <dcterms:modified xsi:type="dcterms:W3CDTF">2016-09-21T23:09:00Z</dcterms:modified>
</cp:coreProperties>
</file>