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X="-1355" w:tblpY="-300"/>
        <w:tblW w:w="12111" w:type="dxa"/>
        <w:tblLayout w:type="fixed"/>
        <w:tblLook w:val="04A0"/>
      </w:tblPr>
      <w:tblGrid>
        <w:gridCol w:w="1435"/>
        <w:gridCol w:w="1170"/>
        <w:gridCol w:w="1324"/>
        <w:gridCol w:w="1993"/>
        <w:gridCol w:w="1453"/>
        <w:gridCol w:w="1980"/>
        <w:gridCol w:w="1694"/>
        <w:gridCol w:w="1062"/>
      </w:tblGrid>
      <w:tr w:rsidR="006B74C8" w:rsidTr="00492538">
        <w:trPr>
          <w:trHeight w:val="350"/>
        </w:trPr>
        <w:tc>
          <w:tcPr>
            <w:tcW w:w="1435" w:type="dxa"/>
          </w:tcPr>
          <w:p w:rsidR="006B74C8" w:rsidRDefault="006B74C8" w:rsidP="006B74C8">
            <w:r>
              <w:rPr>
                <w:rFonts w:ascii="Garamond-Bold" w:hAnsi="Garamond-Bold" w:cs="Garamond-Bold"/>
                <w:b/>
                <w:bCs/>
                <w:sz w:val="23"/>
                <w:szCs w:val="23"/>
              </w:rPr>
              <w:t>Key Concepts</w:t>
            </w:r>
          </w:p>
        </w:tc>
        <w:tc>
          <w:tcPr>
            <w:tcW w:w="1170" w:type="dxa"/>
          </w:tcPr>
          <w:p w:rsidR="006B74C8" w:rsidRDefault="006B74C8" w:rsidP="006B74C8">
            <w:r>
              <w:rPr>
                <w:rFonts w:ascii="Garamond-Bold" w:hAnsi="Garamond-Bold" w:cs="Garamond-Bold"/>
                <w:b/>
                <w:bCs/>
                <w:sz w:val="23"/>
                <w:szCs w:val="23"/>
              </w:rPr>
              <w:t>Relevance</w:t>
            </w:r>
          </w:p>
        </w:tc>
        <w:tc>
          <w:tcPr>
            <w:tcW w:w="1324" w:type="dxa"/>
          </w:tcPr>
          <w:p w:rsidR="006B74C8" w:rsidRDefault="006B74C8" w:rsidP="006B74C8">
            <w:pPr>
              <w:autoSpaceDE w:val="0"/>
              <w:autoSpaceDN w:val="0"/>
              <w:adjustRightInd w:val="0"/>
              <w:rPr>
                <w:rFonts w:ascii="Garamond-Bold" w:hAnsi="Garamond-Bold" w:cs="Garamond-Bold"/>
                <w:b/>
                <w:bCs/>
                <w:sz w:val="23"/>
                <w:szCs w:val="23"/>
              </w:rPr>
            </w:pPr>
            <w:r>
              <w:rPr>
                <w:rFonts w:ascii="Garamond-Bold" w:hAnsi="Garamond-Bold" w:cs="Garamond-Bold"/>
                <w:b/>
                <w:bCs/>
                <w:sz w:val="23"/>
                <w:szCs w:val="23"/>
              </w:rPr>
              <w:t>Real World</w:t>
            </w:r>
          </w:p>
          <w:p w:rsidR="006B74C8" w:rsidRDefault="006B74C8" w:rsidP="006B74C8">
            <w:r>
              <w:rPr>
                <w:rFonts w:ascii="Garamond-Bold" w:hAnsi="Garamond-Bold" w:cs="Garamond-Bold"/>
                <w:b/>
                <w:bCs/>
                <w:sz w:val="23"/>
                <w:szCs w:val="23"/>
              </w:rPr>
              <w:t>Contexts</w:t>
            </w:r>
          </w:p>
        </w:tc>
        <w:tc>
          <w:tcPr>
            <w:tcW w:w="1993" w:type="dxa"/>
          </w:tcPr>
          <w:p w:rsidR="006B74C8" w:rsidRDefault="006B74C8" w:rsidP="006B74C8">
            <w:pPr>
              <w:autoSpaceDE w:val="0"/>
              <w:autoSpaceDN w:val="0"/>
              <w:adjustRightInd w:val="0"/>
              <w:rPr>
                <w:rFonts w:ascii="Garamond-Bold" w:hAnsi="Garamond-Bold" w:cs="Garamond-Bold"/>
                <w:b/>
                <w:bCs/>
                <w:sz w:val="23"/>
                <w:szCs w:val="23"/>
              </w:rPr>
            </w:pPr>
            <w:r>
              <w:rPr>
                <w:rFonts w:ascii="Garamond-Bold" w:hAnsi="Garamond-Bold" w:cs="Garamond-Bold"/>
                <w:b/>
                <w:bCs/>
                <w:sz w:val="23"/>
                <w:szCs w:val="23"/>
              </w:rPr>
              <w:t>Interdisciplinary</w:t>
            </w:r>
          </w:p>
          <w:p w:rsidR="006B74C8" w:rsidRDefault="006B74C8" w:rsidP="006B74C8">
            <w:r>
              <w:rPr>
                <w:rFonts w:ascii="Garamond-Bold" w:hAnsi="Garamond-Bold" w:cs="Garamond-Bold"/>
                <w:b/>
                <w:bCs/>
                <w:sz w:val="23"/>
                <w:szCs w:val="23"/>
              </w:rPr>
              <w:t>Connections</w:t>
            </w:r>
          </w:p>
        </w:tc>
        <w:tc>
          <w:tcPr>
            <w:tcW w:w="1453" w:type="dxa"/>
          </w:tcPr>
          <w:p w:rsidR="006B74C8" w:rsidRDefault="006B74C8" w:rsidP="006B74C8">
            <w:r>
              <w:rPr>
                <w:rFonts w:ascii="Garamond-Bold" w:hAnsi="Garamond-Bold" w:cs="Garamond-Bold"/>
                <w:b/>
                <w:bCs/>
                <w:sz w:val="23"/>
                <w:szCs w:val="23"/>
              </w:rPr>
              <w:t>Critique</w:t>
            </w:r>
          </w:p>
        </w:tc>
        <w:tc>
          <w:tcPr>
            <w:tcW w:w="1980" w:type="dxa"/>
          </w:tcPr>
          <w:p w:rsidR="006B74C8" w:rsidRPr="006B74C8" w:rsidRDefault="006B74C8" w:rsidP="006B74C8">
            <w:pPr>
              <w:autoSpaceDE w:val="0"/>
              <w:autoSpaceDN w:val="0"/>
              <w:adjustRightInd w:val="0"/>
              <w:rPr>
                <w:rFonts w:ascii="Garamond-Bold" w:hAnsi="Garamond-Bold" w:cs="Garamond-Bold"/>
                <w:b/>
                <w:bCs/>
                <w:sz w:val="23"/>
                <w:szCs w:val="23"/>
              </w:rPr>
            </w:pPr>
            <w:r>
              <w:rPr>
                <w:rFonts w:ascii="Garamond-Bold" w:hAnsi="Garamond-Bold" w:cs="Garamond-Bold"/>
                <w:b/>
                <w:bCs/>
                <w:sz w:val="23"/>
                <w:szCs w:val="23"/>
              </w:rPr>
              <w:t>Technology,Tools and Test Cases</w:t>
            </w:r>
          </w:p>
        </w:tc>
        <w:tc>
          <w:tcPr>
            <w:tcW w:w="1694" w:type="dxa"/>
          </w:tcPr>
          <w:p w:rsidR="006B74C8" w:rsidRDefault="006B74C8" w:rsidP="006B74C8">
            <w:pPr>
              <w:autoSpaceDE w:val="0"/>
              <w:autoSpaceDN w:val="0"/>
              <w:adjustRightInd w:val="0"/>
              <w:rPr>
                <w:rFonts w:ascii="Garamond-Bold" w:hAnsi="Garamond-Bold" w:cs="Garamond-Bold"/>
                <w:b/>
                <w:bCs/>
                <w:sz w:val="23"/>
                <w:szCs w:val="23"/>
              </w:rPr>
            </w:pPr>
            <w:r>
              <w:rPr>
                <w:rFonts w:ascii="Garamond-Bold" w:hAnsi="Garamond-Bold" w:cs="Garamond-Bold"/>
                <w:b/>
                <w:bCs/>
                <w:sz w:val="23"/>
                <w:szCs w:val="23"/>
              </w:rPr>
              <w:t>Project</w:t>
            </w:r>
          </w:p>
          <w:p w:rsidR="006B74C8" w:rsidRDefault="006B74C8" w:rsidP="006B74C8">
            <w:r>
              <w:rPr>
                <w:rFonts w:ascii="Garamond-Bold" w:hAnsi="Garamond-Bold" w:cs="Garamond-Bold"/>
                <w:b/>
                <w:bCs/>
                <w:sz w:val="23"/>
                <w:szCs w:val="23"/>
              </w:rPr>
              <w:t>Management</w:t>
            </w:r>
          </w:p>
        </w:tc>
        <w:tc>
          <w:tcPr>
            <w:tcW w:w="1062" w:type="dxa"/>
          </w:tcPr>
          <w:p w:rsidR="006B74C8" w:rsidRDefault="006B74C8" w:rsidP="006B74C8">
            <w:r>
              <w:rPr>
                <w:rFonts w:ascii="Garamond-Bold" w:hAnsi="Garamond-Bold" w:cs="Garamond-Bold"/>
                <w:b/>
                <w:bCs/>
                <w:sz w:val="23"/>
                <w:szCs w:val="23"/>
              </w:rPr>
              <w:t>Project Sketch</w:t>
            </w:r>
          </w:p>
        </w:tc>
      </w:tr>
      <w:tr w:rsidR="006B74C8" w:rsidTr="00492538">
        <w:tc>
          <w:tcPr>
            <w:tcW w:w="1435" w:type="dxa"/>
          </w:tcPr>
          <w:p w:rsidR="006B74C8" w:rsidRPr="000675B3" w:rsidRDefault="006B74C8" w:rsidP="006B74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675B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Introduction to</w:t>
            </w:r>
          </w:p>
          <w:p w:rsidR="006B74C8" w:rsidRPr="000675B3" w:rsidRDefault="006B74C8" w:rsidP="006B74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675B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Software</w:t>
            </w:r>
          </w:p>
          <w:p w:rsidR="006B74C8" w:rsidRPr="000675B3" w:rsidRDefault="006B74C8" w:rsidP="006B74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675B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Development</w:t>
            </w:r>
          </w:p>
          <w:p w:rsidR="006B74C8" w:rsidRDefault="006B74C8" w:rsidP="006B74C8">
            <w:r w:rsidRPr="000675B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Life Cycl</w:t>
            </w:r>
            <w:r w:rsidRPr="000675B3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e</w:t>
            </w:r>
          </w:p>
        </w:tc>
        <w:tc>
          <w:tcPr>
            <w:tcW w:w="1170" w:type="dxa"/>
          </w:tcPr>
          <w:p w:rsidR="006B74C8" w:rsidRPr="000675B3" w:rsidRDefault="004C46BF" w:rsidP="006B74C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 xml:space="preserve">This is an important framework </w:t>
            </w:r>
            <w:r w:rsidR="0028412F" w:rsidRPr="000675B3">
              <w:rPr>
                <w:rFonts w:ascii="Times New Roman" w:hAnsi="Times New Roman" w:cs="Times New Roman"/>
                <w:sz w:val="18"/>
                <w:szCs w:val="18"/>
              </w:rPr>
              <w:t>which will brief us about how we will be proceeding with the project for the development of the software</w:t>
            </w:r>
          </w:p>
        </w:tc>
        <w:tc>
          <w:tcPr>
            <w:tcW w:w="1324" w:type="dxa"/>
          </w:tcPr>
          <w:p w:rsidR="006B74C8" w:rsidRPr="000675B3" w:rsidRDefault="0028412F" w:rsidP="006B74C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Developers and all professional  software companies are expected to follow this life cycle model for better functioning</w:t>
            </w:r>
          </w:p>
        </w:tc>
        <w:tc>
          <w:tcPr>
            <w:tcW w:w="1993" w:type="dxa"/>
          </w:tcPr>
          <w:p w:rsidR="0028412F" w:rsidRPr="000675B3" w:rsidRDefault="0028412F" w:rsidP="002841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This can be used</w:t>
            </w:r>
          </w:p>
          <w:p w:rsidR="0028412F" w:rsidRPr="000675B3" w:rsidRDefault="0028412F" w:rsidP="002841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for any project as</w:t>
            </w:r>
          </w:p>
          <w:p w:rsidR="0028412F" w:rsidRPr="000675B3" w:rsidRDefault="0028412F" w:rsidP="002841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all the projects go</w:t>
            </w:r>
          </w:p>
          <w:p w:rsidR="0028412F" w:rsidRPr="000675B3" w:rsidRDefault="0028412F" w:rsidP="002841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through a life</w:t>
            </w:r>
          </w:p>
          <w:p w:rsidR="0028412F" w:rsidRPr="000675B3" w:rsidRDefault="0028412F" w:rsidP="002841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cycle that needs to</w:t>
            </w:r>
          </w:p>
          <w:p w:rsidR="0028412F" w:rsidRPr="000675B3" w:rsidRDefault="0028412F" w:rsidP="002841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be met at the</w:t>
            </w:r>
          </w:p>
          <w:p w:rsidR="0028412F" w:rsidRPr="000675B3" w:rsidRDefault="00724B9D" w:rsidP="002841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Various</w:t>
            </w:r>
            <w:r w:rsidR="0028412F" w:rsidRPr="000675B3">
              <w:rPr>
                <w:rFonts w:ascii="Times New Roman" w:hAnsi="Times New Roman" w:cs="Times New Roman"/>
                <w:sz w:val="18"/>
                <w:szCs w:val="18"/>
              </w:rPr>
              <w:t xml:space="preserve"> stages.</w:t>
            </w:r>
          </w:p>
          <w:p w:rsidR="0028412F" w:rsidRPr="000675B3" w:rsidRDefault="0028412F" w:rsidP="002841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This helps in</w:t>
            </w:r>
          </w:p>
          <w:p w:rsidR="0028412F" w:rsidRPr="000675B3" w:rsidRDefault="0028412F" w:rsidP="002841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keeping track of</w:t>
            </w:r>
          </w:p>
          <w:p w:rsidR="0028412F" w:rsidRPr="000675B3" w:rsidRDefault="0028412F" w:rsidP="002841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the progress of the</w:t>
            </w:r>
          </w:p>
          <w:p w:rsidR="006B74C8" w:rsidRPr="000675B3" w:rsidRDefault="00724B9D" w:rsidP="0028412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Project</w:t>
            </w:r>
            <w:r w:rsidR="0028412F" w:rsidRPr="000675B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453" w:type="dxa"/>
          </w:tcPr>
          <w:p w:rsidR="006B74C8" w:rsidRPr="000675B3" w:rsidRDefault="00724B9D" w:rsidP="006B74C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This helps the team members in mapping out the path of the project but chances can fail as members might not take it seriously</w:t>
            </w:r>
          </w:p>
        </w:tc>
        <w:tc>
          <w:tcPr>
            <w:tcW w:w="1980" w:type="dxa"/>
          </w:tcPr>
          <w:p w:rsidR="00724B9D" w:rsidRPr="000675B3" w:rsidRDefault="00724B9D" w:rsidP="006B74C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Github,creately,</w:t>
            </w:r>
          </w:p>
          <w:p w:rsidR="006B74C8" w:rsidRPr="000675B3" w:rsidRDefault="00724B9D" w:rsidP="006B74C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Android studio</w:t>
            </w:r>
            <w:r w:rsidR="00D863D0">
              <w:rPr>
                <w:rFonts w:ascii="Times New Roman" w:hAnsi="Times New Roman" w:cs="Times New Roman"/>
                <w:sz w:val="18"/>
                <w:szCs w:val="18"/>
              </w:rPr>
              <w:t xml:space="preserve"> ver.2.2, creately, erdplus, excel, google</w:t>
            </w: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 xml:space="preserve"> drive, google docs.</w:t>
            </w:r>
          </w:p>
        </w:tc>
        <w:tc>
          <w:tcPr>
            <w:tcW w:w="1694" w:type="dxa"/>
          </w:tcPr>
          <w:p w:rsidR="006B74C8" w:rsidRPr="000675B3" w:rsidRDefault="00724B9D" w:rsidP="006B74C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Planned to follow the life cycle on September 3</w:t>
            </w:r>
            <w:r w:rsidRPr="000675B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rd</w:t>
            </w: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,2016</w:t>
            </w:r>
          </w:p>
        </w:tc>
        <w:tc>
          <w:tcPr>
            <w:tcW w:w="1062" w:type="dxa"/>
          </w:tcPr>
          <w:p w:rsidR="006B74C8" w:rsidRPr="000675B3" w:rsidRDefault="00724B9D" w:rsidP="006B74C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Started following the lifecycle and project completed by 30</w:t>
            </w:r>
            <w:r w:rsidRPr="000675B3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th</w:t>
            </w: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 xml:space="preserve"> november,2016</w:t>
            </w:r>
          </w:p>
        </w:tc>
      </w:tr>
      <w:tr w:rsidR="006B74C8" w:rsidTr="00492538">
        <w:tc>
          <w:tcPr>
            <w:tcW w:w="1435" w:type="dxa"/>
          </w:tcPr>
          <w:p w:rsidR="00724B9D" w:rsidRPr="000675B3" w:rsidRDefault="00724B9D" w:rsidP="00724B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Various</w:t>
            </w:r>
          </w:p>
          <w:p w:rsidR="00724B9D" w:rsidRPr="000675B3" w:rsidRDefault="00724B9D" w:rsidP="00724B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Software</w:t>
            </w:r>
          </w:p>
          <w:p w:rsidR="00724B9D" w:rsidRPr="000675B3" w:rsidRDefault="00724B9D" w:rsidP="00724B9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Development</w:t>
            </w:r>
          </w:p>
          <w:p w:rsidR="006B74C8" w:rsidRDefault="00724B9D" w:rsidP="00724B9D">
            <w:r w:rsidRPr="000675B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Methodologies</w:t>
            </w:r>
          </w:p>
        </w:tc>
        <w:tc>
          <w:tcPr>
            <w:tcW w:w="1170" w:type="dxa"/>
          </w:tcPr>
          <w:p w:rsidR="006B74C8" w:rsidRPr="000675B3" w:rsidRDefault="001666F7" w:rsidP="006B74C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Waterfall model:-</w:t>
            </w:r>
            <w:r w:rsidR="0050216B" w:rsidRPr="000675B3">
              <w:rPr>
                <w:rFonts w:ascii="Times New Roman" w:hAnsi="Times New Roman" w:cs="Times New Roman"/>
                <w:sz w:val="18"/>
                <w:szCs w:val="18"/>
              </w:rPr>
              <w:t>as the requirement changes</w:t>
            </w:r>
            <w:r w:rsidR="001C10AA" w:rsidRPr="000675B3">
              <w:rPr>
                <w:rFonts w:ascii="Times New Roman" w:hAnsi="Times New Roman" w:cs="Times New Roman"/>
                <w:sz w:val="18"/>
                <w:szCs w:val="18"/>
              </w:rPr>
              <w:t xml:space="preserve"> an</w:t>
            </w:r>
            <w:r w:rsidR="0050216B" w:rsidRPr="000675B3">
              <w:rPr>
                <w:rFonts w:ascii="Times New Roman" w:hAnsi="Times New Roman" w:cs="Times New Roman"/>
                <w:sz w:val="18"/>
                <w:szCs w:val="18"/>
              </w:rPr>
              <w:t>d constant testing is required so waterfall model is not required</w:t>
            </w:r>
          </w:p>
          <w:p w:rsidR="0050216B" w:rsidRPr="000675B3" w:rsidRDefault="0050216B" w:rsidP="006B74C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 xml:space="preserve">Prototype model:-this app is designed by taking feedback from the customers and then worked upon.so </w:t>
            </w:r>
            <w:r w:rsidR="00D863D0" w:rsidRPr="000675B3">
              <w:rPr>
                <w:rFonts w:ascii="Times New Roman" w:hAnsi="Times New Roman" w:cs="Times New Roman"/>
                <w:sz w:val="18"/>
                <w:szCs w:val="18"/>
              </w:rPr>
              <w:t>prototype</w:t>
            </w: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 xml:space="preserve"> model is also not applicable</w:t>
            </w:r>
          </w:p>
          <w:p w:rsidR="0050216B" w:rsidRPr="000675B3" w:rsidRDefault="0050216B" w:rsidP="006B74C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Spiral model:-interaction is not performed with the customer after the completion of every development process hence it is not applicable</w:t>
            </w:r>
          </w:p>
          <w:p w:rsidR="0050216B" w:rsidRPr="000675B3" w:rsidRDefault="0050216B" w:rsidP="006B74C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 xml:space="preserve">Incremental model:-this is the most </w:t>
            </w:r>
            <w:r w:rsidRPr="000675B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efficient model as</w:t>
            </w:r>
            <w:r w:rsidR="001C10AA" w:rsidRPr="000675B3">
              <w:rPr>
                <w:rFonts w:ascii="Times New Roman" w:hAnsi="Times New Roman" w:cs="Times New Roman"/>
                <w:sz w:val="18"/>
                <w:szCs w:val="18"/>
              </w:rPr>
              <w:t xml:space="preserve"> the work is done sequentially .the work is incremented in stages after the completion of one part then to another</w:t>
            </w:r>
          </w:p>
          <w:p w:rsidR="001C10AA" w:rsidRPr="000675B3" w:rsidRDefault="001C10AA" w:rsidP="006B74C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 xml:space="preserve">RAD:-not </w:t>
            </w:r>
            <w:r w:rsidR="00D863D0" w:rsidRPr="000675B3">
              <w:rPr>
                <w:rFonts w:ascii="Times New Roman" w:hAnsi="Times New Roman" w:cs="Times New Roman"/>
                <w:sz w:val="18"/>
                <w:szCs w:val="18"/>
              </w:rPr>
              <w:t>applicable</w:t>
            </w: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 xml:space="preserve"> as there is no </w:t>
            </w:r>
            <w:r w:rsidR="00D863D0" w:rsidRPr="000675B3">
              <w:rPr>
                <w:rFonts w:ascii="Times New Roman" w:hAnsi="Times New Roman" w:cs="Times New Roman"/>
                <w:sz w:val="18"/>
                <w:szCs w:val="18"/>
              </w:rPr>
              <w:t>sufficient</w:t>
            </w: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 xml:space="preserve"> human resources</w:t>
            </w:r>
          </w:p>
        </w:tc>
        <w:tc>
          <w:tcPr>
            <w:tcW w:w="1324" w:type="dxa"/>
          </w:tcPr>
          <w:p w:rsidR="00E927EC" w:rsidRPr="000675B3" w:rsidRDefault="00E927EC" w:rsidP="00E92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Incremental</w:t>
            </w:r>
          </w:p>
          <w:p w:rsidR="00E927EC" w:rsidRPr="000675B3" w:rsidRDefault="00E927EC" w:rsidP="00E92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Model is used in</w:t>
            </w:r>
          </w:p>
          <w:p w:rsidR="00E927EC" w:rsidRPr="000675B3" w:rsidRDefault="00E927EC" w:rsidP="00E92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shrink-wrap large</w:t>
            </w:r>
          </w:p>
          <w:p w:rsidR="00E927EC" w:rsidRPr="000675B3" w:rsidRDefault="00E927EC" w:rsidP="00E92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applications and</w:t>
            </w:r>
          </w:p>
          <w:p w:rsidR="00E927EC" w:rsidRPr="000675B3" w:rsidRDefault="00E927EC" w:rsidP="00E92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systems which</w:t>
            </w:r>
          </w:p>
          <w:p w:rsidR="00E927EC" w:rsidRPr="000675B3" w:rsidRDefault="00E927EC" w:rsidP="00E92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built-in small</w:t>
            </w:r>
          </w:p>
          <w:p w:rsidR="00E927EC" w:rsidRPr="000675B3" w:rsidRDefault="00E927EC" w:rsidP="00E92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phases or</w:t>
            </w:r>
          </w:p>
          <w:p w:rsidR="00E927EC" w:rsidRPr="000675B3" w:rsidRDefault="00D863D0" w:rsidP="00E92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Segments</w:t>
            </w:r>
            <w:r w:rsidR="00E927EC" w:rsidRPr="000675B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E927EC" w:rsidRPr="000675B3" w:rsidRDefault="00E927EC" w:rsidP="00E92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Shrink Wrap</w:t>
            </w:r>
          </w:p>
          <w:p w:rsidR="00E927EC" w:rsidRPr="000675B3" w:rsidRDefault="00E927EC" w:rsidP="00E92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Applications like</w:t>
            </w:r>
          </w:p>
          <w:p w:rsidR="00E927EC" w:rsidRPr="000675B3" w:rsidRDefault="00E927EC" w:rsidP="00E92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Food and</w:t>
            </w:r>
          </w:p>
          <w:p w:rsidR="00E927EC" w:rsidRPr="000675B3" w:rsidRDefault="00E927EC" w:rsidP="00E92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Beverage Apps,</w:t>
            </w:r>
          </w:p>
          <w:p w:rsidR="00E927EC" w:rsidRPr="000675B3" w:rsidRDefault="00E927EC" w:rsidP="00E927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Printing &amp;</w:t>
            </w:r>
          </w:p>
          <w:p w:rsidR="006B74C8" w:rsidRPr="000675B3" w:rsidRDefault="00E927EC" w:rsidP="00E927E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Publication Apps</w:t>
            </w:r>
          </w:p>
        </w:tc>
        <w:tc>
          <w:tcPr>
            <w:tcW w:w="1993" w:type="dxa"/>
          </w:tcPr>
          <w:p w:rsidR="006B74C8" w:rsidRPr="000675B3" w:rsidRDefault="00E927EC" w:rsidP="006B74C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 xml:space="preserve">Its lower initial deliver </w:t>
            </w:r>
            <w:r w:rsidR="00D863D0" w:rsidRPr="000675B3">
              <w:rPr>
                <w:rFonts w:ascii="Times New Roman" w:hAnsi="Times New Roman" w:cs="Times New Roman"/>
                <w:sz w:val="18"/>
                <w:szCs w:val="18"/>
              </w:rPr>
              <w:t>cost its</w:t>
            </w: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 xml:space="preserve"> quick working od software during sdlc </w:t>
            </w:r>
            <w:r w:rsidR="00D863D0" w:rsidRPr="000675B3">
              <w:rPr>
                <w:rFonts w:ascii="Times New Roman" w:hAnsi="Times New Roman" w:cs="Times New Roman"/>
                <w:sz w:val="18"/>
                <w:szCs w:val="18"/>
              </w:rPr>
              <w:t>period, client</w:t>
            </w: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 xml:space="preserve"> involvement and easy to </w:t>
            </w:r>
            <w:r w:rsidR="00D863D0" w:rsidRPr="000675B3">
              <w:rPr>
                <w:rFonts w:ascii="Times New Roman" w:hAnsi="Times New Roman" w:cs="Times New Roman"/>
                <w:sz w:val="18"/>
                <w:szCs w:val="18"/>
              </w:rPr>
              <w:t>test and</w:t>
            </w: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 xml:space="preserve"> debug during smaller iterations are the factors which made us choose incremental model</w:t>
            </w:r>
          </w:p>
        </w:tc>
        <w:tc>
          <w:tcPr>
            <w:tcW w:w="1453" w:type="dxa"/>
          </w:tcPr>
          <w:p w:rsidR="00E927EC" w:rsidRPr="00E927EC" w:rsidRDefault="00E927EC" w:rsidP="00E927E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Disadvantages of this model:-</w:t>
            </w:r>
            <w:r w:rsidRPr="000675B3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Needs good planning and design .</w:t>
            </w:r>
            <w:r w:rsidRPr="00E927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 xml:space="preserve">Needs a clear and complete definition of the whole system before it can be broken down and built </w:t>
            </w:r>
            <w:r w:rsidR="00D863D0" w:rsidRPr="00E927E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incrementally.</w:t>
            </w:r>
            <w:r w:rsidR="00D863D0" w:rsidRPr="000675B3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 xml:space="preserve"> Total</w:t>
            </w:r>
            <w:r w:rsidRPr="000675B3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 xml:space="preserve"> cost is higher than waterfall </w:t>
            </w:r>
          </w:p>
          <w:p w:rsidR="006B74C8" w:rsidRPr="000675B3" w:rsidRDefault="006B74C8" w:rsidP="006B74C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0" w:type="dxa"/>
          </w:tcPr>
          <w:p w:rsidR="006B74C8" w:rsidRPr="000675B3" w:rsidRDefault="00D863D0" w:rsidP="006B74C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Self-analysis</w:t>
            </w:r>
            <w:r w:rsidR="00E927EC" w:rsidRPr="000675B3">
              <w:rPr>
                <w:rFonts w:ascii="Times New Roman" w:hAnsi="Times New Roman" w:cs="Times New Roman"/>
                <w:sz w:val="18"/>
                <w:szCs w:val="18"/>
              </w:rPr>
              <w:t xml:space="preserve"> through the </w:t>
            </w: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available</w:t>
            </w:r>
            <w:r w:rsidR="00E927EC" w:rsidRPr="000675B3">
              <w:rPr>
                <w:rFonts w:ascii="Times New Roman" w:hAnsi="Times New Roman" w:cs="Times New Roman"/>
                <w:sz w:val="18"/>
                <w:szCs w:val="18"/>
              </w:rPr>
              <w:t xml:space="preserve"> knowledge</w:t>
            </w:r>
          </w:p>
        </w:tc>
        <w:tc>
          <w:tcPr>
            <w:tcW w:w="1694" w:type="dxa"/>
          </w:tcPr>
          <w:p w:rsidR="006B74C8" w:rsidRPr="000675B3" w:rsidRDefault="006B74C8" w:rsidP="006B74C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2" w:type="dxa"/>
          </w:tcPr>
          <w:p w:rsidR="006B74C8" w:rsidRPr="000675B3" w:rsidRDefault="006B74C8" w:rsidP="006B74C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B74C8" w:rsidTr="00492538">
        <w:tc>
          <w:tcPr>
            <w:tcW w:w="1435" w:type="dxa"/>
          </w:tcPr>
          <w:p w:rsidR="006B74C8" w:rsidRPr="000675B3" w:rsidRDefault="00E927EC" w:rsidP="006B74C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Software requirement specification</w:t>
            </w:r>
          </w:p>
        </w:tc>
        <w:tc>
          <w:tcPr>
            <w:tcW w:w="1170" w:type="dxa"/>
          </w:tcPr>
          <w:p w:rsidR="006B74C8" w:rsidRDefault="006B74C8" w:rsidP="006B74C8"/>
        </w:tc>
        <w:tc>
          <w:tcPr>
            <w:tcW w:w="1324" w:type="dxa"/>
          </w:tcPr>
          <w:p w:rsidR="006B74C8" w:rsidRDefault="006B74C8" w:rsidP="006B74C8"/>
        </w:tc>
        <w:tc>
          <w:tcPr>
            <w:tcW w:w="1993" w:type="dxa"/>
          </w:tcPr>
          <w:p w:rsidR="006B74C8" w:rsidRDefault="006B74C8" w:rsidP="006B74C8"/>
        </w:tc>
        <w:tc>
          <w:tcPr>
            <w:tcW w:w="1453" w:type="dxa"/>
          </w:tcPr>
          <w:p w:rsidR="006B74C8" w:rsidRDefault="006B74C8" w:rsidP="006B74C8"/>
        </w:tc>
        <w:tc>
          <w:tcPr>
            <w:tcW w:w="1980" w:type="dxa"/>
          </w:tcPr>
          <w:p w:rsidR="006B74C8" w:rsidRDefault="006B74C8" w:rsidP="006B74C8"/>
        </w:tc>
        <w:tc>
          <w:tcPr>
            <w:tcW w:w="1694" w:type="dxa"/>
          </w:tcPr>
          <w:p w:rsidR="006B74C8" w:rsidRDefault="006B74C8" w:rsidP="006B74C8"/>
        </w:tc>
        <w:tc>
          <w:tcPr>
            <w:tcW w:w="1062" w:type="dxa"/>
          </w:tcPr>
          <w:p w:rsidR="006B74C8" w:rsidRDefault="006B74C8" w:rsidP="006B74C8"/>
        </w:tc>
      </w:tr>
      <w:tr w:rsidR="006B74C8" w:rsidTr="00492538">
        <w:tc>
          <w:tcPr>
            <w:tcW w:w="1435" w:type="dxa"/>
          </w:tcPr>
          <w:p w:rsidR="006B74C8" w:rsidRPr="000675B3" w:rsidRDefault="00E927EC" w:rsidP="006B74C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Problem analysis</w:t>
            </w:r>
          </w:p>
          <w:p w:rsidR="00492538" w:rsidRPr="000675B3" w:rsidRDefault="00492538" w:rsidP="006B74C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92538" w:rsidRPr="000675B3" w:rsidRDefault="00492538" w:rsidP="006B74C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92538" w:rsidRPr="000675B3" w:rsidRDefault="00492538" w:rsidP="006B74C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92538" w:rsidRPr="000675B3" w:rsidRDefault="00492538" w:rsidP="006B74C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92538" w:rsidRPr="000675B3" w:rsidRDefault="00492538" w:rsidP="006B74C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92538" w:rsidRPr="000675B3" w:rsidRDefault="00492538" w:rsidP="006B74C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92538" w:rsidRPr="000675B3" w:rsidRDefault="00492538" w:rsidP="006B74C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92538" w:rsidRPr="000675B3" w:rsidRDefault="00492538" w:rsidP="006B74C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92538" w:rsidRPr="000675B3" w:rsidRDefault="00492538" w:rsidP="006B74C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92538" w:rsidRPr="000675B3" w:rsidRDefault="00492538" w:rsidP="006B74C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92538" w:rsidRPr="000675B3" w:rsidRDefault="00492538" w:rsidP="006B74C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92538" w:rsidRPr="000675B3" w:rsidRDefault="00492538" w:rsidP="006B74C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92538" w:rsidRPr="000675B3" w:rsidRDefault="00492538" w:rsidP="006B74C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92538" w:rsidRPr="000675B3" w:rsidRDefault="00492538" w:rsidP="006B74C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92538" w:rsidRPr="000675B3" w:rsidRDefault="00492538" w:rsidP="006B74C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92538" w:rsidRPr="000675B3" w:rsidRDefault="00492538" w:rsidP="006B74C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92538" w:rsidRPr="000675B3" w:rsidRDefault="00492538" w:rsidP="006B74C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92538" w:rsidRPr="000675B3" w:rsidRDefault="00492538" w:rsidP="006B74C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92538" w:rsidRPr="000675B3" w:rsidRDefault="00492538" w:rsidP="006B74C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92538" w:rsidRPr="000675B3" w:rsidRDefault="00492538" w:rsidP="006B74C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92538" w:rsidRPr="000675B3" w:rsidRDefault="00492538" w:rsidP="006B74C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92538" w:rsidRPr="000675B3" w:rsidRDefault="00492538" w:rsidP="006B74C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92538" w:rsidRPr="000675B3" w:rsidRDefault="00492538" w:rsidP="006B74C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92538" w:rsidRPr="000675B3" w:rsidRDefault="00492538" w:rsidP="006B74C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92538" w:rsidRPr="000675B3" w:rsidRDefault="00492538" w:rsidP="006B74C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92538" w:rsidRPr="000675B3" w:rsidRDefault="00492538" w:rsidP="006B74C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92538" w:rsidRPr="000675B3" w:rsidRDefault="00492538" w:rsidP="006B74C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92538" w:rsidRPr="000675B3" w:rsidRDefault="00492538" w:rsidP="006B74C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92538" w:rsidRPr="000675B3" w:rsidRDefault="00492538" w:rsidP="006B74C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92538" w:rsidRPr="000675B3" w:rsidRDefault="00492538" w:rsidP="006B74C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92538" w:rsidRPr="000675B3" w:rsidRDefault="00492538" w:rsidP="006B74C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92538" w:rsidRPr="000675B3" w:rsidRDefault="00492538" w:rsidP="006B74C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92538" w:rsidRPr="000675B3" w:rsidRDefault="00492538" w:rsidP="006B74C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Requirement specification</w:t>
            </w:r>
          </w:p>
          <w:p w:rsidR="00492538" w:rsidRPr="000675B3" w:rsidRDefault="00492538" w:rsidP="006B74C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92538" w:rsidRPr="000675B3" w:rsidRDefault="00492538" w:rsidP="006B74C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Validation:-</w:t>
            </w:r>
          </w:p>
        </w:tc>
        <w:tc>
          <w:tcPr>
            <w:tcW w:w="1170" w:type="dxa"/>
          </w:tcPr>
          <w:p w:rsidR="006B74C8" w:rsidRPr="000675B3" w:rsidRDefault="00492538" w:rsidP="00492538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0675B3">
              <w:rPr>
                <w:color w:val="000000"/>
                <w:sz w:val="18"/>
                <w:szCs w:val="18"/>
              </w:rPr>
              <w:t xml:space="preserve">Our main purpose is to provide a low-level description of the marketing guide application, known as The Modern Marketer. This document provides insight into the structure, as well as a picture of what has gone into the design of each </w:t>
            </w:r>
            <w:r w:rsidR="00D863D0" w:rsidRPr="000675B3">
              <w:rPr>
                <w:color w:val="000000"/>
                <w:sz w:val="18"/>
                <w:szCs w:val="18"/>
              </w:rPr>
              <w:t>component. This</w:t>
            </w:r>
            <w:r w:rsidRPr="000675B3">
              <w:rPr>
                <w:color w:val="000000"/>
                <w:sz w:val="18"/>
                <w:szCs w:val="18"/>
              </w:rPr>
              <w:t xml:space="preserve"> will be handy to many businesses to brand their business online through our app.</w:t>
            </w:r>
          </w:p>
          <w:p w:rsidR="00492538" w:rsidRPr="000675B3" w:rsidRDefault="00492538" w:rsidP="00492538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</w:p>
          <w:p w:rsidR="00492538" w:rsidRPr="000675B3" w:rsidRDefault="000675B3" w:rsidP="00492538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simple UI</w:t>
            </w:r>
          </w:p>
        </w:tc>
        <w:tc>
          <w:tcPr>
            <w:tcW w:w="1324" w:type="dxa"/>
          </w:tcPr>
          <w:p w:rsidR="006B74C8" w:rsidRDefault="006B74C8" w:rsidP="006B74C8"/>
        </w:tc>
        <w:tc>
          <w:tcPr>
            <w:tcW w:w="1993" w:type="dxa"/>
          </w:tcPr>
          <w:p w:rsidR="006B74C8" w:rsidRDefault="006B74C8" w:rsidP="006B74C8"/>
        </w:tc>
        <w:tc>
          <w:tcPr>
            <w:tcW w:w="1453" w:type="dxa"/>
          </w:tcPr>
          <w:p w:rsidR="006B74C8" w:rsidRDefault="006B74C8" w:rsidP="006B74C8"/>
        </w:tc>
        <w:tc>
          <w:tcPr>
            <w:tcW w:w="1980" w:type="dxa"/>
          </w:tcPr>
          <w:p w:rsidR="006B74C8" w:rsidRDefault="006B74C8" w:rsidP="006B74C8"/>
        </w:tc>
        <w:tc>
          <w:tcPr>
            <w:tcW w:w="1694" w:type="dxa"/>
          </w:tcPr>
          <w:p w:rsidR="006B74C8" w:rsidRDefault="006B74C8" w:rsidP="006B74C8"/>
        </w:tc>
        <w:tc>
          <w:tcPr>
            <w:tcW w:w="1062" w:type="dxa"/>
          </w:tcPr>
          <w:p w:rsidR="006B74C8" w:rsidRDefault="006B74C8" w:rsidP="006B74C8"/>
        </w:tc>
      </w:tr>
      <w:tr w:rsidR="006B74C8" w:rsidTr="00492538">
        <w:tc>
          <w:tcPr>
            <w:tcW w:w="1435" w:type="dxa"/>
          </w:tcPr>
          <w:p w:rsidR="00492538" w:rsidRPr="000675B3" w:rsidRDefault="00492538" w:rsidP="004925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System Design</w:t>
            </w:r>
          </w:p>
          <w:p w:rsidR="006B74C8" w:rsidRPr="000675B3" w:rsidRDefault="00492538" w:rsidP="0049253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- </w:t>
            </w: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Abstraction</w:t>
            </w:r>
          </w:p>
          <w:p w:rsidR="00510EBB" w:rsidRPr="000675B3" w:rsidRDefault="00510EBB" w:rsidP="0049253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0EBB" w:rsidRPr="000675B3" w:rsidRDefault="00510EBB" w:rsidP="0049253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0EBB" w:rsidRPr="000675B3" w:rsidRDefault="00510EBB" w:rsidP="0049253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0EBB" w:rsidRPr="000675B3" w:rsidRDefault="00510EBB" w:rsidP="0049253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0EBB" w:rsidRPr="000675B3" w:rsidRDefault="00510EBB" w:rsidP="0049253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0EBB" w:rsidRPr="000675B3" w:rsidRDefault="00510EBB" w:rsidP="0049253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0EBB" w:rsidRPr="000675B3" w:rsidRDefault="00510EBB" w:rsidP="0049253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0EBB" w:rsidRPr="000675B3" w:rsidRDefault="00510EBB" w:rsidP="0049253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0EBB" w:rsidRPr="000675B3" w:rsidRDefault="00510EBB" w:rsidP="0049253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0EBB" w:rsidRPr="000675B3" w:rsidRDefault="00510EBB" w:rsidP="0049253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0EBB" w:rsidRPr="000675B3" w:rsidRDefault="00510EBB" w:rsidP="0049253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863D0" w:rsidRDefault="00D863D0" w:rsidP="0049253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0EBB" w:rsidRPr="000675B3" w:rsidRDefault="00510EBB" w:rsidP="0049253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Modularity</w:t>
            </w:r>
          </w:p>
          <w:p w:rsidR="00510EBB" w:rsidRPr="000675B3" w:rsidRDefault="00510EBB" w:rsidP="0049253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0EBB" w:rsidRPr="000675B3" w:rsidRDefault="00510EBB" w:rsidP="0049253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0EBB" w:rsidRPr="000675B3" w:rsidRDefault="00510EBB" w:rsidP="0049253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0EBB" w:rsidRPr="000675B3" w:rsidRDefault="00510EBB" w:rsidP="0049253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0EBB" w:rsidRPr="000675B3" w:rsidRDefault="00510EBB" w:rsidP="0049253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0EBB" w:rsidRPr="000675B3" w:rsidRDefault="00510EBB" w:rsidP="0049253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0EBB" w:rsidRPr="000675B3" w:rsidRDefault="00510EBB" w:rsidP="0049253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0EBB" w:rsidRPr="000675B3" w:rsidRDefault="00510EBB" w:rsidP="0049253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0EBB" w:rsidRPr="000675B3" w:rsidRDefault="00510EBB" w:rsidP="0049253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0EBB" w:rsidRPr="000675B3" w:rsidRDefault="00510EBB" w:rsidP="0049253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0EBB" w:rsidRPr="000675B3" w:rsidRDefault="00510EBB" w:rsidP="0049253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0EBB" w:rsidRPr="000675B3" w:rsidRDefault="00510EBB" w:rsidP="0049253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Coupling</w:t>
            </w:r>
          </w:p>
          <w:p w:rsidR="00510EBB" w:rsidRPr="000675B3" w:rsidRDefault="00510EBB" w:rsidP="0049253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0EBB" w:rsidRPr="000675B3" w:rsidRDefault="00510EBB" w:rsidP="0049253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0EBB" w:rsidRPr="000675B3" w:rsidRDefault="00510EBB" w:rsidP="0049253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0EBB" w:rsidRPr="000675B3" w:rsidRDefault="00510EBB" w:rsidP="0049253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0EBB" w:rsidRPr="000675B3" w:rsidRDefault="00510EBB" w:rsidP="0049253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0EBB" w:rsidRPr="000675B3" w:rsidRDefault="00510EBB" w:rsidP="0049253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0EBB" w:rsidRPr="000675B3" w:rsidRDefault="00510EBB" w:rsidP="0049253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0EBB" w:rsidRPr="000675B3" w:rsidRDefault="00510EBB" w:rsidP="0049253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0EBB" w:rsidRPr="000675B3" w:rsidRDefault="00510EBB" w:rsidP="0049253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0EBB" w:rsidRPr="000675B3" w:rsidRDefault="00510EBB" w:rsidP="0049253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0EBB" w:rsidRPr="000675B3" w:rsidRDefault="00510EBB" w:rsidP="0049253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0EBB" w:rsidRPr="000675B3" w:rsidRDefault="00510EBB" w:rsidP="0049253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Cohesion</w:t>
            </w:r>
          </w:p>
          <w:p w:rsidR="00510EBB" w:rsidRPr="000675B3" w:rsidRDefault="00510EBB" w:rsidP="0049253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0EBB" w:rsidRPr="000675B3" w:rsidRDefault="00510EBB" w:rsidP="0049253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0EBB" w:rsidRPr="000675B3" w:rsidRDefault="00510EBB" w:rsidP="0049253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0EBB" w:rsidRPr="000675B3" w:rsidRDefault="00510EBB" w:rsidP="0049253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0EBB" w:rsidRPr="000675B3" w:rsidRDefault="00510EBB" w:rsidP="0049253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0EBB" w:rsidRPr="000675B3" w:rsidRDefault="00510EBB" w:rsidP="0049253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0EBB" w:rsidRPr="000675B3" w:rsidRDefault="00510EBB" w:rsidP="0049253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0EBB" w:rsidRPr="000675B3" w:rsidRDefault="00510EBB" w:rsidP="0049253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0EBB" w:rsidRPr="000675B3" w:rsidRDefault="00510EBB" w:rsidP="0049253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0EBB" w:rsidRPr="000675B3" w:rsidRDefault="00510EBB" w:rsidP="0049253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0EBB" w:rsidRPr="000675B3" w:rsidRDefault="00510EBB" w:rsidP="0049253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0EBB" w:rsidRPr="000675B3" w:rsidRDefault="00510EBB" w:rsidP="0049253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863D0" w:rsidRDefault="00D863D0" w:rsidP="0049253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0EBB" w:rsidRPr="000675B3" w:rsidRDefault="00510EBB" w:rsidP="0049253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Top-down design</w:t>
            </w:r>
          </w:p>
        </w:tc>
        <w:tc>
          <w:tcPr>
            <w:tcW w:w="1170" w:type="dxa"/>
          </w:tcPr>
          <w:p w:rsidR="00492538" w:rsidRPr="000675B3" w:rsidRDefault="00492538" w:rsidP="004925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-Abstraction is an</w:t>
            </w:r>
          </w:p>
          <w:p w:rsidR="00492538" w:rsidRPr="000675B3" w:rsidRDefault="00492538" w:rsidP="004925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 xml:space="preserve">important </w:t>
            </w:r>
            <w:r w:rsidRPr="000675B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design</w:t>
            </w:r>
          </w:p>
          <w:p w:rsidR="00492538" w:rsidRPr="000675B3" w:rsidRDefault="00492538" w:rsidP="004925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tool as it extracts</w:t>
            </w:r>
          </w:p>
          <w:p w:rsidR="00492538" w:rsidRPr="000675B3" w:rsidRDefault="00492538" w:rsidP="004925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only the relevant</w:t>
            </w:r>
          </w:p>
          <w:p w:rsidR="00492538" w:rsidRPr="000675B3" w:rsidRDefault="00492538" w:rsidP="004925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information and</w:t>
            </w:r>
          </w:p>
          <w:p w:rsidR="006B74C8" w:rsidRPr="000675B3" w:rsidRDefault="00D863D0" w:rsidP="0049253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Ignores</w:t>
            </w:r>
            <w:r w:rsidR="00492538" w:rsidRPr="000675B3">
              <w:rPr>
                <w:rFonts w:ascii="Times New Roman" w:hAnsi="Times New Roman" w:cs="Times New Roman"/>
                <w:sz w:val="18"/>
                <w:szCs w:val="18"/>
              </w:rPr>
              <w:t xml:space="preserve"> the rest.</w:t>
            </w:r>
          </w:p>
          <w:p w:rsidR="00510EBB" w:rsidRPr="000675B3" w:rsidRDefault="00510EBB" w:rsidP="0049253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0EBB" w:rsidRPr="000675B3" w:rsidRDefault="00510EBB" w:rsidP="00510E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Modularizing a</w:t>
            </w:r>
          </w:p>
          <w:p w:rsidR="00510EBB" w:rsidRPr="000675B3" w:rsidRDefault="00510EBB" w:rsidP="00510E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design helps to plan</w:t>
            </w:r>
          </w:p>
          <w:p w:rsidR="00510EBB" w:rsidRPr="000675B3" w:rsidRDefault="00510EBB" w:rsidP="00510E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the development in</w:t>
            </w:r>
          </w:p>
          <w:p w:rsidR="00510EBB" w:rsidRPr="000675B3" w:rsidRDefault="00510EBB" w:rsidP="00510E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more effective</w:t>
            </w:r>
          </w:p>
          <w:p w:rsidR="00510EBB" w:rsidRPr="000675B3" w:rsidRDefault="00D863D0" w:rsidP="00510E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Manner</w:t>
            </w:r>
            <w:r w:rsidR="00510EBB" w:rsidRPr="000675B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510EBB" w:rsidRPr="000675B3" w:rsidRDefault="00510EBB" w:rsidP="00510E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863D0" w:rsidRDefault="00D863D0" w:rsidP="00510E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0EBB" w:rsidRPr="000675B3" w:rsidRDefault="00510EBB" w:rsidP="00510E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-Coupling is helpful</w:t>
            </w:r>
          </w:p>
          <w:p w:rsidR="00510EBB" w:rsidRPr="000675B3" w:rsidRDefault="00510EBB" w:rsidP="00510E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to measure the level</w:t>
            </w:r>
          </w:p>
          <w:p w:rsidR="00510EBB" w:rsidRPr="000675B3" w:rsidRDefault="00510EBB" w:rsidP="00510E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of</w:t>
            </w:r>
          </w:p>
          <w:p w:rsidR="00510EBB" w:rsidRPr="000675B3" w:rsidRDefault="00510EBB" w:rsidP="00510E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inter-dependability</w:t>
            </w:r>
          </w:p>
          <w:p w:rsidR="00510EBB" w:rsidRDefault="00D863D0" w:rsidP="00510E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Among</w:t>
            </w:r>
            <w:r w:rsidR="00510EBB" w:rsidRPr="000675B3">
              <w:rPr>
                <w:rFonts w:ascii="Times New Roman" w:hAnsi="Times New Roman" w:cs="Times New Roman"/>
                <w:sz w:val="18"/>
                <w:szCs w:val="18"/>
              </w:rPr>
              <w:t xml:space="preserve"> modules.</w:t>
            </w:r>
          </w:p>
          <w:p w:rsidR="000675B3" w:rsidRPr="000675B3" w:rsidRDefault="000675B3" w:rsidP="00510E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0EBB" w:rsidRPr="000675B3" w:rsidRDefault="00510EBB" w:rsidP="00510E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0EBB" w:rsidRPr="000675B3" w:rsidRDefault="00510EBB" w:rsidP="00510E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Cohesion is helpful</w:t>
            </w:r>
          </w:p>
          <w:p w:rsidR="00510EBB" w:rsidRPr="000675B3" w:rsidRDefault="00510EBB" w:rsidP="00510E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to measure the level</w:t>
            </w:r>
          </w:p>
          <w:p w:rsidR="00510EBB" w:rsidRPr="000675B3" w:rsidRDefault="00510EBB" w:rsidP="00510E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of intra-dependability</w:t>
            </w:r>
          </w:p>
          <w:p w:rsidR="00510EBB" w:rsidRPr="000675B3" w:rsidRDefault="00510EBB" w:rsidP="00510E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within elements of</w:t>
            </w:r>
          </w:p>
          <w:p w:rsidR="00510EBB" w:rsidRDefault="00D863D0" w:rsidP="00510E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Module</w:t>
            </w:r>
            <w:r w:rsidR="00510EBB" w:rsidRPr="000675B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0675B3" w:rsidRDefault="000675B3" w:rsidP="00510E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0675B3" w:rsidRDefault="000675B3" w:rsidP="00510E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0675B3" w:rsidRPr="000675B3" w:rsidRDefault="000675B3" w:rsidP="00510E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0EBB" w:rsidRPr="000675B3" w:rsidRDefault="00510EBB" w:rsidP="00510E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0EBB" w:rsidRPr="000675B3" w:rsidRDefault="00510EBB" w:rsidP="00510E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It is easy to</w:t>
            </w:r>
          </w:p>
          <w:p w:rsidR="00510EBB" w:rsidRPr="000675B3" w:rsidRDefault="00510EBB" w:rsidP="00510E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implement as</w:t>
            </w:r>
          </w:p>
          <w:p w:rsidR="00510EBB" w:rsidRPr="000675B3" w:rsidRDefault="00510EBB" w:rsidP="00510E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compared to</w:t>
            </w:r>
          </w:p>
          <w:p w:rsidR="00510EBB" w:rsidRPr="000675B3" w:rsidRDefault="00D863D0" w:rsidP="00510E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Bottom-up</w:t>
            </w:r>
            <w:r w:rsidR="00510EBB" w:rsidRPr="000675B3">
              <w:rPr>
                <w:rFonts w:ascii="Times New Roman" w:hAnsi="Times New Roman" w:cs="Times New Roman"/>
                <w:sz w:val="18"/>
                <w:szCs w:val="18"/>
              </w:rPr>
              <w:t xml:space="preserve"> design.</w:t>
            </w:r>
          </w:p>
        </w:tc>
        <w:tc>
          <w:tcPr>
            <w:tcW w:w="1324" w:type="dxa"/>
          </w:tcPr>
          <w:p w:rsidR="00492538" w:rsidRPr="000675B3" w:rsidRDefault="00492538" w:rsidP="004925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-It is necessary</w:t>
            </w:r>
          </w:p>
          <w:p w:rsidR="00492538" w:rsidRPr="000675B3" w:rsidRDefault="00492538" w:rsidP="004925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for developers</w:t>
            </w:r>
          </w:p>
          <w:p w:rsidR="00492538" w:rsidRPr="000675B3" w:rsidRDefault="00492538" w:rsidP="004925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for hiding</w:t>
            </w:r>
          </w:p>
          <w:p w:rsidR="00492538" w:rsidRPr="000675B3" w:rsidRDefault="00492538" w:rsidP="004925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irrelevant details</w:t>
            </w:r>
          </w:p>
          <w:p w:rsidR="00492538" w:rsidRPr="000675B3" w:rsidRDefault="00492538" w:rsidP="004925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so that</w:t>
            </w:r>
          </w:p>
          <w:p w:rsidR="006B74C8" w:rsidRPr="000675B3" w:rsidRDefault="00492538" w:rsidP="0049253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one can focus on important things at a time</w:t>
            </w:r>
          </w:p>
          <w:p w:rsidR="00510EBB" w:rsidRPr="000675B3" w:rsidRDefault="00510EBB" w:rsidP="0049253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863D0" w:rsidRDefault="00510EBB" w:rsidP="00510E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  <w:p w:rsidR="00D863D0" w:rsidRDefault="00D863D0" w:rsidP="00510E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863D0" w:rsidRDefault="00D863D0" w:rsidP="00510E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863D0" w:rsidRDefault="00D863D0" w:rsidP="00510E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0EBB" w:rsidRPr="000675B3" w:rsidRDefault="00510EBB" w:rsidP="00510E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It is necessary as</w:t>
            </w:r>
          </w:p>
          <w:p w:rsidR="00510EBB" w:rsidRPr="000675B3" w:rsidRDefault="00510EBB" w:rsidP="00510E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it helps in testing</w:t>
            </w:r>
          </w:p>
          <w:p w:rsidR="00510EBB" w:rsidRPr="000675B3" w:rsidRDefault="00510EBB" w:rsidP="00510E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and debugging</w:t>
            </w:r>
          </w:p>
          <w:p w:rsidR="00510EBB" w:rsidRPr="000675B3" w:rsidRDefault="00D863D0" w:rsidP="00510E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Effectively</w:t>
            </w:r>
            <w:r w:rsidR="00510EBB" w:rsidRPr="000675B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510EBB" w:rsidRPr="000675B3" w:rsidRDefault="00510EBB" w:rsidP="00510E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0EBB" w:rsidRPr="000675B3" w:rsidRDefault="00510EBB" w:rsidP="00510E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0EBB" w:rsidRPr="000675B3" w:rsidRDefault="00510EBB" w:rsidP="00510E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0EBB" w:rsidRPr="000675B3" w:rsidRDefault="00510EBB" w:rsidP="00510E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0EBB" w:rsidRPr="000675B3" w:rsidRDefault="00510EBB" w:rsidP="00510E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863D0" w:rsidRDefault="00D863D0" w:rsidP="00510E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0EBB" w:rsidRPr="000675B3" w:rsidRDefault="00510EBB" w:rsidP="00510E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-It is necessary as</w:t>
            </w:r>
          </w:p>
          <w:p w:rsidR="00510EBB" w:rsidRPr="000675B3" w:rsidRDefault="00510EBB" w:rsidP="00510E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it tells at what</w:t>
            </w:r>
          </w:p>
          <w:p w:rsidR="00510EBB" w:rsidRPr="000675B3" w:rsidRDefault="00510EBB" w:rsidP="00510E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level the</w:t>
            </w:r>
          </w:p>
          <w:p w:rsidR="00510EBB" w:rsidRPr="000675B3" w:rsidRDefault="00510EBB" w:rsidP="00510E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modules interact</w:t>
            </w:r>
          </w:p>
          <w:p w:rsidR="00510EBB" w:rsidRPr="000675B3" w:rsidRDefault="00510EBB" w:rsidP="00510E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with each other</w:t>
            </w:r>
          </w:p>
          <w:p w:rsidR="00510EBB" w:rsidRPr="000675B3" w:rsidRDefault="00510EBB" w:rsidP="00510E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0EBB" w:rsidRPr="000675B3" w:rsidRDefault="00510EBB" w:rsidP="00510E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863D0" w:rsidRDefault="00D863D0" w:rsidP="00510E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863D0" w:rsidRDefault="00D863D0" w:rsidP="00510E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0EBB" w:rsidRPr="000675B3" w:rsidRDefault="00510EBB" w:rsidP="00510E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-It is necessary as</w:t>
            </w:r>
          </w:p>
          <w:p w:rsidR="00510EBB" w:rsidRPr="000675B3" w:rsidRDefault="00510EBB" w:rsidP="00510E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it decides how</w:t>
            </w:r>
          </w:p>
          <w:p w:rsidR="00510EBB" w:rsidRPr="000675B3" w:rsidRDefault="00510EBB" w:rsidP="00510E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well modules fits</w:t>
            </w:r>
          </w:p>
          <w:p w:rsidR="00510EBB" w:rsidRPr="000675B3" w:rsidRDefault="00D863D0" w:rsidP="00510E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Together</w:t>
            </w:r>
            <w:r w:rsidR="00510EBB" w:rsidRPr="000675B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510EBB" w:rsidRPr="000675B3" w:rsidRDefault="00510EBB" w:rsidP="00510E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0EBB" w:rsidRPr="000675B3" w:rsidRDefault="00510EBB" w:rsidP="00510E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0EBB" w:rsidRPr="000675B3" w:rsidRDefault="00510EBB" w:rsidP="00510E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0EBB" w:rsidRPr="000675B3" w:rsidRDefault="00510EBB" w:rsidP="00510E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0EBB" w:rsidRPr="000675B3" w:rsidRDefault="00510EBB" w:rsidP="00510E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0EBB" w:rsidRPr="000675B3" w:rsidRDefault="00510EBB" w:rsidP="00510E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863D0" w:rsidRDefault="00D863D0" w:rsidP="00510E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863D0" w:rsidRDefault="00D863D0" w:rsidP="00510E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0EBB" w:rsidRPr="000675B3" w:rsidRDefault="00510EBB" w:rsidP="00510E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-It is necessary as</w:t>
            </w:r>
          </w:p>
          <w:p w:rsidR="00510EBB" w:rsidRPr="000675B3" w:rsidRDefault="00510EBB" w:rsidP="00510E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we know our</w:t>
            </w:r>
          </w:p>
          <w:p w:rsidR="00510EBB" w:rsidRPr="000675B3" w:rsidRDefault="00510EBB" w:rsidP="00510E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requirements</w:t>
            </w:r>
          </w:p>
          <w:p w:rsidR="00510EBB" w:rsidRPr="000675B3" w:rsidRDefault="00D863D0" w:rsidP="00510E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Beforehand</w:t>
            </w:r>
            <w:r w:rsidR="00510EBB" w:rsidRPr="000675B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993" w:type="dxa"/>
          </w:tcPr>
          <w:p w:rsidR="00492538" w:rsidRPr="000675B3" w:rsidRDefault="00492538" w:rsidP="004925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It allows to</w:t>
            </w:r>
          </w:p>
          <w:p w:rsidR="00492538" w:rsidRPr="000675B3" w:rsidRDefault="00492538" w:rsidP="004925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control the</w:t>
            </w:r>
          </w:p>
          <w:p w:rsidR="00492538" w:rsidRPr="000675B3" w:rsidRDefault="00492538" w:rsidP="004925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complexity of</w:t>
            </w:r>
          </w:p>
          <w:p w:rsidR="00492538" w:rsidRPr="000675B3" w:rsidRDefault="00492538" w:rsidP="004925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design process by</w:t>
            </w:r>
          </w:p>
          <w:p w:rsidR="00492538" w:rsidRPr="000675B3" w:rsidRDefault="00492538" w:rsidP="004925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proceeding from</w:t>
            </w:r>
          </w:p>
          <w:p w:rsidR="006B74C8" w:rsidRPr="000675B3" w:rsidRDefault="00492538" w:rsidP="0049253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abstract design model to concrete design model</w:t>
            </w:r>
          </w:p>
          <w:p w:rsidR="00510EBB" w:rsidRPr="000675B3" w:rsidRDefault="00510EBB" w:rsidP="0049253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0EBB" w:rsidRPr="000675B3" w:rsidRDefault="00510EBB" w:rsidP="0049253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0EBB" w:rsidRPr="000675B3" w:rsidRDefault="00510EBB" w:rsidP="0049253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0EBB" w:rsidRPr="000675B3" w:rsidRDefault="00510EBB" w:rsidP="0049253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0EBB" w:rsidRPr="000675B3" w:rsidRDefault="00510EBB" w:rsidP="0049253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0EBB" w:rsidRPr="000675B3" w:rsidRDefault="00510EBB" w:rsidP="0049253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863D0" w:rsidRDefault="00D863D0" w:rsidP="00510E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0EBB" w:rsidRPr="000675B3" w:rsidRDefault="00510EBB" w:rsidP="00510E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It allows the easy</w:t>
            </w:r>
          </w:p>
          <w:p w:rsidR="00510EBB" w:rsidRPr="000675B3" w:rsidRDefault="00510EBB" w:rsidP="00510E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maintenance</w:t>
            </w:r>
          </w:p>
          <w:p w:rsidR="00510EBB" w:rsidRPr="000675B3" w:rsidRDefault="00510EBB" w:rsidP="00510E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without affecting</w:t>
            </w:r>
          </w:p>
          <w:p w:rsidR="00510EBB" w:rsidRPr="000675B3" w:rsidRDefault="00510EBB" w:rsidP="00510E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the functionality</w:t>
            </w:r>
          </w:p>
          <w:p w:rsidR="00510EBB" w:rsidRPr="000675B3" w:rsidRDefault="00510EBB" w:rsidP="00510E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of the software</w:t>
            </w:r>
          </w:p>
          <w:p w:rsidR="00510EBB" w:rsidRPr="000675B3" w:rsidRDefault="00510EBB" w:rsidP="00510E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0EBB" w:rsidRPr="000675B3" w:rsidRDefault="00510EBB" w:rsidP="00510E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0EBB" w:rsidRPr="000675B3" w:rsidRDefault="00510EBB" w:rsidP="00510E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0EBB" w:rsidRPr="000675B3" w:rsidRDefault="00510EBB" w:rsidP="00510E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0EBB" w:rsidRPr="000675B3" w:rsidRDefault="00510EBB" w:rsidP="00510E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0EBB" w:rsidRPr="000675B3" w:rsidRDefault="00510EBB" w:rsidP="00510E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0EBB" w:rsidRPr="000675B3" w:rsidRDefault="00510EBB" w:rsidP="00510E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0EBB" w:rsidRPr="000675B3" w:rsidRDefault="00510EBB" w:rsidP="00510E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If we need only</w:t>
            </w:r>
          </w:p>
          <w:p w:rsidR="00510EBB" w:rsidRPr="000675B3" w:rsidRDefault="00510EBB" w:rsidP="00510E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one field of record</w:t>
            </w:r>
          </w:p>
          <w:p w:rsidR="00510EBB" w:rsidRPr="000675B3" w:rsidRDefault="00510EBB" w:rsidP="00510E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then there is no</w:t>
            </w:r>
          </w:p>
          <w:p w:rsidR="00510EBB" w:rsidRPr="000675B3" w:rsidRDefault="00510EBB" w:rsidP="00510E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need to pass all</w:t>
            </w:r>
          </w:p>
          <w:p w:rsidR="00510EBB" w:rsidRPr="000675B3" w:rsidRDefault="00D863D0" w:rsidP="00510E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The</w:t>
            </w:r>
            <w:r w:rsidR="00510EBB" w:rsidRPr="000675B3">
              <w:rPr>
                <w:rFonts w:ascii="Times New Roman" w:hAnsi="Times New Roman" w:cs="Times New Roman"/>
                <w:sz w:val="18"/>
                <w:szCs w:val="18"/>
              </w:rPr>
              <w:t xml:space="preserve"> records.</w:t>
            </w:r>
          </w:p>
          <w:p w:rsidR="00510EBB" w:rsidRPr="000675B3" w:rsidRDefault="00510EBB" w:rsidP="00510E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0EBB" w:rsidRPr="000675B3" w:rsidRDefault="00510EBB" w:rsidP="00510E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0EBB" w:rsidRPr="000675B3" w:rsidRDefault="00510EBB" w:rsidP="00510E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0EBB" w:rsidRPr="000675B3" w:rsidRDefault="00510EBB" w:rsidP="00510E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0EBB" w:rsidRPr="000675B3" w:rsidRDefault="00510EBB" w:rsidP="00510E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0EBB" w:rsidRPr="000675B3" w:rsidRDefault="00510EBB" w:rsidP="00510E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0EBB" w:rsidRPr="000675B3" w:rsidRDefault="00510EBB" w:rsidP="00510E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0EBB" w:rsidRPr="000675B3" w:rsidRDefault="00510EBB" w:rsidP="00510E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-Thorough</w:t>
            </w:r>
          </w:p>
          <w:p w:rsidR="00510EBB" w:rsidRPr="000675B3" w:rsidRDefault="00510EBB" w:rsidP="00510E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knowledge of the</w:t>
            </w:r>
          </w:p>
          <w:p w:rsidR="00510EBB" w:rsidRPr="000675B3" w:rsidRDefault="00510EBB" w:rsidP="00510E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functionality of</w:t>
            </w:r>
          </w:p>
          <w:p w:rsidR="00510EBB" w:rsidRPr="000675B3" w:rsidRDefault="00510EBB" w:rsidP="00510E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every component</w:t>
            </w:r>
          </w:p>
          <w:p w:rsidR="00510EBB" w:rsidRPr="000675B3" w:rsidRDefault="00D863D0" w:rsidP="00510E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Is</w:t>
            </w:r>
            <w:r w:rsidR="00510EBB" w:rsidRPr="000675B3">
              <w:rPr>
                <w:rFonts w:ascii="Times New Roman" w:hAnsi="Times New Roman" w:cs="Times New Roman"/>
                <w:sz w:val="18"/>
                <w:szCs w:val="18"/>
              </w:rPr>
              <w:t xml:space="preserve"> required.</w:t>
            </w:r>
          </w:p>
          <w:p w:rsidR="00510EBB" w:rsidRPr="000675B3" w:rsidRDefault="00510EBB" w:rsidP="00510E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0EBB" w:rsidRPr="000675B3" w:rsidRDefault="00510EBB" w:rsidP="00510E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0EBB" w:rsidRPr="000675B3" w:rsidRDefault="00510EBB" w:rsidP="00510E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0EBB" w:rsidRPr="000675B3" w:rsidRDefault="00510EBB" w:rsidP="00510E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0EBB" w:rsidRPr="000675B3" w:rsidRDefault="00510EBB" w:rsidP="00510E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0EBB" w:rsidRPr="000675B3" w:rsidRDefault="00510EBB" w:rsidP="00510E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0EBB" w:rsidRPr="000675B3" w:rsidRDefault="00510EBB" w:rsidP="00510E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0EBB" w:rsidRPr="000675B3" w:rsidRDefault="00510EBB" w:rsidP="00510E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863D0" w:rsidRDefault="00D863D0" w:rsidP="00510E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0EBB" w:rsidRPr="000675B3" w:rsidRDefault="00510EBB" w:rsidP="00510E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Requirements</w:t>
            </w:r>
          </w:p>
          <w:p w:rsidR="00510EBB" w:rsidRPr="000675B3" w:rsidRDefault="00510EBB" w:rsidP="00510E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should be clear to</w:t>
            </w:r>
          </w:p>
          <w:p w:rsidR="00510EBB" w:rsidRPr="000675B3" w:rsidRDefault="00510EBB" w:rsidP="00510E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the developer then</w:t>
            </w:r>
          </w:p>
          <w:p w:rsidR="00510EBB" w:rsidRPr="000675B3" w:rsidRDefault="00510EBB" w:rsidP="00510E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only one can</w:t>
            </w:r>
          </w:p>
          <w:p w:rsidR="00510EBB" w:rsidRPr="000675B3" w:rsidRDefault="00510EBB" w:rsidP="00510E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proceed</w:t>
            </w:r>
          </w:p>
        </w:tc>
        <w:tc>
          <w:tcPr>
            <w:tcW w:w="1453" w:type="dxa"/>
          </w:tcPr>
          <w:p w:rsidR="00492538" w:rsidRPr="000675B3" w:rsidRDefault="00492538" w:rsidP="004925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-Can use it without</w:t>
            </w:r>
          </w:p>
          <w:p w:rsidR="00492538" w:rsidRPr="000675B3" w:rsidRDefault="00492538" w:rsidP="004925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 xml:space="preserve">knowing how it </w:t>
            </w:r>
            <w:r w:rsidRPr="000675B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is</w:t>
            </w:r>
          </w:p>
          <w:p w:rsidR="00492538" w:rsidRPr="000675B3" w:rsidRDefault="00D863D0" w:rsidP="004925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Implemented</w:t>
            </w:r>
            <w:r w:rsidR="00492538" w:rsidRPr="000675B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492538" w:rsidRPr="000675B3" w:rsidRDefault="00492538" w:rsidP="004925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Some important</w:t>
            </w:r>
          </w:p>
          <w:p w:rsidR="00492538" w:rsidRPr="000675B3" w:rsidRDefault="00492538" w:rsidP="004925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components can</w:t>
            </w:r>
          </w:p>
          <w:p w:rsidR="00510EBB" w:rsidRPr="000675B3" w:rsidRDefault="00492538" w:rsidP="0049253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be left out</w:t>
            </w:r>
          </w:p>
          <w:p w:rsidR="00510EBB" w:rsidRPr="000675B3" w:rsidRDefault="00510EBB" w:rsidP="0049253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0EBB" w:rsidRPr="000675B3" w:rsidRDefault="00510EBB" w:rsidP="0049253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0EBB" w:rsidRPr="000675B3" w:rsidRDefault="00510EBB" w:rsidP="0049253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0EBB" w:rsidRPr="000675B3" w:rsidRDefault="00510EBB" w:rsidP="0049253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863D0" w:rsidRDefault="00D863D0" w:rsidP="00510E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0EBB" w:rsidRPr="000675B3" w:rsidRDefault="00510EBB" w:rsidP="00510E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-Greater the</w:t>
            </w:r>
          </w:p>
          <w:p w:rsidR="00510EBB" w:rsidRPr="000675B3" w:rsidRDefault="00510EBB" w:rsidP="00510E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number of</w:t>
            </w:r>
          </w:p>
          <w:p w:rsidR="00510EBB" w:rsidRPr="000675B3" w:rsidRDefault="00510EBB" w:rsidP="00510E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modules, greater</w:t>
            </w:r>
          </w:p>
          <w:p w:rsidR="00510EBB" w:rsidRPr="000675B3" w:rsidRDefault="00510EBB" w:rsidP="00510E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will be the effort to</w:t>
            </w:r>
          </w:p>
          <w:p w:rsidR="00510EBB" w:rsidRPr="000675B3" w:rsidRDefault="00510EBB" w:rsidP="00510E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integrate them</w:t>
            </w:r>
          </w:p>
          <w:p w:rsidR="00510EBB" w:rsidRPr="000675B3" w:rsidRDefault="00510EBB" w:rsidP="00510E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0EBB" w:rsidRPr="000675B3" w:rsidRDefault="00510EBB" w:rsidP="00510E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0EBB" w:rsidRPr="000675B3" w:rsidRDefault="00510EBB" w:rsidP="00510E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0EBB" w:rsidRPr="000675B3" w:rsidRDefault="00510EBB" w:rsidP="00510E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863D0" w:rsidRDefault="00D863D0" w:rsidP="00510E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863D0" w:rsidRDefault="00D863D0" w:rsidP="00510E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0EBB" w:rsidRPr="000675B3" w:rsidRDefault="00510EBB" w:rsidP="00510E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Lower coupling</w:t>
            </w:r>
          </w:p>
          <w:p w:rsidR="00510EBB" w:rsidRPr="000675B3" w:rsidRDefault="00510EBB" w:rsidP="00510E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will lead to better</w:t>
            </w:r>
          </w:p>
          <w:p w:rsidR="006B74C8" w:rsidRPr="000675B3" w:rsidRDefault="00D863D0" w:rsidP="00510E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Program</w:t>
            </w:r>
            <w:r w:rsidR="00510EBB" w:rsidRPr="000675B3"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</w:p>
          <w:p w:rsidR="00510EBB" w:rsidRPr="000675B3" w:rsidRDefault="00510EBB" w:rsidP="00510E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0EBB" w:rsidRPr="000675B3" w:rsidRDefault="00510EBB" w:rsidP="00510E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0EBB" w:rsidRPr="000675B3" w:rsidRDefault="00510EBB" w:rsidP="00510E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0EBB" w:rsidRPr="000675B3" w:rsidRDefault="00510EBB" w:rsidP="00510E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0EBB" w:rsidRPr="000675B3" w:rsidRDefault="00510EBB" w:rsidP="00510E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0EBB" w:rsidRPr="000675B3" w:rsidRDefault="00510EBB" w:rsidP="00510E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0EBB" w:rsidRPr="000675B3" w:rsidRDefault="00510EBB" w:rsidP="00510E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863D0" w:rsidRDefault="00D863D0" w:rsidP="00510E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0EBB" w:rsidRPr="000675B3" w:rsidRDefault="00510EBB" w:rsidP="00510E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-Higher coupling</w:t>
            </w:r>
          </w:p>
          <w:p w:rsidR="00510EBB" w:rsidRPr="000675B3" w:rsidRDefault="00510EBB" w:rsidP="00510E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will lead to better</w:t>
            </w:r>
          </w:p>
          <w:p w:rsidR="00510EBB" w:rsidRPr="000675B3" w:rsidRDefault="00D863D0" w:rsidP="00510E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Program</w:t>
            </w:r>
            <w:r w:rsidR="00510EBB" w:rsidRPr="000675B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510EBB" w:rsidRPr="000675B3" w:rsidRDefault="00510EBB" w:rsidP="00510E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0EBB" w:rsidRPr="000675B3" w:rsidRDefault="00510EBB" w:rsidP="00510E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0EBB" w:rsidRPr="000675B3" w:rsidRDefault="00510EBB" w:rsidP="00510E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0EBB" w:rsidRPr="000675B3" w:rsidRDefault="00510EBB" w:rsidP="00510E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0EBB" w:rsidRPr="000675B3" w:rsidRDefault="00510EBB" w:rsidP="00510E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0EBB" w:rsidRPr="000675B3" w:rsidRDefault="00510EBB" w:rsidP="00510E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0EBB" w:rsidRPr="000675B3" w:rsidRDefault="00510EBB" w:rsidP="00510E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0EBB" w:rsidRPr="000675B3" w:rsidRDefault="00510EBB" w:rsidP="00510E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863D0" w:rsidRDefault="00D863D0" w:rsidP="00510E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863D0" w:rsidRDefault="00D863D0" w:rsidP="00510E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0EBB" w:rsidRPr="000675B3" w:rsidRDefault="00510EBB" w:rsidP="00510E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It is usually more</w:t>
            </w:r>
          </w:p>
          <w:p w:rsidR="00510EBB" w:rsidRPr="000675B3" w:rsidRDefault="00510EBB" w:rsidP="00510EB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effective for</w:t>
            </w:r>
          </w:p>
          <w:p w:rsidR="00510EBB" w:rsidRPr="000675B3" w:rsidRDefault="00510EBB" w:rsidP="00510E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smaller programs</w:t>
            </w:r>
          </w:p>
        </w:tc>
        <w:tc>
          <w:tcPr>
            <w:tcW w:w="1980" w:type="dxa"/>
          </w:tcPr>
          <w:p w:rsidR="00492538" w:rsidRPr="000675B3" w:rsidRDefault="00202039" w:rsidP="004925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Android Studio v2.2</w:t>
            </w:r>
            <w:r w:rsidR="00492538" w:rsidRPr="000675B3">
              <w:rPr>
                <w:rFonts w:ascii="Times New Roman" w:hAnsi="Times New Roman" w:cs="Times New Roman"/>
                <w:sz w:val="18"/>
                <w:szCs w:val="18"/>
              </w:rPr>
              <w:t>,</w:t>
            </w:r>
          </w:p>
          <w:p w:rsidR="00510EBB" w:rsidRPr="000675B3" w:rsidRDefault="00492538" w:rsidP="0049253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Photoshop.</w:t>
            </w:r>
          </w:p>
          <w:p w:rsidR="00510EBB" w:rsidRPr="000675B3" w:rsidRDefault="00510EBB" w:rsidP="00510E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0EBB" w:rsidRPr="000675B3" w:rsidRDefault="00202039" w:rsidP="00510E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Create.ly</w:t>
            </w:r>
          </w:p>
          <w:p w:rsidR="00510EBB" w:rsidRPr="000675B3" w:rsidRDefault="00510EBB" w:rsidP="00510E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0EBB" w:rsidRPr="000675B3" w:rsidRDefault="00510EBB" w:rsidP="00510E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0EBB" w:rsidRPr="000675B3" w:rsidRDefault="00510EBB" w:rsidP="00510E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0EBB" w:rsidRPr="000675B3" w:rsidRDefault="00510EBB" w:rsidP="00510E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510EBB" w:rsidRPr="000675B3" w:rsidRDefault="00510EBB" w:rsidP="00510EB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B74C8" w:rsidRPr="000675B3" w:rsidRDefault="00D863D0" w:rsidP="00510EB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Self-analysis</w:t>
            </w:r>
          </w:p>
        </w:tc>
        <w:tc>
          <w:tcPr>
            <w:tcW w:w="1694" w:type="dxa"/>
          </w:tcPr>
          <w:p w:rsidR="006B74C8" w:rsidRPr="000675B3" w:rsidRDefault="006B74C8" w:rsidP="006B74C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2" w:type="dxa"/>
          </w:tcPr>
          <w:p w:rsidR="006B74C8" w:rsidRPr="000675B3" w:rsidRDefault="006B74C8" w:rsidP="006B74C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B74C8" w:rsidTr="00492538">
        <w:tc>
          <w:tcPr>
            <w:tcW w:w="1435" w:type="dxa"/>
          </w:tcPr>
          <w:p w:rsidR="006B74C8" w:rsidRPr="000675B3" w:rsidRDefault="00A755F8" w:rsidP="006B74C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Coding</w:t>
            </w:r>
          </w:p>
          <w:p w:rsidR="00A755F8" w:rsidRPr="000675B3" w:rsidRDefault="00A755F8" w:rsidP="006B74C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Top-down programming</w:t>
            </w:r>
          </w:p>
          <w:p w:rsidR="00A755F8" w:rsidRPr="000675B3" w:rsidRDefault="00A755F8" w:rsidP="006B74C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755F8" w:rsidRPr="000675B3" w:rsidRDefault="00A755F8" w:rsidP="006B74C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755F8" w:rsidRPr="000675B3" w:rsidRDefault="00A755F8" w:rsidP="006B74C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755F8" w:rsidRPr="000675B3" w:rsidRDefault="00A755F8" w:rsidP="006B74C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755F8" w:rsidRPr="000675B3" w:rsidRDefault="00A755F8" w:rsidP="006B74C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755F8" w:rsidRPr="000675B3" w:rsidRDefault="00A755F8" w:rsidP="006B74C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755F8" w:rsidRPr="000675B3" w:rsidRDefault="00A755F8" w:rsidP="006B74C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755F8" w:rsidRPr="000675B3" w:rsidRDefault="00A755F8" w:rsidP="006B74C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755F8" w:rsidRPr="000675B3" w:rsidRDefault="00A755F8" w:rsidP="006B74C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755F8" w:rsidRPr="000675B3" w:rsidRDefault="00A755F8" w:rsidP="006B74C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863D0" w:rsidRDefault="00D863D0" w:rsidP="00A755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755F8" w:rsidRPr="000675B3" w:rsidRDefault="00A755F8" w:rsidP="00A755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-Structured</w:t>
            </w:r>
          </w:p>
          <w:p w:rsidR="00A755F8" w:rsidRPr="000675B3" w:rsidRDefault="00A755F8" w:rsidP="00A755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Programming</w:t>
            </w:r>
          </w:p>
          <w:p w:rsidR="00A755F8" w:rsidRPr="000675B3" w:rsidRDefault="00A755F8" w:rsidP="00A755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755F8" w:rsidRPr="000675B3" w:rsidRDefault="00A755F8" w:rsidP="00A755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755F8" w:rsidRPr="000675B3" w:rsidRDefault="00A755F8" w:rsidP="00A755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755F8" w:rsidRPr="000675B3" w:rsidRDefault="00A755F8" w:rsidP="00A755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755F8" w:rsidRPr="000675B3" w:rsidRDefault="00A755F8" w:rsidP="00A755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755F8" w:rsidRPr="000675B3" w:rsidRDefault="00A755F8" w:rsidP="00A755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755F8" w:rsidRPr="000675B3" w:rsidRDefault="00A755F8" w:rsidP="00A755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755F8" w:rsidRPr="000675B3" w:rsidRDefault="00A755F8" w:rsidP="00A755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755F8" w:rsidRPr="000675B3" w:rsidRDefault="00A755F8" w:rsidP="00A755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-Information</w:t>
            </w:r>
          </w:p>
          <w:p w:rsidR="00A755F8" w:rsidRPr="000675B3" w:rsidRDefault="00A755F8" w:rsidP="00A755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Hiding</w:t>
            </w:r>
          </w:p>
        </w:tc>
        <w:tc>
          <w:tcPr>
            <w:tcW w:w="1170" w:type="dxa"/>
          </w:tcPr>
          <w:p w:rsidR="00A755F8" w:rsidRPr="000675B3" w:rsidRDefault="00A755F8" w:rsidP="00A755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-Modules at the top</w:t>
            </w:r>
          </w:p>
          <w:p w:rsidR="00A755F8" w:rsidRPr="000675B3" w:rsidRDefault="00A755F8" w:rsidP="00A755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level performs general tasks and</w:t>
            </w:r>
          </w:p>
          <w:p w:rsidR="00A755F8" w:rsidRPr="000675B3" w:rsidRDefault="00A755F8" w:rsidP="00A755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proceed to other</w:t>
            </w:r>
          </w:p>
          <w:p w:rsidR="00A755F8" w:rsidRPr="000675B3" w:rsidRDefault="00A755F8" w:rsidP="00A755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modules to perform</w:t>
            </w:r>
          </w:p>
          <w:p w:rsidR="00A755F8" w:rsidRPr="000675B3" w:rsidRDefault="00A755F8" w:rsidP="00A755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particular task</w:t>
            </w:r>
          </w:p>
          <w:p w:rsidR="00A755F8" w:rsidRPr="000675B3" w:rsidRDefault="00A755F8" w:rsidP="00A755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755F8" w:rsidRPr="000675B3" w:rsidRDefault="00A755F8" w:rsidP="00A755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-It is helpful when</w:t>
            </w:r>
          </w:p>
          <w:p w:rsidR="00A755F8" w:rsidRPr="000675B3" w:rsidRDefault="00A755F8" w:rsidP="00A755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we need some</w:t>
            </w:r>
          </w:p>
          <w:p w:rsidR="00A755F8" w:rsidRPr="000675B3" w:rsidRDefault="00A755F8" w:rsidP="00A755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repetitive tasks in our</w:t>
            </w:r>
          </w:p>
          <w:p w:rsidR="006B74C8" w:rsidRDefault="00D863D0" w:rsidP="00A755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Program</w:t>
            </w:r>
            <w:r w:rsidR="00A755F8" w:rsidRPr="000675B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0675B3" w:rsidRDefault="000675B3" w:rsidP="00A755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0675B3" w:rsidRPr="000675B3" w:rsidRDefault="000675B3" w:rsidP="00A755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755F8" w:rsidRPr="000675B3" w:rsidRDefault="00A755F8" w:rsidP="00A755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755F8" w:rsidRPr="000675B3" w:rsidRDefault="00A755F8" w:rsidP="00A755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-It is used to</w:t>
            </w:r>
          </w:p>
          <w:p w:rsidR="00A755F8" w:rsidRPr="000675B3" w:rsidRDefault="00A755F8" w:rsidP="00A755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minimize the</w:t>
            </w:r>
          </w:p>
          <w:p w:rsidR="00A755F8" w:rsidRPr="000675B3" w:rsidRDefault="00A755F8" w:rsidP="00A755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complexities among</w:t>
            </w:r>
          </w:p>
          <w:p w:rsidR="00A755F8" w:rsidRPr="000675B3" w:rsidRDefault="00A755F8" w:rsidP="00A755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different modules of</w:t>
            </w:r>
          </w:p>
          <w:p w:rsidR="00A755F8" w:rsidRPr="000675B3" w:rsidRDefault="00D863D0" w:rsidP="00A755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Software</w:t>
            </w:r>
            <w:r w:rsidR="00A755F8" w:rsidRPr="000675B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324" w:type="dxa"/>
          </w:tcPr>
          <w:p w:rsidR="00A755F8" w:rsidRPr="000675B3" w:rsidRDefault="00A755F8" w:rsidP="00A755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-Program is</w:t>
            </w:r>
          </w:p>
          <w:p w:rsidR="00A755F8" w:rsidRPr="000675B3" w:rsidRDefault="00A755F8" w:rsidP="00A755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broken into smaller modules</w:t>
            </w:r>
          </w:p>
          <w:p w:rsidR="00A755F8" w:rsidRPr="000675B3" w:rsidRDefault="00A755F8" w:rsidP="00A755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so it is easy to</w:t>
            </w:r>
          </w:p>
          <w:p w:rsidR="00A755F8" w:rsidRPr="000675B3" w:rsidRDefault="00A755F8" w:rsidP="00A755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trace a particular</w:t>
            </w:r>
          </w:p>
          <w:p w:rsidR="00A755F8" w:rsidRPr="000675B3" w:rsidRDefault="00A755F8" w:rsidP="00A755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 xml:space="preserve">segment of </w:t>
            </w:r>
            <w:r w:rsidRPr="000675B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code</w:t>
            </w:r>
          </w:p>
          <w:p w:rsidR="00A755F8" w:rsidRPr="000675B3" w:rsidRDefault="00A755F8" w:rsidP="00A755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in software</w:t>
            </w:r>
          </w:p>
          <w:p w:rsidR="006B74C8" w:rsidRPr="000675B3" w:rsidRDefault="00A755F8" w:rsidP="00A755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program</w:t>
            </w:r>
          </w:p>
          <w:p w:rsidR="00A755F8" w:rsidRPr="000675B3" w:rsidRDefault="00A755F8" w:rsidP="00A755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755F8" w:rsidRPr="000675B3" w:rsidRDefault="00A755F8" w:rsidP="00A755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863D0" w:rsidRDefault="00D863D0" w:rsidP="00A755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755F8" w:rsidRPr="000675B3" w:rsidRDefault="00A755F8" w:rsidP="00A755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-It helps in</w:t>
            </w:r>
          </w:p>
          <w:p w:rsidR="00A755F8" w:rsidRPr="000675B3" w:rsidRDefault="00A755F8" w:rsidP="00A755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reducing</w:t>
            </w:r>
          </w:p>
          <w:p w:rsidR="00A755F8" w:rsidRPr="000675B3" w:rsidRDefault="00A755F8" w:rsidP="00A755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statements,</w:t>
            </w:r>
          </w:p>
          <w:p w:rsidR="00A755F8" w:rsidRPr="000675B3" w:rsidRDefault="00A755F8" w:rsidP="00A755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multiple exit and</w:t>
            </w:r>
          </w:p>
          <w:p w:rsidR="00A755F8" w:rsidRPr="000675B3" w:rsidRDefault="00A755F8" w:rsidP="00A755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entry points</w:t>
            </w:r>
          </w:p>
          <w:p w:rsidR="00A755F8" w:rsidRPr="000675B3" w:rsidRDefault="00A755F8" w:rsidP="00A755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from the</w:t>
            </w:r>
          </w:p>
          <w:p w:rsidR="00A755F8" w:rsidRPr="000675B3" w:rsidRDefault="00D863D0" w:rsidP="00A755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Program</w:t>
            </w:r>
            <w:r w:rsidR="00A755F8" w:rsidRPr="000675B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A755F8" w:rsidRPr="000675B3" w:rsidRDefault="00A755F8" w:rsidP="00A755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755F8" w:rsidRPr="000675B3" w:rsidRDefault="00A755F8" w:rsidP="00A755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755F8" w:rsidRPr="000675B3" w:rsidRDefault="00A755F8" w:rsidP="00A755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-It focuses on</w:t>
            </w:r>
          </w:p>
          <w:p w:rsidR="00A755F8" w:rsidRPr="000675B3" w:rsidRDefault="00A755F8" w:rsidP="00A755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hiding</w:t>
            </w:r>
          </w:p>
          <w:p w:rsidR="00A755F8" w:rsidRPr="000675B3" w:rsidRDefault="00A755F8" w:rsidP="00A755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non-essential</w:t>
            </w:r>
          </w:p>
          <w:p w:rsidR="00A755F8" w:rsidRPr="000675B3" w:rsidRDefault="00A755F8" w:rsidP="00A755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details of</w:t>
            </w:r>
          </w:p>
          <w:p w:rsidR="00A755F8" w:rsidRPr="000675B3" w:rsidRDefault="00A755F8" w:rsidP="00A755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function in a</w:t>
            </w:r>
          </w:p>
          <w:p w:rsidR="00A755F8" w:rsidRPr="000675B3" w:rsidRDefault="00A755F8" w:rsidP="00A755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program so that</w:t>
            </w:r>
          </w:p>
          <w:p w:rsidR="00A755F8" w:rsidRPr="000675B3" w:rsidRDefault="00A755F8" w:rsidP="00A755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they are</w:t>
            </w:r>
          </w:p>
          <w:p w:rsidR="00A755F8" w:rsidRPr="000675B3" w:rsidRDefault="00A755F8" w:rsidP="00A755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inaccessible to</w:t>
            </w:r>
          </w:p>
          <w:p w:rsidR="00A755F8" w:rsidRPr="000675B3" w:rsidRDefault="00A755F8" w:rsidP="00A755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other</w:t>
            </w:r>
          </w:p>
          <w:p w:rsidR="00A755F8" w:rsidRPr="000675B3" w:rsidRDefault="00A755F8" w:rsidP="00A755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components of</w:t>
            </w:r>
          </w:p>
          <w:p w:rsidR="00A755F8" w:rsidRPr="000675B3" w:rsidRDefault="00A755F8" w:rsidP="00A755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the</w:t>
            </w:r>
            <w:proofErr w:type="gramEnd"/>
            <w:r w:rsidRPr="000675B3">
              <w:rPr>
                <w:rFonts w:ascii="Times New Roman" w:hAnsi="Times New Roman" w:cs="Times New Roman"/>
                <w:sz w:val="18"/>
                <w:szCs w:val="18"/>
              </w:rPr>
              <w:t xml:space="preserve"> software.</w:t>
            </w:r>
          </w:p>
        </w:tc>
        <w:tc>
          <w:tcPr>
            <w:tcW w:w="1993" w:type="dxa"/>
          </w:tcPr>
          <w:p w:rsidR="00A755F8" w:rsidRPr="000675B3" w:rsidRDefault="00A755F8" w:rsidP="00A755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-It makes the</w:t>
            </w:r>
          </w:p>
          <w:p w:rsidR="00A755F8" w:rsidRPr="000675B3" w:rsidRDefault="00A755F8" w:rsidP="00A755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functions and procedures</w:t>
            </w:r>
          </w:p>
          <w:p w:rsidR="006B74C8" w:rsidRPr="000675B3" w:rsidRDefault="00A755F8" w:rsidP="00A755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globally visible</w:t>
            </w:r>
          </w:p>
          <w:p w:rsidR="00A755F8" w:rsidRPr="000675B3" w:rsidRDefault="00A755F8" w:rsidP="00A755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755F8" w:rsidRPr="000675B3" w:rsidRDefault="00A755F8" w:rsidP="00A755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755F8" w:rsidRPr="000675B3" w:rsidRDefault="00A755F8" w:rsidP="00A755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755F8" w:rsidRPr="000675B3" w:rsidRDefault="00A755F8" w:rsidP="00A755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755F8" w:rsidRPr="000675B3" w:rsidRDefault="00A755F8" w:rsidP="00A755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755F8" w:rsidRPr="000675B3" w:rsidRDefault="00A755F8" w:rsidP="00A755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755F8" w:rsidRPr="000675B3" w:rsidRDefault="00A755F8" w:rsidP="00A755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755F8" w:rsidRPr="000675B3" w:rsidRDefault="00A755F8" w:rsidP="00A755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755F8" w:rsidRPr="000675B3" w:rsidRDefault="00A755F8" w:rsidP="00A755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755F8" w:rsidRPr="000675B3" w:rsidRDefault="00A755F8" w:rsidP="00A755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755F8" w:rsidRPr="000675B3" w:rsidRDefault="00A755F8" w:rsidP="00A755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It makes the</w:t>
            </w:r>
          </w:p>
          <w:p w:rsidR="00A755F8" w:rsidRPr="000675B3" w:rsidRDefault="00A755F8" w:rsidP="00A755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software code easy</w:t>
            </w:r>
          </w:p>
          <w:p w:rsidR="00A755F8" w:rsidRPr="000675B3" w:rsidRDefault="00A755F8" w:rsidP="00A755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to modify when</w:t>
            </w:r>
          </w:p>
          <w:p w:rsidR="00A755F8" w:rsidRPr="000675B3" w:rsidRDefault="00D863D0" w:rsidP="00A755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Required</w:t>
            </w:r>
            <w:r w:rsidR="00A755F8" w:rsidRPr="000675B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A755F8" w:rsidRPr="000675B3" w:rsidRDefault="00A755F8" w:rsidP="00A755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755F8" w:rsidRPr="000675B3" w:rsidRDefault="00A755F8" w:rsidP="00A755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755F8" w:rsidRPr="000675B3" w:rsidRDefault="00A755F8" w:rsidP="00A755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755F8" w:rsidRPr="000675B3" w:rsidRDefault="00A755F8" w:rsidP="00A755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755F8" w:rsidRPr="000675B3" w:rsidRDefault="00A755F8" w:rsidP="00A755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755F8" w:rsidRPr="000675B3" w:rsidRDefault="00A755F8" w:rsidP="00A755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755F8" w:rsidRPr="000675B3" w:rsidRDefault="00A755F8" w:rsidP="00A755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-After using</w:t>
            </w:r>
          </w:p>
          <w:p w:rsidR="00A755F8" w:rsidRPr="000675B3" w:rsidRDefault="00A755F8" w:rsidP="00A755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information</w:t>
            </w:r>
          </w:p>
          <w:p w:rsidR="00A755F8" w:rsidRPr="000675B3" w:rsidRDefault="00A755F8" w:rsidP="00A755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hiding, modules</w:t>
            </w:r>
          </w:p>
          <w:p w:rsidR="00A755F8" w:rsidRPr="000675B3" w:rsidRDefault="00A755F8" w:rsidP="00A755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are connected</w:t>
            </w:r>
          </w:p>
          <w:p w:rsidR="00A755F8" w:rsidRPr="000675B3" w:rsidRDefault="00A755F8" w:rsidP="00A755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with a specific</w:t>
            </w:r>
          </w:p>
          <w:p w:rsidR="00A755F8" w:rsidRPr="000675B3" w:rsidRDefault="00A755F8" w:rsidP="00A755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section of</w:t>
            </w:r>
          </w:p>
          <w:p w:rsidR="00A755F8" w:rsidRPr="000675B3" w:rsidRDefault="00A755F8" w:rsidP="00A755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program and not</w:t>
            </w:r>
          </w:p>
          <w:p w:rsidR="00A755F8" w:rsidRPr="000675B3" w:rsidRDefault="00A755F8" w:rsidP="00A755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the whole</w:t>
            </w:r>
          </w:p>
          <w:p w:rsidR="00A755F8" w:rsidRPr="000675B3" w:rsidRDefault="00D863D0" w:rsidP="00A755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Program</w:t>
            </w:r>
            <w:r w:rsidR="00A755F8" w:rsidRPr="000675B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453" w:type="dxa"/>
          </w:tcPr>
          <w:p w:rsidR="00A755F8" w:rsidRPr="000675B3" w:rsidRDefault="00A755F8" w:rsidP="00A755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-There is a risk of</w:t>
            </w:r>
          </w:p>
          <w:p w:rsidR="00A755F8" w:rsidRPr="000675B3" w:rsidRDefault="00A755F8" w:rsidP="00A755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implementing data structures as</w:t>
            </w:r>
          </w:p>
          <w:p w:rsidR="00A755F8" w:rsidRPr="000675B3" w:rsidRDefault="00A755F8" w:rsidP="00A755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modules are</w:t>
            </w:r>
          </w:p>
          <w:p w:rsidR="00A755F8" w:rsidRPr="000675B3" w:rsidRDefault="00A755F8" w:rsidP="00A755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dependent on each</w:t>
            </w:r>
          </w:p>
          <w:p w:rsidR="006B74C8" w:rsidRPr="000675B3" w:rsidRDefault="00D863D0" w:rsidP="00A755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Other</w:t>
            </w:r>
            <w:r w:rsidR="00A755F8" w:rsidRPr="000675B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A755F8" w:rsidRPr="000675B3" w:rsidRDefault="00A755F8" w:rsidP="00A755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755F8" w:rsidRPr="000675B3" w:rsidRDefault="00A755F8" w:rsidP="00A755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755F8" w:rsidRPr="000675B3" w:rsidRDefault="00A755F8" w:rsidP="00A755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755F8" w:rsidRPr="000675B3" w:rsidRDefault="00A755F8" w:rsidP="00A755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755F8" w:rsidRPr="000675B3" w:rsidRDefault="00A755F8" w:rsidP="00A755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755F8" w:rsidRPr="000675B3" w:rsidRDefault="00A755F8" w:rsidP="00A755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-It is restricted to</w:t>
            </w:r>
          </w:p>
          <w:p w:rsidR="00A755F8" w:rsidRPr="000675B3" w:rsidRDefault="00A755F8" w:rsidP="00A755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top-down</w:t>
            </w:r>
          </w:p>
          <w:p w:rsidR="00A755F8" w:rsidRPr="000675B3" w:rsidRDefault="00A755F8" w:rsidP="00A755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approach of</w:t>
            </w:r>
          </w:p>
          <w:p w:rsidR="00A755F8" w:rsidRPr="000675B3" w:rsidRDefault="00D863D0" w:rsidP="00A755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Coding</w:t>
            </w:r>
            <w:r w:rsidR="00A755F8" w:rsidRPr="000675B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A755F8" w:rsidRPr="000675B3" w:rsidRDefault="00A755F8" w:rsidP="00A755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755F8" w:rsidRPr="000675B3" w:rsidRDefault="00A755F8" w:rsidP="00A755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755F8" w:rsidRPr="000675B3" w:rsidRDefault="00A755F8" w:rsidP="00A755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755F8" w:rsidRPr="000675B3" w:rsidRDefault="00A755F8" w:rsidP="00A755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755F8" w:rsidRPr="000675B3" w:rsidRDefault="00A755F8" w:rsidP="00A755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755F8" w:rsidRPr="000675B3" w:rsidRDefault="00A755F8" w:rsidP="00A755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-Modules created</w:t>
            </w:r>
          </w:p>
          <w:p w:rsidR="00A755F8" w:rsidRPr="000675B3" w:rsidRDefault="00A755F8" w:rsidP="00A755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without using</w:t>
            </w:r>
          </w:p>
          <w:p w:rsidR="00A755F8" w:rsidRPr="000675B3" w:rsidRDefault="00A755F8" w:rsidP="00A755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information hiding</w:t>
            </w:r>
          </w:p>
          <w:p w:rsidR="00A755F8" w:rsidRPr="000675B3" w:rsidRDefault="00A755F8" w:rsidP="00A755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Affect other</w:t>
            </w:r>
          </w:p>
          <w:p w:rsidR="00A755F8" w:rsidRPr="000675B3" w:rsidRDefault="00D863D0" w:rsidP="00A755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Modules</w:t>
            </w:r>
            <w:r w:rsidR="00A755F8" w:rsidRPr="000675B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980" w:type="dxa"/>
          </w:tcPr>
          <w:p w:rsidR="006B74C8" w:rsidRPr="000675B3" w:rsidRDefault="006B74C8" w:rsidP="006B74C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755F8" w:rsidRPr="000675B3" w:rsidRDefault="00A755F8" w:rsidP="006B74C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755F8" w:rsidRPr="000675B3" w:rsidRDefault="00A755F8" w:rsidP="006B74C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755F8" w:rsidRPr="000675B3" w:rsidRDefault="00A755F8" w:rsidP="006B74C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755F8" w:rsidRPr="000675B3" w:rsidRDefault="00A755F8" w:rsidP="006B74C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755F8" w:rsidRPr="000675B3" w:rsidRDefault="00A755F8" w:rsidP="006B74C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755F8" w:rsidRPr="000675B3" w:rsidRDefault="00A755F8" w:rsidP="006B74C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755F8" w:rsidRPr="000675B3" w:rsidRDefault="00A755F8" w:rsidP="006B74C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755F8" w:rsidRPr="000675B3" w:rsidRDefault="00A755F8" w:rsidP="006B74C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755F8" w:rsidRPr="000675B3" w:rsidRDefault="00A755F8" w:rsidP="006B74C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755F8" w:rsidRPr="000675B3" w:rsidRDefault="00A755F8" w:rsidP="006B74C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755F8" w:rsidRPr="000675B3" w:rsidRDefault="00A755F8" w:rsidP="006B74C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755F8" w:rsidRPr="000675B3" w:rsidRDefault="00A755F8" w:rsidP="006B74C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755F8" w:rsidRPr="000675B3" w:rsidRDefault="00A755F8" w:rsidP="006B74C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863D0" w:rsidRDefault="00D863D0" w:rsidP="006B74C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755F8" w:rsidRPr="000675B3" w:rsidRDefault="00D863D0" w:rsidP="006B74C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675B3">
              <w:rPr>
                <w:rFonts w:ascii="Times New Roman" w:hAnsi="Times New Roman" w:cs="Times New Roman"/>
                <w:sz w:val="18"/>
                <w:szCs w:val="18"/>
              </w:rPr>
              <w:t>Self-analysis</w:t>
            </w:r>
          </w:p>
        </w:tc>
        <w:tc>
          <w:tcPr>
            <w:tcW w:w="1694" w:type="dxa"/>
          </w:tcPr>
          <w:p w:rsidR="006B74C8" w:rsidRPr="000675B3" w:rsidRDefault="006B74C8" w:rsidP="006B74C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2" w:type="dxa"/>
          </w:tcPr>
          <w:p w:rsidR="006B74C8" w:rsidRPr="000675B3" w:rsidRDefault="006B74C8" w:rsidP="006B74C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B74C8" w:rsidRPr="00D863D0" w:rsidTr="00492538">
        <w:tc>
          <w:tcPr>
            <w:tcW w:w="1435" w:type="dxa"/>
          </w:tcPr>
          <w:p w:rsidR="00A755F8" w:rsidRPr="00D863D0" w:rsidRDefault="00A755F8" w:rsidP="00A755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863D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lastRenderedPageBreak/>
              <w:t>Software</w:t>
            </w:r>
          </w:p>
          <w:p w:rsidR="00A755F8" w:rsidRPr="00D863D0" w:rsidRDefault="00A755F8" w:rsidP="00A755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863D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Project</w:t>
            </w:r>
          </w:p>
          <w:p w:rsidR="00A755F8" w:rsidRPr="00D863D0" w:rsidRDefault="00A755F8" w:rsidP="00A755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863D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Management</w:t>
            </w:r>
          </w:p>
          <w:p w:rsidR="00A755F8" w:rsidRPr="00D863D0" w:rsidRDefault="00A755F8" w:rsidP="00A755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D863D0">
              <w:rPr>
                <w:rFonts w:ascii="Times New Roman" w:hAnsi="Times New Roman" w:cs="Times New Roman"/>
                <w:sz w:val="18"/>
                <w:szCs w:val="18"/>
              </w:rPr>
              <w:t>-Cost</w:t>
            </w:r>
          </w:p>
          <w:p w:rsidR="006B74C8" w:rsidRPr="00D863D0" w:rsidRDefault="00A755F8" w:rsidP="00A755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863D0">
              <w:rPr>
                <w:rFonts w:ascii="Times New Roman" w:hAnsi="Times New Roman" w:cs="Times New Roman"/>
                <w:sz w:val="18"/>
                <w:szCs w:val="18"/>
              </w:rPr>
              <w:t>Estimation</w:t>
            </w:r>
          </w:p>
          <w:p w:rsidR="004F2004" w:rsidRPr="00D863D0" w:rsidRDefault="004F2004" w:rsidP="00A755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F2004" w:rsidRPr="00D863D0" w:rsidRDefault="004F2004" w:rsidP="00A755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F2004" w:rsidRPr="00D863D0" w:rsidRDefault="004F2004" w:rsidP="00A755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F2004" w:rsidRPr="00D863D0" w:rsidRDefault="004F2004" w:rsidP="00A755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F2004" w:rsidRPr="00D863D0" w:rsidRDefault="004F2004" w:rsidP="00A755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F2004" w:rsidRPr="00D863D0" w:rsidRDefault="004F2004" w:rsidP="00A755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F2004" w:rsidRPr="00D863D0" w:rsidRDefault="004F2004" w:rsidP="00A755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F2004" w:rsidRPr="00D863D0" w:rsidRDefault="004F2004" w:rsidP="00A755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863D0" w:rsidRDefault="00D863D0" w:rsidP="004F20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F2004" w:rsidRPr="00D863D0" w:rsidRDefault="004F2004" w:rsidP="004F20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D863D0">
              <w:rPr>
                <w:rFonts w:ascii="Times New Roman" w:hAnsi="Times New Roman" w:cs="Times New Roman"/>
                <w:sz w:val="18"/>
                <w:szCs w:val="18"/>
              </w:rPr>
              <w:t>-Project</w:t>
            </w:r>
          </w:p>
          <w:p w:rsidR="004F2004" w:rsidRPr="00D863D0" w:rsidRDefault="004F2004" w:rsidP="004F20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D863D0">
              <w:rPr>
                <w:rFonts w:ascii="Times New Roman" w:hAnsi="Times New Roman" w:cs="Times New Roman"/>
                <w:sz w:val="18"/>
                <w:szCs w:val="18"/>
              </w:rPr>
              <w:t>Scheduling</w:t>
            </w:r>
          </w:p>
          <w:p w:rsidR="004F2004" w:rsidRPr="00D863D0" w:rsidRDefault="004F2004" w:rsidP="004F20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D863D0">
              <w:rPr>
                <w:rFonts w:ascii="Times New Roman" w:hAnsi="Times New Roman" w:cs="Times New Roman"/>
                <w:sz w:val="18"/>
                <w:szCs w:val="18"/>
              </w:rPr>
              <w:t>-Staffing</w:t>
            </w:r>
          </w:p>
          <w:p w:rsidR="004F2004" w:rsidRPr="00D863D0" w:rsidRDefault="004F2004" w:rsidP="004F20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D863D0">
              <w:rPr>
                <w:rFonts w:ascii="Times New Roman" w:hAnsi="Times New Roman" w:cs="Times New Roman"/>
                <w:sz w:val="18"/>
                <w:szCs w:val="18"/>
              </w:rPr>
              <w:t>-Software</w:t>
            </w:r>
          </w:p>
          <w:p w:rsidR="004F2004" w:rsidRPr="00D863D0" w:rsidRDefault="004F2004" w:rsidP="004F20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D863D0">
              <w:rPr>
                <w:rFonts w:ascii="Times New Roman" w:hAnsi="Times New Roman" w:cs="Times New Roman"/>
                <w:sz w:val="18"/>
                <w:szCs w:val="18"/>
              </w:rPr>
              <w:t>configuration</w:t>
            </w:r>
          </w:p>
          <w:p w:rsidR="004F2004" w:rsidRPr="00D863D0" w:rsidRDefault="004F2004" w:rsidP="004F20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D863D0">
              <w:rPr>
                <w:rFonts w:ascii="Times New Roman" w:hAnsi="Times New Roman" w:cs="Times New Roman"/>
                <w:sz w:val="18"/>
                <w:szCs w:val="18"/>
              </w:rPr>
              <w:t>management</w:t>
            </w:r>
          </w:p>
          <w:p w:rsidR="004F2004" w:rsidRPr="00D863D0" w:rsidRDefault="004F2004" w:rsidP="004F20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D863D0">
              <w:rPr>
                <w:rFonts w:ascii="Times New Roman" w:hAnsi="Times New Roman" w:cs="Times New Roman"/>
                <w:sz w:val="18"/>
                <w:szCs w:val="18"/>
              </w:rPr>
              <w:t>-risk</w:t>
            </w:r>
          </w:p>
          <w:p w:rsidR="004F2004" w:rsidRPr="00D863D0" w:rsidRDefault="004F2004" w:rsidP="004F20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D863D0">
              <w:rPr>
                <w:rFonts w:ascii="Times New Roman" w:hAnsi="Times New Roman" w:cs="Times New Roman"/>
                <w:sz w:val="18"/>
                <w:szCs w:val="18"/>
              </w:rPr>
              <w:t>management</w:t>
            </w:r>
          </w:p>
          <w:p w:rsidR="004F2004" w:rsidRPr="00D863D0" w:rsidRDefault="004F2004" w:rsidP="004F20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D863D0">
              <w:rPr>
                <w:rFonts w:ascii="Times New Roman" w:hAnsi="Times New Roman" w:cs="Times New Roman"/>
                <w:sz w:val="18"/>
                <w:szCs w:val="18"/>
              </w:rPr>
              <w:t>-quality</w:t>
            </w:r>
          </w:p>
          <w:p w:rsidR="004F2004" w:rsidRPr="00D863D0" w:rsidRDefault="004F2004" w:rsidP="004F20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863D0">
              <w:rPr>
                <w:rFonts w:ascii="Times New Roman" w:hAnsi="Times New Roman" w:cs="Times New Roman"/>
                <w:sz w:val="18"/>
                <w:szCs w:val="18"/>
              </w:rPr>
              <w:t>assurance</w:t>
            </w:r>
          </w:p>
        </w:tc>
        <w:tc>
          <w:tcPr>
            <w:tcW w:w="1170" w:type="dxa"/>
          </w:tcPr>
          <w:p w:rsidR="00A755F8" w:rsidRPr="00D863D0" w:rsidRDefault="00A755F8" w:rsidP="00A755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D863D0">
              <w:rPr>
                <w:rFonts w:ascii="Times New Roman" w:hAnsi="Times New Roman" w:cs="Times New Roman"/>
                <w:sz w:val="18"/>
                <w:szCs w:val="18"/>
              </w:rPr>
              <w:t>-Cost estimation is</w:t>
            </w:r>
          </w:p>
          <w:p w:rsidR="00A755F8" w:rsidRPr="00D863D0" w:rsidRDefault="00A755F8" w:rsidP="00A755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D863D0">
              <w:rPr>
                <w:rFonts w:ascii="Times New Roman" w:hAnsi="Times New Roman" w:cs="Times New Roman"/>
                <w:sz w:val="18"/>
                <w:szCs w:val="18"/>
              </w:rPr>
              <w:t>an important aspect</w:t>
            </w:r>
          </w:p>
          <w:p w:rsidR="00A755F8" w:rsidRPr="00D863D0" w:rsidRDefault="00A755F8" w:rsidP="00A755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D863D0">
              <w:rPr>
                <w:rFonts w:ascii="Times New Roman" w:hAnsi="Times New Roman" w:cs="Times New Roman"/>
                <w:sz w:val="18"/>
                <w:szCs w:val="18"/>
              </w:rPr>
              <w:t>as any project cannot</w:t>
            </w:r>
          </w:p>
          <w:p w:rsidR="00A755F8" w:rsidRPr="00D863D0" w:rsidRDefault="00A755F8" w:rsidP="00A755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D863D0">
              <w:rPr>
                <w:rFonts w:ascii="Times New Roman" w:hAnsi="Times New Roman" w:cs="Times New Roman"/>
                <w:sz w:val="18"/>
                <w:szCs w:val="18"/>
              </w:rPr>
              <w:t>be made without it</w:t>
            </w:r>
          </w:p>
          <w:p w:rsidR="006B74C8" w:rsidRPr="00D863D0" w:rsidRDefault="00A755F8" w:rsidP="00A755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863D0">
              <w:rPr>
                <w:rFonts w:ascii="Times New Roman" w:hAnsi="Times New Roman" w:cs="Times New Roman"/>
                <w:sz w:val="18"/>
                <w:szCs w:val="18"/>
              </w:rPr>
              <w:t>being financially</w:t>
            </w:r>
          </w:p>
          <w:p w:rsidR="000675B3" w:rsidRPr="00D863D0" w:rsidRDefault="000675B3" w:rsidP="00A755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F2004" w:rsidRPr="00D863D0" w:rsidRDefault="004F2004" w:rsidP="00A755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863D0" w:rsidRDefault="00D863D0" w:rsidP="004F20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F2004" w:rsidRPr="00D863D0" w:rsidRDefault="00D863D0" w:rsidP="004F20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D863D0">
              <w:rPr>
                <w:rFonts w:ascii="Times New Roman" w:hAnsi="Times New Roman" w:cs="Times New Roman"/>
                <w:sz w:val="18"/>
                <w:szCs w:val="18"/>
              </w:rPr>
              <w:t>Feasible</w:t>
            </w:r>
            <w:r w:rsidR="004F2004" w:rsidRPr="00D863D0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4F2004" w:rsidRPr="00D863D0" w:rsidRDefault="004F2004" w:rsidP="004F20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D863D0">
              <w:rPr>
                <w:rFonts w:ascii="Times New Roman" w:hAnsi="Times New Roman" w:cs="Times New Roman"/>
                <w:sz w:val="18"/>
                <w:szCs w:val="18"/>
              </w:rPr>
              <w:t>- It is necessary to</w:t>
            </w:r>
          </w:p>
          <w:p w:rsidR="004F2004" w:rsidRPr="00D863D0" w:rsidRDefault="004F2004" w:rsidP="004F20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D863D0">
              <w:rPr>
                <w:rFonts w:ascii="Times New Roman" w:hAnsi="Times New Roman" w:cs="Times New Roman"/>
                <w:sz w:val="18"/>
                <w:szCs w:val="18"/>
              </w:rPr>
              <w:t>come up with a</w:t>
            </w:r>
          </w:p>
          <w:p w:rsidR="004F2004" w:rsidRPr="00D863D0" w:rsidRDefault="004F2004" w:rsidP="004F20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D863D0">
              <w:rPr>
                <w:rFonts w:ascii="Times New Roman" w:hAnsi="Times New Roman" w:cs="Times New Roman"/>
                <w:sz w:val="18"/>
                <w:szCs w:val="18"/>
              </w:rPr>
              <w:t>feasible schedule for</w:t>
            </w:r>
          </w:p>
          <w:p w:rsidR="004F2004" w:rsidRPr="00D863D0" w:rsidRDefault="00D863D0" w:rsidP="004F20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D863D0">
              <w:rPr>
                <w:rFonts w:ascii="Times New Roman" w:hAnsi="Times New Roman" w:cs="Times New Roman"/>
                <w:sz w:val="18"/>
                <w:szCs w:val="18"/>
              </w:rPr>
              <w:t>All</w:t>
            </w:r>
            <w:r w:rsidR="004F2004" w:rsidRPr="00D863D0">
              <w:rPr>
                <w:rFonts w:ascii="Times New Roman" w:hAnsi="Times New Roman" w:cs="Times New Roman"/>
                <w:sz w:val="18"/>
                <w:szCs w:val="18"/>
              </w:rPr>
              <w:t xml:space="preserve"> the members.</w:t>
            </w:r>
          </w:p>
          <w:p w:rsidR="004F2004" w:rsidRPr="00D863D0" w:rsidRDefault="004F2004" w:rsidP="004F20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D863D0">
              <w:rPr>
                <w:rFonts w:ascii="Times New Roman" w:hAnsi="Times New Roman" w:cs="Times New Roman"/>
                <w:sz w:val="18"/>
                <w:szCs w:val="18"/>
              </w:rPr>
              <w:t>-Hiring efficient and</w:t>
            </w:r>
          </w:p>
          <w:p w:rsidR="004F2004" w:rsidRPr="00D863D0" w:rsidRDefault="004F2004" w:rsidP="004F20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D863D0">
              <w:rPr>
                <w:rFonts w:ascii="Times New Roman" w:hAnsi="Times New Roman" w:cs="Times New Roman"/>
                <w:sz w:val="18"/>
                <w:szCs w:val="18"/>
              </w:rPr>
              <w:t>right people for the</w:t>
            </w:r>
          </w:p>
          <w:p w:rsidR="004F2004" w:rsidRPr="00D863D0" w:rsidRDefault="004F2004" w:rsidP="004F20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D863D0">
              <w:rPr>
                <w:rFonts w:ascii="Times New Roman" w:hAnsi="Times New Roman" w:cs="Times New Roman"/>
                <w:sz w:val="18"/>
                <w:szCs w:val="18"/>
              </w:rPr>
              <w:t>project is necessary</w:t>
            </w:r>
          </w:p>
          <w:p w:rsidR="004F2004" w:rsidRPr="00D863D0" w:rsidRDefault="00D863D0" w:rsidP="004F20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_GoBack"/>
            <w:bookmarkEnd w:id="0"/>
            <w:r w:rsidRPr="00D863D0">
              <w:rPr>
                <w:rFonts w:ascii="Times New Roman" w:hAnsi="Times New Roman" w:cs="Times New Roman"/>
                <w:sz w:val="18"/>
                <w:szCs w:val="18"/>
              </w:rPr>
              <w:t>For</w:t>
            </w:r>
            <w:r w:rsidR="004F2004" w:rsidRPr="00D863D0">
              <w:rPr>
                <w:rFonts w:ascii="Times New Roman" w:hAnsi="Times New Roman" w:cs="Times New Roman"/>
                <w:sz w:val="18"/>
                <w:szCs w:val="18"/>
              </w:rPr>
              <w:t xml:space="preserve"> staffing.</w:t>
            </w:r>
          </w:p>
        </w:tc>
        <w:tc>
          <w:tcPr>
            <w:tcW w:w="1324" w:type="dxa"/>
          </w:tcPr>
          <w:p w:rsidR="00A755F8" w:rsidRPr="00D863D0" w:rsidRDefault="00A755F8" w:rsidP="00A755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D863D0">
              <w:rPr>
                <w:rFonts w:ascii="Times New Roman" w:hAnsi="Times New Roman" w:cs="Times New Roman"/>
                <w:sz w:val="18"/>
                <w:szCs w:val="18"/>
              </w:rPr>
              <w:t>-All professional</w:t>
            </w:r>
          </w:p>
          <w:p w:rsidR="00A755F8" w:rsidRPr="00D863D0" w:rsidRDefault="00A755F8" w:rsidP="00A755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D863D0">
              <w:rPr>
                <w:rFonts w:ascii="Times New Roman" w:hAnsi="Times New Roman" w:cs="Times New Roman"/>
                <w:sz w:val="18"/>
                <w:szCs w:val="18"/>
              </w:rPr>
              <w:t>companies chart</w:t>
            </w:r>
          </w:p>
          <w:p w:rsidR="00A755F8" w:rsidRPr="00D863D0" w:rsidRDefault="00A755F8" w:rsidP="00A755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D863D0">
              <w:rPr>
                <w:rFonts w:ascii="Times New Roman" w:hAnsi="Times New Roman" w:cs="Times New Roman"/>
                <w:sz w:val="18"/>
                <w:szCs w:val="18"/>
              </w:rPr>
              <w:t>out the financial</w:t>
            </w:r>
          </w:p>
          <w:p w:rsidR="00A755F8" w:rsidRPr="00D863D0" w:rsidRDefault="00A755F8" w:rsidP="00A755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D863D0">
              <w:rPr>
                <w:rFonts w:ascii="Times New Roman" w:hAnsi="Times New Roman" w:cs="Times New Roman"/>
                <w:sz w:val="18"/>
                <w:szCs w:val="18"/>
              </w:rPr>
              <w:t>feasibility of a</w:t>
            </w:r>
          </w:p>
          <w:p w:rsidR="006B74C8" w:rsidRPr="00D863D0" w:rsidRDefault="00A755F8" w:rsidP="00A755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863D0">
              <w:rPr>
                <w:rFonts w:ascii="Times New Roman" w:hAnsi="Times New Roman" w:cs="Times New Roman"/>
                <w:sz w:val="18"/>
                <w:szCs w:val="18"/>
              </w:rPr>
              <w:t>project before</w:t>
            </w:r>
          </w:p>
          <w:p w:rsidR="004F2004" w:rsidRPr="00D863D0" w:rsidRDefault="004F2004" w:rsidP="00A755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F2004" w:rsidRPr="00D863D0" w:rsidRDefault="004F2004" w:rsidP="00A755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F2004" w:rsidRPr="00D863D0" w:rsidRDefault="004F2004" w:rsidP="00A755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F2004" w:rsidRPr="00D863D0" w:rsidRDefault="004F2004" w:rsidP="00A755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863D0" w:rsidRDefault="00D863D0" w:rsidP="004F20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863D0" w:rsidRDefault="00D863D0" w:rsidP="004F20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F2004" w:rsidRPr="00D863D0" w:rsidRDefault="004F2004" w:rsidP="004F20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D863D0">
              <w:rPr>
                <w:rFonts w:ascii="Times New Roman" w:hAnsi="Times New Roman" w:cs="Times New Roman"/>
                <w:sz w:val="18"/>
                <w:szCs w:val="18"/>
              </w:rPr>
              <w:t>proceeding with</w:t>
            </w:r>
          </w:p>
          <w:p w:rsidR="004F2004" w:rsidRPr="00D863D0" w:rsidRDefault="004F2004" w:rsidP="004F20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D863D0">
              <w:rPr>
                <w:rFonts w:ascii="Times New Roman" w:hAnsi="Times New Roman" w:cs="Times New Roman"/>
                <w:sz w:val="18"/>
                <w:szCs w:val="18"/>
              </w:rPr>
              <w:t>it, hence, this is a</w:t>
            </w:r>
          </w:p>
          <w:p w:rsidR="004F2004" w:rsidRPr="00D863D0" w:rsidRDefault="004F2004" w:rsidP="004F20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D863D0">
              <w:rPr>
                <w:rFonts w:ascii="Times New Roman" w:hAnsi="Times New Roman" w:cs="Times New Roman"/>
                <w:sz w:val="18"/>
                <w:szCs w:val="18"/>
              </w:rPr>
              <w:t>very important</w:t>
            </w:r>
          </w:p>
          <w:p w:rsidR="004F2004" w:rsidRPr="00D863D0" w:rsidRDefault="00D863D0" w:rsidP="004F20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D863D0">
              <w:rPr>
                <w:rFonts w:ascii="Times New Roman" w:hAnsi="Times New Roman" w:cs="Times New Roman"/>
                <w:sz w:val="18"/>
                <w:szCs w:val="18"/>
              </w:rPr>
              <w:t>Step</w:t>
            </w:r>
            <w:r w:rsidR="004F2004" w:rsidRPr="00D863D0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4F2004" w:rsidRPr="00D863D0" w:rsidRDefault="004F2004" w:rsidP="004F20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D863D0">
              <w:rPr>
                <w:rFonts w:ascii="Times New Roman" w:hAnsi="Times New Roman" w:cs="Times New Roman"/>
                <w:sz w:val="18"/>
                <w:szCs w:val="18"/>
              </w:rPr>
              <w:t>-A schedule has</w:t>
            </w:r>
          </w:p>
          <w:p w:rsidR="004F2004" w:rsidRPr="00D863D0" w:rsidRDefault="004F2004" w:rsidP="004F20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D863D0">
              <w:rPr>
                <w:rFonts w:ascii="Times New Roman" w:hAnsi="Times New Roman" w:cs="Times New Roman"/>
                <w:sz w:val="18"/>
                <w:szCs w:val="18"/>
              </w:rPr>
              <w:t>to be made to</w:t>
            </w:r>
          </w:p>
          <w:p w:rsidR="004F2004" w:rsidRPr="00D863D0" w:rsidRDefault="004F2004" w:rsidP="004F20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D863D0">
              <w:rPr>
                <w:rFonts w:ascii="Times New Roman" w:hAnsi="Times New Roman" w:cs="Times New Roman"/>
                <w:sz w:val="18"/>
                <w:szCs w:val="18"/>
              </w:rPr>
              <w:t>complete the</w:t>
            </w:r>
          </w:p>
          <w:p w:rsidR="004F2004" w:rsidRPr="00D863D0" w:rsidRDefault="004F2004" w:rsidP="004F20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D863D0">
              <w:rPr>
                <w:rFonts w:ascii="Times New Roman" w:hAnsi="Times New Roman" w:cs="Times New Roman"/>
                <w:sz w:val="18"/>
                <w:szCs w:val="18"/>
              </w:rPr>
              <w:t>project</w:t>
            </w:r>
          </w:p>
          <w:p w:rsidR="004F2004" w:rsidRPr="00D863D0" w:rsidRDefault="004F2004" w:rsidP="004F20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D863D0">
              <w:rPr>
                <w:rFonts w:ascii="Times New Roman" w:hAnsi="Times New Roman" w:cs="Times New Roman"/>
                <w:sz w:val="18"/>
                <w:szCs w:val="18"/>
              </w:rPr>
              <w:t>efficiently with</w:t>
            </w:r>
          </w:p>
          <w:p w:rsidR="004F2004" w:rsidRPr="00D863D0" w:rsidRDefault="004F2004" w:rsidP="004F20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D863D0">
              <w:rPr>
                <w:rFonts w:ascii="Times New Roman" w:hAnsi="Times New Roman" w:cs="Times New Roman"/>
                <w:sz w:val="18"/>
                <w:szCs w:val="18"/>
              </w:rPr>
              <w:t>optimum use of</w:t>
            </w:r>
          </w:p>
          <w:p w:rsidR="004F2004" w:rsidRPr="00D863D0" w:rsidRDefault="00D863D0" w:rsidP="004F20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863D0">
              <w:rPr>
                <w:rFonts w:ascii="Times New Roman" w:hAnsi="Times New Roman" w:cs="Times New Roman"/>
                <w:sz w:val="18"/>
                <w:szCs w:val="18"/>
              </w:rPr>
              <w:t>Resources</w:t>
            </w:r>
            <w:r w:rsidR="004F2004" w:rsidRPr="00D863D0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993" w:type="dxa"/>
          </w:tcPr>
          <w:p w:rsidR="00A755F8" w:rsidRPr="00D863D0" w:rsidRDefault="00A755F8" w:rsidP="00A755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D863D0">
              <w:rPr>
                <w:rFonts w:ascii="Times New Roman" w:hAnsi="Times New Roman" w:cs="Times New Roman"/>
                <w:sz w:val="18"/>
                <w:szCs w:val="18"/>
              </w:rPr>
              <w:t>Understanding of</w:t>
            </w:r>
          </w:p>
          <w:p w:rsidR="00A755F8" w:rsidRPr="00D863D0" w:rsidRDefault="00A755F8" w:rsidP="00A755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D863D0">
              <w:rPr>
                <w:rFonts w:ascii="Times New Roman" w:hAnsi="Times New Roman" w:cs="Times New Roman"/>
                <w:sz w:val="18"/>
                <w:szCs w:val="18"/>
              </w:rPr>
              <w:t>current business</w:t>
            </w:r>
          </w:p>
          <w:p w:rsidR="00A755F8" w:rsidRPr="00D863D0" w:rsidRDefault="00A755F8" w:rsidP="00A755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D863D0">
              <w:rPr>
                <w:rFonts w:ascii="Times New Roman" w:hAnsi="Times New Roman" w:cs="Times New Roman"/>
                <w:sz w:val="18"/>
                <w:szCs w:val="18"/>
              </w:rPr>
              <w:t>scenario,</w:t>
            </w:r>
          </w:p>
          <w:p w:rsidR="00A755F8" w:rsidRPr="00D863D0" w:rsidRDefault="00A755F8" w:rsidP="00A755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D863D0">
              <w:rPr>
                <w:rFonts w:ascii="Times New Roman" w:hAnsi="Times New Roman" w:cs="Times New Roman"/>
                <w:sz w:val="18"/>
                <w:szCs w:val="18"/>
              </w:rPr>
              <w:t>economics and</w:t>
            </w:r>
          </w:p>
          <w:p w:rsidR="006B74C8" w:rsidRPr="00D863D0" w:rsidRDefault="00D863D0" w:rsidP="00A755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863D0">
              <w:rPr>
                <w:rFonts w:ascii="Times New Roman" w:hAnsi="Times New Roman" w:cs="Times New Roman"/>
                <w:sz w:val="18"/>
                <w:szCs w:val="18"/>
              </w:rPr>
              <w:t>Finances</w:t>
            </w:r>
            <w:r w:rsidR="00A755F8" w:rsidRPr="00D863D0">
              <w:rPr>
                <w:rFonts w:ascii="Times New Roman" w:hAnsi="Times New Roman" w:cs="Times New Roman"/>
                <w:sz w:val="18"/>
                <w:szCs w:val="18"/>
              </w:rPr>
              <w:t xml:space="preserve"> is a must.</w:t>
            </w:r>
          </w:p>
          <w:p w:rsidR="004F2004" w:rsidRPr="00D863D0" w:rsidRDefault="004F2004" w:rsidP="00A755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F2004" w:rsidRPr="00D863D0" w:rsidRDefault="004F2004" w:rsidP="00A755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F2004" w:rsidRPr="00D863D0" w:rsidRDefault="004F2004" w:rsidP="00A755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F2004" w:rsidRPr="00D863D0" w:rsidRDefault="004F2004" w:rsidP="00A755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F2004" w:rsidRPr="00D863D0" w:rsidRDefault="004F2004" w:rsidP="00A755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F2004" w:rsidRPr="00D863D0" w:rsidRDefault="004F2004" w:rsidP="00A755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F2004" w:rsidRPr="00D863D0" w:rsidRDefault="004F2004" w:rsidP="00A755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F2004" w:rsidRPr="00D863D0" w:rsidRDefault="004F2004" w:rsidP="00A755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F2004" w:rsidRPr="00D863D0" w:rsidRDefault="004F2004" w:rsidP="00A755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F2004" w:rsidRPr="00D863D0" w:rsidRDefault="004F2004" w:rsidP="004F20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D863D0">
              <w:rPr>
                <w:rFonts w:ascii="Times New Roman" w:hAnsi="Times New Roman" w:cs="Times New Roman"/>
                <w:sz w:val="18"/>
                <w:szCs w:val="18"/>
              </w:rPr>
              <w:t>It helps in also</w:t>
            </w:r>
          </w:p>
          <w:p w:rsidR="004F2004" w:rsidRPr="00D863D0" w:rsidRDefault="004F2004" w:rsidP="004F20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D863D0">
              <w:rPr>
                <w:rFonts w:ascii="Times New Roman" w:hAnsi="Times New Roman" w:cs="Times New Roman"/>
                <w:sz w:val="18"/>
                <w:szCs w:val="18"/>
              </w:rPr>
              <w:t>estimating costs</w:t>
            </w:r>
          </w:p>
          <w:p w:rsidR="004F2004" w:rsidRPr="00D863D0" w:rsidRDefault="004F2004" w:rsidP="004F20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D863D0">
              <w:rPr>
                <w:rFonts w:ascii="Times New Roman" w:hAnsi="Times New Roman" w:cs="Times New Roman"/>
                <w:sz w:val="18"/>
                <w:szCs w:val="18"/>
              </w:rPr>
              <w:t>for other real life</w:t>
            </w:r>
          </w:p>
          <w:p w:rsidR="004F2004" w:rsidRPr="00D863D0" w:rsidRDefault="00D863D0" w:rsidP="004F20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D863D0">
              <w:rPr>
                <w:rFonts w:ascii="Times New Roman" w:hAnsi="Times New Roman" w:cs="Times New Roman"/>
                <w:sz w:val="18"/>
                <w:szCs w:val="18"/>
              </w:rPr>
              <w:t>Projects</w:t>
            </w:r>
            <w:r w:rsidR="004F2004" w:rsidRPr="00D863D0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:rsidR="004F2004" w:rsidRPr="00D863D0" w:rsidRDefault="004F2004" w:rsidP="004F20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D863D0">
              <w:rPr>
                <w:rFonts w:ascii="Times New Roman" w:hAnsi="Times New Roman" w:cs="Times New Roman"/>
                <w:sz w:val="18"/>
                <w:szCs w:val="18"/>
              </w:rPr>
              <w:t>-It helps in</w:t>
            </w:r>
          </w:p>
          <w:p w:rsidR="004F2004" w:rsidRPr="00D863D0" w:rsidRDefault="004F2004" w:rsidP="004F20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D863D0">
              <w:rPr>
                <w:rFonts w:ascii="Times New Roman" w:hAnsi="Times New Roman" w:cs="Times New Roman"/>
                <w:sz w:val="18"/>
                <w:szCs w:val="18"/>
              </w:rPr>
              <w:t>designing schedule</w:t>
            </w:r>
          </w:p>
          <w:p w:rsidR="004F2004" w:rsidRPr="00D863D0" w:rsidRDefault="004F2004" w:rsidP="004F20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D863D0">
              <w:rPr>
                <w:rFonts w:ascii="Times New Roman" w:hAnsi="Times New Roman" w:cs="Times New Roman"/>
                <w:sz w:val="18"/>
                <w:szCs w:val="18"/>
              </w:rPr>
              <w:t>for other projects</w:t>
            </w:r>
          </w:p>
          <w:p w:rsidR="004F2004" w:rsidRPr="00D863D0" w:rsidRDefault="00D863D0" w:rsidP="004F20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863D0">
              <w:rPr>
                <w:rFonts w:ascii="Times New Roman" w:hAnsi="Times New Roman" w:cs="Times New Roman"/>
                <w:sz w:val="18"/>
                <w:szCs w:val="18"/>
              </w:rPr>
              <w:t>As</w:t>
            </w:r>
            <w:r w:rsidR="004F2004" w:rsidRPr="00D863D0">
              <w:rPr>
                <w:rFonts w:ascii="Times New Roman" w:hAnsi="Times New Roman" w:cs="Times New Roman"/>
                <w:sz w:val="18"/>
                <w:szCs w:val="18"/>
              </w:rPr>
              <w:t xml:space="preserve"> well.</w:t>
            </w:r>
          </w:p>
        </w:tc>
        <w:tc>
          <w:tcPr>
            <w:tcW w:w="1453" w:type="dxa"/>
          </w:tcPr>
          <w:p w:rsidR="00A755F8" w:rsidRPr="00D863D0" w:rsidRDefault="00A755F8" w:rsidP="00A755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D863D0">
              <w:rPr>
                <w:rFonts w:ascii="Times New Roman" w:hAnsi="Times New Roman" w:cs="Times New Roman"/>
                <w:sz w:val="18"/>
                <w:szCs w:val="18"/>
              </w:rPr>
              <w:t>HR members and</w:t>
            </w:r>
          </w:p>
          <w:p w:rsidR="00A755F8" w:rsidRPr="00D863D0" w:rsidRDefault="00A755F8" w:rsidP="00A755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D863D0">
              <w:rPr>
                <w:rFonts w:ascii="Times New Roman" w:hAnsi="Times New Roman" w:cs="Times New Roman"/>
                <w:sz w:val="18"/>
                <w:szCs w:val="18"/>
              </w:rPr>
              <w:t>project team</w:t>
            </w:r>
          </w:p>
          <w:p w:rsidR="00A755F8" w:rsidRPr="00D863D0" w:rsidRDefault="00A755F8" w:rsidP="00A755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D863D0">
              <w:rPr>
                <w:rFonts w:ascii="Times New Roman" w:hAnsi="Times New Roman" w:cs="Times New Roman"/>
                <w:sz w:val="18"/>
                <w:szCs w:val="18"/>
              </w:rPr>
              <w:t>members should</w:t>
            </w:r>
          </w:p>
          <w:p w:rsidR="00A755F8" w:rsidRPr="00D863D0" w:rsidRDefault="00A755F8" w:rsidP="00A755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D863D0">
              <w:rPr>
                <w:rFonts w:ascii="Times New Roman" w:hAnsi="Times New Roman" w:cs="Times New Roman"/>
                <w:sz w:val="18"/>
                <w:szCs w:val="18"/>
              </w:rPr>
              <w:t>be well versed in</w:t>
            </w:r>
          </w:p>
          <w:p w:rsidR="006B74C8" w:rsidRPr="00D863D0" w:rsidRDefault="00A755F8" w:rsidP="00A755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863D0">
              <w:rPr>
                <w:rFonts w:ascii="Times New Roman" w:hAnsi="Times New Roman" w:cs="Times New Roman"/>
                <w:sz w:val="18"/>
                <w:szCs w:val="18"/>
              </w:rPr>
              <w:t>finances to use</w:t>
            </w:r>
          </w:p>
          <w:p w:rsidR="004F2004" w:rsidRPr="00D863D0" w:rsidRDefault="004F2004" w:rsidP="00A755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F2004" w:rsidRPr="00D863D0" w:rsidRDefault="004F2004" w:rsidP="00A755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F2004" w:rsidRPr="00D863D0" w:rsidRDefault="004F2004" w:rsidP="00A755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F2004" w:rsidRPr="00D863D0" w:rsidRDefault="004F2004" w:rsidP="00A755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F2004" w:rsidRPr="00D863D0" w:rsidRDefault="004F2004" w:rsidP="00A755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863D0" w:rsidRDefault="00D863D0" w:rsidP="004F20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863D0" w:rsidRDefault="00D863D0" w:rsidP="004F20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F2004" w:rsidRPr="00D863D0" w:rsidRDefault="004F2004" w:rsidP="004F20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D863D0">
              <w:rPr>
                <w:rFonts w:ascii="Times New Roman" w:hAnsi="Times New Roman" w:cs="Times New Roman"/>
                <w:sz w:val="18"/>
                <w:szCs w:val="18"/>
              </w:rPr>
              <w:t>resources</w:t>
            </w:r>
          </w:p>
          <w:p w:rsidR="004F2004" w:rsidRPr="00D863D0" w:rsidRDefault="00D863D0" w:rsidP="004F20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863D0">
              <w:rPr>
                <w:rFonts w:ascii="Times New Roman" w:hAnsi="Times New Roman" w:cs="Times New Roman"/>
                <w:sz w:val="18"/>
                <w:szCs w:val="18"/>
              </w:rPr>
              <w:t>Optimally</w:t>
            </w:r>
            <w:r w:rsidR="004F2004" w:rsidRPr="00D863D0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980" w:type="dxa"/>
          </w:tcPr>
          <w:p w:rsidR="006B74C8" w:rsidRPr="00D863D0" w:rsidRDefault="00A755F8" w:rsidP="006B74C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863D0">
              <w:rPr>
                <w:rFonts w:ascii="Times New Roman" w:hAnsi="Times New Roman" w:cs="Times New Roman"/>
                <w:sz w:val="18"/>
                <w:szCs w:val="18"/>
              </w:rPr>
              <w:t>-Self Analysis</w:t>
            </w:r>
          </w:p>
        </w:tc>
        <w:tc>
          <w:tcPr>
            <w:tcW w:w="1694" w:type="dxa"/>
          </w:tcPr>
          <w:p w:rsidR="00A755F8" w:rsidRPr="00D863D0" w:rsidRDefault="00A755F8" w:rsidP="00A755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D863D0">
              <w:rPr>
                <w:rFonts w:ascii="Times New Roman" w:hAnsi="Times New Roman" w:cs="Times New Roman"/>
                <w:sz w:val="18"/>
                <w:szCs w:val="18"/>
              </w:rPr>
              <w:t>-Since we are using all</w:t>
            </w:r>
          </w:p>
          <w:p w:rsidR="00A755F8" w:rsidRPr="00D863D0" w:rsidRDefault="00A755F8" w:rsidP="00A755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D863D0">
              <w:rPr>
                <w:rFonts w:ascii="Times New Roman" w:hAnsi="Times New Roman" w:cs="Times New Roman"/>
                <w:sz w:val="18"/>
                <w:szCs w:val="18"/>
              </w:rPr>
              <w:t>our own resources</w:t>
            </w:r>
          </w:p>
          <w:p w:rsidR="00A755F8" w:rsidRPr="00D863D0" w:rsidRDefault="00A755F8" w:rsidP="00A755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D863D0">
              <w:rPr>
                <w:rFonts w:ascii="Times New Roman" w:hAnsi="Times New Roman" w:cs="Times New Roman"/>
                <w:sz w:val="18"/>
                <w:szCs w:val="18"/>
              </w:rPr>
              <w:t>and open source we</w:t>
            </w:r>
          </w:p>
          <w:p w:rsidR="00A755F8" w:rsidRPr="00D863D0" w:rsidRDefault="00A755F8" w:rsidP="00A755F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D863D0">
              <w:rPr>
                <w:rFonts w:ascii="Times New Roman" w:hAnsi="Times New Roman" w:cs="Times New Roman"/>
                <w:sz w:val="18"/>
                <w:szCs w:val="18"/>
              </w:rPr>
              <w:t>have not spent money</w:t>
            </w:r>
          </w:p>
          <w:p w:rsidR="006B74C8" w:rsidRPr="00D863D0" w:rsidRDefault="00A755F8" w:rsidP="00A755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863D0">
              <w:rPr>
                <w:rFonts w:ascii="Times New Roman" w:hAnsi="Times New Roman" w:cs="Times New Roman"/>
                <w:sz w:val="18"/>
                <w:szCs w:val="18"/>
              </w:rPr>
              <w:t>on the project, so the</w:t>
            </w:r>
          </w:p>
          <w:p w:rsidR="004F2004" w:rsidRPr="00D863D0" w:rsidRDefault="004F2004" w:rsidP="00A755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F2004" w:rsidRPr="00D863D0" w:rsidRDefault="004F2004" w:rsidP="00A755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F2004" w:rsidRPr="00D863D0" w:rsidRDefault="004F2004" w:rsidP="00A755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F2004" w:rsidRPr="00D863D0" w:rsidRDefault="004F2004" w:rsidP="00A755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F2004" w:rsidRPr="00D863D0" w:rsidRDefault="004F2004" w:rsidP="004F20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D863D0">
              <w:rPr>
                <w:rFonts w:ascii="Times New Roman" w:hAnsi="Times New Roman" w:cs="Times New Roman"/>
                <w:sz w:val="18"/>
                <w:szCs w:val="18"/>
              </w:rPr>
              <w:t>only thing that needed</w:t>
            </w:r>
          </w:p>
          <w:p w:rsidR="004F2004" w:rsidRPr="00D863D0" w:rsidRDefault="004F2004" w:rsidP="004F200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D863D0">
              <w:rPr>
                <w:rFonts w:ascii="Times New Roman" w:hAnsi="Times New Roman" w:cs="Times New Roman"/>
                <w:sz w:val="18"/>
                <w:szCs w:val="18"/>
              </w:rPr>
              <w:t>management was</w:t>
            </w:r>
          </w:p>
          <w:p w:rsidR="004F2004" w:rsidRPr="00D863D0" w:rsidRDefault="00D863D0" w:rsidP="004F20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863D0">
              <w:rPr>
                <w:rFonts w:ascii="Times New Roman" w:hAnsi="Times New Roman" w:cs="Times New Roman"/>
                <w:sz w:val="18"/>
                <w:szCs w:val="18"/>
              </w:rPr>
              <w:t>Time</w:t>
            </w:r>
            <w:r w:rsidR="004F2004" w:rsidRPr="00D863D0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062" w:type="dxa"/>
          </w:tcPr>
          <w:p w:rsidR="006B74C8" w:rsidRPr="00D863D0" w:rsidRDefault="004F2004" w:rsidP="006B74C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863D0">
              <w:rPr>
                <w:rFonts w:ascii="Times New Roman" w:hAnsi="Times New Roman" w:cs="Times New Roman"/>
                <w:sz w:val="18"/>
                <w:szCs w:val="18"/>
              </w:rPr>
              <w:t>Zero cost project.</w:t>
            </w:r>
          </w:p>
        </w:tc>
      </w:tr>
      <w:tr w:rsidR="006B74C8" w:rsidRPr="00D863D0" w:rsidTr="00492538">
        <w:trPr>
          <w:trHeight w:val="380"/>
        </w:trPr>
        <w:tc>
          <w:tcPr>
            <w:tcW w:w="1435" w:type="dxa"/>
          </w:tcPr>
          <w:p w:rsidR="006B74C8" w:rsidRPr="00D863D0" w:rsidRDefault="006B74C8" w:rsidP="006B74C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0" w:type="dxa"/>
          </w:tcPr>
          <w:p w:rsidR="006B74C8" w:rsidRPr="00D863D0" w:rsidRDefault="006B74C8" w:rsidP="006B74C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4" w:type="dxa"/>
          </w:tcPr>
          <w:p w:rsidR="006B74C8" w:rsidRPr="00D863D0" w:rsidRDefault="006B74C8" w:rsidP="006B74C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93" w:type="dxa"/>
          </w:tcPr>
          <w:p w:rsidR="006B74C8" w:rsidRPr="00D863D0" w:rsidRDefault="006B74C8" w:rsidP="006B74C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3" w:type="dxa"/>
          </w:tcPr>
          <w:p w:rsidR="006B74C8" w:rsidRPr="00D863D0" w:rsidRDefault="006B74C8" w:rsidP="006B74C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0" w:type="dxa"/>
          </w:tcPr>
          <w:p w:rsidR="006B74C8" w:rsidRPr="00D863D0" w:rsidRDefault="006B74C8" w:rsidP="006B74C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94" w:type="dxa"/>
          </w:tcPr>
          <w:p w:rsidR="006B74C8" w:rsidRPr="00D863D0" w:rsidRDefault="006B74C8" w:rsidP="006B74C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2" w:type="dxa"/>
          </w:tcPr>
          <w:p w:rsidR="006B74C8" w:rsidRPr="00D863D0" w:rsidRDefault="006B74C8" w:rsidP="006B74C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0675B3" w:rsidRPr="00D863D0" w:rsidRDefault="000675B3">
      <w:pPr>
        <w:rPr>
          <w:rFonts w:ascii="Times New Roman" w:hAnsi="Times New Roman" w:cs="Times New Roman"/>
          <w:sz w:val="18"/>
          <w:szCs w:val="18"/>
        </w:rPr>
      </w:pPr>
    </w:p>
    <w:sectPr w:rsidR="000675B3" w:rsidRPr="00D863D0" w:rsidSect="002C7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37427B"/>
    <w:multiLevelType w:val="multilevel"/>
    <w:tmpl w:val="4F5E4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B74C8"/>
    <w:rsid w:val="000675B3"/>
    <w:rsid w:val="001666F7"/>
    <w:rsid w:val="001C10AA"/>
    <w:rsid w:val="00202039"/>
    <w:rsid w:val="0028412F"/>
    <w:rsid w:val="002C7447"/>
    <w:rsid w:val="00492538"/>
    <w:rsid w:val="004C46BF"/>
    <w:rsid w:val="004F2004"/>
    <w:rsid w:val="0050216B"/>
    <w:rsid w:val="00510EBB"/>
    <w:rsid w:val="006B74C8"/>
    <w:rsid w:val="00724B9D"/>
    <w:rsid w:val="00A755F8"/>
    <w:rsid w:val="00BB6117"/>
    <w:rsid w:val="00D863D0"/>
    <w:rsid w:val="00E927EC"/>
    <w:rsid w:val="00EE09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4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74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E927EC"/>
  </w:style>
  <w:style w:type="character" w:styleId="Hyperlink">
    <w:name w:val="Hyperlink"/>
    <w:basedOn w:val="DefaultParagraphFont"/>
    <w:uiPriority w:val="99"/>
    <w:semiHidden/>
    <w:unhideWhenUsed/>
    <w:rsid w:val="00E927E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92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23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4</Pages>
  <Words>1039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Patil</dc:creator>
  <cp:keywords/>
  <dc:description/>
  <cp:lastModifiedBy>Pushkar Nagpal</cp:lastModifiedBy>
  <cp:revision>3</cp:revision>
  <dcterms:created xsi:type="dcterms:W3CDTF">2016-11-28T06:20:00Z</dcterms:created>
  <dcterms:modified xsi:type="dcterms:W3CDTF">2016-11-28T04:39:00Z</dcterms:modified>
</cp:coreProperties>
</file>