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71" w:rsidRPr="00E92DB0" w:rsidRDefault="00E92DB0" w:rsidP="00E92DB0">
      <w:pPr>
        <w:jc w:val="center"/>
        <w:rPr>
          <w:rFonts w:hint="eastAsia"/>
          <w:b/>
          <w:sz w:val="32"/>
          <w:szCs w:val="32"/>
        </w:rPr>
      </w:pPr>
      <w:r w:rsidRPr="00E92DB0">
        <w:rPr>
          <w:b/>
          <w:sz w:val="32"/>
          <w:szCs w:val="32"/>
        </w:rPr>
        <w:t>Dependency traceability matrix</w:t>
      </w:r>
    </w:p>
    <w:p w:rsidR="00D81971" w:rsidRDefault="00D81971">
      <w:pPr>
        <w:rPr>
          <w:rFonts w:hint="eastAsia"/>
        </w:rPr>
      </w:pPr>
      <w:bookmarkStart w:id="0" w:name="_GoBack"/>
      <w:bookmarkEnd w:id="0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8197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Customer Login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Changes in modules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</w:t>
            </w: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Using Chat system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Manager Login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Create a task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Objectifying Modules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Assigning modules to PDT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Employee login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Customized module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Weekly update </w:t>
            </w:r>
          </w:p>
        </w:tc>
      </w:tr>
      <w:tr w:rsidR="00D8197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 xml:space="preserve">Chat system </w:t>
            </w:r>
          </w:p>
        </w:tc>
      </w:tr>
    </w:tbl>
    <w:p w:rsidR="00D81971" w:rsidRDefault="00D81971">
      <w:pPr>
        <w:rPr>
          <w:rFonts w:hint="eastAsia"/>
        </w:rPr>
      </w:pPr>
    </w:p>
    <w:p w:rsidR="00D81971" w:rsidRDefault="00D81971">
      <w:pPr>
        <w:rPr>
          <w:rFonts w:hint="eastAsia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1.1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Customer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1.2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Manager/HRD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Login Employee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task filled by Manager/HRD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D81971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D81971" w:rsidRDefault="00E92DB0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Assigning Modules to the PDT</w:t>
            </w:r>
          </w:p>
        </w:tc>
      </w:tr>
    </w:tbl>
    <w:p w:rsidR="00D81971" w:rsidRDefault="00D81971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D81971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C10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 w:rsidP="00C133C8">
            <w:pPr>
              <w:pStyle w:val="TableContents"/>
              <w:rPr>
                <w:rFonts w:hint="eastAsia"/>
              </w:rPr>
            </w:pPr>
            <w:r>
              <w:t xml:space="preserve">C5, </w:t>
            </w:r>
            <w:r>
              <w:t xml:space="preserve">C6, </w:t>
            </w:r>
            <w:r>
              <w:t>C7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2.2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 w:rsidP="00C133C8">
            <w:pPr>
              <w:pStyle w:val="TableContents"/>
              <w:rPr>
                <w:rFonts w:hint="eastAsia"/>
              </w:rPr>
            </w:pPr>
            <w:bookmarkStart w:id="1" w:name="__DdeLink__513_1911105931"/>
            <w:bookmarkEnd w:id="1"/>
            <w:r>
              <w:t xml:space="preserve">C5, </w:t>
            </w:r>
            <w:r>
              <w:t xml:space="preserve">C6, </w:t>
            </w:r>
            <w:r>
              <w:t xml:space="preserve">C7, </w:t>
            </w:r>
            <w:r>
              <w:t>C8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  <w:tr w:rsidR="00D81971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>
            <w:pPr>
              <w:pStyle w:val="TableContents"/>
              <w:rPr>
                <w:rFonts w:hint="eastAsia"/>
              </w:rPr>
            </w:pPr>
            <w:r>
              <w:t>2.3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E92DB0" w:rsidP="00C133C8">
            <w:pPr>
              <w:pStyle w:val="TableContents"/>
              <w:rPr>
                <w:rFonts w:hint="eastAsia"/>
              </w:rPr>
            </w:pPr>
            <w:r>
              <w:t xml:space="preserve">C5, </w:t>
            </w:r>
            <w:r>
              <w:t xml:space="preserve">C6, </w:t>
            </w:r>
            <w:r>
              <w:t xml:space="preserve">C7, </w:t>
            </w:r>
            <w:r>
              <w:t xml:space="preserve">C8, </w:t>
            </w:r>
            <w:r>
              <w:t>C9</w:t>
            </w:r>
            <w:proofErr w:type="gramStart"/>
            <w:r>
              <w:t>,</w:t>
            </w:r>
            <w:r>
              <w:t>C13</w:t>
            </w:r>
            <w:proofErr w:type="gramEnd"/>
            <w:r>
              <w:t>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81971" w:rsidRDefault="00D81971">
            <w:pPr>
              <w:pStyle w:val="TableContents"/>
              <w:rPr>
                <w:rFonts w:hint="eastAsia"/>
              </w:rPr>
            </w:pPr>
          </w:p>
        </w:tc>
      </w:tr>
    </w:tbl>
    <w:p w:rsidR="00D81971" w:rsidRDefault="00D81971">
      <w:pPr>
        <w:rPr>
          <w:rFonts w:hint="eastAsia"/>
        </w:rPr>
      </w:pPr>
    </w:p>
    <w:sectPr w:rsidR="00D819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81971"/>
    <w:rsid w:val="00C133C8"/>
    <w:rsid w:val="00D81971"/>
    <w:rsid w:val="00E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ABBFD-F1A7-4044-9EAC-61AAC8D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ronak jain</cp:lastModifiedBy>
  <cp:revision>5</cp:revision>
  <dcterms:created xsi:type="dcterms:W3CDTF">2016-09-21T00:23:00Z</dcterms:created>
  <dcterms:modified xsi:type="dcterms:W3CDTF">2016-09-22T17:45:00Z</dcterms:modified>
  <dc:language>en-IN</dc:language>
</cp:coreProperties>
</file>