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F0" w:rsidRPr="002371D2" w:rsidRDefault="002371D2">
      <w:pPr>
        <w:rPr>
          <w:rFonts w:hint="eastAsia"/>
          <w:b/>
          <w:u w:val="single"/>
        </w:rPr>
      </w:pPr>
      <w:r w:rsidRPr="002371D2">
        <w:rPr>
          <w:rFonts w:ascii="Times New Roman" w:hAnsi="Times New Roman" w:cs="Times New Roman"/>
          <w:b/>
          <w:sz w:val="28"/>
          <w:szCs w:val="28"/>
          <w:u w:val="single"/>
        </w:rPr>
        <w:t>Develop</w:t>
      </w:r>
      <w:r w:rsidRPr="002371D2">
        <w:rPr>
          <w:rFonts w:ascii="Times New Roman" w:hAnsi="Times New Roman" w:cs="Times New Roman"/>
          <w:b/>
          <w:sz w:val="28"/>
          <w:u w:val="single"/>
        </w:rPr>
        <w:t>ment Traceability Matrix</w:t>
      </w:r>
    </w:p>
    <w:p w:rsidR="00256AF0" w:rsidRDefault="00256AF0" w:rsidP="002371D2">
      <w:pPr>
        <w:ind w:firstLine="709"/>
      </w:pPr>
    </w:p>
    <w:p w:rsidR="00895858" w:rsidRDefault="00895858" w:rsidP="00895858">
      <w:pPr>
        <w:rPr>
          <w:rFonts w:hint="eastAsia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95858" w:rsidTr="00A2141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Requirements Id.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895858" w:rsidTr="00A2141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</w:t>
            </w:r>
            <w:r w:rsidR="006D7699">
              <w:rPr>
                <w:rFonts w:ascii="Times New Roman" w:hAnsi="Times New Roman" w:cs="Times New Roman"/>
                <w:szCs w:val="40"/>
              </w:rPr>
              <w:t>eq</w:t>
            </w:r>
            <w:r>
              <w:rPr>
                <w:rFonts w:ascii="Times New Roman" w:hAnsi="Times New Roman" w:cs="Times New Roman"/>
                <w:szCs w:val="40"/>
              </w:rPr>
              <w:t>1.1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Customer</w:t>
            </w:r>
          </w:p>
        </w:tc>
      </w:tr>
      <w:tr w:rsidR="00895858" w:rsidTr="00A2141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</w:t>
            </w:r>
            <w:r w:rsidR="006D7699">
              <w:rPr>
                <w:rFonts w:ascii="Times New Roman" w:hAnsi="Times New Roman" w:cs="Times New Roman"/>
                <w:szCs w:val="40"/>
              </w:rPr>
              <w:t>eq</w:t>
            </w:r>
            <w:r>
              <w:rPr>
                <w:rFonts w:ascii="Times New Roman" w:hAnsi="Times New Roman" w:cs="Times New Roman"/>
                <w:szCs w:val="40"/>
              </w:rPr>
              <w:t>1.2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Manager/HRD</w:t>
            </w:r>
          </w:p>
        </w:tc>
      </w:tr>
      <w:tr w:rsidR="00895858" w:rsidTr="00A2141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D7699">
              <w:rPr>
                <w:rFonts w:ascii="Times New Roman" w:hAnsi="Times New Roman" w:cs="Times New Roman"/>
              </w:rPr>
              <w:t>eq</w:t>
            </w: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Login Employee</w:t>
            </w:r>
          </w:p>
        </w:tc>
      </w:tr>
      <w:tr w:rsidR="00895858" w:rsidTr="00A2141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D7699">
              <w:rPr>
                <w:rFonts w:ascii="Times New Roman" w:hAnsi="Times New Roman" w:cs="Times New Roman"/>
              </w:rPr>
              <w:t>eq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task filled by Manager/HRD</w:t>
            </w:r>
          </w:p>
        </w:tc>
      </w:tr>
      <w:tr w:rsidR="00895858" w:rsidTr="00A2141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D7699">
              <w:rPr>
                <w:rFonts w:ascii="Times New Roman" w:hAnsi="Times New Roman" w:cs="Times New Roman"/>
              </w:rPr>
              <w:t>eq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Modules.</w:t>
            </w:r>
          </w:p>
        </w:tc>
      </w:tr>
      <w:tr w:rsidR="00895858" w:rsidTr="00A2141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6D7699">
              <w:rPr>
                <w:rFonts w:ascii="Times New Roman" w:hAnsi="Times New Roman" w:cs="Times New Roman"/>
              </w:rPr>
              <w:t>eq</w:t>
            </w: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95858" w:rsidRDefault="00895858" w:rsidP="00A21414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Assigning Modules to the PDT</w:t>
            </w:r>
          </w:p>
        </w:tc>
      </w:tr>
    </w:tbl>
    <w:p w:rsidR="00895858" w:rsidRDefault="00895858" w:rsidP="00895858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6AF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</w:rPr>
              <w:t>Use case Action ID</w:t>
            </w:r>
            <w:r>
              <w:t xml:space="preserve">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 xml:space="preserve">1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Customer Login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 w:rsidP="00C57325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Changes in modules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Using Chat system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Manager Login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C57325" w:rsidP="00C57325">
            <w:pPr>
              <w:pStyle w:val="TableContents"/>
              <w:rPr>
                <w:rFonts w:hint="eastAsia"/>
              </w:rPr>
            </w:pPr>
            <w:r>
              <w:t>Manage Timeline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Create a task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Objectifying Modules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Assigning modules to PDT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Employee login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Customized module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Weekly update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13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Chat system </w:t>
            </w:r>
          </w:p>
        </w:tc>
      </w:tr>
    </w:tbl>
    <w:p w:rsidR="00256AF0" w:rsidRDefault="00256AF0">
      <w:pPr>
        <w:rPr>
          <w:rFonts w:hint="eastAsia"/>
        </w:rPr>
      </w:pPr>
    </w:p>
    <w:p w:rsidR="00256AF0" w:rsidRDefault="00256AF0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256AF0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Requirement</w:t>
            </w:r>
            <w:r w:rsidR="00155ABA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</w:t>
            </w:r>
            <w:r w:rsidR="00155ABA">
              <w:t>eq</w:t>
            </w:r>
            <w:r>
              <w:t>1.1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</w:t>
            </w:r>
            <w:r w:rsidR="00155ABA">
              <w:t>eq</w:t>
            </w:r>
            <w:r>
              <w:t>1.2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</w:t>
            </w:r>
            <w:r w:rsidR="00155ABA">
              <w:t>eq</w:t>
            </w:r>
            <w:r>
              <w:t>1.3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>10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</w:t>
            </w:r>
            <w:r w:rsidR="00155ABA">
              <w:t>eq</w:t>
            </w:r>
            <w:r>
              <w:t>2.1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371D2">
              <w:t xml:space="preserve">5, </w:t>
            </w:r>
            <w:r>
              <w:t>ACT</w:t>
            </w:r>
            <w:r w:rsidR="002371D2">
              <w:t xml:space="preserve">6, </w:t>
            </w:r>
            <w:r>
              <w:t>ACT</w:t>
            </w:r>
            <w:r w:rsidR="002371D2">
              <w:t>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</w:t>
            </w:r>
            <w:r w:rsidR="00155ABA">
              <w:t>eq</w:t>
            </w:r>
            <w:bookmarkStart w:id="0" w:name="_GoBack"/>
            <w:bookmarkEnd w:id="0"/>
            <w:r>
              <w:t>2.2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bookmarkStart w:id="1" w:name="__DdeLink__513_1911105931"/>
            <w:bookmarkEnd w:id="1"/>
            <w:r>
              <w:t>ACT</w:t>
            </w:r>
            <w:r w:rsidR="002371D2">
              <w:t xml:space="preserve">5, </w:t>
            </w:r>
            <w:r>
              <w:t>ACT</w:t>
            </w:r>
            <w:r w:rsidR="002371D2">
              <w:t xml:space="preserve">6, </w:t>
            </w:r>
            <w:r>
              <w:t>ACT</w:t>
            </w:r>
            <w:r w:rsidR="002371D2">
              <w:t xml:space="preserve">7, </w:t>
            </w:r>
            <w:r>
              <w:t>ACT</w:t>
            </w:r>
            <w:r w:rsidR="002371D2">
              <w:t>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</w:t>
            </w:r>
            <w:r w:rsidR="00155ABA">
              <w:t>eq</w:t>
            </w:r>
            <w:r>
              <w:t>2.3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5F7520">
            <w:pPr>
              <w:pStyle w:val="TableContents"/>
              <w:rPr>
                <w:rFonts w:hint="eastAsia"/>
              </w:rPr>
            </w:pPr>
            <w:r>
              <w:t>ACT</w:t>
            </w:r>
            <w:r w:rsidR="002E6E68">
              <w:t xml:space="preserve">5, </w:t>
            </w:r>
            <w:r>
              <w:t>ACT</w:t>
            </w:r>
            <w:r w:rsidR="002E6E68">
              <w:t xml:space="preserve">6, </w:t>
            </w:r>
            <w:r>
              <w:t>ACT</w:t>
            </w:r>
            <w:r w:rsidR="002E6E68">
              <w:t xml:space="preserve">7, </w:t>
            </w:r>
            <w:r>
              <w:t>ACT</w:t>
            </w:r>
            <w:r w:rsidR="002E6E68">
              <w:t xml:space="preserve">8, </w:t>
            </w:r>
            <w:r>
              <w:t>ACT</w:t>
            </w:r>
            <w:r w:rsidR="002E6E68">
              <w:t>9,</w:t>
            </w:r>
            <w:r>
              <w:t>ACT</w:t>
            </w:r>
            <w:r w:rsidR="009631EC">
              <w:t>13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</w:tbl>
    <w:p w:rsidR="00256AF0" w:rsidRDefault="00256AF0">
      <w:pPr>
        <w:rPr>
          <w:rFonts w:hint="eastAsia"/>
        </w:rPr>
      </w:pPr>
    </w:p>
    <w:sectPr w:rsidR="00256A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56AF0"/>
    <w:rsid w:val="00155ABA"/>
    <w:rsid w:val="002371D2"/>
    <w:rsid w:val="00256AF0"/>
    <w:rsid w:val="002E6E68"/>
    <w:rsid w:val="005F7520"/>
    <w:rsid w:val="006D7699"/>
    <w:rsid w:val="00895858"/>
    <w:rsid w:val="009631EC"/>
    <w:rsid w:val="00C5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9A8B-B5F7-45D0-90FB-C8799A37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Singh</cp:lastModifiedBy>
  <cp:revision>10</cp:revision>
  <dcterms:created xsi:type="dcterms:W3CDTF">2016-09-21T00:23:00Z</dcterms:created>
  <dcterms:modified xsi:type="dcterms:W3CDTF">2016-09-22T15:12:00Z</dcterms:modified>
  <dc:language>en-IN</dc:language>
</cp:coreProperties>
</file>