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3C43" w14:textId="2E16FD6B" w:rsidR="005A133A" w:rsidRPr="0032752D" w:rsidRDefault="005A133A" w:rsidP="005A133A">
      <w:pPr>
        <w:jc w:val="center"/>
        <w:rPr>
          <w:rFonts w:cstheme="minorHAnsi"/>
          <w:sz w:val="40"/>
          <w:szCs w:val="40"/>
        </w:rPr>
      </w:pPr>
      <w:r w:rsidRPr="0032752D">
        <w:rPr>
          <w:rFonts w:cstheme="minorHAnsi"/>
          <w:sz w:val="40"/>
          <w:szCs w:val="40"/>
        </w:rPr>
        <w:t>Personal Project Plan</w:t>
      </w:r>
    </w:p>
    <w:p w14:paraId="4304CF02" w14:textId="77777777" w:rsidR="005A133A" w:rsidRPr="0032752D" w:rsidRDefault="005A133A" w:rsidP="005A133A">
      <w:pPr>
        <w:jc w:val="center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2235"/>
        <w:gridCol w:w="5486"/>
        <w:gridCol w:w="3243"/>
        <w:gridCol w:w="3154"/>
      </w:tblGrid>
      <w:tr w:rsidR="00E71CDD" w:rsidRPr="0032752D" w14:paraId="6307C7F3" w14:textId="77777777" w:rsidTr="009E7D74">
        <w:tc>
          <w:tcPr>
            <w:tcW w:w="1272" w:type="dxa"/>
            <w:shd w:val="clear" w:color="auto" w:fill="2E74B5" w:themeFill="accent5" w:themeFillShade="BF"/>
            <w:vAlign w:val="center"/>
          </w:tcPr>
          <w:p w14:paraId="16530289" w14:textId="794F3B02" w:rsidR="005A133A" w:rsidRPr="00000A2D" w:rsidRDefault="00575D3F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235" w:type="dxa"/>
            <w:shd w:val="clear" w:color="auto" w:fill="2E74B5" w:themeFill="accent5" w:themeFillShade="BF"/>
            <w:vAlign w:val="center"/>
          </w:tcPr>
          <w:p w14:paraId="0994F912" w14:textId="2597E9C0" w:rsidR="005A133A" w:rsidRPr="00000A2D" w:rsidRDefault="005A133A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5486" w:type="dxa"/>
            <w:shd w:val="clear" w:color="auto" w:fill="2E74B5" w:themeFill="accent5" w:themeFillShade="BF"/>
            <w:vAlign w:val="center"/>
          </w:tcPr>
          <w:p w14:paraId="3323DCF7" w14:textId="2887A25D" w:rsidR="005A133A" w:rsidRPr="00000A2D" w:rsidRDefault="005A133A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What to do</w:t>
            </w:r>
          </w:p>
        </w:tc>
        <w:tc>
          <w:tcPr>
            <w:tcW w:w="3243" w:type="dxa"/>
            <w:shd w:val="clear" w:color="auto" w:fill="2E74B5" w:themeFill="accent5" w:themeFillShade="BF"/>
          </w:tcPr>
          <w:p w14:paraId="01E0B6C4" w14:textId="4F1726D2" w:rsidR="005A133A" w:rsidRPr="00000A2D" w:rsidRDefault="005A133A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Success Criteria Connection</w:t>
            </w:r>
          </w:p>
        </w:tc>
        <w:tc>
          <w:tcPr>
            <w:tcW w:w="3154" w:type="dxa"/>
            <w:shd w:val="clear" w:color="auto" w:fill="2E74B5" w:themeFill="accent5" w:themeFillShade="BF"/>
            <w:vAlign w:val="center"/>
          </w:tcPr>
          <w:p w14:paraId="24D0382C" w14:textId="5673F174" w:rsidR="005A133A" w:rsidRPr="00000A2D" w:rsidRDefault="00500958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 xml:space="preserve">Date Completed </w:t>
            </w:r>
          </w:p>
        </w:tc>
      </w:tr>
      <w:tr w:rsidR="001B52DC" w:rsidRPr="0032752D" w14:paraId="77CBA644" w14:textId="77777777" w:rsidTr="009E7D74">
        <w:trPr>
          <w:trHeight w:val="567"/>
        </w:trPr>
        <w:tc>
          <w:tcPr>
            <w:tcW w:w="1272" w:type="dxa"/>
          </w:tcPr>
          <w:p w14:paraId="3C8EAF90" w14:textId="5B966202" w:rsidR="005A133A" w:rsidRPr="0032752D" w:rsidRDefault="00006A0F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Oct 2</w:t>
            </w:r>
            <w:r w:rsidR="008E41A8">
              <w:rPr>
                <w:rFonts w:cstheme="minorHAnsi"/>
              </w:rPr>
              <w:t>8</w:t>
            </w:r>
          </w:p>
        </w:tc>
        <w:tc>
          <w:tcPr>
            <w:tcW w:w="2235" w:type="dxa"/>
          </w:tcPr>
          <w:p w14:paraId="48F1EB92" w14:textId="176C850B" w:rsidR="005A133A" w:rsidRPr="0032752D" w:rsidRDefault="005A0CC1">
            <w:pPr>
              <w:rPr>
                <w:rFonts w:cstheme="minorHAnsi"/>
                <w:lang w:eastAsia="ja-JP"/>
              </w:rPr>
            </w:pPr>
            <w:r w:rsidRPr="0032752D">
              <w:rPr>
                <w:rFonts w:cstheme="minorHAnsi"/>
              </w:rPr>
              <w:t xml:space="preserve"> </w:t>
            </w:r>
            <w:r w:rsidR="00291A1F" w:rsidRPr="0032752D">
              <w:rPr>
                <w:rFonts w:cstheme="minorHAnsi"/>
              </w:rPr>
              <w:t>Choose an online course</w:t>
            </w:r>
            <w:r w:rsidR="00BA2C5F" w:rsidRPr="0032752D">
              <w:rPr>
                <w:rFonts w:cstheme="minorHAnsi"/>
              </w:rPr>
              <w:t xml:space="preserve"> and start working on it </w:t>
            </w:r>
          </w:p>
        </w:tc>
        <w:tc>
          <w:tcPr>
            <w:tcW w:w="5486" w:type="dxa"/>
          </w:tcPr>
          <w:p w14:paraId="163A4F83" w14:textId="64F3E9F0" w:rsidR="005A133A" w:rsidRPr="0032752D" w:rsidRDefault="00F70449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Go back to the initial research I did about the resources </w:t>
            </w:r>
            <w:r w:rsidR="00D648E0" w:rsidRPr="0032752D">
              <w:rPr>
                <w:rFonts w:cstheme="minorHAnsi"/>
              </w:rPr>
              <w:t>in the goal setting doc</w:t>
            </w:r>
          </w:p>
          <w:p w14:paraId="548B9A2B" w14:textId="1A306846" w:rsidR="00F70449" w:rsidRPr="0032752D" w:rsidRDefault="00FE7154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Go to the websites that </w:t>
            </w:r>
            <w:r w:rsidR="00710A6A" w:rsidRPr="0032752D">
              <w:rPr>
                <w:rFonts w:cstheme="minorHAnsi"/>
              </w:rPr>
              <w:t xml:space="preserve">the </w:t>
            </w:r>
            <w:r w:rsidR="00941D2B" w:rsidRPr="0032752D">
              <w:rPr>
                <w:rFonts w:cstheme="minorHAnsi"/>
              </w:rPr>
              <w:t>supervisor</w:t>
            </w:r>
            <w:r w:rsidR="00710A6A" w:rsidRPr="0032752D">
              <w:rPr>
                <w:rFonts w:cstheme="minorHAnsi"/>
              </w:rPr>
              <w:t xml:space="preserve"> </w:t>
            </w:r>
            <w:r w:rsidRPr="0032752D">
              <w:rPr>
                <w:rFonts w:cstheme="minorHAnsi"/>
              </w:rPr>
              <w:t>recommended and check the price, course syllabus and time it takes.</w:t>
            </w:r>
          </w:p>
          <w:p w14:paraId="697D5318" w14:textId="77777777" w:rsidR="00FE7154" w:rsidRPr="0032752D" w:rsidRDefault="00FE7154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Choose the one that is the most suitable and sign up. </w:t>
            </w:r>
          </w:p>
          <w:p w14:paraId="03E72C17" w14:textId="5FA10A9A" w:rsidR="00786221" w:rsidRPr="0032752D" w:rsidRDefault="00786221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Take notes </w:t>
            </w:r>
            <w:r w:rsidR="00222217" w:rsidRPr="0032752D">
              <w:rPr>
                <w:rFonts w:cstheme="minorHAnsi"/>
              </w:rPr>
              <w:t xml:space="preserve">and practice </w:t>
            </w:r>
          </w:p>
        </w:tc>
        <w:tc>
          <w:tcPr>
            <w:tcW w:w="3243" w:type="dxa"/>
          </w:tcPr>
          <w:p w14:paraId="56931EFC" w14:textId="6EBA79EF" w:rsidR="005A133A" w:rsidRPr="0032752D" w:rsidRDefault="00F424A5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Code</w:t>
            </w:r>
          </w:p>
        </w:tc>
        <w:tc>
          <w:tcPr>
            <w:tcW w:w="3154" w:type="dxa"/>
          </w:tcPr>
          <w:p w14:paraId="65187EF7" w14:textId="649C40AF" w:rsidR="005A133A" w:rsidRPr="0032752D" w:rsidRDefault="004116D1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Oct 26</w:t>
            </w:r>
            <w:r w:rsidR="00393FF2" w:rsidRPr="0032752D">
              <w:rPr>
                <w:rFonts w:cstheme="minorHAnsi"/>
              </w:rPr>
              <w:t xml:space="preserve"> – I chose a free beginner’s course on Udemy (“Java</w:t>
            </w:r>
            <w:r w:rsidR="00941D2B" w:rsidRPr="0032752D">
              <w:rPr>
                <w:rFonts w:cstheme="minorHAnsi"/>
              </w:rPr>
              <w:t>S</w:t>
            </w:r>
            <w:r w:rsidR="00393FF2" w:rsidRPr="0032752D">
              <w:rPr>
                <w:rFonts w:cstheme="minorHAnsi"/>
              </w:rPr>
              <w:t>cript Essential”)</w:t>
            </w:r>
            <w:r w:rsidR="00941D2B" w:rsidRPr="0032752D">
              <w:rPr>
                <w:rFonts w:cstheme="minorHAnsi"/>
              </w:rPr>
              <w:t xml:space="preserve"> because some review articles chose this course as one of the best free JavaScript courses and it seemed to cover most of the contents I wanted to learn about. </w:t>
            </w:r>
          </w:p>
        </w:tc>
      </w:tr>
      <w:tr w:rsidR="001B52DC" w:rsidRPr="0032752D" w14:paraId="381CD503" w14:textId="77777777" w:rsidTr="009E7D74">
        <w:trPr>
          <w:trHeight w:val="567"/>
        </w:trPr>
        <w:tc>
          <w:tcPr>
            <w:tcW w:w="1272" w:type="dxa"/>
          </w:tcPr>
          <w:p w14:paraId="2139C79E" w14:textId="712835C5" w:rsidR="00F52DCA" w:rsidRPr="0032752D" w:rsidRDefault="005C22A1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>Oct</w:t>
            </w:r>
            <w:r w:rsidR="00F52DCA" w:rsidRPr="0032752D">
              <w:rPr>
                <w:rFonts w:cstheme="minorHAnsi"/>
              </w:rPr>
              <w:t xml:space="preserve"> </w:t>
            </w:r>
            <w:r w:rsidR="00D554FE" w:rsidRPr="0032752D">
              <w:rPr>
                <w:rFonts w:cstheme="minorHAnsi"/>
              </w:rPr>
              <w:t>3</w:t>
            </w:r>
            <w:r w:rsidR="008E41A8">
              <w:rPr>
                <w:rFonts w:cstheme="minorHAnsi"/>
              </w:rPr>
              <w:t>1</w:t>
            </w:r>
          </w:p>
        </w:tc>
        <w:tc>
          <w:tcPr>
            <w:tcW w:w="2235" w:type="dxa"/>
          </w:tcPr>
          <w:p w14:paraId="40ABAE32" w14:textId="436A30E7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Set up the file </w:t>
            </w:r>
          </w:p>
        </w:tc>
        <w:tc>
          <w:tcPr>
            <w:tcW w:w="5486" w:type="dxa"/>
          </w:tcPr>
          <w:p w14:paraId="5BE2E38F" w14:textId="77777777" w:rsidR="00F52DCA" w:rsidRPr="0032752D" w:rsidRDefault="00F52DCA" w:rsidP="0078622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Research the proper format and proper way of linking multiple files</w:t>
            </w:r>
          </w:p>
          <w:p w14:paraId="0523790B" w14:textId="32DFE9FD" w:rsidR="00F52DCA" w:rsidRPr="0032752D" w:rsidRDefault="00F52DCA" w:rsidP="00F52DC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a different file for HTML, </w:t>
            </w:r>
            <w:r w:rsidR="00210D0C" w:rsidRPr="0032752D">
              <w:rPr>
                <w:rFonts w:cstheme="minorHAnsi"/>
              </w:rPr>
              <w:t>CSS,</w:t>
            </w:r>
            <w:r w:rsidRPr="0032752D">
              <w:rPr>
                <w:rFonts w:cstheme="minorHAnsi"/>
              </w:rPr>
              <w:t xml:space="preserve"> and JavaScript </w:t>
            </w:r>
          </w:p>
          <w:p w14:paraId="15469E0A" w14:textId="44C4D0A2" w:rsidR="005D4636" w:rsidRPr="0032752D" w:rsidRDefault="005D4636" w:rsidP="00F52DC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Name them appropriately</w:t>
            </w:r>
          </w:p>
        </w:tc>
        <w:tc>
          <w:tcPr>
            <w:tcW w:w="3243" w:type="dxa"/>
          </w:tcPr>
          <w:p w14:paraId="5129B25C" w14:textId="7BA3E981" w:rsidR="00F52DCA" w:rsidRPr="0032752D" w:rsidRDefault="0076004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Code </w:t>
            </w:r>
          </w:p>
        </w:tc>
        <w:tc>
          <w:tcPr>
            <w:tcW w:w="3154" w:type="dxa"/>
          </w:tcPr>
          <w:p w14:paraId="036280B9" w14:textId="0E7AA374" w:rsidR="00F52DCA" w:rsidRDefault="00EA421B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Oct 30 – I used </w:t>
            </w:r>
            <w:r w:rsidR="007F1B3C">
              <w:rPr>
                <w:rFonts w:cstheme="minorHAnsi"/>
              </w:rPr>
              <w:t>Atom</w:t>
            </w:r>
            <w:r>
              <w:rPr>
                <w:rFonts w:cstheme="minorHAnsi"/>
              </w:rPr>
              <w:t xml:space="preserve"> to create three files. I researched the proper format</w:t>
            </w:r>
            <w:r w:rsidR="00CB0CF9">
              <w:rPr>
                <w:rFonts w:cstheme="minorHAnsi"/>
              </w:rPr>
              <w:t xml:space="preserve"> and how CSS and JavaScript can be linked to html file </w:t>
            </w:r>
          </w:p>
          <w:p w14:paraId="47AC4D43" w14:textId="4156ADDF" w:rsidR="002248A7" w:rsidRPr="0032752D" w:rsidRDefault="002248A7" w:rsidP="00F52DCA">
            <w:pPr>
              <w:rPr>
                <w:rFonts w:cstheme="minorHAnsi"/>
              </w:rPr>
            </w:pPr>
          </w:p>
        </w:tc>
      </w:tr>
      <w:tr w:rsidR="001B52DC" w:rsidRPr="0032752D" w14:paraId="5C3060B0" w14:textId="77777777" w:rsidTr="009E7D74">
        <w:trPr>
          <w:trHeight w:val="567"/>
        </w:trPr>
        <w:tc>
          <w:tcPr>
            <w:tcW w:w="1272" w:type="dxa"/>
          </w:tcPr>
          <w:p w14:paraId="21EDD3D1" w14:textId="35E53FF1" w:rsidR="00F52DCA" w:rsidRPr="0032752D" w:rsidRDefault="00CF7FF4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Nov </w:t>
            </w:r>
            <w:r w:rsidR="008E41A8">
              <w:rPr>
                <w:rFonts w:cstheme="minorHAnsi"/>
              </w:rPr>
              <w:t>4</w:t>
            </w:r>
          </w:p>
        </w:tc>
        <w:tc>
          <w:tcPr>
            <w:tcW w:w="2235" w:type="dxa"/>
          </w:tcPr>
          <w:p w14:paraId="3BE3C5F4" w14:textId="44F9C34F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Research target audience’s needs </w:t>
            </w:r>
          </w:p>
        </w:tc>
        <w:tc>
          <w:tcPr>
            <w:tcW w:w="5486" w:type="dxa"/>
          </w:tcPr>
          <w:p w14:paraId="52A86F57" w14:textId="77777777" w:rsidR="00F52DCA" w:rsidRPr="0032752D" w:rsidRDefault="00F52DCA" w:rsidP="00D2677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Survey - Create a survey on Google Form with 5-10 questions. Questions should ask about the current way students keep track of their task / manage their time and what kind of programs and design they want my product to have.</w:t>
            </w:r>
          </w:p>
          <w:p w14:paraId="2C2DF0FE" w14:textId="1C9122AC" w:rsidR="00011C1C" w:rsidRPr="0032752D" w:rsidRDefault="00011C1C" w:rsidP="00D2677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Send it to at least 10 upper school students</w:t>
            </w:r>
          </w:p>
        </w:tc>
        <w:tc>
          <w:tcPr>
            <w:tcW w:w="3243" w:type="dxa"/>
          </w:tcPr>
          <w:p w14:paraId="79830175" w14:textId="18D556F2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Aesthetics</w:t>
            </w:r>
            <w:r w:rsidR="00BA65AD" w:rsidRPr="0032752D">
              <w:rPr>
                <w:rFonts w:cstheme="minorHAnsi"/>
              </w:rPr>
              <w:t>/</w:t>
            </w:r>
            <w:r w:rsidRPr="0032752D">
              <w:rPr>
                <w:rFonts w:cstheme="minorHAnsi"/>
              </w:rPr>
              <w:t>function</w:t>
            </w:r>
            <w:r w:rsidR="00BA65AD" w:rsidRPr="0032752D">
              <w:rPr>
                <w:rFonts w:cstheme="minorHAnsi"/>
              </w:rPr>
              <w:t xml:space="preserve">/customers </w:t>
            </w:r>
          </w:p>
        </w:tc>
        <w:tc>
          <w:tcPr>
            <w:tcW w:w="3154" w:type="dxa"/>
          </w:tcPr>
          <w:p w14:paraId="31DBE6C2" w14:textId="26D35D45" w:rsidR="00F52DCA" w:rsidRPr="0032752D" w:rsidRDefault="009C6654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1 – I finished creating </w:t>
            </w:r>
            <w:r w:rsidR="00F75E89">
              <w:rPr>
                <w:rFonts w:cstheme="minorHAnsi"/>
              </w:rPr>
              <w:t>the survey</w:t>
            </w:r>
            <w:r w:rsidR="009D6EB5">
              <w:rPr>
                <w:rFonts w:cstheme="minorHAnsi"/>
              </w:rPr>
              <w:t xml:space="preserve"> and s</w:t>
            </w:r>
            <w:r w:rsidR="00F75E89">
              <w:rPr>
                <w:rFonts w:cstheme="minorHAnsi"/>
              </w:rPr>
              <w:t xml:space="preserve">ent to </w:t>
            </w:r>
            <w:r w:rsidR="00445F2A">
              <w:rPr>
                <w:rFonts w:cstheme="minorHAnsi"/>
              </w:rPr>
              <w:t xml:space="preserve">6 </w:t>
            </w:r>
            <w:r w:rsidR="00F75E89">
              <w:rPr>
                <w:rFonts w:cstheme="minorHAnsi"/>
              </w:rPr>
              <w:t xml:space="preserve">people. I will send to more people </w:t>
            </w:r>
            <w:r w:rsidR="009D6EB5">
              <w:rPr>
                <w:rFonts w:cstheme="minorHAnsi"/>
              </w:rPr>
              <w:t xml:space="preserve">and </w:t>
            </w:r>
            <w:r w:rsidR="00FA054F">
              <w:rPr>
                <w:rFonts w:cstheme="minorHAnsi"/>
              </w:rPr>
              <w:t xml:space="preserve">start analyzing </w:t>
            </w:r>
            <w:r w:rsidR="00960BBA">
              <w:rPr>
                <w:rFonts w:cstheme="minorHAnsi"/>
              </w:rPr>
              <w:t>the data by</w:t>
            </w:r>
            <w:r w:rsidR="00795233">
              <w:rPr>
                <w:rFonts w:cstheme="minorHAnsi"/>
              </w:rPr>
              <w:t xml:space="preserve"> Nov 4. </w:t>
            </w:r>
            <w:r w:rsidR="0034523D">
              <w:rPr>
                <w:rFonts w:cstheme="minorHAnsi"/>
              </w:rPr>
              <w:t xml:space="preserve">The analysis should be completed by the time I start planning </w:t>
            </w:r>
            <w:r w:rsidR="004150E6">
              <w:rPr>
                <w:rFonts w:cstheme="minorHAnsi"/>
              </w:rPr>
              <w:t xml:space="preserve">the structure. </w:t>
            </w:r>
          </w:p>
        </w:tc>
      </w:tr>
      <w:tr w:rsidR="001B52DC" w:rsidRPr="0032752D" w14:paraId="7BF6C148" w14:textId="77777777" w:rsidTr="009E7D74">
        <w:trPr>
          <w:trHeight w:val="567"/>
        </w:trPr>
        <w:tc>
          <w:tcPr>
            <w:tcW w:w="1272" w:type="dxa"/>
          </w:tcPr>
          <w:p w14:paraId="00A269E2" w14:textId="51CC031A" w:rsidR="00545EDD" w:rsidRPr="0032752D" w:rsidRDefault="00545EDD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Nov </w:t>
            </w:r>
            <w:r w:rsidR="008E41A8">
              <w:rPr>
                <w:rFonts w:cstheme="minorHAnsi"/>
              </w:rPr>
              <w:t>6</w:t>
            </w:r>
          </w:p>
        </w:tc>
        <w:tc>
          <w:tcPr>
            <w:tcW w:w="2235" w:type="dxa"/>
          </w:tcPr>
          <w:p w14:paraId="71C4B274" w14:textId="3FBAA0E9" w:rsidR="00545EDD" w:rsidRPr="0032752D" w:rsidRDefault="00545EDD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Research on user interface </w:t>
            </w:r>
            <w:r w:rsidR="00DE3DD1" w:rsidRPr="0032752D">
              <w:rPr>
                <w:rFonts w:cstheme="minorHAnsi"/>
              </w:rPr>
              <w:t xml:space="preserve">(UI) </w:t>
            </w:r>
            <w:r w:rsidR="00701B12" w:rsidRPr="0032752D">
              <w:rPr>
                <w:rFonts w:cstheme="minorHAnsi"/>
              </w:rPr>
              <w:t xml:space="preserve">design </w:t>
            </w:r>
          </w:p>
        </w:tc>
        <w:tc>
          <w:tcPr>
            <w:tcW w:w="5486" w:type="dxa"/>
          </w:tcPr>
          <w:p w14:paraId="095106AE" w14:textId="181E32AA" w:rsidR="00701B12" w:rsidRPr="0032752D" w:rsidRDefault="00545EDD" w:rsidP="00456F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Use online articles</w:t>
            </w:r>
            <w:r w:rsidR="00032088" w:rsidRPr="0032752D">
              <w:rPr>
                <w:rFonts w:cstheme="minorHAnsi"/>
              </w:rPr>
              <w:t xml:space="preserve"> and videos </w:t>
            </w:r>
            <w:r w:rsidR="00701B12" w:rsidRPr="0032752D">
              <w:rPr>
                <w:rFonts w:cstheme="minorHAnsi"/>
              </w:rPr>
              <w:t xml:space="preserve">for research </w:t>
            </w:r>
          </w:p>
          <w:p w14:paraId="21FF048E" w14:textId="04F03766" w:rsidR="004B6762" w:rsidRPr="004B6762" w:rsidRDefault="00701B12" w:rsidP="004B676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Go on websites with good UI design </w:t>
            </w:r>
            <w:r w:rsidR="004B6762">
              <w:rPr>
                <w:rFonts w:cstheme="minorHAnsi"/>
              </w:rPr>
              <w:t xml:space="preserve">for inspiration (and analysis if there was time) </w:t>
            </w:r>
          </w:p>
        </w:tc>
        <w:tc>
          <w:tcPr>
            <w:tcW w:w="3243" w:type="dxa"/>
          </w:tcPr>
          <w:p w14:paraId="4F5E76B4" w14:textId="1E58F0FA" w:rsidR="00545EDD" w:rsidRPr="0032752D" w:rsidRDefault="00932F77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Aesthetics </w:t>
            </w:r>
          </w:p>
        </w:tc>
        <w:tc>
          <w:tcPr>
            <w:tcW w:w="3154" w:type="dxa"/>
          </w:tcPr>
          <w:p w14:paraId="56DA083B" w14:textId="1B03F33B" w:rsidR="006177DA" w:rsidRDefault="00EE628A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Oct 31 </w:t>
            </w:r>
            <w:r w:rsidR="0053325B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53325B">
              <w:rPr>
                <w:rFonts w:cstheme="minorHAnsi"/>
              </w:rPr>
              <w:t xml:space="preserve">I </w:t>
            </w:r>
            <w:r w:rsidR="002253FA">
              <w:rPr>
                <w:rFonts w:cstheme="minorHAnsi"/>
              </w:rPr>
              <w:t>used to a website called Behance to create a mood</w:t>
            </w:r>
            <w:r w:rsidR="00E432AF">
              <w:rPr>
                <w:rFonts w:cstheme="minorHAnsi"/>
              </w:rPr>
              <w:t xml:space="preserve"> </w:t>
            </w:r>
            <w:r w:rsidR="002253FA">
              <w:rPr>
                <w:rFonts w:cstheme="minorHAnsi"/>
              </w:rPr>
              <w:t xml:space="preserve">board for inspiration. I will </w:t>
            </w:r>
            <w:r w:rsidR="006177DA">
              <w:rPr>
                <w:rFonts w:cstheme="minorHAnsi"/>
              </w:rPr>
              <w:t>continue adding</w:t>
            </w:r>
            <w:r w:rsidR="002253FA">
              <w:rPr>
                <w:rFonts w:cstheme="minorHAnsi"/>
              </w:rPr>
              <w:t xml:space="preserve"> more </w:t>
            </w:r>
            <w:r w:rsidR="00C8065A">
              <w:rPr>
                <w:rFonts w:cstheme="minorHAnsi"/>
              </w:rPr>
              <w:t xml:space="preserve">designs </w:t>
            </w:r>
            <w:r w:rsidR="006177DA">
              <w:rPr>
                <w:rFonts w:cstheme="minorHAnsi"/>
              </w:rPr>
              <w:t>to the mood</w:t>
            </w:r>
            <w:r w:rsidR="00E432AF">
              <w:rPr>
                <w:rFonts w:cstheme="minorHAnsi"/>
              </w:rPr>
              <w:t xml:space="preserve"> </w:t>
            </w:r>
            <w:r w:rsidR="006177DA">
              <w:rPr>
                <w:rFonts w:cstheme="minorHAnsi"/>
              </w:rPr>
              <w:t>board</w:t>
            </w:r>
          </w:p>
          <w:p w14:paraId="0196DF1A" w14:textId="13F9928F" w:rsidR="009D5719" w:rsidRDefault="009D5719" w:rsidP="00F52DCA">
            <w:pPr>
              <w:rPr>
                <w:rFonts w:cstheme="minorHAnsi"/>
              </w:rPr>
            </w:pPr>
          </w:p>
          <w:p w14:paraId="68782E92" w14:textId="0C6B0E16" w:rsidR="009D5719" w:rsidRDefault="009D5719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Nov 1 – While making survey I read some articles about color scheme and typography so that I can ask appropriate questions to the users. </w:t>
            </w:r>
          </w:p>
          <w:p w14:paraId="28396DE0" w14:textId="77777777" w:rsidR="00F40E19" w:rsidRDefault="00F40E19" w:rsidP="00F52DCA">
            <w:pPr>
              <w:rPr>
                <w:rFonts w:cstheme="minorHAnsi"/>
              </w:rPr>
            </w:pPr>
          </w:p>
          <w:p w14:paraId="7201121F" w14:textId="3737386B" w:rsidR="00F40E19" w:rsidRDefault="00CD1B27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>Nov</w:t>
            </w:r>
            <w:r w:rsidR="00F40E19">
              <w:rPr>
                <w:rFonts w:cstheme="minorHAnsi"/>
              </w:rPr>
              <w:t xml:space="preserve"> 3 </w:t>
            </w:r>
            <w:r w:rsidR="00F34710">
              <w:rPr>
                <w:rFonts w:cstheme="minorHAnsi"/>
              </w:rPr>
              <w:t>–</w:t>
            </w:r>
            <w:r w:rsidR="00F40E19">
              <w:rPr>
                <w:rFonts w:cstheme="minorHAnsi"/>
              </w:rPr>
              <w:t xml:space="preserve"> </w:t>
            </w:r>
            <w:r w:rsidR="002D7B0F">
              <w:rPr>
                <w:rFonts w:cstheme="minorHAnsi"/>
              </w:rPr>
              <w:t xml:space="preserve">Read </w:t>
            </w:r>
            <w:r w:rsidR="00483C0C">
              <w:rPr>
                <w:rFonts w:cstheme="minorHAnsi"/>
              </w:rPr>
              <w:t xml:space="preserve">an article about </w:t>
            </w:r>
            <w:r w:rsidR="005C046D">
              <w:rPr>
                <w:rFonts w:cstheme="minorHAnsi"/>
              </w:rPr>
              <w:t xml:space="preserve">commonly used </w:t>
            </w:r>
            <w:r w:rsidR="00483C0C">
              <w:rPr>
                <w:rFonts w:cstheme="minorHAnsi"/>
              </w:rPr>
              <w:t xml:space="preserve">elements of user interface </w:t>
            </w:r>
            <w:r w:rsidR="00634818">
              <w:rPr>
                <w:rFonts w:cstheme="minorHAnsi"/>
              </w:rPr>
              <w:t xml:space="preserve">and rated their usefulness. </w:t>
            </w:r>
          </w:p>
          <w:p w14:paraId="0727851D" w14:textId="77777777" w:rsidR="00CD5817" w:rsidRDefault="00634818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>Nov 5 – More</w:t>
            </w:r>
          </w:p>
          <w:p w14:paraId="75FCBD4A" w14:textId="3940D491" w:rsidR="00F22EA4" w:rsidRPr="0032752D" w:rsidRDefault="00634818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inspiration for specific elements </w:t>
            </w:r>
            <w:r w:rsidR="00210D0C">
              <w:rPr>
                <w:rFonts w:cstheme="minorHAnsi"/>
              </w:rPr>
              <w:t xml:space="preserve">that I will include, such as loader and slider </w:t>
            </w:r>
          </w:p>
        </w:tc>
      </w:tr>
      <w:tr w:rsidR="001B52DC" w:rsidRPr="0032752D" w14:paraId="263D518E" w14:textId="77777777" w:rsidTr="009E7D74">
        <w:trPr>
          <w:trHeight w:val="567"/>
        </w:trPr>
        <w:tc>
          <w:tcPr>
            <w:tcW w:w="1272" w:type="dxa"/>
          </w:tcPr>
          <w:p w14:paraId="3A4D1555" w14:textId="042E1AB1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lastRenderedPageBreak/>
              <w:t xml:space="preserve">Nov </w:t>
            </w:r>
            <w:r w:rsidR="008E41A8">
              <w:rPr>
                <w:rFonts w:cstheme="minorHAnsi"/>
              </w:rPr>
              <w:t>8</w:t>
            </w:r>
          </w:p>
        </w:tc>
        <w:tc>
          <w:tcPr>
            <w:tcW w:w="2235" w:type="dxa"/>
          </w:tcPr>
          <w:p w14:paraId="3A38315A" w14:textId="2917B211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Existing product</w:t>
            </w:r>
            <w:r w:rsidR="000503F8">
              <w:rPr>
                <w:rFonts w:cstheme="minorHAnsi"/>
              </w:rPr>
              <w:t xml:space="preserve"> </w:t>
            </w:r>
            <w:r w:rsidRPr="0032752D">
              <w:rPr>
                <w:rFonts w:cstheme="minorHAnsi"/>
              </w:rPr>
              <w:t>observation</w:t>
            </w:r>
          </w:p>
        </w:tc>
        <w:tc>
          <w:tcPr>
            <w:tcW w:w="5486" w:type="dxa"/>
          </w:tcPr>
          <w:p w14:paraId="036A5BB3" w14:textId="6C580EA6" w:rsidR="00753CCE" w:rsidRPr="0032752D" w:rsidRDefault="00F52DCA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Find </w:t>
            </w:r>
            <w:r w:rsidR="007712A0">
              <w:rPr>
                <w:rFonts w:cstheme="minorHAnsi"/>
              </w:rPr>
              <w:t>one or two</w:t>
            </w:r>
            <w:r w:rsidRPr="0032752D">
              <w:rPr>
                <w:rFonts w:cstheme="minorHAnsi"/>
              </w:rPr>
              <w:t xml:space="preserve"> web applications related to </w:t>
            </w:r>
            <w:r w:rsidR="00D30C45">
              <w:rPr>
                <w:rFonts w:cstheme="minorHAnsi"/>
              </w:rPr>
              <w:t>task/time</w:t>
            </w:r>
            <w:r w:rsidRPr="0032752D">
              <w:rPr>
                <w:rFonts w:cstheme="minorHAnsi"/>
              </w:rPr>
              <w:t xml:space="preserve"> management</w:t>
            </w:r>
          </w:p>
          <w:p w14:paraId="754D5C48" w14:textId="77777777" w:rsidR="002F76B8" w:rsidRPr="0032752D" w:rsidRDefault="00F52DCA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analyze their aesthetics and function</w:t>
            </w:r>
          </w:p>
          <w:p w14:paraId="62F21336" w14:textId="1632C29F" w:rsidR="00695B8E" w:rsidRPr="0032752D" w:rsidRDefault="002F76B8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Save some pictures if </w:t>
            </w:r>
            <w:r w:rsidR="00695B8E" w:rsidRPr="0032752D">
              <w:rPr>
                <w:rFonts w:cstheme="minorHAnsi"/>
              </w:rPr>
              <w:t>it was helpful</w:t>
            </w:r>
            <w:r w:rsidR="00540F16">
              <w:rPr>
                <w:rFonts w:cstheme="minorHAnsi"/>
              </w:rPr>
              <w:t xml:space="preserve"> (inspiration)</w:t>
            </w:r>
          </w:p>
          <w:p w14:paraId="18CA0A83" w14:textId="5C261D60" w:rsidR="00F52DCA" w:rsidRPr="0032752D" w:rsidRDefault="00F52DCA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Identify </w:t>
            </w:r>
            <w:r w:rsidR="00635E78">
              <w:rPr>
                <w:rFonts w:cstheme="minorHAnsi"/>
              </w:rPr>
              <w:t xml:space="preserve">their </w:t>
            </w:r>
            <w:r w:rsidRPr="0032752D">
              <w:rPr>
                <w:rFonts w:cstheme="minorHAnsi"/>
              </w:rPr>
              <w:t>strengths and weaknesses</w:t>
            </w:r>
            <w:r w:rsidR="00635E78">
              <w:rPr>
                <w:rFonts w:cstheme="minorHAnsi"/>
              </w:rPr>
              <w:t xml:space="preserve"> and how I can apply them to my website</w:t>
            </w:r>
          </w:p>
        </w:tc>
        <w:tc>
          <w:tcPr>
            <w:tcW w:w="3243" w:type="dxa"/>
          </w:tcPr>
          <w:p w14:paraId="1A01FBA4" w14:textId="408CD7E7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Aesthetics and function </w:t>
            </w:r>
          </w:p>
        </w:tc>
        <w:tc>
          <w:tcPr>
            <w:tcW w:w="3154" w:type="dxa"/>
          </w:tcPr>
          <w:p w14:paraId="75052C6D" w14:textId="77777777" w:rsidR="005055FE" w:rsidRDefault="005055FE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>Nov 7 – Analysis of an app called “Remember the milk” which I used to use in 7</w:t>
            </w:r>
            <w:r w:rsidRPr="005055F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grade. </w:t>
            </w:r>
          </w:p>
          <w:p w14:paraId="51D84704" w14:textId="77777777" w:rsidR="00FD7DF1" w:rsidRDefault="00FD7DF1" w:rsidP="00F52DCA">
            <w:pPr>
              <w:rPr>
                <w:rFonts w:cstheme="minorHAnsi"/>
              </w:rPr>
            </w:pPr>
          </w:p>
          <w:p w14:paraId="591F70F5" w14:textId="273671D1" w:rsidR="00FD7DF1" w:rsidRPr="0032752D" w:rsidRDefault="00FD7DF1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10 – Analysis of landing pages of popular task-management websites (Any.do, </w:t>
            </w:r>
            <w:proofErr w:type="spellStart"/>
            <w:r>
              <w:rPr>
                <w:rFonts w:cstheme="minorHAnsi"/>
              </w:rPr>
              <w:t>Todoist</w:t>
            </w:r>
            <w:proofErr w:type="spellEnd"/>
            <w:r>
              <w:rPr>
                <w:rFonts w:cstheme="minorHAnsi"/>
              </w:rPr>
              <w:t xml:space="preserve">, Asana and Trello) </w:t>
            </w:r>
          </w:p>
        </w:tc>
      </w:tr>
      <w:tr w:rsidR="001B52DC" w:rsidRPr="0032752D" w14:paraId="7265E250" w14:textId="77777777" w:rsidTr="009E7D74">
        <w:trPr>
          <w:trHeight w:val="567"/>
        </w:trPr>
        <w:tc>
          <w:tcPr>
            <w:tcW w:w="1272" w:type="dxa"/>
          </w:tcPr>
          <w:p w14:paraId="4FEDDDC8" w14:textId="73DD9874" w:rsidR="005C36DE" w:rsidRPr="0032752D" w:rsidRDefault="005C36DE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Nov </w:t>
            </w:r>
            <w:r w:rsidR="008E41A8">
              <w:rPr>
                <w:rFonts w:cstheme="minorHAnsi"/>
              </w:rPr>
              <w:t>10</w:t>
            </w:r>
          </w:p>
        </w:tc>
        <w:tc>
          <w:tcPr>
            <w:tcW w:w="2235" w:type="dxa"/>
          </w:tcPr>
          <w:p w14:paraId="7362132D" w14:textId="73B24837" w:rsidR="005C36DE" w:rsidRPr="0032752D" w:rsidRDefault="005C36DE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Research on how to write </w:t>
            </w:r>
            <w:r w:rsidR="00EB010F" w:rsidRPr="0032752D">
              <w:rPr>
                <w:rFonts w:cstheme="minorHAnsi"/>
              </w:rPr>
              <w:t>good</w:t>
            </w:r>
            <w:r w:rsidR="00364070" w:rsidRPr="0032752D">
              <w:rPr>
                <w:rFonts w:cstheme="minorHAnsi"/>
              </w:rPr>
              <w:t xml:space="preserve"> code</w:t>
            </w:r>
            <w:r w:rsidR="00476FBA">
              <w:rPr>
                <w:rFonts w:cstheme="minorHAnsi"/>
              </w:rPr>
              <w:t>s</w:t>
            </w:r>
            <w:r w:rsidR="00364070" w:rsidRPr="0032752D">
              <w:rPr>
                <w:rFonts w:cstheme="minorHAnsi"/>
              </w:rPr>
              <w:t xml:space="preserve"> </w:t>
            </w:r>
          </w:p>
        </w:tc>
        <w:tc>
          <w:tcPr>
            <w:tcW w:w="5486" w:type="dxa"/>
          </w:tcPr>
          <w:p w14:paraId="7B5753CC" w14:textId="5A8798F9" w:rsidR="009E57C1" w:rsidRPr="0032752D" w:rsidRDefault="009E57C1" w:rsidP="009E57C1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Possible topics </w:t>
            </w:r>
          </w:p>
          <w:p w14:paraId="36FFAB04" w14:textId="16DB6FA9" w:rsidR="005C36DE" w:rsidRPr="0032752D" w:rsidRDefault="00EB010F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How</w:t>
            </w:r>
            <w:r w:rsidR="00F641A2" w:rsidRPr="0032752D">
              <w:rPr>
                <w:rFonts w:cstheme="minorHAnsi"/>
              </w:rPr>
              <w:t xml:space="preserve"> to name variables, ID, classes</w:t>
            </w:r>
          </w:p>
          <w:p w14:paraId="02516FE0" w14:textId="77777777" w:rsidR="00BD47AD" w:rsidRPr="0032752D" w:rsidRDefault="00F641A2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How to </w:t>
            </w:r>
            <w:r w:rsidR="00BD47AD" w:rsidRPr="0032752D">
              <w:rPr>
                <w:rFonts w:cstheme="minorHAnsi"/>
              </w:rPr>
              <w:t xml:space="preserve">write </w:t>
            </w:r>
            <w:r w:rsidR="002941E7" w:rsidRPr="0032752D">
              <w:rPr>
                <w:rFonts w:cstheme="minorHAnsi"/>
              </w:rPr>
              <w:t>functions</w:t>
            </w:r>
          </w:p>
          <w:p w14:paraId="54E9DBFD" w14:textId="79CFFDBF" w:rsidR="00573466" w:rsidRDefault="003E26DE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How to write CSS </w:t>
            </w:r>
            <w:r w:rsidR="002917E4" w:rsidRPr="0032752D">
              <w:rPr>
                <w:rFonts w:cstheme="minorHAnsi"/>
              </w:rPr>
              <w:t xml:space="preserve">codes </w:t>
            </w:r>
            <w:r w:rsidRPr="0032752D">
              <w:rPr>
                <w:rFonts w:cstheme="minorHAnsi"/>
              </w:rPr>
              <w:t xml:space="preserve">concisely </w:t>
            </w:r>
          </w:p>
          <w:p w14:paraId="3B467449" w14:textId="310FEDBD" w:rsidR="008A0100" w:rsidRPr="0032752D" w:rsidRDefault="008A0100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reduce repetition </w:t>
            </w:r>
          </w:p>
          <w:p w14:paraId="1486972B" w14:textId="37915377" w:rsidR="001772FA" w:rsidRPr="0032752D" w:rsidRDefault="005B73C6" w:rsidP="005B73C6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Read online articles and </w:t>
            </w:r>
            <w:r w:rsidR="00160A35" w:rsidRPr="0032752D">
              <w:rPr>
                <w:rFonts w:cstheme="minorHAnsi"/>
              </w:rPr>
              <w:t xml:space="preserve">reliable </w:t>
            </w:r>
            <w:r w:rsidRPr="0032752D">
              <w:rPr>
                <w:rFonts w:cstheme="minorHAnsi"/>
              </w:rPr>
              <w:t>forum</w:t>
            </w:r>
            <w:r w:rsidR="00160A35" w:rsidRPr="0032752D">
              <w:rPr>
                <w:rFonts w:cstheme="minorHAnsi"/>
              </w:rPr>
              <w:t xml:space="preserve"> answers</w:t>
            </w:r>
          </w:p>
        </w:tc>
        <w:tc>
          <w:tcPr>
            <w:tcW w:w="3243" w:type="dxa"/>
          </w:tcPr>
          <w:p w14:paraId="0A61FCCE" w14:textId="77777777" w:rsidR="005C36DE" w:rsidRPr="0032752D" w:rsidRDefault="005C36DE" w:rsidP="00F52DCA">
            <w:pPr>
              <w:rPr>
                <w:rFonts w:cstheme="minorHAnsi"/>
              </w:rPr>
            </w:pPr>
          </w:p>
        </w:tc>
        <w:tc>
          <w:tcPr>
            <w:tcW w:w="3154" w:type="dxa"/>
          </w:tcPr>
          <w:p w14:paraId="79DF626C" w14:textId="1D3CC70E" w:rsidR="005C36DE" w:rsidRDefault="00BF6EF5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</w:t>
            </w:r>
            <w:r w:rsidR="006134F9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– I learned </w:t>
            </w:r>
            <w:r w:rsidR="004A45D4">
              <w:rPr>
                <w:rFonts w:cstheme="minorHAnsi"/>
              </w:rPr>
              <w:t>that</w:t>
            </w:r>
            <w:r w:rsidR="00476FBA">
              <w:rPr>
                <w:rFonts w:cstheme="minorHAnsi"/>
              </w:rPr>
              <w:t xml:space="preserve"> </w:t>
            </w:r>
            <w:r w:rsidR="004A45D4">
              <w:rPr>
                <w:rFonts w:cstheme="minorHAnsi"/>
              </w:rPr>
              <w:t>concise codes are not necessarily good</w:t>
            </w:r>
            <w:r w:rsidR="00104CC9">
              <w:rPr>
                <w:rFonts w:cstheme="minorHAnsi"/>
              </w:rPr>
              <w:t xml:space="preserve"> because they are hard to </w:t>
            </w:r>
            <w:proofErr w:type="gramStart"/>
            <w:r w:rsidR="00104CC9">
              <w:rPr>
                <w:rFonts w:cstheme="minorHAnsi"/>
              </w:rPr>
              <w:t>read</w:t>
            </w:r>
            <w:proofErr w:type="gramEnd"/>
            <w:r w:rsidR="00104CC9">
              <w:rPr>
                <w:rFonts w:cstheme="minorHAnsi"/>
              </w:rPr>
              <w:t xml:space="preserve"> and</w:t>
            </w:r>
            <w:r w:rsidR="002F48EE">
              <w:rPr>
                <w:rFonts w:cstheme="minorHAnsi"/>
              </w:rPr>
              <w:t xml:space="preserve"> it is difficult to go back and make changes</w:t>
            </w:r>
            <w:r w:rsidR="00476FBA">
              <w:rPr>
                <w:rFonts w:cstheme="minorHAnsi"/>
              </w:rPr>
              <w:t xml:space="preserve">. I also learned about shorthand notation in CSS and </w:t>
            </w:r>
            <w:r w:rsidR="009F3AE7">
              <w:rPr>
                <w:rFonts w:cstheme="minorHAnsi"/>
              </w:rPr>
              <w:t xml:space="preserve">HTML naming conventions. </w:t>
            </w:r>
          </w:p>
          <w:p w14:paraId="3FAD1D7B" w14:textId="77777777" w:rsidR="009F3AE7" w:rsidRDefault="009F3AE7" w:rsidP="00F52DCA">
            <w:pPr>
              <w:rPr>
                <w:rFonts w:cstheme="minorHAnsi"/>
              </w:rPr>
            </w:pPr>
          </w:p>
          <w:p w14:paraId="6C2C1671" w14:textId="7EDC1A14" w:rsidR="006134F9" w:rsidRPr="0032752D" w:rsidRDefault="006134F9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10 </w:t>
            </w:r>
            <w:r w:rsidR="00245C3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245C35">
              <w:rPr>
                <w:rFonts w:cstheme="minorHAnsi"/>
              </w:rPr>
              <w:t xml:space="preserve">I decided to research about some of the </w:t>
            </w:r>
            <w:r w:rsidR="00245C35">
              <w:rPr>
                <w:rFonts w:cstheme="minorHAnsi"/>
              </w:rPr>
              <w:lastRenderedPageBreak/>
              <w:t xml:space="preserve">HTML and CSS </w:t>
            </w:r>
            <w:r w:rsidR="009B19DD">
              <w:rPr>
                <w:rFonts w:cstheme="minorHAnsi"/>
              </w:rPr>
              <w:t>elements</w:t>
            </w:r>
            <w:r w:rsidR="00245C35">
              <w:rPr>
                <w:rFonts w:cstheme="minorHAnsi"/>
              </w:rPr>
              <w:t xml:space="preserve"> I was confused about </w:t>
            </w:r>
            <w:r w:rsidR="00312676">
              <w:rPr>
                <w:rFonts w:cstheme="minorHAnsi"/>
              </w:rPr>
              <w:t xml:space="preserve">so that I can use them </w:t>
            </w:r>
            <w:r w:rsidR="0027139C">
              <w:rPr>
                <w:rFonts w:cstheme="minorHAnsi"/>
              </w:rPr>
              <w:t xml:space="preserve">correctly when I start writing the codes. </w:t>
            </w:r>
            <w:r w:rsidR="002F7DCB">
              <w:rPr>
                <w:rFonts w:cstheme="minorHAnsi"/>
              </w:rPr>
              <w:t xml:space="preserve">For example, I researched about absolute vs relative positioning, </w:t>
            </w:r>
            <w:proofErr w:type="gramStart"/>
            <w:r w:rsidR="002F7DCB">
              <w:rPr>
                <w:rFonts w:cstheme="minorHAnsi"/>
              </w:rPr>
              <w:t>class</w:t>
            </w:r>
            <w:proofErr w:type="gramEnd"/>
            <w:r w:rsidR="002F7DCB">
              <w:rPr>
                <w:rFonts w:cstheme="minorHAnsi"/>
              </w:rPr>
              <w:t xml:space="preserve"> </w:t>
            </w:r>
            <w:r w:rsidR="00621666">
              <w:rPr>
                <w:rFonts w:cstheme="minorHAnsi"/>
              </w:rPr>
              <w:t xml:space="preserve">and id, </w:t>
            </w:r>
          </w:p>
        </w:tc>
      </w:tr>
      <w:tr w:rsidR="001B52DC" w:rsidRPr="0032752D" w14:paraId="49495052" w14:textId="77777777" w:rsidTr="009E7D74">
        <w:trPr>
          <w:trHeight w:val="567"/>
        </w:trPr>
        <w:tc>
          <w:tcPr>
            <w:tcW w:w="1272" w:type="dxa"/>
          </w:tcPr>
          <w:p w14:paraId="33C93FC9" w14:textId="2B9454F9" w:rsidR="00F52DCA" w:rsidRPr="0032752D" w:rsidRDefault="00F52DCA" w:rsidP="00F52DCA">
            <w:pPr>
              <w:rPr>
                <w:rFonts w:cstheme="minorHAnsi"/>
                <w:lang w:eastAsia="ja-JP"/>
              </w:rPr>
            </w:pPr>
            <w:r w:rsidRPr="0032752D">
              <w:rPr>
                <w:rFonts w:cstheme="minorHAnsi"/>
                <w:lang w:eastAsia="ja-JP"/>
              </w:rPr>
              <w:lastRenderedPageBreak/>
              <w:t xml:space="preserve">Nov </w:t>
            </w:r>
            <w:r w:rsidR="00CE775B">
              <w:rPr>
                <w:rFonts w:cstheme="minorHAnsi"/>
                <w:lang w:eastAsia="ja-JP"/>
              </w:rPr>
              <w:t>1</w:t>
            </w:r>
            <w:r w:rsidR="00030251">
              <w:rPr>
                <w:rFonts w:cstheme="minorHAnsi"/>
                <w:lang w:eastAsia="ja-JP"/>
              </w:rPr>
              <w:t>6</w:t>
            </w:r>
          </w:p>
        </w:tc>
        <w:tc>
          <w:tcPr>
            <w:tcW w:w="2235" w:type="dxa"/>
          </w:tcPr>
          <w:p w14:paraId="4AA0C8FA" w14:textId="6ADAAE65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Planning of the website</w:t>
            </w:r>
          </w:p>
        </w:tc>
        <w:tc>
          <w:tcPr>
            <w:tcW w:w="5486" w:type="dxa"/>
          </w:tcPr>
          <w:p w14:paraId="5EFF5909" w14:textId="60E4DD48" w:rsidR="00F52DCA" w:rsidRPr="00DC137B" w:rsidRDefault="00F52DCA" w:rsidP="00DC137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DC137B">
              <w:rPr>
                <w:rFonts w:cstheme="minorHAnsi"/>
              </w:rPr>
              <w:t xml:space="preserve">Planning drawing for the overall structure (using the previous research). </w:t>
            </w:r>
          </w:p>
          <w:p w14:paraId="05DAABA0" w14:textId="20EF6670" w:rsidR="00F52DCA" w:rsidRPr="00DC137B" w:rsidRDefault="00F52DCA" w:rsidP="00DC137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DC137B">
              <w:rPr>
                <w:rFonts w:cstheme="minorHAnsi"/>
              </w:rPr>
              <w:t>Choose colors and fonts to use</w:t>
            </w:r>
            <w:r w:rsidR="00DC137B">
              <w:rPr>
                <w:rFonts w:cstheme="minorHAnsi"/>
              </w:rPr>
              <w:t xml:space="preserve"> (Check whether the fonts are available for use on websites). </w:t>
            </w:r>
          </w:p>
          <w:p w14:paraId="154AF930" w14:textId="5FE0AE01" w:rsidR="00F52DCA" w:rsidRPr="00DC137B" w:rsidRDefault="00F52DCA" w:rsidP="00DC137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DC137B">
              <w:rPr>
                <w:rFonts w:cstheme="minorHAnsi"/>
              </w:rPr>
              <w:t>Decide what kind of programs I am going to make.</w:t>
            </w:r>
          </w:p>
        </w:tc>
        <w:tc>
          <w:tcPr>
            <w:tcW w:w="3243" w:type="dxa"/>
          </w:tcPr>
          <w:p w14:paraId="78465C28" w14:textId="43E33560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Aesthetics and function </w:t>
            </w:r>
          </w:p>
        </w:tc>
        <w:tc>
          <w:tcPr>
            <w:tcW w:w="3154" w:type="dxa"/>
          </w:tcPr>
          <w:p w14:paraId="4FDF6A34" w14:textId="0023200B" w:rsidR="00F52DCA" w:rsidRDefault="007537D5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</w:t>
            </w:r>
            <w:r w:rsidR="00007598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  <w:r w:rsidR="00007598">
              <w:rPr>
                <w:rFonts w:cstheme="minorHAnsi"/>
              </w:rPr>
              <w:t xml:space="preserve"> – I </w:t>
            </w:r>
            <w:r w:rsidR="007B1CDF">
              <w:rPr>
                <w:rFonts w:cstheme="minorHAnsi"/>
              </w:rPr>
              <w:t>used the analysis of landing page and made a planning drawing of landing page</w:t>
            </w:r>
            <w:r w:rsidR="00EA1E3F">
              <w:rPr>
                <w:rFonts w:cstheme="minorHAnsi"/>
              </w:rPr>
              <w:t xml:space="preserve">. </w:t>
            </w:r>
          </w:p>
          <w:p w14:paraId="4C1BD260" w14:textId="17107946" w:rsidR="00667715" w:rsidRDefault="00667715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13 – Based on </w:t>
            </w:r>
            <w:r w:rsidR="00C308BE">
              <w:rPr>
                <w:rFonts w:cstheme="minorHAnsi"/>
              </w:rPr>
              <w:t>the survey result</w:t>
            </w:r>
            <w:r w:rsidR="001C457B">
              <w:rPr>
                <w:rFonts w:cstheme="minorHAnsi"/>
              </w:rPr>
              <w:t xml:space="preserve">, </w:t>
            </w:r>
            <w:r w:rsidR="00441945">
              <w:rPr>
                <w:rFonts w:cstheme="minorHAnsi"/>
              </w:rPr>
              <w:t>observation of other products</w:t>
            </w:r>
            <w:r w:rsidR="001C457B">
              <w:rPr>
                <w:rFonts w:cstheme="minorHAnsi"/>
              </w:rPr>
              <w:t xml:space="preserve"> and </w:t>
            </w:r>
            <w:r w:rsidR="00614887">
              <w:rPr>
                <w:rFonts w:cstheme="minorHAnsi"/>
              </w:rPr>
              <w:t xml:space="preserve">my </w:t>
            </w:r>
            <w:r w:rsidR="001C457B">
              <w:rPr>
                <w:rFonts w:cstheme="minorHAnsi"/>
              </w:rPr>
              <w:t>skill level,</w:t>
            </w:r>
            <w:r w:rsidR="00441945">
              <w:rPr>
                <w:rFonts w:cstheme="minorHAnsi"/>
              </w:rPr>
              <w:t xml:space="preserve"> I decided to make </w:t>
            </w:r>
            <w:r w:rsidR="001C457B">
              <w:rPr>
                <w:rFonts w:cstheme="minorHAnsi"/>
              </w:rPr>
              <w:t>stopwatch</w:t>
            </w:r>
            <w:r w:rsidR="00E71CDD">
              <w:rPr>
                <w:rFonts w:cstheme="minorHAnsi"/>
              </w:rPr>
              <w:t xml:space="preserve">/timer, </w:t>
            </w:r>
            <w:r w:rsidR="00B97C72">
              <w:rPr>
                <w:rFonts w:cstheme="minorHAnsi"/>
              </w:rPr>
              <w:t>to-do list</w:t>
            </w:r>
            <w:r w:rsidR="0034134C">
              <w:rPr>
                <w:rFonts w:cstheme="minorHAnsi"/>
              </w:rPr>
              <w:t xml:space="preserve"> and </w:t>
            </w:r>
            <w:r w:rsidR="00A60087">
              <w:rPr>
                <w:rFonts w:cstheme="minorHAnsi"/>
              </w:rPr>
              <w:t xml:space="preserve">calendar. </w:t>
            </w:r>
          </w:p>
          <w:p w14:paraId="6E092887" w14:textId="61D88F84" w:rsidR="00764008" w:rsidRDefault="00764008" w:rsidP="00F52DCA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Nov 1</w:t>
            </w:r>
            <w:r w:rsidR="004A1D52">
              <w:rPr>
                <w:rFonts w:cstheme="minorHAnsi"/>
              </w:rPr>
              <w:t xml:space="preserve">6 </w:t>
            </w:r>
            <w:r>
              <w:rPr>
                <w:rFonts w:cstheme="minorHAnsi"/>
              </w:rPr>
              <w:t xml:space="preserve">– </w:t>
            </w:r>
            <w:r w:rsidR="0051417F">
              <w:rPr>
                <w:rFonts w:cstheme="minorHAnsi"/>
              </w:rPr>
              <w:t xml:space="preserve">Based on the survey result and research of colors that affect productivity, I decided to </w:t>
            </w:r>
            <w:r w:rsidR="00074987">
              <w:rPr>
                <w:rFonts w:cstheme="minorHAnsi"/>
              </w:rPr>
              <w:t>use ________</w:t>
            </w:r>
            <w:r w:rsidR="00CE1605">
              <w:rPr>
                <w:rFonts w:cstheme="minorHAnsi"/>
              </w:rPr>
              <w:t xml:space="preserve"> as</w:t>
            </w:r>
            <w:r w:rsidR="005466EB">
              <w:rPr>
                <w:rFonts w:cstheme="minorHAnsi"/>
              </w:rPr>
              <w:t xml:space="preserve"> </w:t>
            </w:r>
            <w:r w:rsidR="00036DD7">
              <w:rPr>
                <w:rFonts w:cstheme="minorHAnsi"/>
              </w:rPr>
              <w:t>main</w:t>
            </w:r>
            <w:r w:rsidR="005466EB">
              <w:rPr>
                <w:rFonts w:cstheme="minorHAnsi"/>
              </w:rPr>
              <w:t xml:space="preserve"> colors of my websit</w:t>
            </w:r>
            <w:r w:rsidR="00C31082">
              <w:rPr>
                <w:rFonts w:cstheme="minorHAnsi"/>
              </w:rPr>
              <w:t xml:space="preserve">e. </w:t>
            </w:r>
          </w:p>
          <w:p w14:paraId="3E4A73CD" w14:textId="13C035DF" w:rsidR="00036679" w:rsidRPr="0032752D" w:rsidRDefault="00036679" w:rsidP="00F52DCA">
            <w:pPr>
              <w:rPr>
                <w:rFonts w:cstheme="minorHAnsi"/>
              </w:rPr>
            </w:pPr>
          </w:p>
        </w:tc>
      </w:tr>
      <w:tr w:rsidR="001B52DC" w:rsidRPr="0032752D" w14:paraId="69838347" w14:textId="77777777" w:rsidTr="009E7D74">
        <w:trPr>
          <w:trHeight w:val="567"/>
        </w:trPr>
        <w:tc>
          <w:tcPr>
            <w:tcW w:w="1272" w:type="dxa"/>
          </w:tcPr>
          <w:p w14:paraId="6CBFBD32" w14:textId="29180041" w:rsidR="00F52DCA" w:rsidRPr="0032752D" w:rsidRDefault="0044429C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</w:t>
            </w:r>
            <w:r w:rsidR="00F9493D">
              <w:rPr>
                <w:rFonts w:cstheme="minorHAnsi"/>
              </w:rPr>
              <w:t>25</w:t>
            </w:r>
          </w:p>
        </w:tc>
        <w:tc>
          <w:tcPr>
            <w:tcW w:w="2235" w:type="dxa"/>
          </w:tcPr>
          <w:p w14:paraId="12CA10BE" w14:textId="754BAC31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the first program (function) </w:t>
            </w:r>
          </w:p>
        </w:tc>
        <w:tc>
          <w:tcPr>
            <w:tcW w:w="5486" w:type="dxa"/>
          </w:tcPr>
          <w:p w14:paraId="3DABD022" w14:textId="77777777" w:rsidR="00F52DCA" w:rsidRPr="001F1694" w:rsidRDefault="00F52DCA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Planning drawing of the structure </w:t>
            </w:r>
          </w:p>
          <w:p w14:paraId="44273033" w14:textId="3AC36368" w:rsidR="00F52DCA" w:rsidRPr="001F1694" w:rsidRDefault="00F52DCA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List specific function it needs to have </w:t>
            </w:r>
          </w:p>
          <w:p w14:paraId="4C2CCEAD" w14:textId="7F8E2E3C" w:rsidR="00F52DCA" w:rsidRPr="001F1694" w:rsidRDefault="002532BA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Identify specific things I need to know and do a</w:t>
            </w:r>
            <w:r w:rsidR="00F52DCA" w:rsidRPr="001F1694">
              <w:rPr>
                <w:rFonts w:cstheme="minorHAnsi"/>
              </w:rPr>
              <w:t xml:space="preserve">dditional research using online resources if needed </w:t>
            </w:r>
          </w:p>
          <w:p w14:paraId="22D7254E" w14:textId="6F17D1B1" w:rsidR="00BB6D6B" w:rsidRPr="001F1694" w:rsidRDefault="00BB6D6B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>Use the planning, type the codes</w:t>
            </w:r>
          </w:p>
          <w:p w14:paraId="1DD5D942" w14:textId="77777777" w:rsidR="00B866E0" w:rsidRPr="001F1694" w:rsidRDefault="00630AA2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Test the function </w:t>
            </w:r>
            <w:r w:rsidR="00B866E0" w:rsidRPr="001F1694">
              <w:rPr>
                <w:rFonts w:cstheme="minorHAnsi"/>
              </w:rPr>
              <w:t>(try to think of different ways target audiences might use the program)</w:t>
            </w:r>
            <w:r w:rsidR="001140C5" w:rsidRPr="001F1694">
              <w:rPr>
                <w:rFonts w:cstheme="minorHAnsi"/>
              </w:rPr>
              <w:t xml:space="preserve"> and fix bugs </w:t>
            </w:r>
          </w:p>
          <w:p w14:paraId="29E1FF1C" w14:textId="77777777" w:rsidR="001A1925" w:rsidRPr="001F1694" w:rsidRDefault="001A1925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Add hover effects/transition effects </w:t>
            </w:r>
          </w:p>
          <w:p w14:paraId="6CF0F9F3" w14:textId="18FF57BA" w:rsidR="004C7281" w:rsidRPr="001F1694" w:rsidRDefault="006A2DA5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Add </w:t>
            </w:r>
            <w:r w:rsidR="003A531E" w:rsidRPr="001F1694">
              <w:rPr>
                <w:rFonts w:cstheme="minorHAnsi"/>
              </w:rPr>
              <w:t>comments</w:t>
            </w:r>
            <w:r w:rsidRPr="001F1694">
              <w:rPr>
                <w:rFonts w:cstheme="minorHAnsi"/>
              </w:rPr>
              <w:t xml:space="preserve"> while writing Java</w:t>
            </w:r>
            <w:r w:rsidR="00A05897" w:rsidRPr="001F1694">
              <w:rPr>
                <w:rFonts w:cstheme="minorHAnsi"/>
              </w:rPr>
              <w:t>S</w:t>
            </w:r>
            <w:r w:rsidRPr="001F1694">
              <w:rPr>
                <w:rFonts w:cstheme="minorHAnsi"/>
              </w:rPr>
              <w:t xml:space="preserve">cript codes </w:t>
            </w:r>
          </w:p>
        </w:tc>
        <w:tc>
          <w:tcPr>
            <w:tcW w:w="3243" w:type="dxa"/>
          </w:tcPr>
          <w:p w14:paraId="73B1D091" w14:textId="531529E4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079B3D18" w14:textId="77777777" w:rsidR="00F52DCA" w:rsidRPr="0032752D" w:rsidRDefault="00F52DCA" w:rsidP="00F52DCA">
            <w:pPr>
              <w:rPr>
                <w:rFonts w:cstheme="minorHAnsi"/>
              </w:rPr>
            </w:pPr>
          </w:p>
        </w:tc>
      </w:tr>
      <w:tr w:rsidR="001B52DC" w:rsidRPr="0032752D" w14:paraId="461839EE" w14:textId="77777777" w:rsidTr="009E7D74">
        <w:trPr>
          <w:trHeight w:val="567"/>
        </w:trPr>
        <w:tc>
          <w:tcPr>
            <w:tcW w:w="1272" w:type="dxa"/>
          </w:tcPr>
          <w:p w14:paraId="6A658771" w14:textId="2F4770DD" w:rsidR="00F52DCA" w:rsidRPr="0032752D" w:rsidRDefault="004053A8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lastRenderedPageBreak/>
              <w:t xml:space="preserve">Dec </w:t>
            </w:r>
            <w:r w:rsidR="003A7327">
              <w:rPr>
                <w:rFonts w:cstheme="minorHAnsi"/>
              </w:rPr>
              <w:t>5</w:t>
            </w:r>
          </w:p>
        </w:tc>
        <w:tc>
          <w:tcPr>
            <w:tcW w:w="2235" w:type="dxa"/>
          </w:tcPr>
          <w:p w14:paraId="5409ED4A" w14:textId="2FA4869A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the second program </w:t>
            </w:r>
          </w:p>
        </w:tc>
        <w:tc>
          <w:tcPr>
            <w:tcW w:w="5486" w:type="dxa"/>
          </w:tcPr>
          <w:p w14:paraId="1BE117A9" w14:textId="67AB3B13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Same process as the first program. </w:t>
            </w:r>
          </w:p>
        </w:tc>
        <w:tc>
          <w:tcPr>
            <w:tcW w:w="3243" w:type="dxa"/>
          </w:tcPr>
          <w:p w14:paraId="255577D4" w14:textId="346457F4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5AE2B3CA" w14:textId="77777777" w:rsidR="00F52DCA" w:rsidRPr="0032752D" w:rsidRDefault="00F52DCA" w:rsidP="00F52DCA">
            <w:pPr>
              <w:rPr>
                <w:rFonts w:cstheme="minorHAnsi"/>
              </w:rPr>
            </w:pPr>
          </w:p>
        </w:tc>
      </w:tr>
      <w:tr w:rsidR="009E7D74" w:rsidRPr="0032752D" w14:paraId="7D3F9766" w14:textId="77777777" w:rsidTr="009E7D74">
        <w:trPr>
          <w:trHeight w:val="567"/>
        </w:trPr>
        <w:tc>
          <w:tcPr>
            <w:tcW w:w="1272" w:type="dxa"/>
          </w:tcPr>
          <w:p w14:paraId="173A43F4" w14:textId="65944B70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>Dec</w:t>
            </w:r>
            <w:r w:rsidRPr="0032752D">
              <w:rPr>
                <w:rFonts w:cstheme="minorHAnsi"/>
              </w:rPr>
              <w:t xml:space="preserve"> </w:t>
            </w:r>
            <w:r w:rsidR="0061781C">
              <w:rPr>
                <w:rFonts w:cstheme="minorHAnsi"/>
              </w:rPr>
              <w:t>1</w:t>
            </w:r>
            <w:r w:rsidR="007A15C1">
              <w:rPr>
                <w:rFonts w:cstheme="minorHAnsi"/>
              </w:rPr>
              <w:t>0</w:t>
            </w:r>
          </w:p>
        </w:tc>
        <w:tc>
          <w:tcPr>
            <w:tcW w:w="2235" w:type="dxa"/>
          </w:tcPr>
          <w:p w14:paraId="314DA9F4" w14:textId="20A76A68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Add data saving function </w:t>
            </w:r>
          </w:p>
        </w:tc>
        <w:tc>
          <w:tcPr>
            <w:tcW w:w="5486" w:type="dxa"/>
          </w:tcPr>
          <w:p w14:paraId="51A9DD2A" w14:textId="77777777" w:rsidR="009E7D74" w:rsidRPr="009B3204" w:rsidRDefault="009E7D74" w:rsidP="009E7D7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9B3204">
              <w:rPr>
                <w:rFonts w:cstheme="minorHAnsi"/>
              </w:rPr>
              <w:t>Additional research if needed</w:t>
            </w:r>
          </w:p>
          <w:p w14:paraId="0B7DC5F8" w14:textId="7C9675BC" w:rsidR="009E7D74" w:rsidRPr="0032752D" w:rsidRDefault="009E7D74" w:rsidP="009E7D74">
            <w:pPr>
              <w:rPr>
                <w:rFonts w:cstheme="minorHAnsi"/>
              </w:rPr>
            </w:pPr>
            <w:r w:rsidRPr="009B3204">
              <w:rPr>
                <w:rFonts w:cstheme="minorHAnsi"/>
              </w:rPr>
              <w:t xml:space="preserve">All data must be saved after reloading/closing the website </w:t>
            </w:r>
          </w:p>
        </w:tc>
        <w:tc>
          <w:tcPr>
            <w:tcW w:w="3243" w:type="dxa"/>
          </w:tcPr>
          <w:p w14:paraId="732063C7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  <w:tc>
          <w:tcPr>
            <w:tcW w:w="3154" w:type="dxa"/>
          </w:tcPr>
          <w:p w14:paraId="3CA0BB56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02A355CE" w14:textId="77777777" w:rsidTr="009E7D74">
        <w:trPr>
          <w:trHeight w:val="567"/>
        </w:trPr>
        <w:tc>
          <w:tcPr>
            <w:tcW w:w="1272" w:type="dxa"/>
          </w:tcPr>
          <w:p w14:paraId="5AB6650E" w14:textId="4C6676A3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Dec </w:t>
            </w:r>
            <w:r w:rsidR="003917E9">
              <w:rPr>
                <w:rFonts w:cstheme="minorHAnsi"/>
              </w:rPr>
              <w:t>19</w:t>
            </w:r>
          </w:p>
        </w:tc>
        <w:tc>
          <w:tcPr>
            <w:tcW w:w="2235" w:type="dxa"/>
          </w:tcPr>
          <w:p w14:paraId="224FA8B9" w14:textId="4048278F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the third program </w:t>
            </w:r>
          </w:p>
        </w:tc>
        <w:tc>
          <w:tcPr>
            <w:tcW w:w="5486" w:type="dxa"/>
          </w:tcPr>
          <w:p w14:paraId="6508847E" w14:textId="3CCBACF3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Same process as the first program.</w:t>
            </w:r>
          </w:p>
        </w:tc>
        <w:tc>
          <w:tcPr>
            <w:tcW w:w="3243" w:type="dxa"/>
          </w:tcPr>
          <w:p w14:paraId="12CFB3F6" w14:textId="46D69AEE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4537A435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08FFAC82" w14:textId="77777777" w:rsidTr="009E7D74">
        <w:trPr>
          <w:trHeight w:val="567"/>
        </w:trPr>
        <w:tc>
          <w:tcPr>
            <w:tcW w:w="1272" w:type="dxa"/>
          </w:tcPr>
          <w:p w14:paraId="4F1F7D6D" w14:textId="5C6CEB68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Dec </w:t>
            </w:r>
            <w:r>
              <w:rPr>
                <w:rFonts w:cstheme="minorHAnsi"/>
              </w:rPr>
              <w:t>2</w:t>
            </w:r>
            <w:r w:rsidR="00F927DB">
              <w:rPr>
                <w:rFonts w:cstheme="minorHAnsi"/>
              </w:rPr>
              <w:t>4</w:t>
            </w:r>
          </w:p>
        </w:tc>
        <w:tc>
          <w:tcPr>
            <w:tcW w:w="2235" w:type="dxa"/>
          </w:tcPr>
          <w:p w14:paraId="061BA448" w14:textId="2A2ECA35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a contact form and menu/side bars </w:t>
            </w:r>
          </w:p>
        </w:tc>
        <w:tc>
          <w:tcPr>
            <w:tcW w:w="5486" w:type="dxa"/>
          </w:tcPr>
          <w:p w14:paraId="06DA2863" w14:textId="77777777" w:rsidR="009E7D74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Planning drawing for the contact form. </w:t>
            </w:r>
          </w:p>
          <w:p w14:paraId="6D7A14ED" w14:textId="10A7B5D6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 the previous research (such as inspirational websites with good UI design) </w:t>
            </w:r>
          </w:p>
        </w:tc>
        <w:tc>
          <w:tcPr>
            <w:tcW w:w="3243" w:type="dxa"/>
          </w:tcPr>
          <w:p w14:paraId="7F81BFD4" w14:textId="748EB55D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2FA93269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372ACA8F" w14:textId="77777777" w:rsidTr="009E7D74">
        <w:trPr>
          <w:trHeight w:val="567"/>
        </w:trPr>
        <w:tc>
          <w:tcPr>
            <w:tcW w:w="1272" w:type="dxa"/>
          </w:tcPr>
          <w:p w14:paraId="6E8048C9" w14:textId="0FE532EA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Dec </w:t>
            </w:r>
            <w:r w:rsidR="002823B1">
              <w:rPr>
                <w:rFonts w:cstheme="minorHAnsi"/>
              </w:rPr>
              <w:t>2</w:t>
            </w:r>
            <w:r w:rsidR="00D03C57">
              <w:rPr>
                <w:rFonts w:cstheme="minorHAnsi"/>
              </w:rPr>
              <w:t>9</w:t>
            </w:r>
          </w:p>
        </w:tc>
        <w:tc>
          <w:tcPr>
            <w:tcW w:w="2235" w:type="dxa"/>
          </w:tcPr>
          <w:p w14:paraId="4A75438D" w14:textId="733AB101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>Make the website responsive (can be used on multiple devices)</w:t>
            </w:r>
          </w:p>
        </w:tc>
        <w:tc>
          <w:tcPr>
            <w:tcW w:w="5486" w:type="dxa"/>
          </w:tcPr>
          <w:p w14:paraId="7B0CA081" w14:textId="5EA76189" w:rsidR="009E7D74" w:rsidRDefault="009E7D74" w:rsidP="009E7D7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8E2B83">
              <w:rPr>
                <w:rFonts w:cstheme="minorHAnsi"/>
              </w:rPr>
              <w:t xml:space="preserve">Research about responsive web design </w:t>
            </w:r>
          </w:p>
          <w:p w14:paraId="2F608A93" w14:textId="022D2CCD" w:rsidR="009E7D74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Media queries</w:t>
            </w:r>
          </w:p>
          <w:p w14:paraId="646FAF68" w14:textId="5DAD7FAA" w:rsidR="009E7D74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Fluid/</w:t>
            </w:r>
            <w:r w:rsidR="00EB7A7C">
              <w:rPr>
                <w:rFonts w:cstheme="minorHAnsi"/>
              </w:rPr>
              <w:t xml:space="preserve">CSS </w:t>
            </w:r>
            <w:r>
              <w:rPr>
                <w:rFonts w:cstheme="minorHAnsi"/>
              </w:rPr>
              <w:t xml:space="preserve">grids </w:t>
            </w:r>
          </w:p>
          <w:p w14:paraId="76817FCD" w14:textId="3C90FC7D" w:rsidR="009E7D74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  <w:lang w:eastAsia="ja-JP"/>
              </w:rPr>
              <w:t xml:space="preserve">Flexible Images </w:t>
            </w:r>
          </w:p>
          <w:p w14:paraId="44364505" w14:textId="07EAEB3C" w:rsidR="009E7D74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Examples of other responsive websites </w:t>
            </w:r>
          </w:p>
          <w:p w14:paraId="215F4D9C" w14:textId="77777777" w:rsidR="009E7D74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>Conduct function test on:</w:t>
            </w:r>
          </w:p>
          <w:p w14:paraId="44A26F40" w14:textId="64107A71" w:rsidR="009E7D74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MacBook Air </w:t>
            </w:r>
          </w:p>
          <w:p w14:paraId="11FCB646" w14:textId="77777777" w:rsidR="009E7D74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iPad</w:t>
            </w:r>
          </w:p>
          <w:p w14:paraId="5652D54C" w14:textId="77777777" w:rsidR="009E7D74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iPhone</w:t>
            </w:r>
          </w:p>
          <w:p w14:paraId="0FAD4DDE" w14:textId="1AF16EBF" w:rsidR="009E7D74" w:rsidRPr="008F1176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Android </w:t>
            </w:r>
          </w:p>
        </w:tc>
        <w:tc>
          <w:tcPr>
            <w:tcW w:w="3243" w:type="dxa"/>
          </w:tcPr>
          <w:p w14:paraId="069108BB" w14:textId="0AEF982A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0FB8D2A2" w14:textId="708D60BF" w:rsidR="009E7D74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12 – I decided to start researching on responsive web design because I realized that I needed to know about this before planning the structure of the website. I chose to use a CSS </w:t>
            </w:r>
            <w:r w:rsidR="00201A2B">
              <w:rPr>
                <w:rFonts w:cstheme="minorHAnsi"/>
              </w:rPr>
              <w:t xml:space="preserve">grid </w:t>
            </w:r>
            <w:r>
              <w:rPr>
                <w:rFonts w:cstheme="minorHAnsi"/>
              </w:rPr>
              <w:t xml:space="preserve">and watched a crash course </w:t>
            </w:r>
          </w:p>
          <w:p w14:paraId="0508A190" w14:textId="7F29488B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65A25FB2" w14:textId="77777777" w:rsidTr="009E7D74">
        <w:trPr>
          <w:trHeight w:val="567"/>
        </w:trPr>
        <w:tc>
          <w:tcPr>
            <w:tcW w:w="1272" w:type="dxa"/>
          </w:tcPr>
          <w:p w14:paraId="538999D8" w14:textId="00CC8359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Jan </w:t>
            </w:r>
            <w:r w:rsidR="00EA5CEE">
              <w:rPr>
                <w:rFonts w:cstheme="minorHAnsi"/>
              </w:rPr>
              <w:t>5</w:t>
            </w:r>
          </w:p>
        </w:tc>
        <w:tc>
          <w:tcPr>
            <w:tcW w:w="2235" w:type="dxa"/>
          </w:tcPr>
          <w:p w14:paraId="60DFCA29" w14:textId="54DDA322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Add a sign up/login function  </w:t>
            </w:r>
          </w:p>
        </w:tc>
        <w:tc>
          <w:tcPr>
            <w:tcW w:w="5486" w:type="dxa"/>
          </w:tcPr>
          <w:p w14:paraId="1FDB0165" w14:textId="77777777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Planning drawing for the sign up/login form, account menu. </w:t>
            </w:r>
          </w:p>
          <w:p w14:paraId="045B66CF" w14:textId="3FCD4DE0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Test the function. </w:t>
            </w:r>
          </w:p>
        </w:tc>
        <w:tc>
          <w:tcPr>
            <w:tcW w:w="3243" w:type="dxa"/>
          </w:tcPr>
          <w:p w14:paraId="4183B37E" w14:textId="43552B4F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7489CDA0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542348D0" w14:textId="77777777" w:rsidTr="009E7D74">
        <w:trPr>
          <w:trHeight w:val="567"/>
        </w:trPr>
        <w:tc>
          <w:tcPr>
            <w:tcW w:w="1272" w:type="dxa"/>
          </w:tcPr>
          <w:p w14:paraId="1D951A6C" w14:textId="1AB72F0F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Jan </w:t>
            </w:r>
            <w:r w:rsidR="00FB1D59">
              <w:rPr>
                <w:rFonts w:cstheme="minorHAnsi"/>
              </w:rPr>
              <w:t>7</w:t>
            </w:r>
          </w:p>
        </w:tc>
        <w:tc>
          <w:tcPr>
            <w:tcW w:w="2235" w:type="dxa"/>
          </w:tcPr>
          <w:p w14:paraId="7C235F6C" w14:textId="03A91A08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Name and Icon </w:t>
            </w:r>
          </w:p>
        </w:tc>
        <w:tc>
          <w:tcPr>
            <w:tcW w:w="5486" w:type="dxa"/>
          </w:tcPr>
          <w:p w14:paraId="1B3AC834" w14:textId="77777777" w:rsidR="009E7D74" w:rsidRPr="00B16491" w:rsidRDefault="009E7D74" w:rsidP="009E7D7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16491">
              <w:rPr>
                <w:rFonts w:cstheme="minorHAnsi"/>
              </w:rPr>
              <w:t xml:space="preserve">Come up with an appropriate name </w:t>
            </w:r>
          </w:p>
          <w:p w14:paraId="15405BCA" w14:textId="77777777" w:rsidR="009E7D74" w:rsidRPr="00B16491" w:rsidRDefault="009E7D74" w:rsidP="009E7D7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16491">
              <w:rPr>
                <w:rFonts w:cstheme="minorHAnsi"/>
              </w:rPr>
              <w:t xml:space="preserve">Design an icon </w:t>
            </w:r>
          </w:p>
          <w:p w14:paraId="7410A94B" w14:textId="4A851C1D" w:rsidR="009E7D74" w:rsidRPr="00B16491" w:rsidRDefault="009E7D74" w:rsidP="009E7D7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16491">
              <w:rPr>
                <w:rFonts w:cstheme="minorHAnsi"/>
              </w:rPr>
              <w:t xml:space="preserve">Set the icon as favicon </w:t>
            </w:r>
          </w:p>
        </w:tc>
        <w:tc>
          <w:tcPr>
            <w:tcW w:w="3243" w:type="dxa"/>
          </w:tcPr>
          <w:p w14:paraId="3E3B9436" w14:textId="27071A41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Aesthetics </w:t>
            </w:r>
          </w:p>
        </w:tc>
        <w:tc>
          <w:tcPr>
            <w:tcW w:w="3154" w:type="dxa"/>
          </w:tcPr>
          <w:p w14:paraId="0EB1C019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423225E3" w14:textId="77777777" w:rsidTr="009E7D74">
        <w:trPr>
          <w:trHeight w:val="567"/>
        </w:trPr>
        <w:tc>
          <w:tcPr>
            <w:tcW w:w="1272" w:type="dxa"/>
          </w:tcPr>
          <w:p w14:paraId="213E1126" w14:textId="199C8083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Jan </w:t>
            </w:r>
            <w:r w:rsidR="008C45B8">
              <w:rPr>
                <w:rFonts w:cstheme="minorHAnsi"/>
              </w:rPr>
              <w:t>12</w:t>
            </w:r>
          </w:p>
        </w:tc>
        <w:tc>
          <w:tcPr>
            <w:tcW w:w="2235" w:type="dxa"/>
          </w:tcPr>
          <w:p w14:paraId="65249E58" w14:textId="5FED3A1A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Target audience feedback </w:t>
            </w:r>
          </w:p>
        </w:tc>
        <w:tc>
          <w:tcPr>
            <w:tcW w:w="5486" w:type="dxa"/>
          </w:tcPr>
          <w:p w14:paraId="4B09972B" w14:textId="77777777" w:rsidR="009E7D74" w:rsidRPr="00341EB1" w:rsidRDefault="009E7D74" w:rsidP="009E7D7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41EB1">
              <w:rPr>
                <w:rFonts w:cstheme="minorHAnsi"/>
              </w:rPr>
              <w:t xml:space="preserve">Let 3-6 upper school students use the product and ask their feedback. </w:t>
            </w:r>
          </w:p>
          <w:p w14:paraId="49460CB1" w14:textId="77777777" w:rsidR="009E7D74" w:rsidRDefault="009E7D74" w:rsidP="009E7D7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41EB1">
              <w:rPr>
                <w:rFonts w:cstheme="minorHAnsi"/>
              </w:rPr>
              <w:t>Create a rating sheet so that it’s easier for them to give feedback</w:t>
            </w:r>
          </w:p>
          <w:p w14:paraId="48DB7102" w14:textId="06691EB0" w:rsidR="00004F6C" w:rsidRPr="000A3CD0" w:rsidRDefault="00004F6C" w:rsidP="009E7D7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Analyze their feedback</w:t>
            </w:r>
          </w:p>
        </w:tc>
        <w:tc>
          <w:tcPr>
            <w:tcW w:w="3243" w:type="dxa"/>
          </w:tcPr>
          <w:p w14:paraId="258B27CE" w14:textId="0799FDD8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Function/customers </w:t>
            </w:r>
          </w:p>
        </w:tc>
        <w:tc>
          <w:tcPr>
            <w:tcW w:w="3154" w:type="dxa"/>
          </w:tcPr>
          <w:p w14:paraId="6682C7A6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09889C5C" w14:textId="77777777" w:rsidTr="009E7D74">
        <w:trPr>
          <w:trHeight w:val="567"/>
        </w:trPr>
        <w:tc>
          <w:tcPr>
            <w:tcW w:w="1272" w:type="dxa"/>
          </w:tcPr>
          <w:p w14:paraId="18E4559A" w14:textId="2D72CAA6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Jan 2</w:t>
            </w:r>
            <w:r w:rsidR="00207775">
              <w:rPr>
                <w:rFonts w:cstheme="minorHAnsi"/>
              </w:rPr>
              <w:t>0</w:t>
            </w:r>
          </w:p>
        </w:tc>
        <w:tc>
          <w:tcPr>
            <w:tcW w:w="2235" w:type="dxa"/>
          </w:tcPr>
          <w:p w14:paraId="0AB4AA26" w14:textId="120759AD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Final changes to the website </w:t>
            </w:r>
          </w:p>
        </w:tc>
        <w:tc>
          <w:tcPr>
            <w:tcW w:w="5486" w:type="dxa"/>
          </w:tcPr>
          <w:p w14:paraId="1F053FD0" w14:textId="0F422157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Use the feedback to make necessary changes</w:t>
            </w:r>
          </w:p>
          <w:p w14:paraId="4FF025EE" w14:textId="75CF17DF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Test if the website functions properly after changing the code </w:t>
            </w:r>
          </w:p>
        </w:tc>
        <w:tc>
          <w:tcPr>
            <w:tcW w:w="3243" w:type="dxa"/>
          </w:tcPr>
          <w:p w14:paraId="4AEC0928" w14:textId="346B488C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5C281A5F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7657E246" w14:textId="77777777" w:rsidTr="009E7D74">
        <w:trPr>
          <w:trHeight w:val="567"/>
        </w:trPr>
        <w:tc>
          <w:tcPr>
            <w:tcW w:w="1272" w:type="dxa"/>
          </w:tcPr>
          <w:p w14:paraId="58E333D6" w14:textId="56A0A438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lastRenderedPageBreak/>
              <w:t>Beginning of February (Exact date unknown)</w:t>
            </w:r>
          </w:p>
        </w:tc>
        <w:tc>
          <w:tcPr>
            <w:tcW w:w="2235" w:type="dxa"/>
          </w:tcPr>
          <w:p w14:paraId="1F487E59" w14:textId="03A3B67E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Report submission </w:t>
            </w:r>
          </w:p>
        </w:tc>
        <w:tc>
          <w:tcPr>
            <w:tcW w:w="5486" w:type="dxa"/>
          </w:tcPr>
          <w:p w14:paraId="3B23DB7F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  <w:tc>
          <w:tcPr>
            <w:tcW w:w="3243" w:type="dxa"/>
          </w:tcPr>
          <w:p w14:paraId="69A875B2" w14:textId="024F745A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All </w:t>
            </w:r>
          </w:p>
        </w:tc>
        <w:tc>
          <w:tcPr>
            <w:tcW w:w="3154" w:type="dxa"/>
          </w:tcPr>
          <w:p w14:paraId="7EB81057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</w:tbl>
    <w:p w14:paraId="46465CDA" w14:textId="4B7A4A42" w:rsidR="00DD14D2" w:rsidRDefault="00DD14D2">
      <w:pPr>
        <w:rPr>
          <w:rFonts w:cstheme="minorHAnsi"/>
        </w:rPr>
      </w:pPr>
    </w:p>
    <w:p w14:paraId="2FE2502C" w14:textId="77777777" w:rsidR="00F2736E" w:rsidRDefault="00F2736E">
      <w:pPr>
        <w:rPr>
          <w:rFonts w:cstheme="minorHAnsi"/>
          <w:b/>
          <w:bCs/>
        </w:rPr>
      </w:pPr>
    </w:p>
    <w:p w14:paraId="2E1197E0" w14:textId="77777777" w:rsidR="00F2736E" w:rsidRDefault="00F2736E">
      <w:pPr>
        <w:rPr>
          <w:rFonts w:cstheme="minorHAnsi"/>
          <w:b/>
          <w:bCs/>
        </w:rPr>
      </w:pPr>
    </w:p>
    <w:p w14:paraId="2C448A03" w14:textId="77777777" w:rsidR="00F2736E" w:rsidRDefault="00F2736E">
      <w:pPr>
        <w:rPr>
          <w:rFonts w:cstheme="minorHAnsi"/>
          <w:b/>
          <w:bCs/>
        </w:rPr>
      </w:pPr>
    </w:p>
    <w:p w14:paraId="390DFCFF" w14:textId="77777777" w:rsidR="00F2736E" w:rsidRDefault="00F2736E">
      <w:pPr>
        <w:rPr>
          <w:rFonts w:cstheme="minorHAnsi"/>
          <w:b/>
          <w:bCs/>
        </w:rPr>
      </w:pPr>
    </w:p>
    <w:p w14:paraId="34240538" w14:textId="77777777" w:rsidR="00F2736E" w:rsidRDefault="00F2736E">
      <w:pPr>
        <w:rPr>
          <w:rFonts w:cstheme="minorHAnsi"/>
          <w:b/>
          <w:bCs/>
        </w:rPr>
      </w:pPr>
    </w:p>
    <w:p w14:paraId="58327B33" w14:textId="77777777" w:rsidR="00F2736E" w:rsidRDefault="00F2736E">
      <w:pPr>
        <w:rPr>
          <w:rFonts w:cstheme="minorHAnsi"/>
          <w:b/>
          <w:bCs/>
        </w:rPr>
      </w:pPr>
    </w:p>
    <w:p w14:paraId="462AFB63" w14:textId="77777777" w:rsidR="00F2736E" w:rsidRDefault="00F2736E">
      <w:pPr>
        <w:rPr>
          <w:rFonts w:cstheme="minorHAnsi"/>
          <w:b/>
          <w:bCs/>
        </w:rPr>
      </w:pPr>
    </w:p>
    <w:p w14:paraId="2AFFB6F4" w14:textId="77777777" w:rsidR="00F2736E" w:rsidRDefault="00F2736E">
      <w:pPr>
        <w:rPr>
          <w:rFonts w:cstheme="minorHAnsi"/>
          <w:b/>
          <w:bCs/>
        </w:rPr>
      </w:pPr>
    </w:p>
    <w:p w14:paraId="26B0B6D8" w14:textId="77777777" w:rsidR="00F2736E" w:rsidRDefault="00F2736E">
      <w:pPr>
        <w:rPr>
          <w:rFonts w:cstheme="minorHAnsi"/>
          <w:b/>
          <w:bCs/>
        </w:rPr>
      </w:pPr>
    </w:p>
    <w:p w14:paraId="4C4FE74B" w14:textId="77777777" w:rsidR="00F2736E" w:rsidRDefault="00F2736E">
      <w:pPr>
        <w:rPr>
          <w:rFonts w:cstheme="minorHAnsi"/>
          <w:b/>
          <w:bCs/>
        </w:rPr>
      </w:pPr>
    </w:p>
    <w:p w14:paraId="47035D5B" w14:textId="77777777" w:rsidR="00F2736E" w:rsidRDefault="00F2736E">
      <w:pPr>
        <w:rPr>
          <w:rFonts w:cstheme="minorHAnsi"/>
          <w:b/>
          <w:bCs/>
        </w:rPr>
      </w:pPr>
    </w:p>
    <w:p w14:paraId="00DFAD1D" w14:textId="77777777" w:rsidR="00F2736E" w:rsidRDefault="00F2736E">
      <w:pPr>
        <w:rPr>
          <w:rFonts w:cstheme="minorHAnsi"/>
          <w:b/>
          <w:bCs/>
        </w:rPr>
      </w:pPr>
    </w:p>
    <w:p w14:paraId="5B7B8B7D" w14:textId="77777777" w:rsidR="00F2736E" w:rsidRDefault="00F2736E">
      <w:pPr>
        <w:rPr>
          <w:rFonts w:cstheme="minorHAnsi"/>
          <w:b/>
          <w:bCs/>
        </w:rPr>
      </w:pPr>
    </w:p>
    <w:p w14:paraId="6639A6C7" w14:textId="77777777" w:rsidR="00F2736E" w:rsidRDefault="00F2736E">
      <w:pPr>
        <w:rPr>
          <w:rFonts w:cstheme="minorHAnsi"/>
          <w:b/>
          <w:bCs/>
        </w:rPr>
      </w:pPr>
    </w:p>
    <w:p w14:paraId="7FB19091" w14:textId="77777777" w:rsidR="00F2736E" w:rsidRDefault="00F2736E">
      <w:pPr>
        <w:rPr>
          <w:rFonts w:cstheme="minorHAnsi"/>
          <w:b/>
          <w:bCs/>
        </w:rPr>
      </w:pPr>
    </w:p>
    <w:p w14:paraId="6786F277" w14:textId="77777777" w:rsidR="00F2736E" w:rsidRDefault="00F2736E">
      <w:pPr>
        <w:rPr>
          <w:rFonts w:cstheme="minorHAnsi"/>
          <w:b/>
          <w:bCs/>
        </w:rPr>
      </w:pPr>
    </w:p>
    <w:p w14:paraId="0061B8F1" w14:textId="77777777" w:rsidR="00F2736E" w:rsidRDefault="00F2736E">
      <w:pPr>
        <w:rPr>
          <w:rFonts w:cstheme="minorHAnsi"/>
          <w:b/>
          <w:bCs/>
        </w:rPr>
      </w:pPr>
    </w:p>
    <w:p w14:paraId="7213FDBA" w14:textId="77777777" w:rsidR="00F2736E" w:rsidRDefault="00F2736E">
      <w:pPr>
        <w:rPr>
          <w:rFonts w:cstheme="minorHAnsi"/>
          <w:b/>
          <w:bCs/>
        </w:rPr>
      </w:pPr>
    </w:p>
    <w:p w14:paraId="1D0EAE57" w14:textId="77777777" w:rsidR="00F2736E" w:rsidRDefault="00F2736E">
      <w:pPr>
        <w:rPr>
          <w:rFonts w:cstheme="minorHAnsi"/>
          <w:b/>
          <w:bCs/>
        </w:rPr>
      </w:pPr>
    </w:p>
    <w:p w14:paraId="43342799" w14:textId="77777777" w:rsidR="00F2736E" w:rsidRDefault="00F2736E">
      <w:pPr>
        <w:rPr>
          <w:rFonts w:cstheme="minorHAnsi"/>
          <w:b/>
          <w:bCs/>
        </w:rPr>
      </w:pPr>
    </w:p>
    <w:p w14:paraId="21CBE8C8" w14:textId="77777777" w:rsidR="00F2736E" w:rsidRDefault="00F2736E">
      <w:pPr>
        <w:rPr>
          <w:rFonts w:cstheme="minorHAnsi"/>
          <w:b/>
          <w:bCs/>
        </w:rPr>
      </w:pPr>
    </w:p>
    <w:p w14:paraId="7F18F8DE" w14:textId="77777777" w:rsidR="00F2736E" w:rsidRDefault="00F2736E">
      <w:pPr>
        <w:rPr>
          <w:rFonts w:cstheme="minorHAnsi"/>
          <w:b/>
          <w:bCs/>
        </w:rPr>
      </w:pPr>
    </w:p>
    <w:p w14:paraId="19D8539B" w14:textId="77777777" w:rsidR="00F2736E" w:rsidRDefault="00F2736E">
      <w:pPr>
        <w:rPr>
          <w:rFonts w:cstheme="minorHAnsi"/>
          <w:b/>
          <w:bCs/>
        </w:rPr>
      </w:pPr>
    </w:p>
    <w:p w14:paraId="38FC3AE6" w14:textId="77777777" w:rsidR="00F2736E" w:rsidRDefault="00F2736E">
      <w:pPr>
        <w:rPr>
          <w:rFonts w:cstheme="minorHAnsi"/>
          <w:b/>
          <w:bCs/>
        </w:rPr>
      </w:pPr>
    </w:p>
    <w:p w14:paraId="3D02A1CB" w14:textId="77777777" w:rsidR="00F2736E" w:rsidRDefault="00F2736E">
      <w:pPr>
        <w:rPr>
          <w:rFonts w:cstheme="minorHAnsi"/>
          <w:b/>
          <w:bCs/>
        </w:rPr>
      </w:pPr>
    </w:p>
    <w:p w14:paraId="5D404393" w14:textId="77777777" w:rsidR="00F2736E" w:rsidRDefault="00F2736E">
      <w:pPr>
        <w:rPr>
          <w:rFonts w:cstheme="minorHAnsi"/>
          <w:b/>
          <w:bCs/>
        </w:rPr>
      </w:pPr>
    </w:p>
    <w:p w14:paraId="4EE77C96" w14:textId="77777777" w:rsidR="00F2736E" w:rsidRDefault="00F2736E">
      <w:pPr>
        <w:rPr>
          <w:rFonts w:cstheme="minorHAnsi"/>
          <w:b/>
          <w:bCs/>
        </w:rPr>
      </w:pPr>
    </w:p>
    <w:p w14:paraId="12887C01" w14:textId="77777777" w:rsidR="00F2736E" w:rsidRDefault="00F2736E">
      <w:pPr>
        <w:rPr>
          <w:rFonts w:cstheme="minorHAnsi"/>
          <w:b/>
          <w:bCs/>
        </w:rPr>
      </w:pPr>
    </w:p>
    <w:p w14:paraId="000708B1" w14:textId="1909EBFC" w:rsidR="004049F1" w:rsidRPr="00311479" w:rsidRDefault="00602578">
      <w:pPr>
        <w:rPr>
          <w:rFonts w:cstheme="minorHAnsi"/>
          <w:b/>
          <w:bCs/>
          <w:lang w:eastAsia="ja-JP"/>
        </w:rPr>
      </w:pPr>
      <w:r w:rsidRPr="00311479">
        <w:rPr>
          <w:rFonts w:cstheme="minorHAnsi"/>
          <w:b/>
          <w:bCs/>
        </w:rPr>
        <w:lastRenderedPageBreak/>
        <w:t>Java</w:t>
      </w:r>
      <w:r w:rsidR="00006856" w:rsidRPr="00311479">
        <w:rPr>
          <w:rFonts w:cstheme="minorHAnsi"/>
          <w:b/>
          <w:bCs/>
        </w:rPr>
        <w:t>S</w:t>
      </w:r>
      <w:r w:rsidRPr="00311479">
        <w:rPr>
          <w:rFonts w:cstheme="minorHAnsi"/>
          <w:b/>
          <w:bCs/>
        </w:rPr>
        <w:t>cript Course</w:t>
      </w:r>
      <w:r w:rsidR="00741F8A">
        <w:rPr>
          <w:rFonts w:cstheme="minorHAnsi"/>
          <w:b/>
          <w:bCs/>
        </w:rPr>
        <w:t xml:space="preserve"> Timeline </w:t>
      </w:r>
    </w:p>
    <w:p w14:paraId="2D7FB09A" w14:textId="75C77601" w:rsidR="00DF6C37" w:rsidRPr="0032752D" w:rsidRDefault="004049F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63FFD3" wp14:editId="1D9093DA">
            <wp:extent cx="9771380" cy="6284323"/>
            <wp:effectExtent l="0" t="0" r="0" b="152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F6C37" w:rsidRPr="0032752D" w:rsidSect="005A133A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">
    <w:panose1 w:val="020B0502020104020203"/>
    <w:charset w:val="B1"/>
    <w:family w:val="swiss"/>
    <w:pitch w:val="variable"/>
    <w:sig w:usb0="80002A67" w:usb1="00000000" w:usb2="00000000" w:usb3="00000000" w:csb0="000001F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6A4"/>
    <w:multiLevelType w:val="hybridMultilevel"/>
    <w:tmpl w:val="7F485D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5912D00"/>
    <w:multiLevelType w:val="hybridMultilevel"/>
    <w:tmpl w:val="291EEC9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76C7ABC"/>
    <w:multiLevelType w:val="hybridMultilevel"/>
    <w:tmpl w:val="B3483F1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CC04A51"/>
    <w:multiLevelType w:val="hybridMultilevel"/>
    <w:tmpl w:val="A9B86C4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1AC141B"/>
    <w:multiLevelType w:val="hybridMultilevel"/>
    <w:tmpl w:val="8584964A"/>
    <w:lvl w:ilvl="0" w:tplc="F172588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8771E"/>
    <w:multiLevelType w:val="hybridMultilevel"/>
    <w:tmpl w:val="1EC488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0A32"/>
    <w:multiLevelType w:val="hybridMultilevel"/>
    <w:tmpl w:val="C4AA2D8C"/>
    <w:lvl w:ilvl="0" w:tplc="7520D6FA">
      <w:start w:val="5"/>
      <w:numFmt w:val="bullet"/>
      <w:lvlText w:val="-"/>
      <w:lvlJc w:val="left"/>
      <w:pPr>
        <w:ind w:left="360" w:hanging="360"/>
      </w:pPr>
      <w:rPr>
        <w:rFonts w:ascii="Gill Sans" w:eastAsiaTheme="minorEastAsia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637942"/>
    <w:multiLevelType w:val="hybridMultilevel"/>
    <w:tmpl w:val="606447F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1717A97"/>
    <w:multiLevelType w:val="hybridMultilevel"/>
    <w:tmpl w:val="6BB8EC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2092F02"/>
    <w:multiLevelType w:val="hybridMultilevel"/>
    <w:tmpl w:val="EFCC1092"/>
    <w:lvl w:ilvl="0" w:tplc="AF36520C">
      <w:start w:val="1"/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B4B78"/>
    <w:multiLevelType w:val="hybridMultilevel"/>
    <w:tmpl w:val="CC06982E"/>
    <w:lvl w:ilvl="0" w:tplc="9508B6FE">
      <w:start w:val="5"/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8610C"/>
    <w:multiLevelType w:val="hybridMultilevel"/>
    <w:tmpl w:val="7D7460E0"/>
    <w:lvl w:ilvl="0" w:tplc="93ACAAA8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1C3F"/>
    <w:multiLevelType w:val="hybridMultilevel"/>
    <w:tmpl w:val="5552ACB6"/>
    <w:lvl w:ilvl="0" w:tplc="23DAA96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E7C7D"/>
    <w:multiLevelType w:val="hybridMultilevel"/>
    <w:tmpl w:val="3568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90295"/>
    <w:multiLevelType w:val="hybridMultilevel"/>
    <w:tmpl w:val="733895D6"/>
    <w:lvl w:ilvl="0" w:tplc="B3A078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419F"/>
    <w:multiLevelType w:val="hybridMultilevel"/>
    <w:tmpl w:val="72489B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5F9771E2"/>
    <w:multiLevelType w:val="hybridMultilevel"/>
    <w:tmpl w:val="84BCB95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2B75006"/>
    <w:multiLevelType w:val="hybridMultilevel"/>
    <w:tmpl w:val="74D0BC7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6C2E5F6D"/>
    <w:multiLevelType w:val="hybridMultilevel"/>
    <w:tmpl w:val="656C4198"/>
    <w:lvl w:ilvl="0" w:tplc="B3A078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344B9"/>
    <w:multiLevelType w:val="hybridMultilevel"/>
    <w:tmpl w:val="4F8ACF7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B1647"/>
    <w:multiLevelType w:val="hybridMultilevel"/>
    <w:tmpl w:val="8F9CF13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0"/>
  </w:num>
  <w:num w:numId="5">
    <w:abstractNumId w:val="15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17"/>
  </w:num>
  <w:num w:numId="11">
    <w:abstractNumId w:val="1"/>
  </w:num>
  <w:num w:numId="12">
    <w:abstractNumId w:val="19"/>
  </w:num>
  <w:num w:numId="13">
    <w:abstractNumId w:val="20"/>
  </w:num>
  <w:num w:numId="14">
    <w:abstractNumId w:val="16"/>
  </w:num>
  <w:num w:numId="15">
    <w:abstractNumId w:val="8"/>
  </w:num>
  <w:num w:numId="16">
    <w:abstractNumId w:val="4"/>
  </w:num>
  <w:num w:numId="17">
    <w:abstractNumId w:val="12"/>
  </w:num>
  <w:num w:numId="18">
    <w:abstractNumId w:val="11"/>
  </w:num>
  <w:num w:numId="19">
    <w:abstractNumId w:val="14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3A"/>
    <w:rsid w:val="00000A2D"/>
    <w:rsid w:val="00004F6C"/>
    <w:rsid w:val="000053E7"/>
    <w:rsid w:val="00006856"/>
    <w:rsid w:val="00006A0F"/>
    <w:rsid w:val="00007598"/>
    <w:rsid w:val="00011C1C"/>
    <w:rsid w:val="0001663C"/>
    <w:rsid w:val="00017ABA"/>
    <w:rsid w:val="00023C76"/>
    <w:rsid w:val="00023D3F"/>
    <w:rsid w:val="00030134"/>
    <w:rsid w:val="00030251"/>
    <w:rsid w:val="00032088"/>
    <w:rsid w:val="00033F56"/>
    <w:rsid w:val="00036679"/>
    <w:rsid w:val="00036AD5"/>
    <w:rsid w:val="00036DD7"/>
    <w:rsid w:val="0004227C"/>
    <w:rsid w:val="000429EE"/>
    <w:rsid w:val="00042D67"/>
    <w:rsid w:val="00044FD9"/>
    <w:rsid w:val="00047D58"/>
    <w:rsid w:val="0005036F"/>
    <w:rsid w:val="000503F8"/>
    <w:rsid w:val="00051E69"/>
    <w:rsid w:val="000557B0"/>
    <w:rsid w:val="00056BA2"/>
    <w:rsid w:val="00074987"/>
    <w:rsid w:val="0008238D"/>
    <w:rsid w:val="00084A1A"/>
    <w:rsid w:val="0009327B"/>
    <w:rsid w:val="000A2A4F"/>
    <w:rsid w:val="000A3CD0"/>
    <w:rsid w:val="000A456B"/>
    <w:rsid w:val="000A773A"/>
    <w:rsid w:val="000B27A7"/>
    <w:rsid w:val="000B490E"/>
    <w:rsid w:val="000B6E41"/>
    <w:rsid w:val="000B74DD"/>
    <w:rsid w:val="000C209E"/>
    <w:rsid w:val="000C35E0"/>
    <w:rsid w:val="000C511B"/>
    <w:rsid w:val="000D4C64"/>
    <w:rsid w:val="000F2B58"/>
    <w:rsid w:val="0010434A"/>
    <w:rsid w:val="00104CC9"/>
    <w:rsid w:val="001051BD"/>
    <w:rsid w:val="00112959"/>
    <w:rsid w:val="001140C5"/>
    <w:rsid w:val="00124859"/>
    <w:rsid w:val="001349ED"/>
    <w:rsid w:val="001352A5"/>
    <w:rsid w:val="00140C2B"/>
    <w:rsid w:val="0014284B"/>
    <w:rsid w:val="0015057A"/>
    <w:rsid w:val="001573D3"/>
    <w:rsid w:val="00160A35"/>
    <w:rsid w:val="00162DA1"/>
    <w:rsid w:val="00163B0E"/>
    <w:rsid w:val="00171F11"/>
    <w:rsid w:val="001772FA"/>
    <w:rsid w:val="001904D7"/>
    <w:rsid w:val="00195D18"/>
    <w:rsid w:val="001A1925"/>
    <w:rsid w:val="001B52DC"/>
    <w:rsid w:val="001B617A"/>
    <w:rsid w:val="001C1578"/>
    <w:rsid w:val="001C16AF"/>
    <w:rsid w:val="001C39AC"/>
    <w:rsid w:val="001C457B"/>
    <w:rsid w:val="001D2C2F"/>
    <w:rsid w:val="001D3390"/>
    <w:rsid w:val="001D506E"/>
    <w:rsid w:val="001E0C3F"/>
    <w:rsid w:val="001E1E94"/>
    <w:rsid w:val="001E484E"/>
    <w:rsid w:val="001E756D"/>
    <w:rsid w:val="001F1694"/>
    <w:rsid w:val="001F683F"/>
    <w:rsid w:val="001F6CA9"/>
    <w:rsid w:val="00201226"/>
    <w:rsid w:val="00201A2B"/>
    <w:rsid w:val="0020748F"/>
    <w:rsid w:val="00207775"/>
    <w:rsid w:val="00210D0C"/>
    <w:rsid w:val="002134F8"/>
    <w:rsid w:val="00214327"/>
    <w:rsid w:val="00215B9D"/>
    <w:rsid w:val="002214ED"/>
    <w:rsid w:val="00222217"/>
    <w:rsid w:val="0022406A"/>
    <w:rsid w:val="002248A7"/>
    <w:rsid w:val="00224FFE"/>
    <w:rsid w:val="002253FA"/>
    <w:rsid w:val="00227C9B"/>
    <w:rsid w:val="0024077D"/>
    <w:rsid w:val="00241712"/>
    <w:rsid w:val="00241C4D"/>
    <w:rsid w:val="00245C35"/>
    <w:rsid w:val="002475B6"/>
    <w:rsid w:val="0025015D"/>
    <w:rsid w:val="002532BA"/>
    <w:rsid w:val="00257E57"/>
    <w:rsid w:val="00261073"/>
    <w:rsid w:val="002625BB"/>
    <w:rsid w:val="002658A2"/>
    <w:rsid w:val="002712F2"/>
    <w:rsid w:val="0027139C"/>
    <w:rsid w:val="00271943"/>
    <w:rsid w:val="002726D8"/>
    <w:rsid w:val="002823B1"/>
    <w:rsid w:val="00285AFB"/>
    <w:rsid w:val="002917E4"/>
    <w:rsid w:val="00291A1F"/>
    <w:rsid w:val="00293C0B"/>
    <w:rsid w:val="002941E7"/>
    <w:rsid w:val="002949B7"/>
    <w:rsid w:val="002A0F8B"/>
    <w:rsid w:val="002A1ACF"/>
    <w:rsid w:val="002A40E1"/>
    <w:rsid w:val="002A5C0A"/>
    <w:rsid w:val="002A72DD"/>
    <w:rsid w:val="002B4E57"/>
    <w:rsid w:val="002D2D2F"/>
    <w:rsid w:val="002D4E3F"/>
    <w:rsid w:val="002D7B0F"/>
    <w:rsid w:val="002E04F1"/>
    <w:rsid w:val="002E0EF8"/>
    <w:rsid w:val="002E7802"/>
    <w:rsid w:val="002F48EE"/>
    <w:rsid w:val="002F76B8"/>
    <w:rsid w:val="002F7DCB"/>
    <w:rsid w:val="00302D63"/>
    <w:rsid w:val="00304D78"/>
    <w:rsid w:val="00305C13"/>
    <w:rsid w:val="00311479"/>
    <w:rsid w:val="00312676"/>
    <w:rsid w:val="00326F90"/>
    <w:rsid w:val="0032752D"/>
    <w:rsid w:val="00334744"/>
    <w:rsid w:val="00336084"/>
    <w:rsid w:val="0034134C"/>
    <w:rsid w:val="00341EB1"/>
    <w:rsid w:val="00342EA3"/>
    <w:rsid w:val="0034523D"/>
    <w:rsid w:val="00353508"/>
    <w:rsid w:val="0036075E"/>
    <w:rsid w:val="003611E8"/>
    <w:rsid w:val="00364070"/>
    <w:rsid w:val="003676ED"/>
    <w:rsid w:val="0038377A"/>
    <w:rsid w:val="003917E9"/>
    <w:rsid w:val="00393FF2"/>
    <w:rsid w:val="003948C2"/>
    <w:rsid w:val="00395038"/>
    <w:rsid w:val="003A0873"/>
    <w:rsid w:val="003A39EF"/>
    <w:rsid w:val="003A4565"/>
    <w:rsid w:val="003A531E"/>
    <w:rsid w:val="003A6E6C"/>
    <w:rsid w:val="003A7327"/>
    <w:rsid w:val="003B0F63"/>
    <w:rsid w:val="003B147B"/>
    <w:rsid w:val="003D30CF"/>
    <w:rsid w:val="003E07E4"/>
    <w:rsid w:val="003E26DE"/>
    <w:rsid w:val="003E2879"/>
    <w:rsid w:val="003E6D9D"/>
    <w:rsid w:val="003F75C6"/>
    <w:rsid w:val="004001C8"/>
    <w:rsid w:val="004049F1"/>
    <w:rsid w:val="004053A8"/>
    <w:rsid w:val="00407803"/>
    <w:rsid w:val="004103DC"/>
    <w:rsid w:val="004116D1"/>
    <w:rsid w:val="004150E6"/>
    <w:rsid w:val="0041752F"/>
    <w:rsid w:val="004362B4"/>
    <w:rsid w:val="0043712A"/>
    <w:rsid w:val="00441945"/>
    <w:rsid w:val="0044429C"/>
    <w:rsid w:val="00445F2A"/>
    <w:rsid w:val="00456FC1"/>
    <w:rsid w:val="00464708"/>
    <w:rsid w:val="00466B79"/>
    <w:rsid w:val="00470752"/>
    <w:rsid w:val="004764E1"/>
    <w:rsid w:val="00476FBA"/>
    <w:rsid w:val="0048090C"/>
    <w:rsid w:val="00483649"/>
    <w:rsid w:val="00483C0C"/>
    <w:rsid w:val="00496FAC"/>
    <w:rsid w:val="004A1D52"/>
    <w:rsid w:val="004A45D4"/>
    <w:rsid w:val="004B1FA9"/>
    <w:rsid w:val="004B6762"/>
    <w:rsid w:val="004C0C09"/>
    <w:rsid w:val="004C7281"/>
    <w:rsid w:val="004C7830"/>
    <w:rsid w:val="004D7837"/>
    <w:rsid w:val="004E1900"/>
    <w:rsid w:val="004E66A2"/>
    <w:rsid w:val="00500958"/>
    <w:rsid w:val="005055FE"/>
    <w:rsid w:val="005077B0"/>
    <w:rsid w:val="0051417F"/>
    <w:rsid w:val="00517255"/>
    <w:rsid w:val="00517D18"/>
    <w:rsid w:val="0053325B"/>
    <w:rsid w:val="005368D9"/>
    <w:rsid w:val="00540F16"/>
    <w:rsid w:val="005410B3"/>
    <w:rsid w:val="00545EDD"/>
    <w:rsid w:val="005466EB"/>
    <w:rsid w:val="00560B1C"/>
    <w:rsid w:val="005633DD"/>
    <w:rsid w:val="00572CBC"/>
    <w:rsid w:val="00573466"/>
    <w:rsid w:val="005750EC"/>
    <w:rsid w:val="00575D3F"/>
    <w:rsid w:val="005764A0"/>
    <w:rsid w:val="005852CD"/>
    <w:rsid w:val="00586D62"/>
    <w:rsid w:val="005920BA"/>
    <w:rsid w:val="00594B93"/>
    <w:rsid w:val="00595CD1"/>
    <w:rsid w:val="00597460"/>
    <w:rsid w:val="00597BDD"/>
    <w:rsid w:val="005A0CC1"/>
    <w:rsid w:val="005A133A"/>
    <w:rsid w:val="005A2BCB"/>
    <w:rsid w:val="005A6F8A"/>
    <w:rsid w:val="005B3648"/>
    <w:rsid w:val="005B413A"/>
    <w:rsid w:val="005B73C6"/>
    <w:rsid w:val="005C046D"/>
    <w:rsid w:val="005C22A1"/>
    <w:rsid w:val="005C36DE"/>
    <w:rsid w:val="005D1B66"/>
    <w:rsid w:val="005D452F"/>
    <w:rsid w:val="005D4636"/>
    <w:rsid w:val="005E311C"/>
    <w:rsid w:val="005E3DA7"/>
    <w:rsid w:val="005F2612"/>
    <w:rsid w:val="005F2878"/>
    <w:rsid w:val="005F4619"/>
    <w:rsid w:val="005F70DA"/>
    <w:rsid w:val="00602578"/>
    <w:rsid w:val="006134F9"/>
    <w:rsid w:val="006136EB"/>
    <w:rsid w:val="00614887"/>
    <w:rsid w:val="006177DA"/>
    <w:rsid w:val="0061781C"/>
    <w:rsid w:val="00621666"/>
    <w:rsid w:val="00622E1E"/>
    <w:rsid w:val="006241CF"/>
    <w:rsid w:val="00630AA2"/>
    <w:rsid w:val="00634818"/>
    <w:rsid w:val="00635E78"/>
    <w:rsid w:val="00645D42"/>
    <w:rsid w:val="00652179"/>
    <w:rsid w:val="0065248E"/>
    <w:rsid w:val="006524BD"/>
    <w:rsid w:val="00653FB2"/>
    <w:rsid w:val="006577E6"/>
    <w:rsid w:val="0066240B"/>
    <w:rsid w:val="00666ABE"/>
    <w:rsid w:val="00667715"/>
    <w:rsid w:val="00673466"/>
    <w:rsid w:val="00691AAE"/>
    <w:rsid w:val="006943A0"/>
    <w:rsid w:val="00695B8E"/>
    <w:rsid w:val="006969B7"/>
    <w:rsid w:val="006A20B4"/>
    <w:rsid w:val="006A2DA5"/>
    <w:rsid w:val="006A4F92"/>
    <w:rsid w:val="006C6108"/>
    <w:rsid w:val="006C6EC8"/>
    <w:rsid w:val="006D324A"/>
    <w:rsid w:val="006E7C79"/>
    <w:rsid w:val="006F7C25"/>
    <w:rsid w:val="00701B12"/>
    <w:rsid w:val="00710A6A"/>
    <w:rsid w:val="007112F3"/>
    <w:rsid w:val="00711833"/>
    <w:rsid w:val="00717A62"/>
    <w:rsid w:val="0072052D"/>
    <w:rsid w:val="00721C4C"/>
    <w:rsid w:val="0072251A"/>
    <w:rsid w:val="00727209"/>
    <w:rsid w:val="00733536"/>
    <w:rsid w:val="0073646D"/>
    <w:rsid w:val="00741F8A"/>
    <w:rsid w:val="00745FCB"/>
    <w:rsid w:val="00752D40"/>
    <w:rsid w:val="007537D5"/>
    <w:rsid w:val="00753CCE"/>
    <w:rsid w:val="00754FFD"/>
    <w:rsid w:val="00756780"/>
    <w:rsid w:val="0076004A"/>
    <w:rsid w:val="00764008"/>
    <w:rsid w:val="00764D0A"/>
    <w:rsid w:val="00767907"/>
    <w:rsid w:val="007712A0"/>
    <w:rsid w:val="00786221"/>
    <w:rsid w:val="00790B69"/>
    <w:rsid w:val="00795233"/>
    <w:rsid w:val="007A15C1"/>
    <w:rsid w:val="007A63E0"/>
    <w:rsid w:val="007B1CDF"/>
    <w:rsid w:val="007B7985"/>
    <w:rsid w:val="007B7DED"/>
    <w:rsid w:val="007C3401"/>
    <w:rsid w:val="007E2E38"/>
    <w:rsid w:val="007F1B3C"/>
    <w:rsid w:val="0083195F"/>
    <w:rsid w:val="008340E9"/>
    <w:rsid w:val="008375F1"/>
    <w:rsid w:val="0084271E"/>
    <w:rsid w:val="00843D67"/>
    <w:rsid w:val="00845706"/>
    <w:rsid w:val="00847B8F"/>
    <w:rsid w:val="00850F02"/>
    <w:rsid w:val="0085321E"/>
    <w:rsid w:val="00853C38"/>
    <w:rsid w:val="008610E8"/>
    <w:rsid w:val="00862841"/>
    <w:rsid w:val="00865E8A"/>
    <w:rsid w:val="00875968"/>
    <w:rsid w:val="008A0100"/>
    <w:rsid w:val="008A2402"/>
    <w:rsid w:val="008A2DCE"/>
    <w:rsid w:val="008A2FC3"/>
    <w:rsid w:val="008A5767"/>
    <w:rsid w:val="008B0A05"/>
    <w:rsid w:val="008B1E21"/>
    <w:rsid w:val="008B5F10"/>
    <w:rsid w:val="008B76BA"/>
    <w:rsid w:val="008C0F61"/>
    <w:rsid w:val="008C45B8"/>
    <w:rsid w:val="008C7DF9"/>
    <w:rsid w:val="008D6184"/>
    <w:rsid w:val="008E298F"/>
    <w:rsid w:val="008E2B83"/>
    <w:rsid w:val="008E377C"/>
    <w:rsid w:val="008E41A8"/>
    <w:rsid w:val="008E6565"/>
    <w:rsid w:val="008F1176"/>
    <w:rsid w:val="008F3034"/>
    <w:rsid w:val="008F3123"/>
    <w:rsid w:val="008F37C6"/>
    <w:rsid w:val="00902FF2"/>
    <w:rsid w:val="00911E03"/>
    <w:rsid w:val="00912331"/>
    <w:rsid w:val="0091362E"/>
    <w:rsid w:val="00914E35"/>
    <w:rsid w:val="009150B5"/>
    <w:rsid w:val="00917C80"/>
    <w:rsid w:val="009230A2"/>
    <w:rsid w:val="00924723"/>
    <w:rsid w:val="00927C56"/>
    <w:rsid w:val="009309C9"/>
    <w:rsid w:val="00932F77"/>
    <w:rsid w:val="0093540D"/>
    <w:rsid w:val="0093704B"/>
    <w:rsid w:val="00940DC3"/>
    <w:rsid w:val="00941D2B"/>
    <w:rsid w:val="00942889"/>
    <w:rsid w:val="009459F2"/>
    <w:rsid w:val="00956F33"/>
    <w:rsid w:val="00960BBA"/>
    <w:rsid w:val="00970555"/>
    <w:rsid w:val="00974AFA"/>
    <w:rsid w:val="0097740D"/>
    <w:rsid w:val="00981691"/>
    <w:rsid w:val="00984741"/>
    <w:rsid w:val="00987D96"/>
    <w:rsid w:val="009906B4"/>
    <w:rsid w:val="00993B59"/>
    <w:rsid w:val="00997900"/>
    <w:rsid w:val="00997E21"/>
    <w:rsid w:val="009A3B88"/>
    <w:rsid w:val="009A53C1"/>
    <w:rsid w:val="009B16B1"/>
    <w:rsid w:val="009B19DD"/>
    <w:rsid w:val="009B1C76"/>
    <w:rsid w:val="009B3204"/>
    <w:rsid w:val="009B59F6"/>
    <w:rsid w:val="009C157A"/>
    <w:rsid w:val="009C1AC2"/>
    <w:rsid w:val="009C5127"/>
    <w:rsid w:val="009C6654"/>
    <w:rsid w:val="009C7550"/>
    <w:rsid w:val="009D5719"/>
    <w:rsid w:val="009D6EB5"/>
    <w:rsid w:val="009E57C1"/>
    <w:rsid w:val="009E7D74"/>
    <w:rsid w:val="009F3AE7"/>
    <w:rsid w:val="00A0416F"/>
    <w:rsid w:val="00A05595"/>
    <w:rsid w:val="00A05897"/>
    <w:rsid w:val="00A12784"/>
    <w:rsid w:val="00A27FBB"/>
    <w:rsid w:val="00A307CF"/>
    <w:rsid w:val="00A30C54"/>
    <w:rsid w:val="00A47118"/>
    <w:rsid w:val="00A50772"/>
    <w:rsid w:val="00A60087"/>
    <w:rsid w:val="00A6048A"/>
    <w:rsid w:val="00A7591B"/>
    <w:rsid w:val="00A7691D"/>
    <w:rsid w:val="00A808B6"/>
    <w:rsid w:val="00A849B3"/>
    <w:rsid w:val="00A87135"/>
    <w:rsid w:val="00A90E0A"/>
    <w:rsid w:val="00A9212A"/>
    <w:rsid w:val="00A9363A"/>
    <w:rsid w:val="00AA2EC6"/>
    <w:rsid w:val="00AA4D77"/>
    <w:rsid w:val="00AB1B06"/>
    <w:rsid w:val="00AB1EA7"/>
    <w:rsid w:val="00AB5493"/>
    <w:rsid w:val="00AC75A1"/>
    <w:rsid w:val="00AD0DD1"/>
    <w:rsid w:val="00AD3870"/>
    <w:rsid w:val="00AE4574"/>
    <w:rsid w:val="00AF207E"/>
    <w:rsid w:val="00AF711C"/>
    <w:rsid w:val="00AF7954"/>
    <w:rsid w:val="00B036C9"/>
    <w:rsid w:val="00B140DD"/>
    <w:rsid w:val="00B16491"/>
    <w:rsid w:val="00B2060A"/>
    <w:rsid w:val="00B25F38"/>
    <w:rsid w:val="00B30227"/>
    <w:rsid w:val="00B31164"/>
    <w:rsid w:val="00B33FFF"/>
    <w:rsid w:val="00B447A7"/>
    <w:rsid w:val="00B46550"/>
    <w:rsid w:val="00B556FA"/>
    <w:rsid w:val="00B603BF"/>
    <w:rsid w:val="00B6077C"/>
    <w:rsid w:val="00B71D51"/>
    <w:rsid w:val="00B7345C"/>
    <w:rsid w:val="00B817A6"/>
    <w:rsid w:val="00B846DD"/>
    <w:rsid w:val="00B8510F"/>
    <w:rsid w:val="00B866E0"/>
    <w:rsid w:val="00B97C72"/>
    <w:rsid w:val="00BA0B1E"/>
    <w:rsid w:val="00BA15DD"/>
    <w:rsid w:val="00BA2BDB"/>
    <w:rsid w:val="00BA2C5F"/>
    <w:rsid w:val="00BA65AD"/>
    <w:rsid w:val="00BB1B1A"/>
    <w:rsid w:val="00BB4A37"/>
    <w:rsid w:val="00BB6186"/>
    <w:rsid w:val="00BB6D6B"/>
    <w:rsid w:val="00BC3669"/>
    <w:rsid w:val="00BD2EC8"/>
    <w:rsid w:val="00BD47AD"/>
    <w:rsid w:val="00BD6B04"/>
    <w:rsid w:val="00BE5AA3"/>
    <w:rsid w:val="00BE5D39"/>
    <w:rsid w:val="00BE6E9C"/>
    <w:rsid w:val="00BE7998"/>
    <w:rsid w:val="00BF4747"/>
    <w:rsid w:val="00BF6EF5"/>
    <w:rsid w:val="00C0565B"/>
    <w:rsid w:val="00C10238"/>
    <w:rsid w:val="00C107A3"/>
    <w:rsid w:val="00C25115"/>
    <w:rsid w:val="00C273DE"/>
    <w:rsid w:val="00C27E51"/>
    <w:rsid w:val="00C308BE"/>
    <w:rsid w:val="00C30AF3"/>
    <w:rsid w:val="00C31082"/>
    <w:rsid w:val="00C70626"/>
    <w:rsid w:val="00C8065A"/>
    <w:rsid w:val="00C93D60"/>
    <w:rsid w:val="00C95253"/>
    <w:rsid w:val="00C97537"/>
    <w:rsid w:val="00CA0570"/>
    <w:rsid w:val="00CA0F76"/>
    <w:rsid w:val="00CB0CF9"/>
    <w:rsid w:val="00CB110F"/>
    <w:rsid w:val="00CC2626"/>
    <w:rsid w:val="00CC2F12"/>
    <w:rsid w:val="00CC513F"/>
    <w:rsid w:val="00CD1B27"/>
    <w:rsid w:val="00CD5817"/>
    <w:rsid w:val="00CD5D31"/>
    <w:rsid w:val="00CE1605"/>
    <w:rsid w:val="00CE5C3C"/>
    <w:rsid w:val="00CE6A94"/>
    <w:rsid w:val="00CE6AAE"/>
    <w:rsid w:val="00CE775B"/>
    <w:rsid w:val="00CF7FF4"/>
    <w:rsid w:val="00D01B5A"/>
    <w:rsid w:val="00D03C57"/>
    <w:rsid w:val="00D061D5"/>
    <w:rsid w:val="00D066BE"/>
    <w:rsid w:val="00D1600B"/>
    <w:rsid w:val="00D2061D"/>
    <w:rsid w:val="00D26771"/>
    <w:rsid w:val="00D30C45"/>
    <w:rsid w:val="00D35FDC"/>
    <w:rsid w:val="00D41FD0"/>
    <w:rsid w:val="00D526D3"/>
    <w:rsid w:val="00D53356"/>
    <w:rsid w:val="00D540E8"/>
    <w:rsid w:val="00D554FE"/>
    <w:rsid w:val="00D63498"/>
    <w:rsid w:val="00D648E0"/>
    <w:rsid w:val="00D64AE6"/>
    <w:rsid w:val="00D8087A"/>
    <w:rsid w:val="00DC137B"/>
    <w:rsid w:val="00DC3DE3"/>
    <w:rsid w:val="00DC5BCD"/>
    <w:rsid w:val="00DC6B6C"/>
    <w:rsid w:val="00DD14D2"/>
    <w:rsid w:val="00DD2EEB"/>
    <w:rsid w:val="00DE1ACD"/>
    <w:rsid w:val="00DE3DD1"/>
    <w:rsid w:val="00DE4E97"/>
    <w:rsid w:val="00DF5621"/>
    <w:rsid w:val="00DF6C37"/>
    <w:rsid w:val="00E11034"/>
    <w:rsid w:val="00E11C96"/>
    <w:rsid w:val="00E17464"/>
    <w:rsid w:val="00E32089"/>
    <w:rsid w:val="00E34550"/>
    <w:rsid w:val="00E34808"/>
    <w:rsid w:val="00E35377"/>
    <w:rsid w:val="00E35F71"/>
    <w:rsid w:val="00E41C34"/>
    <w:rsid w:val="00E432AF"/>
    <w:rsid w:val="00E55104"/>
    <w:rsid w:val="00E6765B"/>
    <w:rsid w:val="00E71CDD"/>
    <w:rsid w:val="00E84967"/>
    <w:rsid w:val="00E9083F"/>
    <w:rsid w:val="00E918A8"/>
    <w:rsid w:val="00EA1E3F"/>
    <w:rsid w:val="00EA421B"/>
    <w:rsid w:val="00EA4273"/>
    <w:rsid w:val="00EA4B02"/>
    <w:rsid w:val="00EA5CEE"/>
    <w:rsid w:val="00EB010F"/>
    <w:rsid w:val="00EB7A7C"/>
    <w:rsid w:val="00EC2E51"/>
    <w:rsid w:val="00ED1F35"/>
    <w:rsid w:val="00EE1B9B"/>
    <w:rsid w:val="00EE4C88"/>
    <w:rsid w:val="00EE52F5"/>
    <w:rsid w:val="00EE628A"/>
    <w:rsid w:val="00EE786F"/>
    <w:rsid w:val="00EF49FA"/>
    <w:rsid w:val="00F006D0"/>
    <w:rsid w:val="00F0169C"/>
    <w:rsid w:val="00F038C8"/>
    <w:rsid w:val="00F22EA4"/>
    <w:rsid w:val="00F2736E"/>
    <w:rsid w:val="00F2759A"/>
    <w:rsid w:val="00F34710"/>
    <w:rsid w:val="00F365FB"/>
    <w:rsid w:val="00F40E19"/>
    <w:rsid w:val="00F424A5"/>
    <w:rsid w:val="00F4576D"/>
    <w:rsid w:val="00F52152"/>
    <w:rsid w:val="00F52DCA"/>
    <w:rsid w:val="00F641A2"/>
    <w:rsid w:val="00F70449"/>
    <w:rsid w:val="00F708BC"/>
    <w:rsid w:val="00F75E89"/>
    <w:rsid w:val="00F831E3"/>
    <w:rsid w:val="00F927DB"/>
    <w:rsid w:val="00F934C9"/>
    <w:rsid w:val="00F9493D"/>
    <w:rsid w:val="00FA054F"/>
    <w:rsid w:val="00FA0B00"/>
    <w:rsid w:val="00FB1D59"/>
    <w:rsid w:val="00FC0DF6"/>
    <w:rsid w:val="00FC181A"/>
    <w:rsid w:val="00FC21C9"/>
    <w:rsid w:val="00FC3F8E"/>
    <w:rsid w:val="00FD535E"/>
    <w:rsid w:val="00FD6654"/>
    <w:rsid w:val="00FD7DF1"/>
    <w:rsid w:val="00FE49DE"/>
    <w:rsid w:val="00FE6EFA"/>
    <w:rsid w:val="00FE7154"/>
    <w:rsid w:val="00FF1413"/>
    <w:rsid w:val="00FF1543"/>
    <w:rsid w:val="00FF4219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0DC35"/>
  <w15:chartTrackingRefBased/>
  <w15:docId w15:val="{19F2224B-B73A-3B46-9E9F-010FAAB0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C3DB00-993A-3349-AFF0-315E83E5D825}" type="doc">
      <dgm:prSet loTypeId="urn:microsoft.com/office/officeart/2005/8/layout/bProcess3" loCatId="" qsTypeId="urn:microsoft.com/office/officeart/2005/8/quickstyle/simple1" qsCatId="simple" csTypeId="urn:microsoft.com/office/officeart/2005/8/colors/accent0_3" csCatId="mainScheme" phldr="1"/>
      <dgm:spPr/>
    </dgm:pt>
    <dgm:pt modelId="{64A4EA5E-EA6D-0041-95C7-97F007CD1C9D}">
      <dgm:prSet phldrT="[Text]" custT="1"/>
      <dgm:spPr/>
      <dgm:t>
        <a:bodyPr/>
        <a:lstStyle/>
        <a:p>
          <a:r>
            <a:rPr lang="en-US" sz="1200" b="1"/>
            <a:t>Introduction</a:t>
          </a:r>
        </a:p>
        <a:p>
          <a:r>
            <a:rPr lang="en-US" sz="1000"/>
            <a:t>Time required: 30-40 min</a:t>
          </a:r>
          <a:endParaRPr lang="en-US" sz="1000" b="1"/>
        </a:p>
        <a:p>
          <a:r>
            <a:rPr lang="en-US" sz="1000"/>
            <a:t>Deadline: Nov 1 </a:t>
          </a:r>
        </a:p>
        <a:p>
          <a:r>
            <a:rPr lang="en-US" sz="1000"/>
            <a:t>Date completed: Nov 1  </a:t>
          </a:r>
        </a:p>
      </dgm:t>
    </dgm:pt>
    <dgm:pt modelId="{114E3000-911B-C84B-910B-FFF27A98655C}" type="parTrans" cxnId="{6A27ED04-CFC6-5A4F-9BC4-39FC957C5BDF}">
      <dgm:prSet/>
      <dgm:spPr/>
      <dgm:t>
        <a:bodyPr/>
        <a:lstStyle/>
        <a:p>
          <a:endParaRPr lang="en-US"/>
        </a:p>
      </dgm:t>
    </dgm:pt>
    <dgm:pt modelId="{416374AB-4028-3B4A-9F63-DCB07E3B9420}" type="sibTrans" cxnId="{6A27ED04-CFC6-5A4F-9BC4-39FC957C5BDF}">
      <dgm:prSet/>
      <dgm:spPr/>
      <dgm:t>
        <a:bodyPr/>
        <a:lstStyle/>
        <a:p>
          <a:endParaRPr lang="en-US"/>
        </a:p>
      </dgm:t>
    </dgm:pt>
    <dgm:pt modelId="{E158BBD6-767B-A049-95E8-C9F61E09A40E}">
      <dgm:prSet phldrT="[Text]" custT="1"/>
      <dgm:spPr/>
      <dgm:t>
        <a:bodyPr/>
        <a:lstStyle/>
        <a:p>
          <a:r>
            <a:rPr lang="en-US" sz="1200" b="1"/>
            <a:t>Basic Syntax 7-9</a:t>
          </a:r>
        </a:p>
        <a:p>
          <a:r>
            <a:rPr lang="en-US" sz="1000"/>
            <a:t>Time required: 31-41 min</a:t>
          </a:r>
          <a:endParaRPr lang="en-US" sz="1000" b="1"/>
        </a:p>
        <a:p>
          <a:r>
            <a:rPr lang="en-US" sz="1000"/>
            <a:t>Deadline: Nov 3 </a:t>
          </a:r>
        </a:p>
        <a:p>
          <a:r>
            <a:rPr lang="en-US" sz="1000"/>
            <a:t>Date completed: Nov 2  </a:t>
          </a:r>
          <a:endParaRPr lang="en-US" sz="1000" b="1"/>
        </a:p>
      </dgm:t>
    </dgm:pt>
    <dgm:pt modelId="{08560C40-1091-D944-AB9E-98FB01DD3B60}" type="parTrans" cxnId="{D1398B65-91A1-5943-89C5-4CFEA0D78024}">
      <dgm:prSet/>
      <dgm:spPr/>
      <dgm:t>
        <a:bodyPr/>
        <a:lstStyle/>
        <a:p>
          <a:endParaRPr lang="en-US"/>
        </a:p>
      </dgm:t>
    </dgm:pt>
    <dgm:pt modelId="{12760411-0D04-ED46-87B4-D25A3F5646DD}" type="sibTrans" cxnId="{D1398B65-91A1-5943-89C5-4CFEA0D78024}">
      <dgm:prSet/>
      <dgm:spPr/>
      <dgm:t>
        <a:bodyPr/>
        <a:lstStyle/>
        <a:p>
          <a:endParaRPr lang="en-US"/>
        </a:p>
      </dgm:t>
    </dgm:pt>
    <dgm:pt modelId="{09F527D3-C9CC-5948-B597-0AB20BEB868A}">
      <dgm:prSet phldrT="[Text]" custT="1"/>
      <dgm:spPr/>
      <dgm:t>
        <a:bodyPr/>
        <a:lstStyle/>
        <a:p>
          <a:r>
            <a:rPr lang="en-US" sz="1200" b="1"/>
            <a:t>Basic Syntax 13-15</a:t>
          </a:r>
        </a:p>
        <a:p>
          <a:r>
            <a:rPr lang="en-US" sz="1000" b="0"/>
            <a:t>Time required: 32-42 min</a:t>
          </a:r>
        </a:p>
        <a:p>
          <a:r>
            <a:rPr lang="en-US" sz="1000"/>
            <a:t>Deadline: Nov 7</a:t>
          </a:r>
        </a:p>
        <a:p>
          <a:r>
            <a:rPr lang="en-US" sz="1000"/>
            <a:t>Date completed: Nov 7 </a:t>
          </a:r>
        </a:p>
      </dgm:t>
    </dgm:pt>
    <dgm:pt modelId="{B2DA8CF9-C24A-1A4B-8894-2D78A6A049CF}" type="parTrans" cxnId="{6254E05C-5D28-5649-B344-E45B85890170}">
      <dgm:prSet/>
      <dgm:spPr/>
      <dgm:t>
        <a:bodyPr/>
        <a:lstStyle/>
        <a:p>
          <a:endParaRPr lang="en-US"/>
        </a:p>
      </dgm:t>
    </dgm:pt>
    <dgm:pt modelId="{1E236E67-91E3-0747-85BF-1D088715E2D0}" type="sibTrans" cxnId="{6254E05C-5D28-5649-B344-E45B85890170}">
      <dgm:prSet/>
      <dgm:spPr/>
      <dgm:t>
        <a:bodyPr/>
        <a:lstStyle/>
        <a:p>
          <a:endParaRPr lang="en-US"/>
        </a:p>
      </dgm:t>
    </dgm:pt>
    <dgm:pt modelId="{45341C12-3108-5D4A-AB2D-D9834B8F438A}">
      <dgm:prSet custT="1"/>
      <dgm:spPr/>
      <dgm:t>
        <a:bodyPr/>
        <a:lstStyle/>
        <a:p>
          <a:r>
            <a:rPr lang="en-US" sz="1200" b="1"/>
            <a:t>Basic Syntax 10-12</a:t>
          </a:r>
        </a:p>
        <a:p>
          <a:r>
            <a:rPr lang="en-US" sz="1000" b="0"/>
            <a:t>Time required: 31-41 min</a:t>
          </a:r>
        </a:p>
        <a:p>
          <a:r>
            <a:rPr lang="en-US" sz="1000"/>
            <a:t>Deadline: Nov 5 </a:t>
          </a:r>
        </a:p>
        <a:p>
          <a:r>
            <a:rPr lang="en-US" sz="1000"/>
            <a:t>Date completed: Nov 5 </a:t>
          </a:r>
        </a:p>
      </dgm:t>
    </dgm:pt>
    <dgm:pt modelId="{FB11FEB8-4653-9842-909E-183CB7428D6D}" type="parTrans" cxnId="{4708A8AD-9428-AD47-B49C-2C8810664254}">
      <dgm:prSet/>
      <dgm:spPr/>
      <dgm:t>
        <a:bodyPr/>
        <a:lstStyle/>
        <a:p>
          <a:endParaRPr lang="en-US"/>
        </a:p>
      </dgm:t>
    </dgm:pt>
    <dgm:pt modelId="{44A5786E-8EAE-714A-A342-0350292D0180}" type="sibTrans" cxnId="{4708A8AD-9428-AD47-B49C-2C8810664254}">
      <dgm:prSet/>
      <dgm:spPr/>
      <dgm:t>
        <a:bodyPr/>
        <a:lstStyle/>
        <a:p>
          <a:endParaRPr lang="en-US"/>
        </a:p>
      </dgm:t>
    </dgm:pt>
    <dgm:pt modelId="{090D897F-EC92-A345-80EA-4D6F3F50F075}">
      <dgm:prSet custT="1"/>
      <dgm:spPr/>
      <dgm:t>
        <a:bodyPr/>
        <a:lstStyle/>
        <a:p>
          <a:r>
            <a:rPr lang="en-US" sz="1200" b="1"/>
            <a:t>Basic Syntax 16-18</a:t>
          </a:r>
        </a:p>
        <a:p>
          <a:r>
            <a:rPr lang="en-US" sz="1000" b="0"/>
            <a:t>Time required: 38-48 min</a:t>
          </a:r>
        </a:p>
        <a:p>
          <a:r>
            <a:rPr lang="en-US" sz="1000"/>
            <a:t>Deadline: Nov 9</a:t>
          </a:r>
        </a:p>
        <a:p>
          <a:r>
            <a:rPr lang="en-US" sz="1000"/>
            <a:t>Date Completed: Nov 9</a:t>
          </a:r>
        </a:p>
      </dgm:t>
    </dgm:pt>
    <dgm:pt modelId="{0D35B8AF-C078-AB47-AF0D-E8661E2BDBFA}" type="parTrans" cxnId="{DCEDCAAF-25D8-5A45-B4F8-C4FF9399DF57}">
      <dgm:prSet/>
      <dgm:spPr/>
      <dgm:t>
        <a:bodyPr/>
        <a:lstStyle/>
        <a:p>
          <a:endParaRPr lang="en-US"/>
        </a:p>
      </dgm:t>
    </dgm:pt>
    <dgm:pt modelId="{746B4FF1-D645-714B-939F-1EDE40C47D66}" type="sibTrans" cxnId="{DCEDCAAF-25D8-5A45-B4F8-C4FF9399DF57}">
      <dgm:prSet/>
      <dgm:spPr/>
      <dgm:t>
        <a:bodyPr/>
        <a:lstStyle/>
        <a:p>
          <a:endParaRPr lang="en-US"/>
        </a:p>
      </dgm:t>
    </dgm:pt>
    <dgm:pt modelId="{C19114C8-0B63-F94E-9116-8EEC022216FA}">
      <dgm:prSet custT="1"/>
      <dgm:spPr/>
      <dgm:t>
        <a:bodyPr/>
        <a:lstStyle/>
        <a:p>
          <a:r>
            <a:rPr lang="en-US" sz="1200" b="1"/>
            <a:t>Basic Syntax 19-21</a:t>
          </a:r>
        </a:p>
        <a:p>
          <a:r>
            <a:rPr lang="en-US" sz="1000" b="0"/>
            <a:t>Time required: 32-42 min </a:t>
          </a:r>
        </a:p>
        <a:p>
          <a:r>
            <a:rPr lang="en-US" sz="1000"/>
            <a:t>Deadline: Nov 11</a:t>
          </a:r>
        </a:p>
        <a:p>
          <a:r>
            <a:rPr lang="en-US" sz="1000"/>
            <a:t>Date Completed: Nov 11 </a:t>
          </a:r>
        </a:p>
      </dgm:t>
    </dgm:pt>
    <dgm:pt modelId="{6D803F34-52F9-984E-86B5-C28A7461F99D}" type="parTrans" cxnId="{C010B140-07B0-4A4B-BD1E-835688EF8F45}">
      <dgm:prSet/>
      <dgm:spPr/>
      <dgm:t>
        <a:bodyPr/>
        <a:lstStyle/>
        <a:p>
          <a:endParaRPr lang="en-US"/>
        </a:p>
      </dgm:t>
    </dgm:pt>
    <dgm:pt modelId="{CAEE0309-73A3-F247-9087-A852A4701A50}" type="sibTrans" cxnId="{C010B140-07B0-4A4B-BD1E-835688EF8F45}">
      <dgm:prSet/>
      <dgm:spPr/>
      <dgm:t>
        <a:bodyPr/>
        <a:lstStyle/>
        <a:p>
          <a:endParaRPr lang="en-US"/>
        </a:p>
      </dgm:t>
    </dgm:pt>
    <dgm:pt modelId="{62CF14DC-F780-E04F-AA1A-DD302B0593E6}">
      <dgm:prSet custT="1"/>
      <dgm:spPr/>
      <dgm:t>
        <a:bodyPr/>
        <a:lstStyle/>
        <a:p>
          <a:r>
            <a:rPr lang="en-US" sz="1200" b="1"/>
            <a:t>Basic Syntax 22-24</a:t>
          </a:r>
        </a:p>
        <a:p>
          <a:r>
            <a:rPr lang="en-US" sz="1000" b="0"/>
            <a:t>Time required: 35-45 min </a:t>
          </a:r>
        </a:p>
        <a:p>
          <a:r>
            <a:rPr lang="en-US" sz="1000" b="0"/>
            <a:t>Deadline: Nov 13</a:t>
          </a:r>
        </a:p>
        <a:p>
          <a:r>
            <a:rPr lang="en-US" sz="1000" b="0"/>
            <a:t>Date completed: Nov 13 </a:t>
          </a:r>
          <a:r>
            <a:rPr lang="en-US" sz="1000" b="1"/>
            <a:t> </a:t>
          </a:r>
        </a:p>
      </dgm:t>
    </dgm:pt>
    <dgm:pt modelId="{21318C2E-783B-DA41-913B-13207439D54E}" type="parTrans" cxnId="{5B487AF0-53A9-694A-BF21-A3A250D23D81}">
      <dgm:prSet/>
      <dgm:spPr/>
      <dgm:t>
        <a:bodyPr/>
        <a:lstStyle/>
        <a:p>
          <a:endParaRPr lang="en-US"/>
        </a:p>
      </dgm:t>
    </dgm:pt>
    <dgm:pt modelId="{2FE04CB8-EBB5-B44C-94CE-304C45637F22}" type="sibTrans" cxnId="{5B487AF0-53A9-694A-BF21-A3A250D23D81}">
      <dgm:prSet/>
      <dgm:spPr/>
      <dgm:t>
        <a:bodyPr/>
        <a:lstStyle/>
        <a:p>
          <a:endParaRPr lang="en-US"/>
        </a:p>
      </dgm:t>
    </dgm:pt>
    <dgm:pt modelId="{C846C0C4-17D3-6245-9591-3AF2D0F3B461}">
      <dgm:prSet custT="1"/>
      <dgm:spPr/>
      <dgm:t>
        <a:bodyPr/>
        <a:lstStyle/>
        <a:p>
          <a:r>
            <a:rPr lang="en-US" sz="1200" b="1"/>
            <a:t>Basic Syntax 25-26</a:t>
          </a:r>
        </a:p>
        <a:p>
          <a:r>
            <a:rPr lang="en-US" sz="1000" b="0"/>
            <a:t>Time required: 17-27 min </a:t>
          </a:r>
        </a:p>
        <a:p>
          <a:r>
            <a:rPr lang="en-US" sz="1000"/>
            <a:t>Deadline Nov 15</a:t>
          </a:r>
        </a:p>
        <a:p>
          <a:r>
            <a:rPr lang="en-US" sz="1000"/>
            <a:t>Date Completed: Nov 15</a:t>
          </a:r>
        </a:p>
      </dgm:t>
    </dgm:pt>
    <dgm:pt modelId="{05AC813D-B336-6A43-8AB1-FD13CE3F7EAF}" type="parTrans" cxnId="{9677B1C4-0335-5C4E-AB23-789472B5540B}">
      <dgm:prSet/>
      <dgm:spPr/>
      <dgm:t>
        <a:bodyPr/>
        <a:lstStyle/>
        <a:p>
          <a:endParaRPr lang="en-US"/>
        </a:p>
      </dgm:t>
    </dgm:pt>
    <dgm:pt modelId="{A7385CE9-A755-2545-B199-8A0C6AAC9128}" type="sibTrans" cxnId="{9677B1C4-0335-5C4E-AB23-789472B5540B}">
      <dgm:prSet/>
      <dgm:spPr/>
      <dgm:t>
        <a:bodyPr/>
        <a:lstStyle/>
        <a:p>
          <a:endParaRPr lang="en-US"/>
        </a:p>
      </dgm:t>
    </dgm:pt>
    <dgm:pt modelId="{FC1EBA0F-9132-634A-BF2C-D22602990201}">
      <dgm:prSet custT="1"/>
      <dgm:spPr/>
      <dgm:t>
        <a:bodyPr/>
        <a:lstStyle/>
        <a:p>
          <a:r>
            <a:rPr lang="en-US" sz="1200" b="1"/>
            <a:t>Comparison and Condition Execution 27-28</a:t>
          </a:r>
        </a:p>
        <a:p>
          <a:r>
            <a:rPr lang="en-US" sz="1000" b="0"/>
            <a:t>Time required: 28-38 min</a:t>
          </a:r>
        </a:p>
        <a:p>
          <a:r>
            <a:rPr lang="en-US" sz="1000"/>
            <a:t>Deadline: Nov 17</a:t>
          </a:r>
        </a:p>
        <a:p>
          <a:r>
            <a:rPr lang="en-US" sz="1000"/>
            <a:t>Date completed: </a:t>
          </a:r>
        </a:p>
      </dgm:t>
    </dgm:pt>
    <dgm:pt modelId="{84D8014C-C151-7142-8F1F-8B3B26FC7BEA}" type="parTrans" cxnId="{C4DC7BF4-BD66-B04C-B511-0EBDE5C5D2C5}">
      <dgm:prSet/>
      <dgm:spPr/>
      <dgm:t>
        <a:bodyPr/>
        <a:lstStyle/>
        <a:p>
          <a:endParaRPr lang="en-US"/>
        </a:p>
      </dgm:t>
    </dgm:pt>
    <dgm:pt modelId="{3C90DEE1-6DCE-D147-AD14-5D8ED5E0BA8A}" type="sibTrans" cxnId="{C4DC7BF4-BD66-B04C-B511-0EBDE5C5D2C5}">
      <dgm:prSet/>
      <dgm:spPr/>
      <dgm:t>
        <a:bodyPr/>
        <a:lstStyle/>
        <a:p>
          <a:endParaRPr lang="en-US"/>
        </a:p>
      </dgm:t>
    </dgm:pt>
    <dgm:pt modelId="{7F2A95BF-8C26-9C4C-9C24-12FFF5C66BBE}">
      <dgm:prSet custT="1"/>
      <dgm:spPr/>
      <dgm:t>
        <a:bodyPr/>
        <a:lstStyle/>
        <a:p>
          <a:r>
            <a:rPr lang="en-US" sz="1200" b="1"/>
            <a:t>Comparison and Condition Execution 29-30</a:t>
          </a:r>
        </a:p>
        <a:p>
          <a:r>
            <a:rPr lang="en-US" sz="1000" b="0"/>
            <a:t>Time required: 22-32 min</a:t>
          </a:r>
        </a:p>
        <a:p>
          <a:r>
            <a:rPr lang="en-US" sz="1000"/>
            <a:t>Deadline: Nov 19</a:t>
          </a:r>
        </a:p>
        <a:p>
          <a:r>
            <a:rPr lang="en-US" sz="1000"/>
            <a:t>Date completed: </a:t>
          </a:r>
        </a:p>
      </dgm:t>
    </dgm:pt>
    <dgm:pt modelId="{7050B566-91E5-B442-8D4F-B3FF50E16BE0}" type="parTrans" cxnId="{C1FB4234-2F72-5245-9748-C30BF9D25DFA}">
      <dgm:prSet/>
      <dgm:spPr/>
      <dgm:t>
        <a:bodyPr/>
        <a:lstStyle/>
        <a:p>
          <a:endParaRPr lang="en-US"/>
        </a:p>
      </dgm:t>
    </dgm:pt>
    <dgm:pt modelId="{BFF641FF-8534-134C-89B2-3A32D68B0323}" type="sibTrans" cxnId="{C1FB4234-2F72-5245-9748-C30BF9D25DFA}">
      <dgm:prSet/>
      <dgm:spPr/>
      <dgm:t>
        <a:bodyPr/>
        <a:lstStyle/>
        <a:p>
          <a:endParaRPr lang="en-US"/>
        </a:p>
      </dgm:t>
    </dgm:pt>
    <dgm:pt modelId="{DFA03526-3708-FD40-9E79-C8F4E70E6CAF}">
      <dgm:prSet custT="1"/>
      <dgm:spPr/>
      <dgm:t>
        <a:bodyPr/>
        <a:lstStyle/>
        <a:p>
          <a:r>
            <a:rPr lang="en-US" sz="1200" b="1"/>
            <a:t>DOM Manipulation 31-33</a:t>
          </a:r>
        </a:p>
        <a:p>
          <a:r>
            <a:rPr lang="en-US" sz="1000" b="0"/>
            <a:t>Time required: 38-48 min</a:t>
          </a:r>
        </a:p>
        <a:p>
          <a:r>
            <a:rPr lang="en-US" sz="1000" b="0"/>
            <a:t>Deadline: Nov 21</a:t>
          </a:r>
        </a:p>
        <a:p>
          <a:r>
            <a:rPr lang="en-US" sz="1000" b="0"/>
            <a:t>Date Completed: </a:t>
          </a:r>
        </a:p>
      </dgm:t>
    </dgm:pt>
    <dgm:pt modelId="{FFF79C09-7B17-B641-9820-78EB13F32792}" type="parTrans" cxnId="{9105DA85-7EF0-4E41-A209-CF96D53983F8}">
      <dgm:prSet/>
      <dgm:spPr/>
      <dgm:t>
        <a:bodyPr/>
        <a:lstStyle/>
        <a:p>
          <a:endParaRPr lang="en-US"/>
        </a:p>
      </dgm:t>
    </dgm:pt>
    <dgm:pt modelId="{26BF5C5E-5FCB-C84C-A884-3DA3289A5B7A}" type="sibTrans" cxnId="{9105DA85-7EF0-4E41-A209-CF96D53983F8}">
      <dgm:prSet/>
      <dgm:spPr/>
      <dgm:t>
        <a:bodyPr/>
        <a:lstStyle/>
        <a:p>
          <a:endParaRPr lang="en-US"/>
        </a:p>
      </dgm:t>
    </dgm:pt>
    <dgm:pt modelId="{17BDEDA2-079F-DA4B-9CD6-861CE0A07D4D}">
      <dgm:prSet custT="1"/>
      <dgm:spPr/>
      <dgm:t>
        <a:bodyPr/>
        <a:lstStyle/>
        <a:p>
          <a:r>
            <a:rPr lang="en-US" sz="1200" b="1"/>
            <a:t>DOM Manipulation 34-36</a:t>
          </a:r>
        </a:p>
        <a:p>
          <a:r>
            <a:rPr lang="en-US" sz="1000" b="0"/>
            <a:t>Time required: 35-45 min </a:t>
          </a:r>
        </a:p>
        <a:p>
          <a:r>
            <a:rPr lang="en-US" sz="1000" b="0"/>
            <a:t>Deadline: Nov 23</a:t>
          </a:r>
        </a:p>
        <a:p>
          <a:r>
            <a:rPr lang="en-US" sz="1000" b="0"/>
            <a:t>Date Completed: </a:t>
          </a:r>
        </a:p>
      </dgm:t>
    </dgm:pt>
    <dgm:pt modelId="{0EB0EAE2-AF66-594F-B00A-6E10BA26F1FC}" type="parTrans" cxnId="{7E6BB453-589A-CE4E-A742-B510AEBA392A}">
      <dgm:prSet/>
      <dgm:spPr/>
      <dgm:t>
        <a:bodyPr/>
        <a:lstStyle/>
        <a:p>
          <a:endParaRPr lang="en-US"/>
        </a:p>
      </dgm:t>
    </dgm:pt>
    <dgm:pt modelId="{7DDCEBE5-5A75-C040-ADC3-F3EDF33529EB}" type="sibTrans" cxnId="{7E6BB453-589A-CE4E-A742-B510AEBA392A}">
      <dgm:prSet/>
      <dgm:spPr/>
      <dgm:t>
        <a:bodyPr/>
        <a:lstStyle/>
        <a:p>
          <a:endParaRPr lang="en-US"/>
        </a:p>
      </dgm:t>
    </dgm:pt>
    <dgm:pt modelId="{B9183CB3-6E7F-E747-ACEE-DF347F226643}">
      <dgm:prSet custT="1"/>
      <dgm:spPr/>
      <dgm:t>
        <a:bodyPr/>
        <a:lstStyle/>
        <a:p>
          <a:r>
            <a:rPr lang="en-US" sz="1200" b="1"/>
            <a:t>Final Project and Final Overview</a:t>
          </a:r>
        </a:p>
        <a:p>
          <a:r>
            <a:rPr lang="en-US" sz="1000" b="0"/>
            <a:t>Time required: 21-31 min</a:t>
          </a:r>
        </a:p>
        <a:p>
          <a:r>
            <a:rPr lang="en-US" sz="1000" b="0"/>
            <a:t>Deadline: Nov 25</a:t>
          </a:r>
        </a:p>
        <a:p>
          <a:r>
            <a:rPr lang="en-US" sz="1000" b="0"/>
            <a:t>Date completed: </a:t>
          </a:r>
        </a:p>
      </dgm:t>
    </dgm:pt>
    <dgm:pt modelId="{AC818D9A-9981-6246-8CBA-C2CD97297D43}" type="parTrans" cxnId="{C2079437-9343-AF46-8B82-4C01211613E4}">
      <dgm:prSet/>
      <dgm:spPr/>
      <dgm:t>
        <a:bodyPr/>
        <a:lstStyle/>
        <a:p>
          <a:endParaRPr lang="en-US"/>
        </a:p>
      </dgm:t>
    </dgm:pt>
    <dgm:pt modelId="{7A2C3C1E-31C5-6B45-8DF8-FE3BF75297A6}" type="sibTrans" cxnId="{C2079437-9343-AF46-8B82-4C01211613E4}">
      <dgm:prSet/>
      <dgm:spPr/>
      <dgm:t>
        <a:bodyPr/>
        <a:lstStyle/>
        <a:p>
          <a:endParaRPr lang="en-US"/>
        </a:p>
      </dgm:t>
    </dgm:pt>
    <dgm:pt modelId="{666F987A-AC32-764B-AB67-633A8DF6C5EB}" type="pres">
      <dgm:prSet presAssocID="{46C3DB00-993A-3349-AFF0-315E83E5D825}" presName="Name0" presStyleCnt="0">
        <dgm:presLayoutVars>
          <dgm:dir/>
          <dgm:resizeHandles val="exact"/>
        </dgm:presLayoutVars>
      </dgm:prSet>
      <dgm:spPr/>
    </dgm:pt>
    <dgm:pt modelId="{13692780-69FB-2445-99AC-411EA04E9BE0}" type="pres">
      <dgm:prSet presAssocID="{64A4EA5E-EA6D-0041-95C7-97F007CD1C9D}" presName="node" presStyleLbl="node1" presStyleIdx="0" presStyleCnt="13">
        <dgm:presLayoutVars>
          <dgm:bulletEnabled val="1"/>
        </dgm:presLayoutVars>
      </dgm:prSet>
      <dgm:spPr/>
    </dgm:pt>
    <dgm:pt modelId="{5520AB86-A63C-2541-9BB0-080308B93D1F}" type="pres">
      <dgm:prSet presAssocID="{416374AB-4028-3B4A-9F63-DCB07E3B9420}" presName="sibTrans" presStyleLbl="sibTrans1D1" presStyleIdx="0" presStyleCnt="12"/>
      <dgm:spPr/>
    </dgm:pt>
    <dgm:pt modelId="{3BC1DBE0-5CF9-2B46-AF2C-A4040B60E355}" type="pres">
      <dgm:prSet presAssocID="{416374AB-4028-3B4A-9F63-DCB07E3B9420}" presName="connectorText" presStyleLbl="sibTrans1D1" presStyleIdx="0" presStyleCnt="12"/>
      <dgm:spPr/>
    </dgm:pt>
    <dgm:pt modelId="{FD77A0E5-B519-C846-B190-439D7D446A0B}" type="pres">
      <dgm:prSet presAssocID="{E158BBD6-767B-A049-95E8-C9F61E09A40E}" presName="node" presStyleLbl="node1" presStyleIdx="1" presStyleCnt="13">
        <dgm:presLayoutVars>
          <dgm:bulletEnabled val="1"/>
        </dgm:presLayoutVars>
      </dgm:prSet>
      <dgm:spPr/>
    </dgm:pt>
    <dgm:pt modelId="{ACA9CD8A-0736-BB40-BDF1-E2D6B7DC82F9}" type="pres">
      <dgm:prSet presAssocID="{12760411-0D04-ED46-87B4-D25A3F5646DD}" presName="sibTrans" presStyleLbl="sibTrans1D1" presStyleIdx="1" presStyleCnt="12"/>
      <dgm:spPr/>
    </dgm:pt>
    <dgm:pt modelId="{1178849A-442F-B546-922F-DED0597789C3}" type="pres">
      <dgm:prSet presAssocID="{12760411-0D04-ED46-87B4-D25A3F5646DD}" presName="connectorText" presStyleLbl="sibTrans1D1" presStyleIdx="1" presStyleCnt="12"/>
      <dgm:spPr/>
    </dgm:pt>
    <dgm:pt modelId="{1B9F7253-88CB-2546-85F8-A4C4F18AD4D3}" type="pres">
      <dgm:prSet presAssocID="{45341C12-3108-5D4A-AB2D-D9834B8F438A}" presName="node" presStyleLbl="node1" presStyleIdx="2" presStyleCnt="13">
        <dgm:presLayoutVars>
          <dgm:bulletEnabled val="1"/>
        </dgm:presLayoutVars>
      </dgm:prSet>
      <dgm:spPr/>
    </dgm:pt>
    <dgm:pt modelId="{7A6405F2-0807-9C4A-81F6-43CA8D0C2A7C}" type="pres">
      <dgm:prSet presAssocID="{44A5786E-8EAE-714A-A342-0350292D0180}" presName="sibTrans" presStyleLbl="sibTrans1D1" presStyleIdx="2" presStyleCnt="12"/>
      <dgm:spPr/>
    </dgm:pt>
    <dgm:pt modelId="{142E07BE-1920-544D-A28F-CC075E334220}" type="pres">
      <dgm:prSet presAssocID="{44A5786E-8EAE-714A-A342-0350292D0180}" presName="connectorText" presStyleLbl="sibTrans1D1" presStyleIdx="2" presStyleCnt="12"/>
      <dgm:spPr/>
    </dgm:pt>
    <dgm:pt modelId="{E865B973-2197-4E46-8A1D-DE37C2D0F0AE}" type="pres">
      <dgm:prSet presAssocID="{09F527D3-C9CC-5948-B597-0AB20BEB868A}" presName="node" presStyleLbl="node1" presStyleIdx="3" presStyleCnt="13">
        <dgm:presLayoutVars>
          <dgm:bulletEnabled val="1"/>
        </dgm:presLayoutVars>
      </dgm:prSet>
      <dgm:spPr/>
    </dgm:pt>
    <dgm:pt modelId="{098FE3E5-2A94-A845-A308-864284F08DBC}" type="pres">
      <dgm:prSet presAssocID="{1E236E67-91E3-0747-85BF-1D088715E2D0}" presName="sibTrans" presStyleLbl="sibTrans1D1" presStyleIdx="3" presStyleCnt="12"/>
      <dgm:spPr/>
    </dgm:pt>
    <dgm:pt modelId="{38D421E4-98C9-1F44-BA99-1FBB65A287DE}" type="pres">
      <dgm:prSet presAssocID="{1E236E67-91E3-0747-85BF-1D088715E2D0}" presName="connectorText" presStyleLbl="sibTrans1D1" presStyleIdx="3" presStyleCnt="12"/>
      <dgm:spPr/>
    </dgm:pt>
    <dgm:pt modelId="{75D555B0-BC3A-9B4E-8EC5-6FC8FB39DC8F}" type="pres">
      <dgm:prSet presAssocID="{090D897F-EC92-A345-80EA-4D6F3F50F075}" presName="node" presStyleLbl="node1" presStyleIdx="4" presStyleCnt="13">
        <dgm:presLayoutVars>
          <dgm:bulletEnabled val="1"/>
        </dgm:presLayoutVars>
      </dgm:prSet>
      <dgm:spPr/>
    </dgm:pt>
    <dgm:pt modelId="{DD4392D3-09BA-FF4C-89DA-F55E2A7A6D1E}" type="pres">
      <dgm:prSet presAssocID="{746B4FF1-D645-714B-939F-1EDE40C47D66}" presName="sibTrans" presStyleLbl="sibTrans1D1" presStyleIdx="4" presStyleCnt="12"/>
      <dgm:spPr/>
    </dgm:pt>
    <dgm:pt modelId="{11792FA1-C9AC-754D-B9AA-88FB695504EE}" type="pres">
      <dgm:prSet presAssocID="{746B4FF1-D645-714B-939F-1EDE40C47D66}" presName="connectorText" presStyleLbl="sibTrans1D1" presStyleIdx="4" presStyleCnt="12"/>
      <dgm:spPr/>
    </dgm:pt>
    <dgm:pt modelId="{148F5A90-28EA-7B46-9578-43D67E5A05EF}" type="pres">
      <dgm:prSet presAssocID="{C19114C8-0B63-F94E-9116-8EEC022216FA}" presName="node" presStyleLbl="node1" presStyleIdx="5" presStyleCnt="13">
        <dgm:presLayoutVars>
          <dgm:bulletEnabled val="1"/>
        </dgm:presLayoutVars>
      </dgm:prSet>
      <dgm:spPr/>
    </dgm:pt>
    <dgm:pt modelId="{8A00B60C-F904-6D45-BBFD-9CF681818757}" type="pres">
      <dgm:prSet presAssocID="{CAEE0309-73A3-F247-9087-A852A4701A50}" presName="sibTrans" presStyleLbl="sibTrans1D1" presStyleIdx="5" presStyleCnt="12"/>
      <dgm:spPr/>
    </dgm:pt>
    <dgm:pt modelId="{AC7F126B-BF98-EC40-BE00-F5E3405469CC}" type="pres">
      <dgm:prSet presAssocID="{CAEE0309-73A3-F247-9087-A852A4701A50}" presName="connectorText" presStyleLbl="sibTrans1D1" presStyleIdx="5" presStyleCnt="12"/>
      <dgm:spPr/>
    </dgm:pt>
    <dgm:pt modelId="{13995631-3252-304F-8BB9-E2F6D24A28B1}" type="pres">
      <dgm:prSet presAssocID="{62CF14DC-F780-E04F-AA1A-DD302B0593E6}" presName="node" presStyleLbl="node1" presStyleIdx="6" presStyleCnt="13">
        <dgm:presLayoutVars>
          <dgm:bulletEnabled val="1"/>
        </dgm:presLayoutVars>
      </dgm:prSet>
      <dgm:spPr/>
    </dgm:pt>
    <dgm:pt modelId="{C9C4C746-32CC-544C-AB4F-03BBAD200996}" type="pres">
      <dgm:prSet presAssocID="{2FE04CB8-EBB5-B44C-94CE-304C45637F22}" presName="sibTrans" presStyleLbl="sibTrans1D1" presStyleIdx="6" presStyleCnt="12"/>
      <dgm:spPr/>
    </dgm:pt>
    <dgm:pt modelId="{5CA001EA-2CA1-3047-AFCD-4588F2CD7280}" type="pres">
      <dgm:prSet presAssocID="{2FE04CB8-EBB5-B44C-94CE-304C45637F22}" presName="connectorText" presStyleLbl="sibTrans1D1" presStyleIdx="6" presStyleCnt="12"/>
      <dgm:spPr/>
    </dgm:pt>
    <dgm:pt modelId="{25323A03-4977-884A-9E80-4DFDE508101A}" type="pres">
      <dgm:prSet presAssocID="{C846C0C4-17D3-6245-9591-3AF2D0F3B461}" presName="node" presStyleLbl="node1" presStyleIdx="7" presStyleCnt="13">
        <dgm:presLayoutVars>
          <dgm:bulletEnabled val="1"/>
        </dgm:presLayoutVars>
      </dgm:prSet>
      <dgm:spPr/>
    </dgm:pt>
    <dgm:pt modelId="{A7B3F331-565B-C045-B75F-113C34AEF8CC}" type="pres">
      <dgm:prSet presAssocID="{A7385CE9-A755-2545-B199-8A0C6AAC9128}" presName="sibTrans" presStyleLbl="sibTrans1D1" presStyleIdx="7" presStyleCnt="12"/>
      <dgm:spPr/>
    </dgm:pt>
    <dgm:pt modelId="{301C74B2-10F8-ED4E-BC72-1DDC58461C5D}" type="pres">
      <dgm:prSet presAssocID="{A7385CE9-A755-2545-B199-8A0C6AAC9128}" presName="connectorText" presStyleLbl="sibTrans1D1" presStyleIdx="7" presStyleCnt="12"/>
      <dgm:spPr/>
    </dgm:pt>
    <dgm:pt modelId="{EF68A79D-B33A-2643-A272-D412E45C8591}" type="pres">
      <dgm:prSet presAssocID="{FC1EBA0F-9132-634A-BF2C-D22602990201}" presName="node" presStyleLbl="node1" presStyleIdx="8" presStyleCnt="13">
        <dgm:presLayoutVars>
          <dgm:bulletEnabled val="1"/>
        </dgm:presLayoutVars>
      </dgm:prSet>
      <dgm:spPr/>
    </dgm:pt>
    <dgm:pt modelId="{1B5EEEBD-2315-1A46-AA6C-20B4197DD2E6}" type="pres">
      <dgm:prSet presAssocID="{3C90DEE1-6DCE-D147-AD14-5D8ED5E0BA8A}" presName="sibTrans" presStyleLbl="sibTrans1D1" presStyleIdx="8" presStyleCnt="12"/>
      <dgm:spPr/>
    </dgm:pt>
    <dgm:pt modelId="{C97BD5B7-4C7F-7F44-8524-BFC0721153B4}" type="pres">
      <dgm:prSet presAssocID="{3C90DEE1-6DCE-D147-AD14-5D8ED5E0BA8A}" presName="connectorText" presStyleLbl="sibTrans1D1" presStyleIdx="8" presStyleCnt="12"/>
      <dgm:spPr/>
    </dgm:pt>
    <dgm:pt modelId="{54DE98A1-0BCA-0642-B71F-504D959BFD67}" type="pres">
      <dgm:prSet presAssocID="{7F2A95BF-8C26-9C4C-9C24-12FFF5C66BBE}" presName="node" presStyleLbl="node1" presStyleIdx="9" presStyleCnt="13">
        <dgm:presLayoutVars>
          <dgm:bulletEnabled val="1"/>
        </dgm:presLayoutVars>
      </dgm:prSet>
      <dgm:spPr/>
    </dgm:pt>
    <dgm:pt modelId="{CCF22F79-8503-B045-B2F2-10B481599301}" type="pres">
      <dgm:prSet presAssocID="{BFF641FF-8534-134C-89B2-3A32D68B0323}" presName="sibTrans" presStyleLbl="sibTrans1D1" presStyleIdx="9" presStyleCnt="12"/>
      <dgm:spPr/>
    </dgm:pt>
    <dgm:pt modelId="{24C11F4A-3D1E-3E49-B31A-8ED61CD01106}" type="pres">
      <dgm:prSet presAssocID="{BFF641FF-8534-134C-89B2-3A32D68B0323}" presName="connectorText" presStyleLbl="sibTrans1D1" presStyleIdx="9" presStyleCnt="12"/>
      <dgm:spPr/>
    </dgm:pt>
    <dgm:pt modelId="{F1007F10-CC5A-5D48-AE0B-2E1092AF47DC}" type="pres">
      <dgm:prSet presAssocID="{DFA03526-3708-FD40-9E79-C8F4E70E6CAF}" presName="node" presStyleLbl="node1" presStyleIdx="10" presStyleCnt="13">
        <dgm:presLayoutVars>
          <dgm:bulletEnabled val="1"/>
        </dgm:presLayoutVars>
      </dgm:prSet>
      <dgm:spPr/>
    </dgm:pt>
    <dgm:pt modelId="{5CF2C7B9-B996-6046-A538-04E3269354EF}" type="pres">
      <dgm:prSet presAssocID="{26BF5C5E-5FCB-C84C-A884-3DA3289A5B7A}" presName="sibTrans" presStyleLbl="sibTrans1D1" presStyleIdx="10" presStyleCnt="12"/>
      <dgm:spPr/>
    </dgm:pt>
    <dgm:pt modelId="{D536AB9B-AF07-D54F-876F-2057E7A6D5DA}" type="pres">
      <dgm:prSet presAssocID="{26BF5C5E-5FCB-C84C-A884-3DA3289A5B7A}" presName="connectorText" presStyleLbl="sibTrans1D1" presStyleIdx="10" presStyleCnt="12"/>
      <dgm:spPr/>
    </dgm:pt>
    <dgm:pt modelId="{64FB139A-E371-014A-B5A4-BD39EDA7520B}" type="pres">
      <dgm:prSet presAssocID="{17BDEDA2-079F-DA4B-9CD6-861CE0A07D4D}" presName="node" presStyleLbl="node1" presStyleIdx="11" presStyleCnt="13">
        <dgm:presLayoutVars>
          <dgm:bulletEnabled val="1"/>
        </dgm:presLayoutVars>
      </dgm:prSet>
      <dgm:spPr/>
    </dgm:pt>
    <dgm:pt modelId="{E863D7F4-296D-8D4A-A3A9-23CB5B6967CE}" type="pres">
      <dgm:prSet presAssocID="{7DDCEBE5-5A75-C040-ADC3-F3EDF33529EB}" presName="sibTrans" presStyleLbl="sibTrans1D1" presStyleIdx="11" presStyleCnt="12"/>
      <dgm:spPr/>
    </dgm:pt>
    <dgm:pt modelId="{80F8DA57-14F2-0743-96E1-F93175E1B001}" type="pres">
      <dgm:prSet presAssocID="{7DDCEBE5-5A75-C040-ADC3-F3EDF33529EB}" presName="connectorText" presStyleLbl="sibTrans1D1" presStyleIdx="11" presStyleCnt="12"/>
      <dgm:spPr/>
    </dgm:pt>
    <dgm:pt modelId="{7D59E468-5A47-0748-93C2-890CEF1760DC}" type="pres">
      <dgm:prSet presAssocID="{B9183CB3-6E7F-E747-ACEE-DF347F226643}" presName="node" presStyleLbl="node1" presStyleIdx="12" presStyleCnt="13">
        <dgm:presLayoutVars>
          <dgm:bulletEnabled val="1"/>
        </dgm:presLayoutVars>
      </dgm:prSet>
      <dgm:spPr/>
    </dgm:pt>
  </dgm:ptLst>
  <dgm:cxnLst>
    <dgm:cxn modelId="{6A27ED04-CFC6-5A4F-9BC4-39FC957C5BDF}" srcId="{46C3DB00-993A-3349-AFF0-315E83E5D825}" destId="{64A4EA5E-EA6D-0041-95C7-97F007CD1C9D}" srcOrd="0" destOrd="0" parTransId="{114E3000-911B-C84B-910B-FFF27A98655C}" sibTransId="{416374AB-4028-3B4A-9F63-DCB07E3B9420}"/>
    <dgm:cxn modelId="{6927601A-A0B9-8A49-92DC-0F8F254BB78C}" type="presOf" srcId="{416374AB-4028-3B4A-9F63-DCB07E3B9420}" destId="{3BC1DBE0-5CF9-2B46-AF2C-A4040B60E355}" srcOrd="1" destOrd="0" presId="urn:microsoft.com/office/officeart/2005/8/layout/bProcess3"/>
    <dgm:cxn modelId="{DB259129-0C76-5347-B25C-2924FFA1D50A}" type="presOf" srcId="{7DDCEBE5-5A75-C040-ADC3-F3EDF33529EB}" destId="{E863D7F4-296D-8D4A-A3A9-23CB5B6967CE}" srcOrd="0" destOrd="0" presId="urn:microsoft.com/office/officeart/2005/8/layout/bProcess3"/>
    <dgm:cxn modelId="{C1FB4234-2F72-5245-9748-C30BF9D25DFA}" srcId="{46C3DB00-993A-3349-AFF0-315E83E5D825}" destId="{7F2A95BF-8C26-9C4C-9C24-12FFF5C66BBE}" srcOrd="9" destOrd="0" parTransId="{7050B566-91E5-B442-8D4F-B3FF50E16BE0}" sibTransId="{BFF641FF-8534-134C-89B2-3A32D68B0323}"/>
    <dgm:cxn modelId="{C2079437-9343-AF46-8B82-4C01211613E4}" srcId="{46C3DB00-993A-3349-AFF0-315E83E5D825}" destId="{B9183CB3-6E7F-E747-ACEE-DF347F226643}" srcOrd="12" destOrd="0" parTransId="{AC818D9A-9981-6246-8CBA-C2CD97297D43}" sibTransId="{7A2C3C1E-31C5-6B45-8DF8-FE3BF75297A6}"/>
    <dgm:cxn modelId="{C010B140-07B0-4A4B-BD1E-835688EF8F45}" srcId="{46C3DB00-993A-3349-AFF0-315E83E5D825}" destId="{C19114C8-0B63-F94E-9116-8EEC022216FA}" srcOrd="5" destOrd="0" parTransId="{6D803F34-52F9-984E-86B5-C28A7461F99D}" sibTransId="{CAEE0309-73A3-F247-9087-A852A4701A50}"/>
    <dgm:cxn modelId="{DFF59043-0F5D-C941-AC10-329DDC4E891C}" type="presOf" srcId="{2FE04CB8-EBB5-B44C-94CE-304C45637F22}" destId="{C9C4C746-32CC-544C-AB4F-03BBAD200996}" srcOrd="0" destOrd="0" presId="urn:microsoft.com/office/officeart/2005/8/layout/bProcess3"/>
    <dgm:cxn modelId="{5334F144-AD30-DA45-903A-7965AC1E9E8C}" type="presOf" srcId="{64A4EA5E-EA6D-0041-95C7-97F007CD1C9D}" destId="{13692780-69FB-2445-99AC-411EA04E9BE0}" srcOrd="0" destOrd="0" presId="urn:microsoft.com/office/officeart/2005/8/layout/bProcess3"/>
    <dgm:cxn modelId="{379CE146-D21E-7F4F-8B7F-C00CA0E21C76}" type="presOf" srcId="{A7385CE9-A755-2545-B199-8A0C6AAC9128}" destId="{301C74B2-10F8-ED4E-BC72-1DDC58461C5D}" srcOrd="1" destOrd="0" presId="urn:microsoft.com/office/officeart/2005/8/layout/bProcess3"/>
    <dgm:cxn modelId="{85C2BE4F-2BCC-254F-A3EA-8F7F18CF6F49}" type="presOf" srcId="{FC1EBA0F-9132-634A-BF2C-D22602990201}" destId="{EF68A79D-B33A-2643-A272-D412E45C8591}" srcOrd="0" destOrd="0" presId="urn:microsoft.com/office/officeart/2005/8/layout/bProcess3"/>
    <dgm:cxn modelId="{48C27152-8997-6249-9447-30FA672BD2E7}" type="presOf" srcId="{DFA03526-3708-FD40-9E79-C8F4E70E6CAF}" destId="{F1007F10-CC5A-5D48-AE0B-2E1092AF47DC}" srcOrd="0" destOrd="0" presId="urn:microsoft.com/office/officeart/2005/8/layout/bProcess3"/>
    <dgm:cxn modelId="{ED0FB452-1F60-3D4B-A50F-45C22E55BB88}" type="presOf" srcId="{1E236E67-91E3-0747-85BF-1D088715E2D0}" destId="{098FE3E5-2A94-A845-A308-864284F08DBC}" srcOrd="0" destOrd="0" presId="urn:microsoft.com/office/officeart/2005/8/layout/bProcess3"/>
    <dgm:cxn modelId="{BDAFD152-896C-974D-A880-54D546DC55D7}" type="presOf" srcId="{746B4FF1-D645-714B-939F-1EDE40C47D66}" destId="{11792FA1-C9AC-754D-B9AA-88FB695504EE}" srcOrd="1" destOrd="0" presId="urn:microsoft.com/office/officeart/2005/8/layout/bProcess3"/>
    <dgm:cxn modelId="{7E6BB453-589A-CE4E-A742-B510AEBA392A}" srcId="{46C3DB00-993A-3349-AFF0-315E83E5D825}" destId="{17BDEDA2-079F-DA4B-9CD6-861CE0A07D4D}" srcOrd="11" destOrd="0" parTransId="{0EB0EAE2-AF66-594F-B00A-6E10BA26F1FC}" sibTransId="{7DDCEBE5-5A75-C040-ADC3-F3EDF33529EB}"/>
    <dgm:cxn modelId="{D140D453-3010-CA46-B798-7055FB620D2F}" type="presOf" srcId="{E158BBD6-767B-A049-95E8-C9F61E09A40E}" destId="{FD77A0E5-B519-C846-B190-439D7D446A0B}" srcOrd="0" destOrd="0" presId="urn:microsoft.com/office/officeart/2005/8/layout/bProcess3"/>
    <dgm:cxn modelId="{63439954-5F74-6742-B008-D972C7EC22C8}" type="presOf" srcId="{746B4FF1-D645-714B-939F-1EDE40C47D66}" destId="{DD4392D3-09BA-FF4C-89DA-F55E2A7A6D1E}" srcOrd="0" destOrd="0" presId="urn:microsoft.com/office/officeart/2005/8/layout/bProcess3"/>
    <dgm:cxn modelId="{6254E05C-5D28-5649-B344-E45B85890170}" srcId="{46C3DB00-993A-3349-AFF0-315E83E5D825}" destId="{09F527D3-C9CC-5948-B597-0AB20BEB868A}" srcOrd="3" destOrd="0" parTransId="{B2DA8CF9-C24A-1A4B-8894-2D78A6A049CF}" sibTransId="{1E236E67-91E3-0747-85BF-1D088715E2D0}"/>
    <dgm:cxn modelId="{29D6DB5E-A883-ED4A-AF34-1E15F2D61415}" type="presOf" srcId="{12760411-0D04-ED46-87B4-D25A3F5646DD}" destId="{1178849A-442F-B546-922F-DED0597789C3}" srcOrd="1" destOrd="0" presId="urn:microsoft.com/office/officeart/2005/8/layout/bProcess3"/>
    <dgm:cxn modelId="{5FF83661-89E6-3B44-816D-A6E763EE3B6B}" type="presOf" srcId="{BFF641FF-8534-134C-89B2-3A32D68B0323}" destId="{CCF22F79-8503-B045-B2F2-10B481599301}" srcOrd="0" destOrd="0" presId="urn:microsoft.com/office/officeart/2005/8/layout/bProcess3"/>
    <dgm:cxn modelId="{D1398B65-91A1-5943-89C5-4CFEA0D78024}" srcId="{46C3DB00-993A-3349-AFF0-315E83E5D825}" destId="{E158BBD6-767B-A049-95E8-C9F61E09A40E}" srcOrd="1" destOrd="0" parTransId="{08560C40-1091-D944-AB9E-98FB01DD3B60}" sibTransId="{12760411-0D04-ED46-87B4-D25A3F5646DD}"/>
    <dgm:cxn modelId="{205E8C6C-004D-ED49-8D7F-7C1F8BCBFCBD}" type="presOf" srcId="{26BF5C5E-5FCB-C84C-A884-3DA3289A5B7A}" destId="{5CF2C7B9-B996-6046-A538-04E3269354EF}" srcOrd="0" destOrd="0" presId="urn:microsoft.com/office/officeart/2005/8/layout/bProcess3"/>
    <dgm:cxn modelId="{76EEFA6E-84E1-5542-AC59-F2ADB200BCAD}" type="presOf" srcId="{17BDEDA2-079F-DA4B-9CD6-861CE0A07D4D}" destId="{64FB139A-E371-014A-B5A4-BD39EDA7520B}" srcOrd="0" destOrd="0" presId="urn:microsoft.com/office/officeart/2005/8/layout/bProcess3"/>
    <dgm:cxn modelId="{71BA0F6F-86E0-2748-8C52-7B0A824CF917}" type="presOf" srcId="{12760411-0D04-ED46-87B4-D25A3F5646DD}" destId="{ACA9CD8A-0736-BB40-BDF1-E2D6B7DC82F9}" srcOrd="0" destOrd="0" presId="urn:microsoft.com/office/officeart/2005/8/layout/bProcess3"/>
    <dgm:cxn modelId="{0012EB7A-2CB8-CB4F-9EBE-389F2FFCFA26}" type="presOf" srcId="{46C3DB00-993A-3349-AFF0-315E83E5D825}" destId="{666F987A-AC32-764B-AB67-633A8DF6C5EB}" srcOrd="0" destOrd="0" presId="urn:microsoft.com/office/officeart/2005/8/layout/bProcess3"/>
    <dgm:cxn modelId="{8A4F047E-BC9E-3B4E-A995-C6BE2FE95244}" type="presOf" srcId="{090D897F-EC92-A345-80EA-4D6F3F50F075}" destId="{75D555B0-BC3A-9B4E-8EC5-6FC8FB39DC8F}" srcOrd="0" destOrd="0" presId="urn:microsoft.com/office/officeart/2005/8/layout/bProcess3"/>
    <dgm:cxn modelId="{0112C480-50A5-6347-BDC5-E7BCF0B188BF}" type="presOf" srcId="{C846C0C4-17D3-6245-9591-3AF2D0F3B461}" destId="{25323A03-4977-884A-9E80-4DFDE508101A}" srcOrd="0" destOrd="0" presId="urn:microsoft.com/office/officeart/2005/8/layout/bProcess3"/>
    <dgm:cxn modelId="{9105DA85-7EF0-4E41-A209-CF96D53983F8}" srcId="{46C3DB00-993A-3349-AFF0-315E83E5D825}" destId="{DFA03526-3708-FD40-9E79-C8F4E70E6CAF}" srcOrd="10" destOrd="0" parTransId="{FFF79C09-7B17-B641-9820-78EB13F32792}" sibTransId="{26BF5C5E-5FCB-C84C-A884-3DA3289A5B7A}"/>
    <dgm:cxn modelId="{5F2D6E8C-334C-8840-BCBE-25E9046B3D65}" type="presOf" srcId="{7DDCEBE5-5A75-C040-ADC3-F3EDF33529EB}" destId="{80F8DA57-14F2-0743-96E1-F93175E1B001}" srcOrd="1" destOrd="0" presId="urn:microsoft.com/office/officeart/2005/8/layout/bProcess3"/>
    <dgm:cxn modelId="{7A234693-EA02-3D4C-AB9D-0740204C1B95}" type="presOf" srcId="{62CF14DC-F780-E04F-AA1A-DD302B0593E6}" destId="{13995631-3252-304F-8BB9-E2F6D24A28B1}" srcOrd="0" destOrd="0" presId="urn:microsoft.com/office/officeart/2005/8/layout/bProcess3"/>
    <dgm:cxn modelId="{6C328893-9323-6342-9675-BA212DCD34BD}" type="presOf" srcId="{BFF641FF-8534-134C-89B2-3A32D68B0323}" destId="{24C11F4A-3D1E-3E49-B31A-8ED61CD01106}" srcOrd="1" destOrd="0" presId="urn:microsoft.com/office/officeart/2005/8/layout/bProcess3"/>
    <dgm:cxn modelId="{21EE9896-59FF-8646-8214-E7E89798A7DB}" type="presOf" srcId="{CAEE0309-73A3-F247-9087-A852A4701A50}" destId="{8A00B60C-F904-6D45-BBFD-9CF681818757}" srcOrd="0" destOrd="0" presId="urn:microsoft.com/office/officeart/2005/8/layout/bProcess3"/>
    <dgm:cxn modelId="{81876897-6945-F14D-AD4E-7D8B231A8996}" type="presOf" srcId="{416374AB-4028-3B4A-9F63-DCB07E3B9420}" destId="{5520AB86-A63C-2541-9BB0-080308B93D1F}" srcOrd="0" destOrd="0" presId="urn:microsoft.com/office/officeart/2005/8/layout/bProcess3"/>
    <dgm:cxn modelId="{AD91D199-6C16-8D41-A361-43AF7DE095A6}" type="presOf" srcId="{09F527D3-C9CC-5948-B597-0AB20BEB868A}" destId="{E865B973-2197-4E46-8A1D-DE37C2D0F0AE}" srcOrd="0" destOrd="0" presId="urn:microsoft.com/office/officeart/2005/8/layout/bProcess3"/>
    <dgm:cxn modelId="{4708A8AD-9428-AD47-B49C-2C8810664254}" srcId="{46C3DB00-993A-3349-AFF0-315E83E5D825}" destId="{45341C12-3108-5D4A-AB2D-D9834B8F438A}" srcOrd="2" destOrd="0" parTransId="{FB11FEB8-4653-9842-909E-183CB7428D6D}" sibTransId="{44A5786E-8EAE-714A-A342-0350292D0180}"/>
    <dgm:cxn modelId="{DCEDCAAF-25D8-5A45-B4F8-C4FF9399DF57}" srcId="{46C3DB00-993A-3349-AFF0-315E83E5D825}" destId="{090D897F-EC92-A345-80EA-4D6F3F50F075}" srcOrd="4" destOrd="0" parTransId="{0D35B8AF-C078-AB47-AF0D-E8661E2BDBFA}" sibTransId="{746B4FF1-D645-714B-939F-1EDE40C47D66}"/>
    <dgm:cxn modelId="{7D7D9EB1-EF4C-C042-A354-32141D2A312B}" type="presOf" srcId="{B9183CB3-6E7F-E747-ACEE-DF347F226643}" destId="{7D59E468-5A47-0748-93C2-890CEF1760DC}" srcOrd="0" destOrd="0" presId="urn:microsoft.com/office/officeart/2005/8/layout/bProcess3"/>
    <dgm:cxn modelId="{8CBD9DBA-FED1-9E4F-9C36-5ADC6083F824}" type="presOf" srcId="{3C90DEE1-6DCE-D147-AD14-5D8ED5E0BA8A}" destId="{1B5EEEBD-2315-1A46-AA6C-20B4197DD2E6}" srcOrd="0" destOrd="0" presId="urn:microsoft.com/office/officeart/2005/8/layout/bProcess3"/>
    <dgm:cxn modelId="{D1FAE1BA-CEF8-F44F-A15C-D29FFA4F3C39}" type="presOf" srcId="{1E236E67-91E3-0747-85BF-1D088715E2D0}" destId="{38D421E4-98C9-1F44-BA99-1FBB65A287DE}" srcOrd="1" destOrd="0" presId="urn:microsoft.com/office/officeart/2005/8/layout/bProcess3"/>
    <dgm:cxn modelId="{698D01BE-ABD3-874B-BF38-DA9A6B8A71D9}" type="presOf" srcId="{C19114C8-0B63-F94E-9116-8EEC022216FA}" destId="{148F5A90-28EA-7B46-9578-43D67E5A05EF}" srcOrd="0" destOrd="0" presId="urn:microsoft.com/office/officeart/2005/8/layout/bProcess3"/>
    <dgm:cxn modelId="{A9320FBE-B770-284D-B7F4-BB4D0CEC006E}" type="presOf" srcId="{A7385CE9-A755-2545-B199-8A0C6AAC9128}" destId="{A7B3F331-565B-C045-B75F-113C34AEF8CC}" srcOrd="0" destOrd="0" presId="urn:microsoft.com/office/officeart/2005/8/layout/bProcess3"/>
    <dgm:cxn modelId="{8F75DBBF-F957-DC4D-87E1-D6D3CBB90C8B}" type="presOf" srcId="{2FE04CB8-EBB5-B44C-94CE-304C45637F22}" destId="{5CA001EA-2CA1-3047-AFCD-4588F2CD7280}" srcOrd="1" destOrd="0" presId="urn:microsoft.com/office/officeart/2005/8/layout/bProcess3"/>
    <dgm:cxn modelId="{01257EC4-8260-6C4E-A1F6-7D58F1866B63}" type="presOf" srcId="{3C90DEE1-6DCE-D147-AD14-5D8ED5E0BA8A}" destId="{C97BD5B7-4C7F-7F44-8524-BFC0721153B4}" srcOrd="1" destOrd="0" presId="urn:microsoft.com/office/officeart/2005/8/layout/bProcess3"/>
    <dgm:cxn modelId="{9677B1C4-0335-5C4E-AB23-789472B5540B}" srcId="{46C3DB00-993A-3349-AFF0-315E83E5D825}" destId="{C846C0C4-17D3-6245-9591-3AF2D0F3B461}" srcOrd="7" destOrd="0" parTransId="{05AC813D-B336-6A43-8AB1-FD13CE3F7EAF}" sibTransId="{A7385CE9-A755-2545-B199-8A0C6AAC9128}"/>
    <dgm:cxn modelId="{7BFF4CC7-DE2E-CB4E-A39B-B1375D314113}" type="presOf" srcId="{45341C12-3108-5D4A-AB2D-D9834B8F438A}" destId="{1B9F7253-88CB-2546-85F8-A4C4F18AD4D3}" srcOrd="0" destOrd="0" presId="urn:microsoft.com/office/officeart/2005/8/layout/bProcess3"/>
    <dgm:cxn modelId="{9F4839CF-BD0D-7040-96B0-EC2A51DE9744}" type="presOf" srcId="{CAEE0309-73A3-F247-9087-A852A4701A50}" destId="{AC7F126B-BF98-EC40-BE00-F5E3405469CC}" srcOrd="1" destOrd="0" presId="urn:microsoft.com/office/officeart/2005/8/layout/bProcess3"/>
    <dgm:cxn modelId="{4B539ED2-70FF-6143-AFAA-87EE5FB139D2}" type="presOf" srcId="{44A5786E-8EAE-714A-A342-0350292D0180}" destId="{7A6405F2-0807-9C4A-81F6-43CA8D0C2A7C}" srcOrd="0" destOrd="0" presId="urn:microsoft.com/office/officeart/2005/8/layout/bProcess3"/>
    <dgm:cxn modelId="{5B487AF0-53A9-694A-BF21-A3A250D23D81}" srcId="{46C3DB00-993A-3349-AFF0-315E83E5D825}" destId="{62CF14DC-F780-E04F-AA1A-DD302B0593E6}" srcOrd="6" destOrd="0" parTransId="{21318C2E-783B-DA41-913B-13207439D54E}" sibTransId="{2FE04CB8-EBB5-B44C-94CE-304C45637F22}"/>
    <dgm:cxn modelId="{C9C124F1-56B1-844E-A70C-E26D653FCB30}" type="presOf" srcId="{7F2A95BF-8C26-9C4C-9C24-12FFF5C66BBE}" destId="{54DE98A1-0BCA-0642-B71F-504D959BFD67}" srcOrd="0" destOrd="0" presId="urn:microsoft.com/office/officeart/2005/8/layout/bProcess3"/>
    <dgm:cxn modelId="{C4DC7BF4-BD66-B04C-B511-0EBDE5C5D2C5}" srcId="{46C3DB00-993A-3349-AFF0-315E83E5D825}" destId="{FC1EBA0F-9132-634A-BF2C-D22602990201}" srcOrd="8" destOrd="0" parTransId="{84D8014C-C151-7142-8F1F-8B3B26FC7BEA}" sibTransId="{3C90DEE1-6DCE-D147-AD14-5D8ED5E0BA8A}"/>
    <dgm:cxn modelId="{F599A0F6-9458-1444-AC43-1476E1E8C34F}" type="presOf" srcId="{26BF5C5E-5FCB-C84C-A884-3DA3289A5B7A}" destId="{D536AB9B-AF07-D54F-876F-2057E7A6D5DA}" srcOrd="1" destOrd="0" presId="urn:microsoft.com/office/officeart/2005/8/layout/bProcess3"/>
    <dgm:cxn modelId="{C2A6EAF8-2163-F346-A4AE-8E9181587F5B}" type="presOf" srcId="{44A5786E-8EAE-714A-A342-0350292D0180}" destId="{142E07BE-1920-544D-A28F-CC075E334220}" srcOrd="1" destOrd="0" presId="urn:microsoft.com/office/officeart/2005/8/layout/bProcess3"/>
    <dgm:cxn modelId="{15CF035B-F24D-714D-9851-7DCEF5E41C32}" type="presParOf" srcId="{666F987A-AC32-764B-AB67-633A8DF6C5EB}" destId="{13692780-69FB-2445-99AC-411EA04E9BE0}" srcOrd="0" destOrd="0" presId="urn:microsoft.com/office/officeart/2005/8/layout/bProcess3"/>
    <dgm:cxn modelId="{3B825D3D-22B4-E246-AE6C-4D377876D565}" type="presParOf" srcId="{666F987A-AC32-764B-AB67-633A8DF6C5EB}" destId="{5520AB86-A63C-2541-9BB0-080308B93D1F}" srcOrd="1" destOrd="0" presId="urn:microsoft.com/office/officeart/2005/8/layout/bProcess3"/>
    <dgm:cxn modelId="{7C18F8E9-AE4E-0746-AA2F-7EA31E0CD1D7}" type="presParOf" srcId="{5520AB86-A63C-2541-9BB0-080308B93D1F}" destId="{3BC1DBE0-5CF9-2B46-AF2C-A4040B60E355}" srcOrd="0" destOrd="0" presId="urn:microsoft.com/office/officeart/2005/8/layout/bProcess3"/>
    <dgm:cxn modelId="{747AC885-BC1D-F64D-AF46-A929D5A96A83}" type="presParOf" srcId="{666F987A-AC32-764B-AB67-633A8DF6C5EB}" destId="{FD77A0E5-B519-C846-B190-439D7D446A0B}" srcOrd="2" destOrd="0" presId="urn:microsoft.com/office/officeart/2005/8/layout/bProcess3"/>
    <dgm:cxn modelId="{ED1B0054-8670-4549-8113-D1685A5B83F6}" type="presParOf" srcId="{666F987A-AC32-764B-AB67-633A8DF6C5EB}" destId="{ACA9CD8A-0736-BB40-BDF1-E2D6B7DC82F9}" srcOrd="3" destOrd="0" presId="urn:microsoft.com/office/officeart/2005/8/layout/bProcess3"/>
    <dgm:cxn modelId="{FDDAFA22-AED0-0049-AE03-49C51F5A2B91}" type="presParOf" srcId="{ACA9CD8A-0736-BB40-BDF1-E2D6B7DC82F9}" destId="{1178849A-442F-B546-922F-DED0597789C3}" srcOrd="0" destOrd="0" presId="urn:microsoft.com/office/officeart/2005/8/layout/bProcess3"/>
    <dgm:cxn modelId="{130AF94D-454C-E54B-A06E-F8133E964A2C}" type="presParOf" srcId="{666F987A-AC32-764B-AB67-633A8DF6C5EB}" destId="{1B9F7253-88CB-2546-85F8-A4C4F18AD4D3}" srcOrd="4" destOrd="0" presId="urn:microsoft.com/office/officeart/2005/8/layout/bProcess3"/>
    <dgm:cxn modelId="{4345B120-25F9-A64C-B2DA-B4F361A09D0B}" type="presParOf" srcId="{666F987A-AC32-764B-AB67-633A8DF6C5EB}" destId="{7A6405F2-0807-9C4A-81F6-43CA8D0C2A7C}" srcOrd="5" destOrd="0" presId="urn:microsoft.com/office/officeart/2005/8/layout/bProcess3"/>
    <dgm:cxn modelId="{856AEFB4-FFCE-6847-AD7F-4C074497ED34}" type="presParOf" srcId="{7A6405F2-0807-9C4A-81F6-43CA8D0C2A7C}" destId="{142E07BE-1920-544D-A28F-CC075E334220}" srcOrd="0" destOrd="0" presId="urn:microsoft.com/office/officeart/2005/8/layout/bProcess3"/>
    <dgm:cxn modelId="{61E5EA8F-6E21-D54E-A365-D482AE648500}" type="presParOf" srcId="{666F987A-AC32-764B-AB67-633A8DF6C5EB}" destId="{E865B973-2197-4E46-8A1D-DE37C2D0F0AE}" srcOrd="6" destOrd="0" presId="urn:microsoft.com/office/officeart/2005/8/layout/bProcess3"/>
    <dgm:cxn modelId="{9C7766BF-0CC4-F449-86CE-7F19ECA2D0E4}" type="presParOf" srcId="{666F987A-AC32-764B-AB67-633A8DF6C5EB}" destId="{098FE3E5-2A94-A845-A308-864284F08DBC}" srcOrd="7" destOrd="0" presId="urn:microsoft.com/office/officeart/2005/8/layout/bProcess3"/>
    <dgm:cxn modelId="{2A04ECAC-E6F9-5D48-B131-E9941E4D48EA}" type="presParOf" srcId="{098FE3E5-2A94-A845-A308-864284F08DBC}" destId="{38D421E4-98C9-1F44-BA99-1FBB65A287DE}" srcOrd="0" destOrd="0" presId="urn:microsoft.com/office/officeart/2005/8/layout/bProcess3"/>
    <dgm:cxn modelId="{8AF5693D-2FBB-5844-8EA3-2EC4D9DB4D65}" type="presParOf" srcId="{666F987A-AC32-764B-AB67-633A8DF6C5EB}" destId="{75D555B0-BC3A-9B4E-8EC5-6FC8FB39DC8F}" srcOrd="8" destOrd="0" presId="urn:microsoft.com/office/officeart/2005/8/layout/bProcess3"/>
    <dgm:cxn modelId="{670929BD-D33C-3340-A27A-D3159631DB73}" type="presParOf" srcId="{666F987A-AC32-764B-AB67-633A8DF6C5EB}" destId="{DD4392D3-09BA-FF4C-89DA-F55E2A7A6D1E}" srcOrd="9" destOrd="0" presId="urn:microsoft.com/office/officeart/2005/8/layout/bProcess3"/>
    <dgm:cxn modelId="{7A6FE685-7BA1-174E-A93B-8D15D6126BE1}" type="presParOf" srcId="{DD4392D3-09BA-FF4C-89DA-F55E2A7A6D1E}" destId="{11792FA1-C9AC-754D-B9AA-88FB695504EE}" srcOrd="0" destOrd="0" presId="urn:microsoft.com/office/officeart/2005/8/layout/bProcess3"/>
    <dgm:cxn modelId="{43456C34-698B-E141-82D1-A55E78A5185A}" type="presParOf" srcId="{666F987A-AC32-764B-AB67-633A8DF6C5EB}" destId="{148F5A90-28EA-7B46-9578-43D67E5A05EF}" srcOrd="10" destOrd="0" presId="urn:microsoft.com/office/officeart/2005/8/layout/bProcess3"/>
    <dgm:cxn modelId="{F43D6F86-1949-D545-8556-74A6961129CE}" type="presParOf" srcId="{666F987A-AC32-764B-AB67-633A8DF6C5EB}" destId="{8A00B60C-F904-6D45-BBFD-9CF681818757}" srcOrd="11" destOrd="0" presId="urn:microsoft.com/office/officeart/2005/8/layout/bProcess3"/>
    <dgm:cxn modelId="{EE804324-4F6F-D141-A2D1-5AED9B788E70}" type="presParOf" srcId="{8A00B60C-F904-6D45-BBFD-9CF681818757}" destId="{AC7F126B-BF98-EC40-BE00-F5E3405469CC}" srcOrd="0" destOrd="0" presId="urn:microsoft.com/office/officeart/2005/8/layout/bProcess3"/>
    <dgm:cxn modelId="{E27B1B51-FC2E-5443-85F5-2AE837EE7D97}" type="presParOf" srcId="{666F987A-AC32-764B-AB67-633A8DF6C5EB}" destId="{13995631-3252-304F-8BB9-E2F6D24A28B1}" srcOrd="12" destOrd="0" presId="urn:microsoft.com/office/officeart/2005/8/layout/bProcess3"/>
    <dgm:cxn modelId="{2D673B45-404D-174A-8E6A-84D6450B2F30}" type="presParOf" srcId="{666F987A-AC32-764B-AB67-633A8DF6C5EB}" destId="{C9C4C746-32CC-544C-AB4F-03BBAD200996}" srcOrd="13" destOrd="0" presId="urn:microsoft.com/office/officeart/2005/8/layout/bProcess3"/>
    <dgm:cxn modelId="{EE8049EB-0B86-AB48-849C-D28192440542}" type="presParOf" srcId="{C9C4C746-32CC-544C-AB4F-03BBAD200996}" destId="{5CA001EA-2CA1-3047-AFCD-4588F2CD7280}" srcOrd="0" destOrd="0" presId="urn:microsoft.com/office/officeart/2005/8/layout/bProcess3"/>
    <dgm:cxn modelId="{5AAA9AFB-5E98-274F-BA1C-8BEAC6626A2F}" type="presParOf" srcId="{666F987A-AC32-764B-AB67-633A8DF6C5EB}" destId="{25323A03-4977-884A-9E80-4DFDE508101A}" srcOrd="14" destOrd="0" presId="urn:microsoft.com/office/officeart/2005/8/layout/bProcess3"/>
    <dgm:cxn modelId="{02704DA6-28AA-0F40-8425-19D1DA0D2644}" type="presParOf" srcId="{666F987A-AC32-764B-AB67-633A8DF6C5EB}" destId="{A7B3F331-565B-C045-B75F-113C34AEF8CC}" srcOrd="15" destOrd="0" presId="urn:microsoft.com/office/officeart/2005/8/layout/bProcess3"/>
    <dgm:cxn modelId="{DFCA02C8-2432-F143-99A1-AFC2912D5A3C}" type="presParOf" srcId="{A7B3F331-565B-C045-B75F-113C34AEF8CC}" destId="{301C74B2-10F8-ED4E-BC72-1DDC58461C5D}" srcOrd="0" destOrd="0" presId="urn:microsoft.com/office/officeart/2005/8/layout/bProcess3"/>
    <dgm:cxn modelId="{0459CE75-5263-2E48-A6CF-94463F6965DF}" type="presParOf" srcId="{666F987A-AC32-764B-AB67-633A8DF6C5EB}" destId="{EF68A79D-B33A-2643-A272-D412E45C8591}" srcOrd="16" destOrd="0" presId="urn:microsoft.com/office/officeart/2005/8/layout/bProcess3"/>
    <dgm:cxn modelId="{0122B3A7-99AA-6F48-BFA3-BDE1898CBE0A}" type="presParOf" srcId="{666F987A-AC32-764B-AB67-633A8DF6C5EB}" destId="{1B5EEEBD-2315-1A46-AA6C-20B4197DD2E6}" srcOrd="17" destOrd="0" presId="urn:microsoft.com/office/officeart/2005/8/layout/bProcess3"/>
    <dgm:cxn modelId="{264318F6-025E-E84F-81BD-6F610A5CF78C}" type="presParOf" srcId="{1B5EEEBD-2315-1A46-AA6C-20B4197DD2E6}" destId="{C97BD5B7-4C7F-7F44-8524-BFC0721153B4}" srcOrd="0" destOrd="0" presId="urn:microsoft.com/office/officeart/2005/8/layout/bProcess3"/>
    <dgm:cxn modelId="{E8471603-80C4-5541-9913-B6514B734561}" type="presParOf" srcId="{666F987A-AC32-764B-AB67-633A8DF6C5EB}" destId="{54DE98A1-0BCA-0642-B71F-504D959BFD67}" srcOrd="18" destOrd="0" presId="urn:microsoft.com/office/officeart/2005/8/layout/bProcess3"/>
    <dgm:cxn modelId="{6B05E2B6-46C6-BA45-8181-D8031C644F8C}" type="presParOf" srcId="{666F987A-AC32-764B-AB67-633A8DF6C5EB}" destId="{CCF22F79-8503-B045-B2F2-10B481599301}" srcOrd="19" destOrd="0" presId="urn:microsoft.com/office/officeart/2005/8/layout/bProcess3"/>
    <dgm:cxn modelId="{6C9D8FC2-D7ED-BC4F-B59A-19DBFC3F1700}" type="presParOf" srcId="{CCF22F79-8503-B045-B2F2-10B481599301}" destId="{24C11F4A-3D1E-3E49-B31A-8ED61CD01106}" srcOrd="0" destOrd="0" presId="urn:microsoft.com/office/officeart/2005/8/layout/bProcess3"/>
    <dgm:cxn modelId="{2CB57929-F9F4-8B47-AED2-0812617193DA}" type="presParOf" srcId="{666F987A-AC32-764B-AB67-633A8DF6C5EB}" destId="{F1007F10-CC5A-5D48-AE0B-2E1092AF47DC}" srcOrd="20" destOrd="0" presId="urn:microsoft.com/office/officeart/2005/8/layout/bProcess3"/>
    <dgm:cxn modelId="{DAF5EF9F-3951-9B48-9F90-DD43D7166975}" type="presParOf" srcId="{666F987A-AC32-764B-AB67-633A8DF6C5EB}" destId="{5CF2C7B9-B996-6046-A538-04E3269354EF}" srcOrd="21" destOrd="0" presId="urn:microsoft.com/office/officeart/2005/8/layout/bProcess3"/>
    <dgm:cxn modelId="{643A6CF8-8AE9-3C4D-8AB0-7E8699053553}" type="presParOf" srcId="{5CF2C7B9-B996-6046-A538-04E3269354EF}" destId="{D536AB9B-AF07-D54F-876F-2057E7A6D5DA}" srcOrd="0" destOrd="0" presId="urn:microsoft.com/office/officeart/2005/8/layout/bProcess3"/>
    <dgm:cxn modelId="{D8C3F6AB-F167-9947-8D36-E2225FB18477}" type="presParOf" srcId="{666F987A-AC32-764B-AB67-633A8DF6C5EB}" destId="{64FB139A-E371-014A-B5A4-BD39EDA7520B}" srcOrd="22" destOrd="0" presId="urn:microsoft.com/office/officeart/2005/8/layout/bProcess3"/>
    <dgm:cxn modelId="{B0E1F8B4-523B-8B4A-8F6F-AACC988C1B3F}" type="presParOf" srcId="{666F987A-AC32-764B-AB67-633A8DF6C5EB}" destId="{E863D7F4-296D-8D4A-A3A9-23CB5B6967CE}" srcOrd="23" destOrd="0" presId="urn:microsoft.com/office/officeart/2005/8/layout/bProcess3"/>
    <dgm:cxn modelId="{627B0712-2FD4-8049-AEBA-85E9C7DB9F3F}" type="presParOf" srcId="{E863D7F4-296D-8D4A-A3A9-23CB5B6967CE}" destId="{80F8DA57-14F2-0743-96E1-F93175E1B001}" srcOrd="0" destOrd="0" presId="urn:microsoft.com/office/officeart/2005/8/layout/bProcess3"/>
    <dgm:cxn modelId="{BD600406-B6A5-A640-B2B1-0E80C0E8858A}" type="presParOf" srcId="{666F987A-AC32-764B-AB67-633A8DF6C5EB}" destId="{7D59E468-5A47-0748-93C2-890CEF1760DC}" srcOrd="2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20AB86-A63C-2541-9BB0-080308B93D1F}">
      <dsp:nvSpPr>
        <dsp:cNvPr id="0" name=""/>
        <dsp:cNvSpPr/>
      </dsp:nvSpPr>
      <dsp:spPr>
        <a:xfrm>
          <a:off x="2150146" y="565949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6899" y="609332"/>
        <a:ext cx="23374" cy="4674"/>
      </dsp:txXfrm>
    </dsp:sp>
    <dsp:sp modelId="{13692780-69FB-2445-99AC-411EA04E9BE0}">
      <dsp:nvSpPr>
        <dsp:cNvPr id="0" name=""/>
        <dsp:cNvSpPr/>
      </dsp:nvSpPr>
      <dsp:spPr>
        <a:xfrm>
          <a:off x="119422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Introduction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Time required: 30-40 min</a:t>
          </a:r>
          <a:endParaRPr lang="en-US" sz="1000" b="1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  </a:t>
          </a:r>
        </a:p>
      </dsp:txBody>
      <dsp:txXfrm>
        <a:off x="119422" y="1912"/>
        <a:ext cx="2032523" cy="1219514"/>
      </dsp:txXfrm>
    </dsp:sp>
    <dsp:sp modelId="{ACA9CD8A-0736-BB40-BDF1-E2D6B7DC82F9}">
      <dsp:nvSpPr>
        <dsp:cNvPr id="0" name=""/>
        <dsp:cNvSpPr/>
      </dsp:nvSpPr>
      <dsp:spPr>
        <a:xfrm>
          <a:off x="4650149" y="565949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6902" y="609332"/>
        <a:ext cx="23374" cy="4674"/>
      </dsp:txXfrm>
    </dsp:sp>
    <dsp:sp modelId="{FD77A0E5-B519-C846-B190-439D7D446A0B}">
      <dsp:nvSpPr>
        <dsp:cNvPr id="0" name=""/>
        <dsp:cNvSpPr/>
      </dsp:nvSpPr>
      <dsp:spPr>
        <a:xfrm>
          <a:off x="2619426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7-9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Time required: 31-41 min</a:t>
          </a:r>
          <a:endParaRPr lang="en-US" sz="1000" b="1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3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2  </a:t>
          </a:r>
          <a:endParaRPr lang="en-US" sz="1000" b="1" kern="1200"/>
        </a:p>
      </dsp:txBody>
      <dsp:txXfrm>
        <a:off x="2619426" y="1912"/>
        <a:ext cx="2032523" cy="1219514"/>
      </dsp:txXfrm>
    </dsp:sp>
    <dsp:sp modelId="{7A6405F2-0807-9C4A-81F6-43CA8D0C2A7C}">
      <dsp:nvSpPr>
        <dsp:cNvPr id="0" name=""/>
        <dsp:cNvSpPr/>
      </dsp:nvSpPr>
      <dsp:spPr>
        <a:xfrm>
          <a:off x="7150153" y="565949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56906" y="609332"/>
        <a:ext cx="23374" cy="4674"/>
      </dsp:txXfrm>
    </dsp:sp>
    <dsp:sp modelId="{1B9F7253-88CB-2546-85F8-A4C4F18AD4D3}">
      <dsp:nvSpPr>
        <dsp:cNvPr id="0" name=""/>
        <dsp:cNvSpPr/>
      </dsp:nvSpPr>
      <dsp:spPr>
        <a:xfrm>
          <a:off x="5119430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10-12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31-41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5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5 </a:t>
          </a:r>
        </a:p>
      </dsp:txBody>
      <dsp:txXfrm>
        <a:off x="5119430" y="1912"/>
        <a:ext cx="2032523" cy="1219514"/>
      </dsp:txXfrm>
    </dsp:sp>
    <dsp:sp modelId="{098FE3E5-2A94-A845-A308-864284F08DBC}">
      <dsp:nvSpPr>
        <dsp:cNvPr id="0" name=""/>
        <dsp:cNvSpPr/>
      </dsp:nvSpPr>
      <dsp:spPr>
        <a:xfrm>
          <a:off x="1135684" y="1219626"/>
          <a:ext cx="7500011" cy="436880"/>
        </a:xfrm>
        <a:custGeom>
          <a:avLst/>
          <a:gdLst/>
          <a:ahLst/>
          <a:cxnLst/>
          <a:rect l="0" t="0" r="0" b="0"/>
          <a:pathLst>
            <a:path>
              <a:moveTo>
                <a:pt x="7500011" y="0"/>
              </a:moveTo>
              <a:lnTo>
                <a:pt x="7500011" y="235540"/>
              </a:lnTo>
              <a:lnTo>
                <a:pt x="0" y="235540"/>
              </a:lnTo>
              <a:lnTo>
                <a:pt x="0" y="43688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7825" y="1435729"/>
        <a:ext cx="375728" cy="4674"/>
      </dsp:txXfrm>
    </dsp:sp>
    <dsp:sp modelId="{E865B973-2197-4E46-8A1D-DE37C2D0F0AE}">
      <dsp:nvSpPr>
        <dsp:cNvPr id="0" name=""/>
        <dsp:cNvSpPr/>
      </dsp:nvSpPr>
      <dsp:spPr>
        <a:xfrm>
          <a:off x="7619433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13-15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32-42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7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7 </a:t>
          </a:r>
        </a:p>
      </dsp:txBody>
      <dsp:txXfrm>
        <a:off x="7619433" y="1912"/>
        <a:ext cx="2032523" cy="1219514"/>
      </dsp:txXfrm>
    </dsp:sp>
    <dsp:sp modelId="{DD4392D3-09BA-FF4C-89DA-F55E2A7A6D1E}">
      <dsp:nvSpPr>
        <dsp:cNvPr id="0" name=""/>
        <dsp:cNvSpPr/>
      </dsp:nvSpPr>
      <dsp:spPr>
        <a:xfrm>
          <a:off x="2150146" y="2252944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6899" y="2296326"/>
        <a:ext cx="23374" cy="4674"/>
      </dsp:txXfrm>
    </dsp:sp>
    <dsp:sp modelId="{75D555B0-BC3A-9B4E-8EC5-6FC8FB39DC8F}">
      <dsp:nvSpPr>
        <dsp:cNvPr id="0" name=""/>
        <dsp:cNvSpPr/>
      </dsp:nvSpPr>
      <dsp:spPr>
        <a:xfrm>
          <a:off x="119422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16-18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38-48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9</a:t>
          </a:r>
        </a:p>
      </dsp:txBody>
      <dsp:txXfrm>
        <a:off x="119422" y="1688907"/>
        <a:ext cx="2032523" cy="1219514"/>
      </dsp:txXfrm>
    </dsp:sp>
    <dsp:sp modelId="{8A00B60C-F904-6D45-BBFD-9CF681818757}">
      <dsp:nvSpPr>
        <dsp:cNvPr id="0" name=""/>
        <dsp:cNvSpPr/>
      </dsp:nvSpPr>
      <dsp:spPr>
        <a:xfrm>
          <a:off x="4650149" y="2252944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6902" y="2296326"/>
        <a:ext cx="23374" cy="4674"/>
      </dsp:txXfrm>
    </dsp:sp>
    <dsp:sp modelId="{148F5A90-28EA-7B46-9578-43D67E5A05EF}">
      <dsp:nvSpPr>
        <dsp:cNvPr id="0" name=""/>
        <dsp:cNvSpPr/>
      </dsp:nvSpPr>
      <dsp:spPr>
        <a:xfrm>
          <a:off x="2619426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19-21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32-42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11 </a:t>
          </a:r>
        </a:p>
      </dsp:txBody>
      <dsp:txXfrm>
        <a:off x="2619426" y="1688907"/>
        <a:ext cx="2032523" cy="1219514"/>
      </dsp:txXfrm>
    </dsp:sp>
    <dsp:sp modelId="{C9C4C746-32CC-544C-AB4F-03BBAD200996}">
      <dsp:nvSpPr>
        <dsp:cNvPr id="0" name=""/>
        <dsp:cNvSpPr/>
      </dsp:nvSpPr>
      <dsp:spPr>
        <a:xfrm>
          <a:off x="7150153" y="2252944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56906" y="2296326"/>
        <a:ext cx="23374" cy="4674"/>
      </dsp:txXfrm>
    </dsp:sp>
    <dsp:sp modelId="{13995631-3252-304F-8BB9-E2F6D24A28B1}">
      <dsp:nvSpPr>
        <dsp:cNvPr id="0" name=""/>
        <dsp:cNvSpPr/>
      </dsp:nvSpPr>
      <dsp:spPr>
        <a:xfrm>
          <a:off x="5119430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22-24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35-45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13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Nov 13 </a:t>
          </a:r>
          <a:r>
            <a:rPr lang="en-US" sz="1000" b="1" kern="1200"/>
            <a:t> </a:t>
          </a:r>
        </a:p>
      </dsp:txBody>
      <dsp:txXfrm>
        <a:off x="5119430" y="1688907"/>
        <a:ext cx="2032523" cy="1219514"/>
      </dsp:txXfrm>
    </dsp:sp>
    <dsp:sp modelId="{A7B3F331-565B-C045-B75F-113C34AEF8CC}">
      <dsp:nvSpPr>
        <dsp:cNvPr id="0" name=""/>
        <dsp:cNvSpPr/>
      </dsp:nvSpPr>
      <dsp:spPr>
        <a:xfrm>
          <a:off x="1135684" y="2906621"/>
          <a:ext cx="7500011" cy="436880"/>
        </a:xfrm>
        <a:custGeom>
          <a:avLst/>
          <a:gdLst/>
          <a:ahLst/>
          <a:cxnLst/>
          <a:rect l="0" t="0" r="0" b="0"/>
          <a:pathLst>
            <a:path>
              <a:moveTo>
                <a:pt x="7500011" y="0"/>
              </a:moveTo>
              <a:lnTo>
                <a:pt x="7500011" y="235540"/>
              </a:lnTo>
              <a:lnTo>
                <a:pt x="0" y="235540"/>
              </a:lnTo>
              <a:lnTo>
                <a:pt x="0" y="43688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7825" y="3122724"/>
        <a:ext cx="375728" cy="4674"/>
      </dsp:txXfrm>
    </dsp:sp>
    <dsp:sp modelId="{25323A03-4977-884A-9E80-4DFDE508101A}">
      <dsp:nvSpPr>
        <dsp:cNvPr id="0" name=""/>
        <dsp:cNvSpPr/>
      </dsp:nvSpPr>
      <dsp:spPr>
        <a:xfrm>
          <a:off x="7619433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25-26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17-27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 Nov 15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15</a:t>
          </a:r>
        </a:p>
      </dsp:txBody>
      <dsp:txXfrm>
        <a:off x="7619433" y="1688907"/>
        <a:ext cx="2032523" cy="1219514"/>
      </dsp:txXfrm>
    </dsp:sp>
    <dsp:sp modelId="{1B5EEEBD-2315-1A46-AA6C-20B4197DD2E6}">
      <dsp:nvSpPr>
        <dsp:cNvPr id="0" name=""/>
        <dsp:cNvSpPr/>
      </dsp:nvSpPr>
      <dsp:spPr>
        <a:xfrm>
          <a:off x="2150146" y="3939938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6899" y="3983321"/>
        <a:ext cx="23374" cy="4674"/>
      </dsp:txXfrm>
    </dsp:sp>
    <dsp:sp modelId="{EF68A79D-B33A-2643-A272-D412E45C8591}">
      <dsp:nvSpPr>
        <dsp:cNvPr id="0" name=""/>
        <dsp:cNvSpPr/>
      </dsp:nvSpPr>
      <dsp:spPr>
        <a:xfrm>
          <a:off x="119422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Comparison and Condition Execution 27-28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28-38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17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</a:t>
          </a:r>
        </a:p>
      </dsp:txBody>
      <dsp:txXfrm>
        <a:off x="119422" y="3375901"/>
        <a:ext cx="2032523" cy="1219514"/>
      </dsp:txXfrm>
    </dsp:sp>
    <dsp:sp modelId="{CCF22F79-8503-B045-B2F2-10B481599301}">
      <dsp:nvSpPr>
        <dsp:cNvPr id="0" name=""/>
        <dsp:cNvSpPr/>
      </dsp:nvSpPr>
      <dsp:spPr>
        <a:xfrm>
          <a:off x="4650149" y="3939938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6902" y="3983321"/>
        <a:ext cx="23374" cy="4674"/>
      </dsp:txXfrm>
    </dsp:sp>
    <dsp:sp modelId="{54DE98A1-0BCA-0642-B71F-504D959BFD67}">
      <dsp:nvSpPr>
        <dsp:cNvPr id="0" name=""/>
        <dsp:cNvSpPr/>
      </dsp:nvSpPr>
      <dsp:spPr>
        <a:xfrm>
          <a:off x="2619426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Comparison and Condition Execution 29-30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22-32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</a:t>
          </a:r>
        </a:p>
      </dsp:txBody>
      <dsp:txXfrm>
        <a:off x="2619426" y="3375901"/>
        <a:ext cx="2032523" cy="1219514"/>
      </dsp:txXfrm>
    </dsp:sp>
    <dsp:sp modelId="{5CF2C7B9-B996-6046-A538-04E3269354EF}">
      <dsp:nvSpPr>
        <dsp:cNvPr id="0" name=""/>
        <dsp:cNvSpPr/>
      </dsp:nvSpPr>
      <dsp:spPr>
        <a:xfrm>
          <a:off x="7150153" y="3939938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56906" y="3983321"/>
        <a:ext cx="23374" cy="4674"/>
      </dsp:txXfrm>
    </dsp:sp>
    <dsp:sp modelId="{F1007F10-CC5A-5D48-AE0B-2E1092AF47DC}">
      <dsp:nvSpPr>
        <dsp:cNvPr id="0" name=""/>
        <dsp:cNvSpPr/>
      </dsp:nvSpPr>
      <dsp:spPr>
        <a:xfrm>
          <a:off x="5119430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DOM Manipulation 31-33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38-48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21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</a:t>
          </a:r>
        </a:p>
      </dsp:txBody>
      <dsp:txXfrm>
        <a:off x="5119430" y="3375901"/>
        <a:ext cx="2032523" cy="1219514"/>
      </dsp:txXfrm>
    </dsp:sp>
    <dsp:sp modelId="{E863D7F4-296D-8D4A-A3A9-23CB5B6967CE}">
      <dsp:nvSpPr>
        <dsp:cNvPr id="0" name=""/>
        <dsp:cNvSpPr/>
      </dsp:nvSpPr>
      <dsp:spPr>
        <a:xfrm>
          <a:off x="1135684" y="4593615"/>
          <a:ext cx="7500011" cy="436880"/>
        </a:xfrm>
        <a:custGeom>
          <a:avLst/>
          <a:gdLst/>
          <a:ahLst/>
          <a:cxnLst/>
          <a:rect l="0" t="0" r="0" b="0"/>
          <a:pathLst>
            <a:path>
              <a:moveTo>
                <a:pt x="7500011" y="0"/>
              </a:moveTo>
              <a:lnTo>
                <a:pt x="7500011" y="235540"/>
              </a:lnTo>
              <a:lnTo>
                <a:pt x="0" y="235540"/>
              </a:lnTo>
              <a:lnTo>
                <a:pt x="0" y="43688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7825" y="4809718"/>
        <a:ext cx="375728" cy="4674"/>
      </dsp:txXfrm>
    </dsp:sp>
    <dsp:sp modelId="{64FB139A-E371-014A-B5A4-BD39EDA7520B}">
      <dsp:nvSpPr>
        <dsp:cNvPr id="0" name=""/>
        <dsp:cNvSpPr/>
      </dsp:nvSpPr>
      <dsp:spPr>
        <a:xfrm>
          <a:off x="7619433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DOM Manipulation 34-36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35-45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23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</a:t>
          </a:r>
        </a:p>
      </dsp:txBody>
      <dsp:txXfrm>
        <a:off x="7619433" y="3375901"/>
        <a:ext cx="2032523" cy="1219514"/>
      </dsp:txXfrm>
    </dsp:sp>
    <dsp:sp modelId="{7D59E468-5A47-0748-93C2-890CEF1760DC}">
      <dsp:nvSpPr>
        <dsp:cNvPr id="0" name=""/>
        <dsp:cNvSpPr/>
      </dsp:nvSpPr>
      <dsp:spPr>
        <a:xfrm>
          <a:off x="119422" y="5062896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Final Project and Final Overview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21-31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25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</a:t>
          </a:r>
        </a:p>
      </dsp:txBody>
      <dsp:txXfrm>
        <a:off x="119422" y="5062896"/>
        <a:ext cx="2032523" cy="12195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Hedderson</dc:creator>
  <cp:keywords/>
  <dc:description/>
  <cp:lastModifiedBy>Yukik NII</cp:lastModifiedBy>
  <cp:revision>502</cp:revision>
  <dcterms:created xsi:type="dcterms:W3CDTF">2021-10-24T06:23:00Z</dcterms:created>
  <dcterms:modified xsi:type="dcterms:W3CDTF">2021-11-16T09:11:00Z</dcterms:modified>
</cp:coreProperties>
</file>