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03C43" w14:textId="2E16FD6B" w:rsidR="005A133A" w:rsidRPr="00813E85" w:rsidRDefault="005A133A" w:rsidP="005A133A">
      <w:pPr>
        <w:jc w:val="center"/>
        <w:rPr>
          <w:rFonts w:cstheme="minorHAnsi"/>
          <w:b/>
          <w:bCs/>
          <w:sz w:val="20"/>
          <w:szCs w:val="20"/>
        </w:rPr>
      </w:pPr>
      <w:r w:rsidRPr="00813E85">
        <w:rPr>
          <w:rFonts w:cstheme="minorHAnsi"/>
          <w:b/>
          <w:bCs/>
          <w:sz w:val="20"/>
          <w:szCs w:val="20"/>
        </w:rPr>
        <w:t>Personal Project Plan</w:t>
      </w:r>
    </w:p>
    <w:p w14:paraId="4304CF02" w14:textId="77777777" w:rsidR="005A133A" w:rsidRPr="00DB7F68" w:rsidRDefault="005A133A" w:rsidP="005A133A">
      <w:pPr>
        <w:jc w:val="center"/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559"/>
        <w:gridCol w:w="5728"/>
        <w:gridCol w:w="1359"/>
        <w:gridCol w:w="5756"/>
      </w:tblGrid>
      <w:tr w:rsidR="00E71CDD" w:rsidRPr="00DB7F68" w14:paraId="6307C7F3" w14:textId="77777777" w:rsidTr="00A71483">
        <w:tc>
          <w:tcPr>
            <w:tcW w:w="988" w:type="dxa"/>
            <w:shd w:val="clear" w:color="auto" w:fill="2E74B5" w:themeFill="accent5" w:themeFillShade="BF"/>
            <w:vAlign w:val="center"/>
          </w:tcPr>
          <w:p w14:paraId="16530289" w14:textId="794F3B02" w:rsidR="005A133A" w:rsidRPr="00DB7F68" w:rsidRDefault="00575D3F" w:rsidP="005A133A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B7F68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Deadline</w:t>
            </w:r>
          </w:p>
        </w:tc>
        <w:tc>
          <w:tcPr>
            <w:tcW w:w="1559" w:type="dxa"/>
            <w:shd w:val="clear" w:color="auto" w:fill="2E74B5" w:themeFill="accent5" w:themeFillShade="BF"/>
            <w:vAlign w:val="center"/>
          </w:tcPr>
          <w:p w14:paraId="0994F912" w14:textId="2597E9C0" w:rsidR="005A133A" w:rsidRPr="00DB7F68" w:rsidRDefault="005A133A" w:rsidP="005A133A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B7F68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Task</w:t>
            </w:r>
          </w:p>
        </w:tc>
        <w:tc>
          <w:tcPr>
            <w:tcW w:w="5728" w:type="dxa"/>
            <w:shd w:val="clear" w:color="auto" w:fill="2E74B5" w:themeFill="accent5" w:themeFillShade="BF"/>
            <w:vAlign w:val="center"/>
          </w:tcPr>
          <w:p w14:paraId="3323DCF7" w14:textId="2887A25D" w:rsidR="005A133A" w:rsidRPr="00DB7F68" w:rsidRDefault="005A133A" w:rsidP="005A133A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B7F68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What to do</w:t>
            </w:r>
          </w:p>
        </w:tc>
        <w:tc>
          <w:tcPr>
            <w:tcW w:w="1359" w:type="dxa"/>
            <w:shd w:val="clear" w:color="auto" w:fill="2E74B5" w:themeFill="accent5" w:themeFillShade="BF"/>
          </w:tcPr>
          <w:p w14:paraId="01E0B6C4" w14:textId="4F1726D2" w:rsidR="005A133A" w:rsidRPr="00DB7F68" w:rsidRDefault="005A133A" w:rsidP="005A133A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B7F68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Success Criteria Connection</w:t>
            </w:r>
          </w:p>
        </w:tc>
        <w:tc>
          <w:tcPr>
            <w:tcW w:w="5756" w:type="dxa"/>
            <w:shd w:val="clear" w:color="auto" w:fill="2E74B5" w:themeFill="accent5" w:themeFillShade="BF"/>
            <w:vAlign w:val="center"/>
          </w:tcPr>
          <w:p w14:paraId="24D0382C" w14:textId="244E983F" w:rsidR="005A133A" w:rsidRPr="00DB7F68" w:rsidRDefault="00500958" w:rsidP="005A133A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B7F68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 xml:space="preserve">Date </w:t>
            </w:r>
            <w:r w:rsidR="00C84D9D" w:rsidRPr="00DB7F68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 xml:space="preserve">Completed </w:t>
            </w:r>
            <w:r w:rsidR="00B467D0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and Notes</w:t>
            </w:r>
          </w:p>
        </w:tc>
      </w:tr>
      <w:tr w:rsidR="001B52DC" w:rsidRPr="00DB7F68" w14:paraId="77CBA644" w14:textId="77777777" w:rsidTr="00A71483">
        <w:trPr>
          <w:trHeight w:val="567"/>
        </w:trPr>
        <w:tc>
          <w:tcPr>
            <w:tcW w:w="988" w:type="dxa"/>
          </w:tcPr>
          <w:p w14:paraId="3C8EAF90" w14:textId="5B966202" w:rsidR="005A133A" w:rsidRPr="00DB7F68" w:rsidRDefault="00006A0F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>Oct 2</w:t>
            </w:r>
            <w:r w:rsidR="008E41A8" w:rsidRPr="00DB7F68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14:paraId="48F1EB92" w14:textId="176C850B" w:rsidR="005A133A" w:rsidRPr="00DB7F68" w:rsidRDefault="005A0CC1">
            <w:pPr>
              <w:rPr>
                <w:rFonts w:cstheme="minorHAnsi"/>
                <w:sz w:val="20"/>
                <w:szCs w:val="20"/>
                <w:lang w:eastAsia="ja-JP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 </w:t>
            </w:r>
            <w:r w:rsidR="00291A1F" w:rsidRPr="00DB7F68">
              <w:rPr>
                <w:rFonts w:cstheme="minorHAnsi"/>
                <w:sz w:val="20"/>
                <w:szCs w:val="20"/>
              </w:rPr>
              <w:t>Choose an online course</w:t>
            </w:r>
            <w:r w:rsidR="00BA2C5F" w:rsidRPr="00DB7F68">
              <w:rPr>
                <w:rFonts w:cstheme="minorHAnsi"/>
                <w:sz w:val="20"/>
                <w:szCs w:val="20"/>
              </w:rPr>
              <w:t xml:space="preserve"> and start working on it </w:t>
            </w:r>
          </w:p>
        </w:tc>
        <w:tc>
          <w:tcPr>
            <w:tcW w:w="5728" w:type="dxa"/>
          </w:tcPr>
          <w:p w14:paraId="163A4F83" w14:textId="64F3E9F0" w:rsidR="005A133A" w:rsidRPr="00DB7F68" w:rsidRDefault="00F70449" w:rsidP="00FC21C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Go back to the initial research I did about the resources </w:t>
            </w:r>
            <w:r w:rsidR="00D648E0" w:rsidRPr="00DB7F68">
              <w:rPr>
                <w:rFonts w:cstheme="minorHAnsi"/>
                <w:sz w:val="20"/>
                <w:szCs w:val="20"/>
              </w:rPr>
              <w:t>in the goal setting doc</w:t>
            </w:r>
          </w:p>
          <w:p w14:paraId="548B9A2B" w14:textId="1A306846" w:rsidR="00F70449" w:rsidRPr="00DB7F68" w:rsidRDefault="00FE7154" w:rsidP="00FC21C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Go to the websites that </w:t>
            </w:r>
            <w:r w:rsidR="00710A6A" w:rsidRPr="00DB7F68">
              <w:rPr>
                <w:rFonts w:cstheme="minorHAnsi"/>
                <w:sz w:val="20"/>
                <w:szCs w:val="20"/>
              </w:rPr>
              <w:t xml:space="preserve">the </w:t>
            </w:r>
            <w:r w:rsidR="00941D2B" w:rsidRPr="00DB7F68">
              <w:rPr>
                <w:rFonts w:cstheme="minorHAnsi"/>
                <w:sz w:val="20"/>
                <w:szCs w:val="20"/>
              </w:rPr>
              <w:t>supervisor</w:t>
            </w:r>
            <w:r w:rsidR="00710A6A" w:rsidRPr="00DB7F68">
              <w:rPr>
                <w:rFonts w:cstheme="minorHAnsi"/>
                <w:sz w:val="20"/>
                <w:szCs w:val="20"/>
              </w:rPr>
              <w:t xml:space="preserve"> </w:t>
            </w:r>
            <w:r w:rsidRPr="00DB7F68">
              <w:rPr>
                <w:rFonts w:cstheme="minorHAnsi"/>
                <w:sz w:val="20"/>
                <w:szCs w:val="20"/>
              </w:rPr>
              <w:t>recommended and check the price, course syllabus and time it takes.</w:t>
            </w:r>
          </w:p>
          <w:p w14:paraId="697D5318" w14:textId="77777777" w:rsidR="00FE7154" w:rsidRPr="00DB7F68" w:rsidRDefault="00FE7154" w:rsidP="00FC21C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Choose the one that is the most suitable and sign up. </w:t>
            </w:r>
          </w:p>
          <w:p w14:paraId="03E72C17" w14:textId="5FA10A9A" w:rsidR="00786221" w:rsidRPr="00DB7F68" w:rsidRDefault="00786221" w:rsidP="00FC21C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Take notes </w:t>
            </w:r>
            <w:r w:rsidR="00222217" w:rsidRPr="00DB7F68">
              <w:rPr>
                <w:rFonts w:cstheme="minorHAnsi"/>
                <w:sz w:val="20"/>
                <w:szCs w:val="20"/>
              </w:rPr>
              <w:t xml:space="preserve">and practice </w:t>
            </w:r>
          </w:p>
        </w:tc>
        <w:tc>
          <w:tcPr>
            <w:tcW w:w="1359" w:type="dxa"/>
          </w:tcPr>
          <w:p w14:paraId="0DB4B73D" w14:textId="77777777" w:rsidR="005A133A" w:rsidRPr="00DB7F68" w:rsidRDefault="00F424A5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>Code</w:t>
            </w:r>
          </w:p>
          <w:p w14:paraId="67F9FD81" w14:textId="77777777" w:rsidR="00B2625D" w:rsidRPr="00DB7F68" w:rsidRDefault="00B2625D" w:rsidP="00B2625D">
            <w:pPr>
              <w:rPr>
                <w:rFonts w:cstheme="minorHAnsi"/>
                <w:sz w:val="20"/>
                <w:szCs w:val="20"/>
              </w:rPr>
            </w:pPr>
          </w:p>
          <w:p w14:paraId="35D0C2A1" w14:textId="77777777" w:rsidR="00B2625D" w:rsidRPr="00DB7F68" w:rsidRDefault="00B2625D" w:rsidP="00B2625D">
            <w:pPr>
              <w:rPr>
                <w:rFonts w:cstheme="minorHAnsi"/>
                <w:sz w:val="20"/>
                <w:szCs w:val="20"/>
              </w:rPr>
            </w:pPr>
          </w:p>
          <w:p w14:paraId="103729AD" w14:textId="77777777" w:rsidR="00B2625D" w:rsidRPr="00DB7F68" w:rsidRDefault="00B2625D" w:rsidP="00B2625D">
            <w:pPr>
              <w:rPr>
                <w:rFonts w:cstheme="minorHAnsi"/>
                <w:sz w:val="20"/>
                <w:szCs w:val="20"/>
              </w:rPr>
            </w:pPr>
          </w:p>
          <w:p w14:paraId="56931EFC" w14:textId="24C7633F" w:rsidR="00B2625D" w:rsidRPr="00DB7F68" w:rsidRDefault="00B2625D" w:rsidP="00B2625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56" w:type="dxa"/>
          </w:tcPr>
          <w:p w14:paraId="65187EF7" w14:textId="649C40AF" w:rsidR="005A133A" w:rsidRPr="00DB7F68" w:rsidRDefault="004116D1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>Oct 26</w:t>
            </w:r>
            <w:r w:rsidR="00393FF2" w:rsidRPr="00DB7F68">
              <w:rPr>
                <w:rFonts w:cstheme="minorHAnsi"/>
                <w:sz w:val="20"/>
                <w:szCs w:val="20"/>
              </w:rPr>
              <w:t xml:space="preserve"> – I chose a free beginner’s course on Udemy (“Java</w:t>
            </w:r>
            <w:r w:rsidR="00941D2B" w:rsidRPr="00DB7F68">
              <w:rPr>
                <w:rFonts w:cstheme="minorHAnsi"/>
                <w:sz w:val="20"/>
                <w:szCs w:val="20"/>
              </w:rPr>
              <w:t>S</w:t>
            </w:r>
            <w:r w:rsidR="00393FF2" w:rsidRPr="00DB7F68">
              <w:rPr>
                <w:rFonts w:cstheme="minorHAnsi"/>
                <w:sz w:val="20"/>
                <w:szCs w:val="20"/>
              </w:rPr>
              <w:t>cript Essential”)</w:t>
            </w:r>
            <w:r w:rsidR="00941D2B" w:rsidRPr="00DB7F68">
              <w:rPr>
                <w:rFonts w:cstheme="minorHAnsi"/>
                <w:sz w:val="20"/>
                <w:szCs w:val="20"/>
              </w:rPr>
              <w:t xml:space="preserve"> because some review articles chose this course as one of the best free JavaScript courses and it seemed to cover most of the contents I wanted to learn about. </w:t>
            </w:r>
          </w:p>
        </w:tc>
      </w:tr>
      <w:tr w:rsidR="001B52DC" w:rsidRPr="00DB7F68" w14:paraId="381CD503" w14:textId="77777777" w:rsidTr="00A71483">
        <w:trPr>
          <w:trHeight w:val="567"/>
        </w:trPr>
        <w:tc>
          <w:tcPr>
            <w:tcW w:w="988" w:type="dxa"/>
          </w:tcPr>
          <w:p w14:paraId="2139C79E" w14:textId="712835C5" w:rsidR="00F52DCA" w:rsidRPr="00DB7F68" w:rsidRDefault="005C22A1" w:rsidP="00F52DCA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>Oct</w:t>
            </w:r>
            <w:r w:rsidR="00F52DCA" w:rsidRPr="00DB7F68">
              <w:rPr>
                <w:rFonts w:cstheme="minorHAnsi"/>
                <w:sz w:val="20"/>
                <w:szCs w:val="20"/>
              </w:rPr>
              <w:t xml:space="preserve"> </w:t>
            </w:r>
            <w:r w:rsidR="00D554FE" w:rsidRPr="00DB7F68">
              <w:rPr>
                <w:rFonts w:cstheme="minorHAnsi"/>
                <w:sz w:val="20"/>
                <w:szCs w:val="20"/>
              </w:rPr>
              <w:t>3</w:t>
            </w:r>
            <w:r w:rsidR="008E41A8" w:rsidRPr="00DB7F6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14:paraId="40ABAE32" w14:textId="436A30E7" w:rsidR="00F52DCA" w:rsidRPr="00DB7F68" w:rsidRDefault="00F52DCA" w:rsidP="00F52DCA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Set up the file </w:t>
            </w:r>
          </w:p>
        </w:tc>
        <w:tc>
          <w:tcPr>
            <w:tcW w:w="5728" w:type="dxa"/>
          </w:tcPr>
          <w:p w14:paraId="5BE2E38F" w14:textId="77777777" w:rsidR="00F52DCA" w:rsidRPr="00DB7F68" w:rsidRDefault="00F52DCA" w:rsidP="0078622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>Research the proper format and proper way of linking multiple files</w:t>
            </w:r>
          </w:p>
          <w:p w14:paraId="0523790B" w14:textId="32DFE9FD" w:rsidR="00F52DCA" w:rsidRPr="00DB7F68" w:rsidRDefault="00F52DCA" w:rsidP="00F52DCA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Make a different file for HTML, </w:t>
            </w:r>
            <w:r w:rsidR="00210D0C" w:rsidRPr="00DB7F68">
              <w:rPr>
                <w:rFonts w:cstheme="minorHAnsi"/>
                <w:sz w:val="20"/>
                <w:szCs w:val="20"/>
              </w:rPr>
              <w:t>CSS,</w:t>
            </w:r>
            <w:r w:rsidRPr="00DB7F68">
              <w:rPr>
                <w:rFonts w:cstheme="minorHAnsi"/>
                <w:sz w:val="20"/>
                <w:szCs w:val="20"/>
              </w:rPr>
              <w:t xml:space="preserve"> and JavaScript </w:t>
            </w:r>
          </w:p>
          <w:p w14:paraId="15469E0A" w14:textId="44C4D0A2" w:rsidR="005D4636" w:rsidRPr="00DB7F68" w:rsidRDefault="005D4636" w:rsidP="00F52DCA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>Name them appropriately</w:t>
            </w:r>
          </w:p>
        </w:tc>
        <w:tc>
          <w:tcPr>
            <w:tcW w:w="1359" w:type="dxa"/>
          </w:tcPr>
          <w:p w14:paraId="5129B25C" w14:textId="7BA3E981" w:rsidR="00F52DCA" w:rsidRPr="00DB7F68" w:rsidRDefault="0076004A" w:rsidP="00F52DCA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Code </w:t>
            </w:r>
          </w:p>
        </w:tc>
        <w:tc>
          <w:tcPr>
            <w:tcW w:w="5756" w:type="dxa"/>
          </w:tcPr>
          <w:p w14:paraId="036280B9" w14:textId="0E7AA374" w:rsidR="00F52DCA" w:rsidRPr="00DB7F68" w:rsidRDefault="00EA421B" w:rsidP="00F52DCA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Oct 30 – I used </w:t>
            </w:r>
            <w:r w:rsidR="007F1B3C" w:rsidRPr="00DB7F68">
              <w:rPr>
                <w:rFonts w:cstheme="minorHAnsi"/>
                <w:sz w:val="20"/>
                <w:szCs w:val="20"/>
              </w:rPr>
              <w:t>Atom</w:t>
            </w:r>
            <w:r w:rsidRPr="00DB7F68">
              <w:rPr>
                <w:rFonts w:cstheme="minorHAnsi"/>
                <w:sz w:val="20"/>
                <w:szCs w:val="20"/>
              </w:rPr>
              <w:t xml:space="preserve"> to create three files. I researched the proper format</w:t>
            </w:r>
            <w:r w:rsidR="00CB0CF9" w:rsidRPr="00DB7F68">
              <w:rPr>
                <w:rFonts w:cstheme="minorHAnsi"/>
                <w:sz w:val="20"/>
                <w:szCs w:val="20"/>
              </w:rPr>
              <w:t xml:space="preserve"> and how CSS and JavaScript can be linked to html file </w:t>
            </w:r>
          </w:p>
          <w:p w14:paraId="47AC4D43" w14:textId="4156ADDF" w:rsidR="002248A7" w:rsidRPr="00DB7F68" w:rsidRDefault="002248A7" w:rsidP="00F52DC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B52DC" w:rsidRPr="00DB7F68" w14:paraId="5C3060B0" w14:textId="77777777" w:rsidTr="00A71483">
        <w:trPr>
          <w:trHeight w:val="567"/>
        </w:trPr>
        <w:tc>
          <w:tcPr>
            <w:tcW w:w="988" w:type="dxa"/>
          </w:tcPr>
          <w:p w14:paraId="21EDD3D1" w14:textId="35E53FF1" w:rsidR="00F52DCA" w:rsidRPr="00DB7F68" w:rsidRDefault="00CF7FF4" w:rsidP="00F52DCA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Nov </w:t>
            </w:r>
            <w:r w:rsidR="008E41A8" w:rsidRPr="00DB7F68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559" w:type="dxa"/>
          </w:tcPr>
          <w:p w14:paraId="3BE3C5F4" w14:textId="44F9C34F" w:rsidR="00F52DCA" w:rsidRPr="00DB7F68" w:rsidRDefault="00F52DCA" w:rsidP="00F52DCA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Research target audience’s needs </w:t>
            </w:r>
          </w:p>
        </w:tc>
        <w:tc>
          <w:tcPr>
            <w:tcW w:w="5728" w:type="dxa"/>
          </w:tcPr>
          <w:p w14:paraId="52A86F57" w14:textId="77777777" w:rsidR="00F52DCA" w:rsidRPr="00DB7F68" w:rsidRDefault="00F52DCA" w:rsidP="00D26771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>Survey - Create a survey on Google Form with 5-10 questions. Questions should ask about the current way students keep track of their task / manage their time and what kind of programs and design they want my product to have.</w:t>
            </w:r>
          </w:p>
          <w:p w14:paraId="2C2DF0FE" w14:textId="1C9122AC" w:rsidR="00011C1C" w:rsidRPr="00DB7F68" w:rsidRDefault="00011C1C" w:rsidP="00D26771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>Send it to at least 10 upper school students</w:t>
            </w:r>
          </w:p>
        </w:tc>
        <w:tc>
          <w:tcPr>
            <w:tcW w:w="1359" w:type="dxa"/>
          </w:tcPr>
          <w:p w14:paraId="79830175" w14:textId="18D556F2" w:rsidR="00F52DCA" w:rsidRPr="00DB7F68" w:rsidRDefault="00F52DCA" w:rsidP="00F52DCA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>Aesthetics</w:t>
            </w:r>
            <w:r w:rsidR="00BA65AD" w:rsidRPr="00DB7F68">
              <w:rPr>
                <w:rFonts w:cstheme="minorHAnsi"/>
                <w:sz w:val="20"/>
                <w:szCs w:val="20"/>
              </w:rPr>
              <w:t>/</w:t>
            </w:r>
            <w:r w:rsidRPr="00DB7F68">
              <w:rPr>
                <w:rFonts w:cstheme="minorHAnsi"/>
                <w:sz w:val="20"/>
                <w:szCs w:val="20"/>
              </w:rPr>
              <w:t>function</w:t>
            </w:r>
            <w:r w:rsidR="00BA65AD" w:rsidRPr="00DB7F68">
              <w:rPr>
                <w:rFonts w:cstheme="minorHAnsi"/>
                <w:sz w:val="20"/>
                <w:szCs w:val="20"/>
              </w:rPr>
              <w:t xml:space="preserve">/customers </w:t>
            </w:r>
          </w:p>
        </w:tc>
        <w:tc>
          <w:tcPr>
            <w:tcW w:w="5756" w:type="dxa"/>
          </w:tcPr>
          <w:p w14:paraId="31DBE6C2" w14:textId="1094BDEE" w:rsidR="00F52DCA" w:rsidRPr="00DB7F68" w:rsidRDefault="009C6654" w:rsidP="00F52DCA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Nov 1 – I finished creating </w:t>
            </w:r>
            <w:r w:rsidR="00F75E89" w:rsidRPr="00DB7F68">
              <w:rPr>
                <w:rFonts w:cstheme="minorHAnsi"/>
                <w:sz w:val="20"/>
                <w:szCs w:val="20"/>
              </w:rPr>
              <w:t>the survey</w:t>
            </w:r>
            <w:r w:rsidR="009D6EB5" w:rsidRPr="00DB7F68">
              <w:rPr>
                <w:rFonts w:cstheme="minorHAnsi"/>
                <w:sz w:val="20"/>
                <w:szCs w:val="20"/>
              </w:rPr>
              <w:t xml:space="preserve"> and s</w:t>
            </w:r>
            <w:r w:rsidR="00F75E89" w:rsidRPr="00DB7F68">
              <w:rPr>
                <w:rFonts w:cstheme="minorHAnsi"/>
                <w:sz w:val="20"/>
                <w:szCs w:val="20"/>
              </w:rPr>
              <w:t xml:space="preserve">ent to </w:t>
            </w:r>
            <w:r w:rsidR="00445F2A" w:rsidRPr="00DB7F68">
              <w:rPr>
                <w:rFonts w:cstheme="minorHAnsi"/>
                <w:sz w:val="20"/>
                <w:szCs w:val="20"/>
              </w:rPr>
              <w:t xml:space="preserve">6 </w:t>
            </w:r>
            <w:r w:rsidR="00F75E89" w:rsidRPr="00DB7F68">
              <w:rPr>
                <w:rFonts w:cstheme="minorHAnsi"/>
                <w:sz w:val="20"/>
                <w:szCs w:val="20"/>
              </w:rPr>
              <w:t xml:space="preserve">people. I will send to more people </w:t>
            </w:r>
            <w:r w:rsidR="009D6EB5" w:rsidRPr="00DB7F68">
              <w:rPr>
                <w:rFonts w:cstheme="minorHAnsi"/>
                <w:sz w:val="20"/>
                <w:szCs w:val="20"/>
              </w:rPr>
              <w:t xml:space="preserve">and </w:t>
            </w:r>
            <w:r w:rsidR="00FA054F" w:rsidRPr="00DB7F68">
              <w:rPr>
                <w:rFonts w:cstheme="minorHAnsi"/>
                <w:sz w:val="20"/>
                <w:szCs w:val="20"/>
              </w:rPr>
              <w:t xml:space="preserve">start analyzing </w:t>
            </w:r>
            <w:r w:rsidR="00960BBA" w:rsidRPr="00DB7F68">
              <w:rPr>
                <w:rFonts w:cstheme="minorHAnsi"/>
                <w:sz w:val="20"/>
                <w:szCs w:val="20"/>
              </w:rPr>
              <w:t>the data by</w:t>
            </w:r>
            <w:r w:rsidR="00795233" w:rsidRPr="00DB7F68">
              <w:rPr>
                <w:rFonts w:cstheme="minorHAnsi"/>
                <w:sz w:val="20"/>
                <w:szCs w:val="20"/>
              </w:rPr>
              <w:t xml:space="preserve"> Nov 4. </w:t>
            </w:r>
            <w:r w:rsidR="0034523D" w:rsidRPr="00DB7F68">
              <w:rPr>
                <w:rFonts w:cstheme="minorHAnsi"/>
                <w:sz w:val="20"/>
                <w:szCs w:val="20"/>
              </w:rPr>
              <w:t xml:space="preserve">The analysis should be completed by the time I start planning </w:t>
            </w:r>
            <w:r w:rsidR="004150E6" w:rsidRPr="00DB7F68">
              <w:rPr>
                <w:rFonts w:cstheme="minorHAnsi"/>
                <w:sz w:val="20"/>
                <w:szCs w:val="20"/>
              </w:rPr>
              <w:t>the structure</w:t>
            </w:r>
            <w:r w:rsidR="00B41A1C" w:rsidRPr="00DB7F68">
              <w:rPr>
                <w:rFonts w:cstheme="minorHAnsi"/>
                <w:sz w:val="20"/>
                <w:szCs w:val="20"/>
              </w:rPr>
              <w:t xml:space="preserve"> of the website.</w:t>
            </w:r>
          </w:p>
        </w:tc>
      </w:tr>
      <w:tr w:rsidR="001B52DC" w:rsidRPr="00DB7F68" w14:paraId="7BF6C148" w14:textId="77777777" w:rsidTr="00A71483">
        <w:trPr>
          <w:trHeight w:val="567"/>
        </w:trPr>
        <w:tc>
          <w:tcPr>
            <w:tcW w:w="988" w:type="dxa"/>
          </w:tcPr>
          <w:p w14:paraId="00A269E2" w14:textId="51CC031A" w:rsidR="00545EDD" w:rsidRPr="00DB7F68" w:rsidRDefault="00545EDD" w:rsidP="00F52DCA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Nov </w:t>
            </w:r>
            <w:r w:rsidR="008E41A8" w:rsidRPr="00DB7F68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559" w:type="dxa"/>
          </w:tcPr>
          <w:p w14:paraId="71C4B274" w14:textId="3FBAA0E9" w:rsidR="00545EDD" w:rsidRPr="00DB7F68" w:rsidRDefault="00545EDD" w:rsidP="00F52DCA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Research on user interface </w:t>
            </w:r>
            <w:r w:rsidR="00DE3DD1" w:rsidRPr="00DB7F68">
              <w:rPr>
                <w:rFonts w:cstheme="minorHAnsi"/>
                <w:sz w:val="20"/>
                <w:szCs w:val="20"/>
              </w:rPr>
              <w:t xml:space="preserve">(UI) </w:t>
            </w:r>
            <w:r w:rsidR="00701B12" w:rsidRPr="00DB7F68">
              <w:rPr>
                <w:rFonts w:cstheme="minorHAnsi"/>
                <w:sz w:val="20"/>
                <w:szCs w:val="20"/>
              </w:rPr>
              <w:t xml:space="preserve">design </w:t>
            </w:r>
          </w:p>
        </w:tc>
        <w:tc>
          <w:tcPr>
            <w:tcW w:w="5728" w:type="dxa"/>
          </w:tcPr>
          <w:p w14:paraId="095106AE" w14:textId="181E32AA" w:rsidR="00701B12" w:rsidRPr="00DB7F68" w:rsidRDefault="00545EDD" w:rsidP="00456FC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>Use online articles</w:t>
            </w:r>
            <w:r w:rsidR="00032088" w:rsidRPr="00DB7F68">
              <w:rPr>
                <w:rFonts w:cstheme="minorHAnsi"/>
                <w:sz w:val="20"/>
                <w:szCs w:val="20"/>
              </w:rPr>
              <w:t xml:space="preserve"> and videos </w:t>
            </w:r>
            <w:r w:rsidR="00701B12" w:rsidRPr="00DB7F68">
              <w:rPr>
                <w:rFonts w:cstheme="minorHAnsi"/>
                <w:sz w:val="20"/>
                <w:szCs w:val="20"/>
              </w:rPr>
              <w:t xml:space="preserve">for research </w:t>
            </w:r>
          </w:p>
          <w:p w14:paraId="21FF048E" w14:textId="04F03766" w:rsidR="004B6762" w:rsidRPr="00DB7F68" w:rsidRDefault="00701B12" w:rsidP="004B6762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Go on websites with good UI design </w:t>
            </w:r>
            <w:r w:rsidR="004B6762" w:rsidRPr="00DB7F68">
              <w:rPr>
                <w:rFonts w:cstheme="minorHAnsi"/>
                <w:sz w:val="20"/>
                <w:szCs w:val="20"/>
              </w:rPr>
              <w:t xml:space="preserve">for inspiration (and analysis if there was time) </w:t>
            </w:r>
          </w:p>
        </w:tc>
        <w:tc>
          <w:tcPr>
            <w:tcW w:w="1359" w:type="dxa"/>
          </w:tcPr>
          <w:p w14:paraId="4F5E76B4" w14:textId="1E58F0FA" w:rsidR="00545EDD" w:rsidRPr="00DB7F68" w:rsidRDefault="00932F77" w:rsidP="00F52DCA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Aesthetics </w:t>
            </w:r>
          </w:p>
        </w:tc>
        <w:tc>
          <w:tcPr>
            <w:tcW w:w="5756" w:type="dxa"/>
          </w:tcPr>
          <w:p w14:paraId="56DA083B" w14:textId="1B03F33B" w:rsidR="006177DA" w:rsidRPr="00DB7F68" w:rsidRDefault="00EE628A" w:rsidP="00F52DCA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Oct 31 </w:t>
            </w:r>
            <w:r w:rsidR="0053325B" w:rsidRPr="00DB7F68">
              <w:rPr>
                <w:rFonts w:cstheme="minorHAnsi"/>
                <w:sz w:val="20"/>
                <w:szCs w:val="20"/>
              </w:rPr>
              <w:t>–</w:t>
            </w:r>
            <w:r w:rsidRPr="00DB7F68">
              <w:rPr>
                <w:rFonts w:cstheme="minorHAnsi"/>
                <w:sz w:val="20"/>
                <w:szCs w:val="20"/>
              </w:rPr>
              <w:t xml:space="preserve"> </w:t>
            </w:r>
            <w:r w:rsidR="0053325B" w:rsidRPr="00DB7F68">
              <w:rPr>
                <w:rFonts w:cstheme="minorHAnsi"/>
                <w:sz w:val="20"/>
                <w:szCs w:val="20"/>
              </w:rPr>
              <w:t xml:space="preserve">I </w:t>
            </w:r>
            <w:r w:rsidR="002253FA" w:rsidRPr="00DB7F68">
              <w:rPr>
                <w:rFonts w:cstheme="minorHAnsi"/>
                <w:sz w:val="20"/>
                <w:szCs w:val="20"/>
              </w:rPr>
              <w:t>used to a website called Behance to create a mood</w:t>
            </w:r>
            <w:r w:rsidR="00E432AF" w:rsidRPr="00DB7F68">
              <w:rPr>
                <w:rFonts w:cstheme="minorHAnsi"/>
                <w:sz w:val="20"/>
                <w:szCs w:val="20"/>
              </w:rPr>
              <w:t xml:space="preserve"> </w:t>
            </w:r>
            <w:r w:rsidR="002253FA" w:rsidRPr="00DB7F68">
              <w:rPr>
                <w:rFonts w:cstheme="minorHAnsi"/>
                <w:sz w:val="20"/>
                <w:szCs w:val="20"/>
              </w:rPr>
              <w:t xml:space="preserve">board for inspiration. I will </w:t>
            </w:r>
            <w:r w:rsidR="006177DA" w:rsidRPr="00DB7F68">
              <w:rPr>
                <w:rFonts w:cstheme="minorHAnsi"/>
                <w:sz w:val="20"/>
                <w:szCs w:val="20"/>
              </w:rPr>
              <w:t>continue adding</w:t>
            </w:r>
            <w:r w:rsidR="002253FA" w:rsidRPr="00DB7F68">
              <w:rPr>
                <w:rFonts w:cstheme="minorHAnsi"/>
                <w:sz w:val="20"/>
                <w:szCs w:val="20"/>
              </w:rPr>
              <w:t xml:space="preserve"> more </w:t>
            </w:r>
            <w:r w:rsidR="00C8065A" w:rsidRPr="00DB7F68">
              <w:rPr>
                <w:rFonts w:cstheme="minorHAnsi"/>
                <w:sz w:val="20"/>
                <w:szCs w:val="20"/>
              </w:rPr>
              <w:t xml:space="preserve">designs </w:t>
            </w:r>
            <w:r w:rsidR="006177DA" w:rsidRPr="00DB7F68">
              <w:rPr>
                <w:rFonts w:cstheme="minorHAnsi"/>
                <w:sz w:val="20"/>
                <w:szCs w:val="20"/>
              </w:rPr>
              <w:t>to the mood</w:t>
            </w:r>
            <w:r w:rsidR="00E432AF" w:rsidRPr="00DB7F68">
              <w:rPr>
                <w:rFonts w:cstheme="minorHAnsi"/>
                <w:sz w:val="20"/>
                <w:szCs w:val="20"/>
              </w:rPr>
              <w:t xml:space="preserve"> </w:t>
            </w:r>
            <w:r w:rsidR="006177DA" w:rsidRPr="00DB7F68">
              <w:rPr>
                <w:rFonts w:cstheme="minorHAnsi"/>
                <w:sz w:val="20"/>
                <w:szCs w:val="20"/>
              </w:rPr>
              <w:t>board</w:t>
            </w:r>
          </w:p>
          <w:p w14:paraId="0196DF1A" w14:textId="13F9928F" w:rsidR="009D5719" w:rsidRPr="00DB7F68" w:rsidRDefault="009D5719" w:rsidP="00F52DCA">
            <w:pPr>
              <w:rPr>
                <w:rFonts w:cstheme="minorHAnsi"/>
                <w:sz w:val="20"/>
                <w:szCs w:val="20"/>
              </w:rPr>
            </w:pPr>
          </w:p>
          <w:p w14:paraId="68782E92" w14:textId="0C6B0E16" w:rsidR="009D5719" w:rsidRPr="00DB7F68" w:rsidRDefault="009D5719" w:rsidP="00F52DCA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Nov 1 – While making survey I read some articles about color scheme and typography so that I can ask appropriate questions to the users. </w:t>
            </w:r>
          </w:p>
          <w:p w14:paraId="28396DE0" w14:textId="77777777" w:rsidR="00F40E19" w:rsidRPr="00DB7F68" w:rsidRDefault="00F40E19" w:rsidP="00F52DCA">
            <w:pPr>
              <w:rPr>
                <w:rFonts w:cstheme="minorHAnsi"/>
                <w:sz w:val="20"/>
                <w:szCs w:val="20"/>
              </w:rPr>
            </w:pPr>
          </w:p>
          <w:p w14:paraId="7201121F" w14:textId="3737386B" w:rsidR="00F40E19" w:rsidRPr="00DB7F68" w:rsidRDefault="00CD1B27" w:rsidP="00F52DCA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>Nov</w:t>
            </w:r>
            <w:r w:rsidR="00F40E19" w:rsidRPr="00DB7F68">
              <w:rPr>
                <w:rFonts w:cstheme="minorHAnsi"/>
                <w:sz w:val="20"/>
                <w:szCs w:val="20"/>
              </w:rPr>
              <w:t xml:space="preserve"> 3 </w:t>
            </w:r>
            <w:r w:rsidR="00F34710" w:rsidRPr="00DB7F68">
              <w:rPr>
                <w:rFonts w:cstheme="minorHAnsi"/>
                <w:sz w:val="20"/>
                <w:szCs w:val="20"/>
              </w:rPr>
              <w:t>–</w:t>
            </w:r>
            <w:r w:rsidR="00F40E19" w:rsidRPr="00DB7F68">
              <w:rPr>
                <w:rFonts w:cstheme="minorHAnsi"/>
                <w:sz w:val="20"/>
                <w:szCs w:val="20"/>
              </w:rPr>
              <w:t xml:space="preserve"> </w:t>
            </w:r>
            <w:r w:rsidR="002D7B0F" w:rsidRPr="00DB7F68">
              <w:rPr>
                <w:rFonts w:cstheme="minorHAnsi"/>
                <w:sz w:val="20"/>
                <w:szCs w:val="20"/>
              </w:rPr>
              <w:t xml:space="preserve">Read </w:t>
            </w:r>
            <w:r w:rsidR="00483C0C" w:rsidRPr="00DB7F68">
              <w:rPr>
                <w:rFonts w:cstheme="minorHAnsi"/>
                <w:sz w:val="20"/>
                <w:szCs w:val="20"/>
              </w:rPr>
              <w:t xml:space="preserve">an article about </w:t>
            </w:r>
            <w:r w:rsidR="005C046D" w:rsidRPr="00DB7F68">
              <w:rPr>
                <w:rFonts w:cstheme="minorHAnsi"/>
                <w:sz w:val="20"/>
                <w:szCs w:val="20"/>
              </w:rPr>
              <w:t xml:space="preserve">commonly used </w:t>
            </w:r>
            <w:r w:rsidR="00483C0C" w:rsidRPr="00DB7F68">
              <w:rPr>
                <w:rFonts w:cstheme="minorHAnsi"/>
                <w:sz w:val="20"/>
                <w:szCs w:val="20"/>
              </w:rPr>
              <w:t xml:space="preserve">elements of user interface </w:t>
            </w:r>
            <w:r w:rsidR="00634818" w:rsidRPr="00DB7F68">
              <w:rPr>
                <w:rFonts w:cstheme="minorHAnsi"/>
                <w:sz w:val="20"/>
                <w:szCs w:val="20"/>
              </w:rPr>
              <w:t xml:space="preserve">and rated their usefulness. </w:t>
            </w:r>
          </w:p>
          <w:p w14:paraId="75FCBD4A" w14:textId="61F66E14" w:rsidR="00F22EA4" w:rsidRPr="00DB7F68" w:rsidRDefault="00634818" w:rsidP="00F52DCA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>Nov 5 – More</w:t>
            </w:r>
            <w:r w:rsidR="00761C8A">
              <w:rPr>
                <w:rFonts w:cstheme="minorHAnsi"/>
                <w:sz w:val="20"/>
                <w:szCs w:val="20"/>
              </w:rPr>
              <w:t xml:space="preserve"> </w:t>
            </w:r>
            <w:r w:rsidRPr="00DB7F68">
              <w:rPr>
                <w:rFonts w:cstheme="minorHAnsi"/>
                <w:sz w:val="20"/>
                <w:szCs w:val="20"/>
              </w:rPr>
              <w:t xml:space="preserve">inspiration for specific elements </w:t>
            </w:r>
            <w:r w:rsidR="00210D0C" w:rsidRPr="00DB7F68">
              <w:rPr>
                <w:rFonts w:cstheme="minorHAnsi"/>
                <w:sz w:val="20"/>
                <w:szCs w:val="20"/>
              </w:rPr>
              <w:t xml:space="preserve">that I will include, such as loader and slider </w:t>
            </w:r>
          </w:p>
        </w:tc>
      </w:tr>
      <w:tr w:rsidR="001B52DC" w:rsidRPr="00DB7F68" w14:paraId="263D518E" w14:textId="77777777" w:rsidTr="00A71483">
        <w:trPr>
          <w:trHeight w:val="567"/>
        </w:trPr>
        <w:tc>
          <w:tcPr>
            <w:tcW w:w="988" w:type="dxa"/>
          </w:tcPr>
          <w:p w14:paraId="3A4D1555" w14:textId="042E1AB1" w:rsidR="00F52DCA" w:rsidRPr="00DB7F68" w:rsidRDefault="00F52DCA" w:rsidP="00F52DCA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Nov </w:t>
            </w:r>
            <w:r w:rsidR="008E41A8" w:rsidRPr="00DB7F68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14:paraId="3A38315A" w14:textId="2917B211" w:rsidR="00F52DCA" w:rsidRPr="00DB7F68" w:rsidRDefault="00F52DCA" w:rsidP="00F52DCA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>Existing product</w:t>
            </w:r>
            <w:r w:rsidR="000503F8" w:rsidRPr="00DB7F68">
              <w:rPr>
                <w:rFonts w:cstheme="minorHAnsi"/>
                <w:sz w:val="20"/>
                <w:szCs w:val="20"/>
              </w:rPr>
              <w:t xml:space="preserve"> </w:t>
            </w:r>
            <w:r w:rsidRPr="00DB7F68">
              <w:rPr>
                <w:rFonts w:cstheme="minorHAnsi"/>
                <w:sz w:val="20"/>
                <w:szCs w:val="20"/>
              </w:rPr>
              <w:t>observation</w:t>
            </w:r>
          </w:p>
        </w:tc>
        <w:tc>
          <w:tcPr>
            <w:tcW w:w="5728" w:type="dxa"/>
          </w:tcPr>
          <w:p w14:paraId="036A5BB3" w14:textId="1C7A364E" w:rsidR="00753CCE" w:rsidRPr="00DB7F68" w:rsidRDefault="00E6117C" w:rsidP="00DC5BC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Choose a few </w:t>
            </w:r>
            <w:r w:rsidR="00F52DCA" w:rsidRPr="00DB7F68">
              <w:rPr>
                <w:rFonts w:cstheme="minorHAnsi"/>
                <w:sz w:val="20"/>
                <w:szCs w:val="20"/>
              </w:rPr>
              <w:t xml:space="preserve">web applications related to </w:t>
            </w:r>
            <w:r w:rsidR="00D30C45" w:rsidRPr="00DB7F68">
              <w:rPr>
                <w:rFonts w:cstheme="minorHAnsi"/>
                <w:sz w:val="20"/>
                <w:szCs w:val="20"/>
              </w:rPr>
              <w:t>task/time</w:t>
            </w:r>
            <w:r w:rsidR="00F52DCA" w:rsidRPr="00DB7F68">
              <w:rPr>
                <w:rFonts w:cstheme="minorHAnsi"/>
                <w:sz w:val="20"/>
                <w:szCs w:val="20"/>
              </w:rPr>
              <w:t xml:space="preserve"> management</w:t>
            </w:r>
          </w:p>
          <w:p w14:paraId="754D5C48" w14:textId="77777777" w:rsidR="002F76B8" w:rsidRPr="00DB7F68" w:rsidRDefault="00F52DCA" w:rsidP="00DC5BC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>analyze their aesthetics and function</w:t>
            </w:r>
          </w:p>
          <w:p w14:paraId="62F21336" w14:textId="1632C29F" w:rsidR="00695B8E" w:rsidRPr="00DB7F68" w:rsidRDefault="002F76B8" w:rsidP="00DC5BC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Save some pictures if </w:t>
            </w:r>
            <w:r w:rsidR="00695B8E" w:rsidRPr="00DB7F68">
              <w:rPr>
                <w:rFonts w:cstheme="minorHAnsi"/>
                <w:sz w:val="20"/>
                <w:szCs w:val="20"/>
              </w:rPr>
              <w:t>it was helpful</w:t>
            </w:r>
            <w:r w:rsidR="00540F16" w:rsidRPr="00DB7F68">
              <w:rPr>
                <w:rFonts w:cstheme="minorHAnsi"/>
                <w:sz w:val="20"/>
                <w:szCs w:val="20"/>
              </w:rPr>
              <w:t xml:space="preserve"> (inspiration)</w:t>
            </w:r>
          </w:p>
          <w:p w14:paraId="18CA0A83" w14:textId="5C261D60" w:rsidR="00F52DCA" w:rsidRPr="00DB7F68" w:rsidRDefault="00F52DCA" w:rsidP="00DC5BC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Identify </w:t>
            </w:r>
            <w:r w:rsidR="00635E78" w:rsidRPr="00DB7F68">
              <w:rPr>
                <w:rFonts w:cstheme="minorHAnsi"/>
                <w:sz w:val="20"/>
                <w:szCs w:val="20"/>
              </w:rPr>
              <w:t xml:space="preserve">their </w:t>
            </w:r>
            <w:r w:rsidRPr="00DB7F68">
              <w:rPr>
                <w:rFonts w:cstheme="minorHAnsi"/>
                <w:sz w:val="20"/>
                <w:szCs w:val="20"/>
              </w:rPr>
              <w:t>strengths and weaknesses</w:t>
            </w:r>
            <w:r w:rsidR="00635E78" w:rsidRPr="00DB7F68">
              <w:rPr>
                <w:rFonts w:cstheme="minorHAnsi"/>
                <w:sz w:val="20"/>
                <w:szCs w:val="20"/>
              </w:rPr>
              <w:t xml:space="preserve"> and how I can apply them to my website</w:t>
            </w:r>
          </w:p>
        </w:tc>
        <w:tc>
          <w:tcPr>
            <w:tcW w:w="1359" w:type="dxa"/>
          </w:tcPr>
          <w:p w14:paraId="1A01FBA4" w14:textId="408CD7E7" w:rsidR="00F52DCA" w:rsidRPr="00DB7F68" w:rsidRDefault="00F52DCA" w:rsidP="00F52DCA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Aesthetics and function </w:t>
            </w:r>
          </w:p>
        </w:tc>
        <w:tc>
          <w:tcPr>
            <w:tcW w:w="5756" w:type="dxa"/>
          </w:tcPr>
          <w:p w14:paraId="591F70F5" w14:textId="5AC2D950" w:rsidR="00FD7DF1" w:rsidRPr="00DB7F68" w:rsidRDefault="00FD7DF1" w:rsidP="00F52DCA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Nov </w:t>
            </w:r>
            <w:r w:rsidR="00193FB3" w:rsidRPr="00DB7F68">
              <w:rPr>
                <w:rFonts w:cstheme="minorHAnsi"/>
                <w:sz w:val="20"/>
                <w:szCs w:val="20"/>
              </w:rPr>
              <w:t>8</w:t>
            </w:r>
            <w:r w:rsidRPr="00DB7F68">
              <w:rPr>
                <w:rFonts w:cstheme="minorHAnsi"/>
                <w:sz w:val="20"/>
                <w:szCs w:val="20"/>
              </w:rPr>
              <w:t xml:space="preserve"> – Analysis of landing pages of popular task-management websites (Any.do, </w:t>
            </w:r>
            <w:proofErr w:type="spellStart"/>
            <w:r w:rsidRPr="00DB7F68">
              <w:rPr>
                <w:rFonts w:cstheme="minorHAnsi"/>
                <w:sz w:val="20"/>
                <w:szCs w:val="20"/>
              </w:rPr>
              <w:t>Todoist</w:t>
            </w:r>
            <w:proofErr w:type="spellEnd"/>
            <w:r w:rsidRPr="00DB7F68">
              <w:rPr>
                <w:rFonts w:cstheme="minorHAnsi"/>
                <w:sz w:val="20"/>
                <w:szCs w:val="20"/>
              </w:rPr>
              <w:t xml:space="preserve">, Asana and Trello) </w:t>
            </w:r>
          </w:p>
        </w:tc>
      </w:tr>
      <w:tr w:rsidR="001B52DC" w:rsidRPr="00DB7F68" w14:paraId="7265E250" w14:textId="77777777" w:rsidTr="00A71483">
        <w:trPr>
          <w:trHeight w:val="567"/>
        </w:trPr>
        <w:tc>
          <w:tcPr>
            <w:tcW w:w="988" w:type="dxa"/>
          </w:tcPr>
          <w:p w14:paraId="4FEDDDC8" w14:textId="73DD9874" w:rsidR="005C36DE" w:rsidRPr="00DB7F68" w:rsidRDefault="005C36DE" w:rsidP="00F52DCA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Nov </w:t>
            </w:r>
            <w:r w:rsidR="008E41A8" w:rsidRPr="00DB7F68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559" w:type="dxa"/>
          </w:tcPr>
          <w:p w14:paraId="7362132D" w14:textId="73B24837" w:rsidR="005C36DE" w:rsidRPr="00DB7F68" w:rsidRDefault="005C36DE" w:rsidP="00F52DCA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Research on how to write </w:t>
            </w:r>
            <w:r w:rsidR="00EB010F" w:rsidRPr="00DB7F68">
              <w:rPr>
                <w:rFonts w:cstheme="minorHAnsi"/>
                <w:sz w:val="20"/>
                <w:szCs w:val="20"/>
              </w:rPr>
              <w:t>good</w:t>
            </w:r>
            <w:r w:rsidR="00364070" w:rsidRPr="00DB7F68">
              <w:rPr>
                <w:rFonts w:cstheme="minorHAnsi"/>
                <w:sz w:val="20"/>
                <w:szCs w:val="20"/>
              </w:rPr>
              <w:t xml:space="preserve"> code</w:t>
            </w:r>
            <w:r w:rsidR="00476FBA" w:rsidRPr="00DB7F68">
              <w:rPr>
                <w:rFonts w:cstheme="minorHAnsi"/>
                <w:sz w:val="20"/>
                <w:szCs w:val="20"/>
              </w:rPr>
              <w:t>s</w:t>
            </w:r>
            <w:r w:rsidR="00364070" w:rsidRPr="00DB7F68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5728" w:type="dxa"/>
          </w:tcPr>
          <w:p w14:paraId="7B5753CC" w14:textId="5A8798F9" w:rsidR="009E57C1" w:rsidRPr="00DB7F68" w:rsidRDefault="009E57C1" w:rsidP="009E57C1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Possible topics </w:t>
            </w:r>
          </w:p>
          <w:p w14:paraId="36FFAB04" w14:textId="16DB6FA9" w:rsidR="005C36DE" w:rsidRPr="00DB7F68" w:rsidRDefault="00EB010F" w:rsidP="009E57C1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>How</w:t>
            </w:r>
            <w:r w:rsidR="00F641A2" w:rsidRPr="00DB7F68">
              <w:rPr>
                <w:rFonts w:cstheme="minorHAnsi"/>
                <w:sz w:val="20"/>
                <w:szCs w:val="20"/>
              </w:rPr>
              <w:t xml:space="preserve"> to name variables, ID, classes</w:t>
            </w:r>
          </w:p>
          <w:p w14:paraId="02516FE0" w14:textId="77777777" w:rsidR="00BD47AD" w:rsidRPr="00DB7F68" w:rsidRDefault="00F641A2" w:rsidP="009E57C1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How to </w:t>
            </w:r>
            <w:r w:rsidR="00BD47AD" w:rsidRPr="00DB7F68">
              <w:rPr>
                <w:rFonts w:cstheme="minorHAnsi"/>
                <w:sz w:val="20"/>
                <w:szCs w:val="20"/>
              </w:rPr>
              <w:t xml:space="preserve">write </w:t>
            </w:r>
            <w:r w:rsidR="002941E7" w:rsidRPr="00DB7F68">
              <w:rPr>
                <w:rFonts w:cstheme="minorHAnsi"/>
                <w:sz w:val="20"/>
                <w:szCs w:val="20"/>
              </w:rPr>
              <w:t>functions</w:t>
            </w:r>
          </w:p>
          <w:p w14:paraId="54E9DBFD" w14:textId="79CFFDBF" w:rsidR="00573466" w:rsidRPr="00DB7F68" w:rsidRDefault="003E26DE" w:rsidP="009E57C1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lastRenderedPageBreak/>
              <w:t xml:space="preserve">How to write CSS </w:t>
            </w:r>
            <w:r w:rsidR="002917E4" w:rsidRPr="00DB7F68">
              <w:rPr>
                <w:rFonts w:cstheme="minorHAnsi"/>
                <w:sz w:val="20"/>
                <w:szCs w:val="20"/>
              </w:rPr>
              <w:t xml:space="preserve">codes </w:t>
            </w:r>
            <w:r w:rsidRPr="00DB7F68">
              <w:rPr>
                <w:rFonts w:cstheme="minorHAnsi"/>
                <w:sz w:val="20"/>
                <w:szCs w:val="20"/>
              </w:rPr>
              <w:t xml:space="preserve">concisely </w:t>
            </w:r>
          </w:p>
          <w:p w14:paraId="3B467449" w14:textId="310FEDBD" w:rsidR="008A0100" w:rsidRPr="00DB7F68" w:rsidRDefault="008A0100" w:rsidP="009E57C1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How to reduce repetition </w:t>
            </w:r>
          </w:p>
          <w:p w14:paraId="1486972B" w14:textId="37915377" w:rsidR="001772FA" w:rsidRPr="00DB7F68" w:rsidRDefault="005B73C6" w:rsidP="005B73C6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Read online articles and </w:t>
            </w:r>
            <w:r w:rsidR="00160A35" w:rsidRPr="00DB7F68">
              <w:rPr>
                <w:rFonts w:cstheme="minorHAnsi"/>
                <w:sz w:val="20"/>
                <w:szCs w:val="20"/>
              </w:rPr>
              <w:t xml:space="preserve">reliable </w:t>
            </w:r>
            <w:r w:rsidRPr="00DB7F68">
              <w:rPr>
                <w:rFonts w:cstheme="minorHAnsi"/>
                <w:sz w:val="20"/>
                <w:szCs w:val="20"/>
              </w:rPr>
              <w:t>forum</w:t>
            </w:r>
            <w:r w:rsidR="00160A35" w:rsidRPr="00DB7F68">
              <w:rPr>
                <w:rFonts w:cstheme="minorHAnsi"/>
                <w:sz w:val="20"/>
                <w:szCs w:val="20"/>
              </w:rPr>
              <w:t xml:space="preserve"> answers</w:t>
            </w:r>
          </w:p>
        </w:tc>
        <w:tc>
          <w:tcPr>
            <w:tcW w:w="1359" w:type="dxa"/>
          </w:tcPr>
          <w:p w14:paraId="0A61FCCE" w14:textId="77777777" w:rsidR="005C36DE" w:rsidRPr="00DB7F68" w:rsidRDefault="005C36DE" w:rsidP="00F52DC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56" w:type="dxa"/>
          </w:tcPr>
          <w:p w14:paraId="79DF626C" w14:textId="1D3CC70E" w:rsidR="005C36DE" w:rsidRPr="00DB7F68" w:rsidRDefault="00BF6EF5" w:rsidP="00F52DCA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Nov </w:t>
            </w:r>
            <w:r w:rsidR="006134F9" w:rsidRPr="00DB7F68">
              <w:rPr>
                <w:rFonts w:cstheme="minorHAnsi"/>
                <w:sz w:val="20"/>
                <w:szCs w:val="20"/>
              </w:rPr>
              <w:t>9</w:t>
            </w:r>
            <w:r w:rsidRPr="00DB7F68">
              <w:rPr>
                <w:rFonts w:cstheme="minorHAnsi"/>
                <w:sz w:val="20"/>
                <w:szCs w:val="20"/>
              </w:rPr>
              <w:t xml:space="preserve"> – I learned </w:t>
            </w:r>
            <w:r w:rsidR="004A45D4" w:rsidRPr="00DB7F68">
              <w:rPr>
                <w:rFonts w:cstheme="minorHAnsi"/>
                <w:sz w:val="20"/>
                <w:szCs w:val="20"/>
              </w:rPr>
              <w:t>that</w:t>
            </w:r>
            <w:r w:rsidR="00476FBA" w:rsidRPr="00DB7F68">
              <w:rPr>
                <w:rFonts w:cstheme="minorHAnsi"/>
                <w:sz w:val="20"/>
                <w:szCs w:val="20"/>
              </w:rPr>
              <w:t xml:space="preserve"> </w:t>
            </w:r>
            <w:r w:rsidR="004A45D4" w:rsidRPr="00DB7F68">
              <w:rPr>
                <w:rFonts w:cstheme="minorHAnsi"/>
                <w:sz w:val="20"/>
                <w:szCs w:val="20"/>
              </w:rPr>
              <w:t>concise codes are not necessarily good</w:t>
            </w:r>
            <w:r w:rsidR="00104CC9" w:rsidRPr="00DB7F68">
              <w:rPr>
                <w:rFonts w:cstheme="minorHAnsi"/>
                <w:sz w:val="20"/>
                <w:szCs w:val="20"/>
              </w:rPr>
              <w:t xml:space="preserve"> because they are hard to </w:t>
            </w:r>
            <w:proofErr w:type="gramStart"/>
            <w:r w:rsidR="00104CC9" w:rsidRPr="00DB7F68">
              <w:rPr>
                <w:rFonts w:cstheme="minorHAnsi"/>
                <w:sz w:val="20"/>
                <w:szCs w:val="20"/>
              </w:rPr>
              <w:t>read</w:t>
            </w:r>
            <w:proofErr w:type="gramEnd"/>
            <w:r w:rsidR="00104CC9" w:rsidRPr="00DB7F68">
              <w:rPr>
                <w:rFonts w:cstheme="minorHAnsi"/>
                <w:sz w:val="20"/>
                <w:szCs w:val="20"/>
              </w:rPr>
              <w:t xml:space="preserve"> and</w:t>
            </w:r>
            <w:r w:rsidR="002F48EE" w:rsidRPr="00DB7F68">
              <w:rPr>
                <w:rFonts w:cstheme="minorHAnsi"/>
                <w:sz w:val="20"/>
                <w:szCs w:val="20"/>
              </w:rPr>
              <w:t xml:space="preserve"> it is difficult to go back and make </w:t>
            </w:r>
            <w:r w:rsidR="002F48EE" w:rsidRPr="00DB7F68">
              <w:rPr>
                <w:rFonts w:cstheme="minorHAnsi"/>
                <w:sz w:val="20"/>
                <w:szCs w:val="20"/>
              </w:rPr>
              <w:lastRenderedPageBreak/>
              <w:t>changes</w:t>
            </w:r>
            <w:r w:rsidR="00476FBA" w:rsidRPr="00DB7F68">
              <w:rPr>
                <w:rFonts w:cstheme="minorHAnsi"/>
                <w:sz w:val="20"/>
                <w:szCs w:val="20"/>
              </w:rPr>
              <w:t xml:space="preserve">. I also learned about shorthand notation in CSS and </w:t>
            </w:r>
            <w:r w:rsidR="009F3AE7" w:rsidRPr="00DB7F68">
              <w:rPr>
                <w:rFonts w:cstheme="minorHAnsi"/>
                <w:sz w:val="20"/>
                <w:szCs w:val="20"/>
              </w:rPr>
              <w:t xml:space="preserve">HTML naming conventions. </w:t>
            </w:r>
          </w:p>
          <w:p w14:paraId="3FAD1D7B" w14:textId="77777777" w:rsidR="009F3AE7" w:rsidRPr="00DB7F68" w:rsidRDefault="009F3AE7" w:rsidP="00F52DCA">
            <w:pPr>
              <w:rPr>
                <w:rFonts w:cstheme="minorHAnsi"/>
                <w:sz w:val="20"/>
                <w:szCs w:val="20"/>
              </w:rPr>
            </w:pPr>
          </w:p>
          <w:p w14:paraId="6C2C1671" w14:textId="7EDC1A14" w:rsidR="006134F9" w:rsidRPr="00DB7F68" w:rsidRDefault="006134F9" w:rsidP="00F52DCA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Nov 10 </w:t>
            </w:r>
            <w:r w:rsidR="00245C35" w:rsidRPr="00DB7F68">
              <w:rPr>
                <w:rFonts w:cstheme="minorHAnsi"/>
                <w:sz w:val="20"/>
                <w:szCs w:val="20"/>
              </w:rPr>
              <w:t>–</w:t>
            </w:r>
            <w:r w:rsidRPr="00DB7F68">
              <w:rPr>
                <w:rFonts w:cstheme="minorHAnsi"/>
                <w:sz w:val="20"/>
                <w:szCs w:val="20"/>
              </w:rPr>
              <w:t xml:space="preserve"> </w:t>
            </w:r>
            <w:r w:rsidR="00245C35" w:rsidRPr="00DB7F68">
              <w:rPr>
                <w:rFonts w:cstheme="minorHAnsi"/>
                <w:sz w:val="20"/>
                <w:szCs w:val="20"/>
              </w:rPr>
              <w:t xml:space="preserve">I decided to research about some of the HTML and CSS </w:t>
            </w:r>
            <w:r w:rsidR="009B19DD" w:rsidRPr="00DB7F68">
              <w:rPr>
                <w:rFonts w:cstheme="minorHAnsi"/>
                <w:sz w:val="20"/>
                <w:szCs w:val="20"/>
              </w:rPr>
              <w:t>elements</w:t>
            </w:r>
            <w:r w:rsidR="00245C35" w:rsidRPr="00DB7F68">
              <w:rPr>
                <w:rFonts w:cstheme="minorHAnsi"/>
                <w:sz w:val="20"/>
                <w:szCs w:val="20"/>
              </w:rPr>
              <w:t xml:space="preserve"> I was confused about </w:t>
            </w:r>
            <w:r w:rsidR="00312676" w:rsidRPr="00DB7F68">
              <w:rPr>
                <w:rFonts w:cstheme="minorHAnsi"/>
                <w:sz w:val="20"/>
                <w:szCs w:val="20"/>
              </w:rPr>
              <w:t xml:space="preserve">so that I can use them </w:t>
            </w:r>
            <w:r w:rsidR="0027139C" w:rsidRPr="00DB7F68">
              <w:rPr>
                <w:rFonts w:cstheme="minorHAnsi"/>
                <w:sz w:val="20"/>
                <w:szCs w:val="20"/>
              </w:rPr>
              <w:t xml:space="preserve">correctly when I start writing the codes. </w:t>
            </w:r>
            <w:r w:rsidR="002F7DCB" w:rsidRPr="00DB7F68">
              <w:rPr>
                <w:rFonts w:cstheme="minorHAnsi"/>
                <w:sz w:val="20"/>
                <w:szCs w:val="20"/>
              </w:rPr>
              <w:t xml:space="preserve">For example, I researched about absolute vs relative positioning, </w:t>
            </w:r>
            <w:proofErr w:type="gramStart"/>
            <w:r w:rsidR="002F7DCB" w:rsidRPr="00DB7F68">
              <w:rPr>
                <w:rFonts w:cstheme="minorHAnsi"/>
                <w:sz w:val="20"/>
                <w:szCs w:val="20"/>
              </w:rPr>
              <w:t>class</w:t>
            </w:r>
            <w:proofErr w:type="gramEnd"/>
            <w:r w:rsidR="002F7DCB" w:rsidRPr="00DB7F68">
              <w:rPr>
                <w:rFonts w:cstheme="minorHAnsi"/>
                <w:sz w:val="20"/>
                <w:szCs w:val="20"/>
              </w:rPr>
              <w:t xml:space="preserve"> </w:t>
            </w:r>
            <w:r w:rsidR="00621666" w:rsidRPr="00DB7F68">
              <w:rPr>
                <w:rFonts w:cstheme="minorHAnsi"/>
                <w:sz w:val="20"/>
                <w:szCs w:val="20"/>
              </w:rPr>
              <w:t xml:space="preserve">and id, </w:t>
            </w:r>
          </w:p>
        </w:tc>
      </w:tr>
      <w:tr w:rsidR="001B52DC" w:rsidRPr="00DB7F68" w14:paraId="49495052" w14:textId="77777777" w:rsidTr="00A71483">
        <w:trPr>
          <w:trHeight w:val="567"/>
        </w:trPr>
        <w:tc>
          <w:tcPr>
            <w:tcW w:w="988" w:type="dxa"/>
          </w:tcPr>
          <w:p w14:paraId="33C93FC9" w14:textId="2B9454F9" w:rsidR="00F52DCA" w:rsidRPr="00DB7F68" w:rsidRDefault="00F52DCA" w:rsidP="00F52DCA">
            <w:pPr>
              <w:rPr>
                <w:rFonts w:cstheme="minorHAnsi"/>
                <w:sz w:val="20"/>
                <w:szCs w:val="20"/>
                <w:lang w:eastAsia="ja-JP"/>
              </w:rPr>
            </w:pPr>
            <w:r w:rsidRPr="00DB7F68">
              <w:rPr>
                <w:rFonts w:cstheme="minorHAnsi"/>
                <w:sz w:val="20"/>
                <w:szCs w:val="20"/>
                <w:lang w:eastAsia="ja-JP"/>
              </w:rPr>
              <w:lastRenderedPageBreak/>
              <w:t xml:space="preserve">Nov </w:t>
            </w:r>
            <w:r w:rsidR="00CE775B" w:rsidRPr="00DB7F68">
              <w:rPr>
                <w:rFonts w:cstheme="minorHAnsi"/>
                <w:sz w:val="20"/>
                <w:szCs w:val="20"/>
                <w:lang w:eastAsia="ja-JP"/>
              </w:rPr>
              <w:t>1</w:t>
            </w:r>
            <w:r w:rsidR="00030251" w:rsidRPr="00DB7F68">
              <w:rPr>
                <w:rFonts w:cstheme="minorHAnsi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1559" w:type="dxa"/>
          </w:tcPr>
          <w:p w14:paraId="4AA0C8FA" w14:textId="6ADAAE65" w:rsidR="00F52DCA" w:rsidRPr="00DB7F68" w:rsidRDefault="00F52DCA" w:rsidP="00F52DCA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>Planning of the website</w:t>
            </w:r>
          </w:p>
        </w:tc>
        <w:tc>
          <w:tcPr>
            <w:tcW w:w="5728" w:type="dxa"/>
          </w:tcPr>
          <w:p w14:paraId="5EFF5909" w14:textId="60E4DD48" w:rsidR="00F52DCA" w:rsidRPr="00DB7F68" w:rsidRDefault="00F52DCA" w:rsidP="00DC137B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Planning drawing for the overall structure (using the previous research). </w:t>
            </w:r>
          </w:p>
          <w:p w14:paraId="05DAABA0" w14:textId="20EF6670" w:rsidR="00F52DCA" w:rsidRPr="00DB7F68" w:rsidRDefault="00F52DCA" w:rsidP="00DC137B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>Choose colors and fonts to use</w:t>
            </w:r>
            <w:r w:rsidR="00DC137B" w:rsidRPr="00DB7F68">
              <w:rPr>
                <w:rFonts w:cstheme="minorHAnsi"/>
                <w:sz w:val="20"/>
                <w:szCs w:val="20"/>
              </w:rPr>
              <w:t xml:space="preserve"> (Check whether the fonts are available for use on websites). </w:t>
            </w:r>
          </w:p>
          <w:p w14:paraId="154AF930" w14:textId="5FE0AE01" w:rsidR="00F52DCA" w:rsidRPr="00DB7F68" w:rsidRDefault="00F52DCA" w:rsidP="00DC137B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>Decide what kind of programs I am going to make.</w:t>
            </w:r>
          </w:p>
        </w:tc>
        <w:tc>
          <w:tcPr>
            <w:tcW w:w="1359" w:type="dxa"/>
          </w:tcPr>
          <w:p w14:paraId="78465C28" w14:textId="43E33560" w:rsidR="00F52DCA" w:rsidRPr="00DB7F68" w:rsidRDefault="00F52DCA" w:rsidP="00F52DCA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Aesthetics and function </w:t>
            </w:r>
          </w:p>
        </w:tc>
        <w:tc>
          <w:tcPr>
            <w:tcW w:w="5756" w:type="dxa"/>
          </w:tcPr>
          <w:p w14:paraId="4FDF6A34" w14:textId="26E0FE0C" w:rsidR="00F52DCA" w:rsidRPr="00DB7F68" w:rsidRDefault="007537D5" w:rsidP="00F52DCA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Nov </w:t>
            </w:r>
            <w:r w:rsidR="00007598" w:rsidRPr="00DB7F68">
              <w:rPr>
                <w:rFonts w:cstheme="minorHAnsi"/>
                <w:sz w:val="20"/>
                <w:szCs w:val="20"/>
              </w:rPr>
              <w:t>1</w:t>
            </w:r>
            <w:r w:rsidRPr="00DB7F68">
              <w:rPr>
                <w:rFonts w:cstheme="minorHAnsi"/>
                <w:sz w:val="20"/>
                <w:szCs w:val="20"/>
              </w:rPr>
              <w:t>1</w:t>
            </w:r>
            <w:r w:rsidR="00007598" w:rsidRPr="00DB7F68">
              <w:rPr>
                <w:rFonts w:cstheme="minorHAnsi"/>
                <w:sz w:val="20"/>
                <w:szCs w:val="20"/>
              </w:rPr>
              <w:t xml:space="preserve"> – I </w:t>
            </w:r>
            <w:r w:rsidR="007B1CDF" w:rsidRPr="00DB7F68">
              <w:rPr>
                <w:rFonts w:cstheme="minorHAnsi"/>
                <w:sz w:val="20"/>
                <w:szCs w:val="20"/>
              </w:rPr>
              <w:t>used the analysis of landing page and made a planning drawing of landing page</w:t>
            </w:r>
            <w:r w:rsidR="00B411F9" w:rsidRPr="00DB7F68">
              <w:rPr>
                <w:rFonts w:cstheme="minorHAnsi"/>
                <w:sz w:val="20"/>
                <w:szCs w:val="20"/>
              </w:rPr>
              <w:t xml:space="preserve"> (Included in the Google Slides)</w:t>
            </w:r>
          </w:p>
          <w:p w14:paraId="4C1BD260" w14:textId="17107946" w:rsidR="00667715" w:rsidRPr="00DB7F68" w:rsidRDefault="00667715" w:rsidP="00F52DCA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Nov 13 – Based on </w:t>
            </w:r>
            <w:r w:rsidR="00C308BE" w:rsidRPr="00DB7F68">
              <w:rPr>
                <w:rFonts w:cstheme="minorHAnsi"/>
                <w:sz w:val="20"/>
                <w:szCs w:val="20"/>
              </w:rPr>
              <w:t>the survey result</w:t>
            </w:r>
            <w:r w:rsidR="001C457B" w:rsidRPr="00DB7F68">
              <w:rPr>
                <w:rFonts w:cstheme="minorHAnsi"/>
                <w:sz w:val="20"/>
                <w:szCs w:val="20"/>
              </w:rPr>
              <w:t xml:space="preserve">, </w:t>
            </w:r>
            <w:r w:rsidR="00441945" w:rsidRPr="00DB7F68">
              <w:rPr>
                <w:rFonts w:cstheme="minorHAnsi"/>
                <w:sz w:val="20"/>
                <w:szCs w:val="20"/>
              </w:rPr>
              <w:t>observation of other products</w:t>
            </w:r>
            <w:r w:rsidR="001C457B" w:rsidRPr="00DB7F68">
              <w:rPr>
                <w:rFonts w:cstheme="minorHAnsi"/>
                <w:sz w:val="20"/>
                <w:szCs w:val="20"/>
              </w:rPr>
              <w:t xml:space="preserve"> and </w:t>
            </w:r>
            <w:r w:rsidR="00614887" w:rsidRPr="00DB7F68">
              <w:rPr>
                <w:rFonts w:cstheme="minorHAnsi"/>
                <w:sz w:val="20"/>
                <w:szCs w:val="20"/>
              </w:rPr>
              <w:t xml:space="preserve">my </w:t>
            </w:r>
            <w:r w:rsidR="001C457B" w:rsidRPr="00DB7F68">
              <w:rPr>
                <w:rFonts w:cstheme="minorHAnsi"/>
                <w:sz w:val="20"/>
                <w:szCs w:val="20"/>
              </w:rPr>
              <w:t>skill level,</w:t>
            </w:r>
            <w:r w:rsidR="00441945" w:rsidRPr="00DB7F68">
              <w:rPr>
                <w:rFonts w:cstheme="minorHAnsi"/>
                <w:sz w:val="20"/>
                <w:szCs w:val="20"/>
              </w:rPr>
              <w:t xml:space="preserve"> I decided to make </w:t>
            </w:r>
            <w:r w:rsidR="001C457B" w:rsidRPr="00DB7F68">
              <w:rPr>
                <w:rFonts w:cstheme="minorHAnsi"/>
                <w:sz w:val="20"/>
                <w:szCs w:val="20"/>
              </w:rPr>
              <w:t>stopwatch</w:t>
            </w:r>
            <w:r w:rsidR="00E71CDD" w:rsidRPr="00DB7F68">
              <w:rPr>
                <w:rFonts w:cstheme="minorHAnsi"/>
                <w:sz w:val="20"/>
                <w:szCs w:val="20"/>
              </w:rPr>
              <w:t xml:space="preserve">/timer, </w:t>
            </w:r>
            <w:r w:rsidR="00B97C72" w:rsidRPr="00DB7F68">
              <w:rPr>
                <w:rFonts w:cstheme="minorHAnsi"/>
                <w:sz w:val="20"/>
                <w:szCs w:val="20"/>
              </w:rPr>
              <w:t>to-do list</w:t>
            </w:r>
            <w:r w:rsidR="0034134C" w:rsidRPr="00DB7F68">
              <w:rPr>
                <w:rFonts w:cstheme="minorHAnsi"/>
                <w:sz w:val="20"/>
                <w:szCs w:val="20"/>
              </w:rPr>
              <w:t xml:space="preserve"> and </w:t>
            </w:r>
            <w:r w:rsidR="00A60087" w:rsidRPr="00DB7F68">
              <w:rPr>
                <w:rFonts w:cstheme="minorHAnsi"/>
                <w:sz w:val="20"/>
                <w:szCs w:val="20"/>
              </w:rPr>
              <w:t xml:space="preserve">calendar. </w:t>
            </w:r>
          </w:p>
          <w:p w14:paraId="3E4A73CD" w14:textId="7A282E76" w:rsidR="00036679" w:rsidRPr="00DB7F68" w:rsidRDefault="00764008" w:rsidP="00127317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>Nov 1</w:t>
            </w:r>
            <w:r w:rsidR="004A1D52" w:rsidRPr="00DB7F68">
              <w:rPr>
                <w:rFonts w:cstheme="minorHAnsi"/>
                <w:sz w:val="20"/>
                <w:szCs w:val="20"/>
              </w:rPr>
              <w:t xml:space="preserve">6 </w:t>
            </w:r>
            <w:r w:rsidRPr="00DB7F68">
              <w:rPr>
                <w:rFonts w:cstheme="minorHAnsi"/>
                <w:sz w:val="20"/>
                <w:szCs w:val="20"/>
              </w:rPr>
              <w:t xml:space="preserve">– </w:t>
            </w:r>
            <w:r w:rsidR="0051417F" w:rsidRPr="00DB7F68">
              <w:rPr>
                <w:rFonts w:cstheme="minorHAnsi"/>
                <w:sz w:val="20"/>
                <w:szCs w:val="20"/>
              </w:rPr>
              <w:t>Based on the survey result and research of colors that affect productivity</w:t>
            </w:r>
            <w:r w:rsidR="00FB4BE0" w:rsidRPr="00DB7F68">
              <w:rPr>
                <w:rFonts w:cstheme="minorHAnsi"/>
                <w:sz w:val="20"/>
                <w:szCs w:val="20"/>
              </w:rPr>
              <w:t xml:space="preserve"> I choose the colors and fonts to use.</w:t>
            </w:r>
          </w:p>
        </w:tc>
      </w:tr>
      <w:tr w:rsidR="001B52DC" w:rsidRPr="00DB7F68" w14:paraId="69838347" w14:textId="77777777" w:rsidTr="00A71483">
        <w:trPr>
          <w:trHeight w:val="567"/>
        </w:trPr>
        <w:tc>
          <w:tcPr>
            <w:tcW w:w="988" w:type="dxa"/>
          </w:tcPr>
          <w:p w14:paraId="6CBFBD32" w14:textId="544D88EA" w:rsidR="00F52DCA" w:rsidRPr="00DB7F68" w:rsidRDefault="0044429C" w:rsidP="00F52DCA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Nov </w:t>
            </w:r>
            <w:r w:rsidR="00D87014" w:rsidRPr="00DB7F68"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1559" w:type="dxa"/>
          </w:tcPr>
          <w:p w14:paraId="12CA10BE" w14:textId="754BAC31" w:rsidR="00F52DCA" w:rsidRPr="00DB7F68" w:rsidRDefault="00F52DCA" w:rsidP="00F52DCA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Make the first program (function) </w:t>
            </w:r>
          </w:p>
        </w:tc>
        <w:tc>
          <w:tcPr>
            <w:tcW w:w="5728" w:type="dxa"/>
          </w:tcPr>
          <w:p w14:paraId="3DABD022" w14:textId="77777777" w:rsidR="00F52DCA" w:rsidRPr="00DB7F68" w:rsidRDefault="00F52DCA" w:rsidP="001F1694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Planning drawing of the structure </w:t>
            </w:r>
          </w:p>
          <w:p w14:paraId="44273033" w14:textId="3AC36368" w:rsidR="00F52DCA" w:rsidRPr="00DB7F68" w:rsidRDefault="00F52DCA" w:rsidP="001F1694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List specific function it needs to have </w:t>
            </w:r>
          </w:p>
          <w:p w14:paraId="4C2CCEAD" w14:textId="7F8E2E3C" w:rsidR="00F52DCA" w:rsidRPr="00DB7F68" w:rsidRDefault="002532BA" w:rsidP="001F1694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>Identify specific things I need to know and do a</w:t>
            </w:r>
            <w:r w:rsidR="00F52DCA" w:rsidRPr="00DB7F68">
              <w:rPr>
                <w:rFonts w:cstheme="minorHAnsi"/>
                <w:sz w:val="20"/>
                <w:szCs w:val="20"/>
              </w:rPr>
              <w:t xml:space="preserve">dditional research using online resources if needed </w:t>
            </w:r>
          </w:p>
          <w:p w14:paraId="22D7254E" w14:textId="4C2E2CEB" w:rsidR="00BB6D6B" w:rsidRPr="00DB7F68" w:rsidRDefault="00BB6D6B" w:rsidP="001F1694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>Us</w:t>
            </w:r>
            <w:r w:rsidR="0071219C" w:rsidRPr="00DB7F68">
              <w:rPr>
                <w:rFonts w:cstheme="minorHAnsi"/>
                <w:sz w:val="20"/>
                <w:szCs w:val="20"/>
              </w:rPr>
              <w:t>ing</w:t>
            </w:r>
            <w:r w:rsidRPr="00DB7F68">
              <w:rPr>
                <w:rFonts w:cstheme="minorHAnsi"/>
                <w:sz w:val="20"/>
                <w:szCs w:val="20"/>
              </w:rPr>
              <w:t xml:space="preserve"> the planning, type the codes</w:t>
            </w:r>
          </w:p>
          <w:p w14:paraId="1DD5D942" w14:textId="77777777" w:rsidR="00B866E0" w:rsidRPr="00DB7F68" w:rsidRDefault="00630AA2" w:rsidP="001F1694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Test the function </w:t>
            </w:r>
            <w:r w:rsidR="00B866E0" w:rsidRPr="00DB7F68">
              <w:rPr>
                <w:rFonts w:cstheme="minorHAnsi"/>
                <w:sz w:val="20"/>
                <w:szCs w:val="20"/>
              </w:rPr>
              <w:t>(try to think of different ways target audiences might use the program)</w:t>
            </w:r>
            <w:r w:rsidR="001140C5" w:rsidRPr="00DB7F68">
              <w:rPr>
                <w:rFonts w:cstheme="minorHAnsi"/>
                <w:sz w:val="20"/>
                <w:szCs w:val="20"/>
              </w:rPr>
              <w:t xml:space="preserve"> and fix bugs </w:t>
            </w:r>
          </w:p>
          <w:p w14:paraId="29E1FF1C" w14:textId="77777777" w:rsidR="001A1925" w:rsidRPr="00DB7F68" w:rsidRDefault="001A1925" w:rsidP="001F1694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Add hover effects/transition effects </w:t>
            </w:r>
          </w:p>
          <w:p w14:paraId="6CF0F9F3" w14:textId="18FF57BA" w:rsidR="004C7281" w:rsidRPr="00DB7F68" w:rsidRDefault="006A2DA5" w:rsidP="001F1694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Add </w:t>
            </w:r>
            <w:r w:rsidR="003A531E" w:rsidRPr="00DB7F68">
              <w:rPr>
                <w:rFonts w:cstheme="minorHAnsi"/>
                <w:sz w:val="20"/>
                <w:szCs w:val="20"/>
              </w:rPr>
              <w:t>comments</w:t>
            </w:r>
            <w:r w:rsidRPr="00DB7F68">
              <w:rPr>
                <w:rFonts w:cstheme="minorHAnsi"/>
                <w:sz w:val="20"/>
                <w:szCs w:val="20"/>
              </w:rPr>
              <w:t xml:space="preserve"> while writing Java</w:t>
            </w:r>
            <w:r w:rsidR="00A05897" w:rsidRPr="00DB7F68">
              <w:rPr>
                <w:rFonts w:cstheme="minorHAnsi"/>
                <w:sz w:val="20"/>
                <w:szCs w:val="20"/>
              </w:rPr>
              <w:t>S</w:t>
            </w:r>
            <w:r w:rsidRPr="00DB7F68">
              <w:rPr>
                <w:rFonts w:cstheme="minorHAnsi"/>
                <w:sz w:val="20"/>
                <w:szCs w:val="20"/>
              </w:rPr>
              <w:t xml:space="preserve">cript codes </w:t>
            </w:r>
          </w:p>
        </w:tc>
        <w:tc>
          <w:tcPr>
            <w:tcW w:w="1359" w:type="dxa"/>
          </w:tcPr>
          <w:p w14:paraId="73B1D091" w14:textId="531529E4" w:rsidR="00F52DCA" w:rsidRPr="00DB7F68" w:rsidRDefault="00F52DCA" w:rsidP="00F52DCA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Function </w:t>
            </w:r>
          </w:p>
        </w:tc>
        <w:tc>
          <w:tcPr>
            <w:tcW w:w="5756" w:type="dxa"/>
          </w:tcPr>
          <w:p w14:paraId="079B3D18" w14:textId="1515DAAD" w:rsidR="00A2200C" w:rsidRPr="00DB7F68" w:rsidRDefault="00A67496" w:rsidP="00F52DCA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Nov </w:t>
            </w:r>
            <w:r w:rsidR="00E2329E" w:rsidRPr="00DB7F68">
              <w:rPr>
                <w:rFonts w:cstheme="minorHAnsi"/>
                <w:sz w:val="20"/>
                <w:szCs w:val="20"/>
              </w:rPr>
              <w:t xml:space="preserve">28 – Done </w:t>
            </w:r>
            <w:r w:rsidR="00A2200C" w:rsidRPr="00DB7F68">
              <w:rPr>
                <w:rFonts w:cstheme="minorHAnsi"/>
                <w:sz w:val="20"/>
                <w:szCs w:val="20"/>
              </w:rPr>
              <w:t xml:space="preserve">including aesthetics </w:t>
            </w:r>
            <w:r w:rsidR="00DA4038" w:rsidRPr="00DB7F68">
              <w:rPr>
                <w:rFonts w:cstheme="minorHAnsi"/>
                <w:sz w:val="20"/>
                <w:szCs w:val="20"/>
              </w:rPr>
              <w:t xml:space="preserve">(I might need to change the colors so that it’s more consistent) </w:t>
            </w:r>
          </w:p>
        </w:tc>
      </w:tr>
      <w:tr w:rsidR="001B52DC" w:rsidRPr="00DB7F68" w14:paraId="461839EE" w14:textId="77777777" w:rsidTr="00A71483">
        <w:trPr>
          <w:trHeight w:val="567"/>
        </w:trPr>
        <w:tc>
          <w:tcPr>
            <w:tcW w:w="988" w:type="dxa"/>
          </w:tcPr>
          <w:p w14:paraId="6A658771" w14:textId="27791415" w:rsidR="00F52DCA" w:rsidRPr="00DB7F68" w:rsidRDefault="004053A8" w:rsidP="00F52DCA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Dec </w:t>
            </w:r>
            <w:r w:rsidR="006004E5" w:rsidRPr="00DB7F68">
              <w:rPr>
                <w:rFonts w:cstheme="minorHAnsi"/>
                <w:sz w:val="20"/>
                <w:szCs w:val="20"/>
              </w:rPr>
              <w:t>1</w:t>
            </w:r>
            <w:r w:rsidR="00DC16BD" w:rsidRPr="00DB7F68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14:paraId="5409ED4A" w14:textId="2FA4869A" w:rsidR="00F52DCA" w:rsidRPr="00DB7F68" w:rsidRDefault="00F52DCA" w:rsidP="00F52DCA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Make the second program </w:t>
            </w:r>
          </w:p>
        </w:tc>
        <w:tc>
          <w:tcPr>
            <w:tcW w:w="5728" w:type="dxa"/>
          </w:tcPr>
          <w:p w14:paraId="1BE117A9" w14:textId="67AB3B13" w:rsidR="00F52DCA" w:rsidRPr="00DB7F68" w:rsidRDefault="00F52DCA" w:rsidP="00F52DCA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Same process as the first program. </w:t>
            </w:r>
          </w:p>
        </w:tc>
        <w:tc>
          <w:tcPr>
            <w:tcW w:w="1359" w:type="dxa"/>
          </w:tcPr>
          <w:p w14:paraId="255577D4" w14:textId="346457F4" w:rsidR="00F52DCA" w:rsidRPr="00DB7F68" w:rsidRDefault="00F52DCA" w:rsidP="00F52DCA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Function </w:t>
            </w:r>
          </w:p>
        </w:tc>
        <w:tc>
          <w:tcPr>
            <w:tcW w:w="5756" w:type="dxa"/>
          </w:tcPr>
          <w:p w14:paraId="3EF85198" w14:textId="397A6F17" w:rsidR="00F52DCA" w:rsidRPr="00DB7F68" w:rsidRDefault="008A1212" w:rsidP="00F52DCA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>Dec 2</w:t>
            </w:r>
            <w:r w:rsidR="0089280E" w:rsidRPr="00DB7F68">
              <w:rPr>
                <w:rFonts w:cstheme="minorHAnsi"/>
                <w:sz w:val="20"/>
                <w:szCs w:val="20"/>
              </w:rPr>
              <w:t>0</w:t>
            </w:r>
            <w:r w:rsidRPr="00DB7F68">
              <w:rPr>
                <w:rFonts w:cstheme="minorHAnsi"/>
                <w:sz w:val="20"/>
                <w:szCs w:val="20"/>
              </w:rPr>
              <w:t xml:space="preserve"> </w:t>
            </w:r>
            <w:r w:rsidR="009F270E" w:rsidRPr="00DB7F68">
              <w:rPr>
                <w:rFonts w:cstheme="minorHAnsi"/>
                <w:sz w:val="20"/>
                <w:szCs w:val="20"/>
              </w:rPr>
              <w:t>–</w:t>
            </w:r>
            <w:r w:rsidRPr="00DB7F68">
              <w:rPr>
                <w:rFonts w:cstheme="minorHAnsi"/>
                <w:sz w:val="20"/>
                <w:szCs w:val="20"/>
              </w:rPr>
              <w:t xml:space="preserve"> </w:t>
            </w:r>
            <w:r w:rsidR="00FB5A17" w:rsidRPr="00DB7F68">
              <w:rPr>
                <w:rFonts w:cstheme="minorHAnsi"/>
                <w:sz w:val="20"/>
                <w:szCs w:val="20"/>
              </w:rPr>
              <w:t>Basic structure finished</w:t>
            </w:r>
            <w:r w:rsidR="00C34ACE" w:rsidRPr="00DB7F68">
              <w:rPr>
                <w:rFonts w:cstheme="minorHAnsi"/>
                <w:sz w:val="20"/>
                <w:szCs w:val="20"/>
              </w:rPr>
              <w:t xml:space="preserve"> (the user can put information about their task and a div element is made in the list, which is scrollable and can be deleted by clicking on the checkmark), </w:t>
            </w:r>
            <w:r w:rsidR="00E11D49" w:rsidRPr="00DB7F68">
              <w:rPr>
                <w:rFonts w:cstheme="minorHAnsi"/>
                <w:sz w:val="20"/>
                <w:szCs w:val="20"/>
              </w:rPr>
              <w:t>but there are many other things that I need to work on</w:t>
            </w:r>
            <w:r w:rsidR="005861C3" w:rsidRPr="00DB7F68">
              <w:rPr>
                <w:rFonts w:cstheme="minorHAnsi"/>
                <w:sz w:val="20"/>
                <w:szCs w:val="20"/>
              </w:rPr>
              <w:t xml:space="preserve"> so that it is more useful. </w:t>
            </w:r>
          </w:p>
          <w:p w14:paraId="29048C9D" w14:textId="5D1E292C" w:rsidR="00FA6B07" w:rsidRPr="00DB7F68" w:rsidRDefault="00FA6B07" w:rsidP="00F52DCA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Feb 2 – </w:t>
            </w:r>
            <w:r w:rsidR="004C3449" w:rsidRPr="00DB7F68">
              <w:rPr>
                <w:rFonts w:cstheme="minorHAnsi"/>
                <w:sz w:val="20"/>
                <w:szCs w:val="20"/>
              </w:rPr>
              <w:t xml:space="preserve">I am currently </w:t>
            </w:r>
          </w:p>
          <w:p w14:paraId="5AE2B3CA" w14:textId="0030C2BF" w:rsidR="00A94928" w:rsidRPr="00DB7F68" w:rsidRDefault="00A94928" w:rsidP="00F52DCA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Feb 4 </w:t>
            </w:r>
            <w:r w:rsidR="0003476A" w:rsidRPr="00DB7F68">
              <w:rPr>
                <w:rFonts w:cstheme="minorHAnsi"/>
                <w:sz w:val="20"/>
                <w:szCs w:val="20"/>
              </w:rPr>
              <w:t>–</w:t>
            </w:r>
            <w:r w:rsidRPr="00DB7F68">
              <w:rPr>
                <w:rFonts w:cstheme="minorHAnsi"/>
                <w:sz w:val="20"/>
                <w:szCs w:val="20"/>
              </w:rPr>
              <w:t xml:space="preserve"> </w:t>
            </w:r>
            <w:r w:rsidR="0003476A" w:rsidRPr="00DB7F68">
              <w:rPr>
                <w:rFonts w:cstheme="minorHAnsi"/>
                <w:sz w:val="20"/>
                <w:szCs w:val="20"/>
              </w:rPr>
              <w:t xml:space="preserve">I finished </w:t>
            </w:r>
            <w:r w:rsidR="00B726B2" w:rsidRPr="00DB7F68">
              <w:rPr>
                <w:rFonts w:cstheme="minorHAnsi"/>
                <w:sz w:val="20"/>
                <w:szCs w:val="20"/>
              </w:rPr>
              <w:t xml:space="preserve">all components of to-do list. </w:t>
            </w:r>
            <w:r w:rsidR="00342685" w:rsidRPr="00DB7F68">
              <w:rPr>
                <w:rFonts w:cstheme="minorHAnsi"/>
                <w:sz w:val="20"/>
                <w:szCs w:val="20"/>
              </w:rPr>
              <w:t xml:space="preserve">I was not able to meet the deadline at </w:t>
            </w:r>
            <w:proofErr w:type="gramStart"/>
            <w:r w:rsidR="00342685" w:rsidRPr="00DB7F68">
              <w:rPr>
                <w:rFonts w:cstheme="minorHAnsi"/>
                <w:sz w:val="20"/>
                <w:szCs w:val="20"/>
              </w:rPr>
              <w:t>all</w:t>
            </w:r>
            <w:proofErr w:type="gramEnd"/>
            <w:r w:rsidR="00342685" w:rsidRPr="00DB7F68">
              <w:rPr>
                <w:rFonts w:cstheme="minorHAnsi"/>
                <w:sz w:val="20"/>
                <w:szCs w:val="20"/>
              </w:rPr>
              <w:t xml:space="preserve"> but I am happy with my decision to work on other less complicated parts, because this was the hardest function </w:t>
            </w:r>
            <w:r w:rsidR="00567580" w:rsidRPr="00DB7F68">
              <w:rPr>
                <w:rFonts w:cstheme="minorHAnsi"/>
                <w:sz w:val="20"/>
                <w:szCs w:val="20"/>
              </w:rPr>
              <w:t xml:space="preserve">to make and it required </w:t>
            </w:r>
            <w:r w:rsidR="004A73E9" w:rsidRPr="00DB7F68">
              <w:rPr>
                <w:rFonts w:cstheme="minorHAnsi"/>
                <w:sz w:val="20"/>
                <w:szCs w:val="20"/>
              </w:rPr>
              <w:t xml:space="preserve">deeper </w:t>
            </w:r>
            <w:r w:rsidR="00567580" w:rsidRPr="00DB7F68">
              <w:rPr>
                <w:rFonts w:cstheme="minorHAnsi"/>
                <w:sz w:val="20"/>
                <w:szCs w:val="20"/>
              </w:rPr>
              <w:t xml:space="preserve">understanding of JavaScript that I didn’t </w:t>
            </w:r>
            <w:r w:rsidR="005E1223" w:rsidRPr="00DB7F68">
              <w:rPr>
                <w:rFonts w:cstheme="minorHAnsi"/>
                <w:sz w:val="20"/>
                <w:szCs w:val="20"/>
              </w:rPr>
              <w:t xml:space="preserve">have back in December. </w:t>
            </w:r>
          </w:p>
        </w:tc>
      </w:tr>
      <w:tr w:rsidR="009E7D74" w:rsidRPr="00DB7F68" w14:paraId="7D3F9766" w14:textId="77777777" w:rsidTr="00A71483">
        <w:trPr>
          <w:trHeight w:val="567"/>
        </w:trPr>
        <w:tc>
          <w:tcPr>
            <w:tcW w:w="988" w:type="dxa"/>
          </w:tcPr>
          <w:p w14:paraId="173A43F4" w14:textId="7BD0BECB" w:rsidR="009E7D74" w:rsidRPr="00DB7F68" w:rsidRDefault="009E7D74" w:rsidP="009E7D74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Dec </w:t>
            </w:r>
            <w:r w:rsidR="003D275B" w:rsidRPr="00DB7F68">
              <w:rPr>
                <w:rFonts w:cstheme="minorHAnsi"/>
                <w:sz w:val="20"/>
                <w:szCs w:val="20"/>
              </w:rPr>
              <w:t>22</w:t>
            </w:r>
          </w:p>
        </w:tc>
        <w:tc>
          <w:tcPr>
            <w:tcW w:w="1559" w:type="dxa"/>
          </w:tcPr>
          <w:p w14:paraId="314DA9F4" w14:textId="20A76A68" w:rsidR="009E7D74" w:rsidRPr="00DB7F68" w:rsidRDefault="009E7D74" w:rsidP="009E7D74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Add data saving function </w:t>
            </w:r>
          </w:p>
        </w:tc>
        <w:tc>
          <w:tcPr>
            <w:tcW w:w="5728" w:type="dxa"/>
          </w:tcPr>
          <w:p w14:paraId="51A9DD2A" w14:textId="77777777" w:rsidR="009E7D74" w:rsidRPr="00DB7F68" w:rsidRDefault="009E7D74" w:rsidP="009E7D74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>Additional research if needed</w:t>
            </w:r>
          </w:p>
          <w:p w14:paraId="0B7DC5F8" w14:textId="7C9675BC" w:rsidR="009E7D74" w:rsidRPr="00DB7F68" w:rsidRDefault="009E7D74" w:rsidP="009E7D74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All data must be saved after reloading/closing the website </w:t>
            </w:r>
          </w:p>
        </w:tc>
        <w:tc>
          <w:tcPr>
            <w:tcW w:w="1359" w:type="dxa"/>
          </w:tcPr>
          <w:p w14:paraId="732063C7" w14:textId="77777777" w:rsidR="009E7D74" w:rsidRPr="00DB7F68" w:rsidRDefault="009E7D74" w:rsidP="009E7D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56" w:type="dxa"/>
          </w:tcPr>
          <w:p w14:paraId="77534E86" w14:textId="77777777" w:rsidR="009E7D74" w:rsidRPr="00DB7F68" w:rsidRDefault="00C30499" w:rsidP="009E7D74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>Dec</w:t>
            </w:r>
            <w:r w:rsidR="002C39B3" w:rsidRPr="00DB7F68">
              <w:rPr>
                <w:rFonts w:cstheme="minorHAnsi"/>
                <w:sz w:val="20"/>
                <w:szCs w:val="20"/>
              </w:rPr>
              <w:t xml:space="preserve"> </w:t>
            </w:r>
            <w:r w:rsidRPr="00DB7F68">
              <w:rPr>
                <w:rFonts w:cstheme="minorHAnsi"/>
                <w:sz w:val="20"/>
                <w:szCs w:val="20"/>
              </w:rPr>
              <w:t>2</w:t>
            </w:r>
            <w:r w:rsidR="00843304" w:rsidRPr="00DB7F68">
              <w:rPr>
                <w:rFonts w:cstheme="minorHAnsi"/>
                <w:sz w:val="20"/>
                <w:szCs w:val="20"/>
              </w:rPr>
              <w:t>0</w:t>
            </w:r>
            <w:r w:rsidR="00D53423" w:rsidRPr="00DB7F68">
              <w:rPr>
                <w:rFonts w:cstheme="minorHAnsi"/>
                <w:sz w:val="20"/>
                <w:szCs w:val="20"/>
              </w:rPr>
              <w:t xml:space="preserve"> – I learned t</w:t>
            </w:r>
            <w:r w:rsidR="002C39B3" w:rsidRPr="00DB7F68">
              <w:rPr>
                <w:rFonts w:cstheme="minorHAnsi"/>
                <w:sz w:val="20"/>
                <w:szCs w:val="20"/>
              </w:rPr>
              <w:t xml:space="preserve">hat </w:t>
            </w:r>
            <w:proofErr w:type="gramStart"/>
            <w:r w:rsidR="002C39B3" w:rsidRPr="00DB7F68">
              <w:rPr>
                <w:rFonts w:cstheme="minorHAnsi"/>
                <w:sz w:val="20"/>
                <w:szCs w:val="20"/>
              </w:rPr>
              <w:t>in order to</w:t>
            </w:r>
            <w:proofErr w:type="gramEnd"/>
            <w:r w:rsidR="002C39B3" w:rsidRPr="00DB7F68">
              <w:rPr>
                <w:rFonts w:cstheme="minorHAnsi"/>
                <w:sz w:val="20"/>
                <w:szCs w:val="20"/>
              </w:rPr>
              <w:t xml:space="preserve"> save the data you can use local storage. I tried</w:t>
            </w:r>
            <w:r w:rsidR="00E9790F" w:rsidRPr="00DB7F68">
              <w:rPr>
                <w:rFonts w:cstheme="minorHAnsi"/>
                <w:sz w:val="20"/>
                <w:szCs w:val="20"/>
              </w:rPr>
              <w:t xml:space="preserve"> using local storage for </w:t>
            </w:r>
            <w:r w:rsidR="008D7E79" w:rsidRPr="00DB7F68">
              <w:rPr>
                <w:rFonts w:cstheme="minorHAnsi"/>
                <w:sz w:val="20"/>
                <w:szCs w:val="20"/>
              </w:rPr>
              <w:t>to-do</w:t>
            </w:r>
            <w:r w:rsidR="00E9790F" w:rsidRPr="00DB7F68"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 w:rsidR="00E9790F" w:rsidRPr="00DB7F68">
              <w:rPr>
                <w:rFonts w:cstheme="minorHAnsi"/>
                <w:sz w:val="20"/>
                <w:szCs w:val="20"/>
              </w:rPr>
              <w:t>list, but</w:t>
            </w:r>
            <w:proofErr w:type="gramEnd"/>
            <w:r w:rsidR="00E9790F" w:rsidRPr="00DB7F68">
              <w:rPr>
                <w:rFonts w:cstheme="minorHAnsi"/>
                <w:sz w:val="20"/>
                <w:szCs w:val="20"/>
              </w:rPr>
              <w:t xml:space="preserve"> didn’t work. </w:t>
            </w:r>
          </w:p>
          <w:p w14:paraId="3CA0BB56" w14:textId="5BB2D99D" w:rsidR="00395573" w:rsidRPr="00DB7F68" w:rsidRDefault="00395573" w:rsidP="009E7D7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E7D74" w:rsidRPr="00DB7F68" w14:paraId="02A355CE" w14:textId="77777777" w:rsidTr="00A71483">
        <w:trPr>
          <w:trHeight w:val="567"/>
        </w:trPr>
        <w:tc>
          <w:tcPr>
            <w:tcW w:w="988" w:type="dxa"/>
          </w:tcPr>
          <w:p w14:paraId="5AB6650E" w14:textId="7E28D4F1" w:rsidR="009E7D74" w:rsidRPr="00DB7F68" w:rsidRDefault="00DB3133" w:rsidP="009E7D74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Jan </w:t>
            </w:r>
            <w:r w:rsidR="00B81324" w:rsidRPr="00DB7F68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14:paraId="224FA8B9" w14:textId="4048278F" w:rsidR="009E7D74" w:rsidRPr="00DB7F68" w:rsidRDefault="009E7D74" w:rsidP="009E7D74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Make the third program </w:t>
            </w:r>
          </w:p>
        </w:tc>
        <w:tc>
          <w:tcPr>
            <w:tcW w:w="5728" w:type="dxa"/>
          </w:tcPr>
          <w:p w14:paraId="6508847E" w14:textId="3CCBACF3" w:rsidR="009E7D74" w:rsidRPr="00DB7F68" w:rsidRDefault="009E7D74" w:rsidP="009E7D74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>Same process as the first program.</w:t>
            </w:r>
          </w:p>
        </w:tc>
        <w:tc>
          <w:tcPr>
            <w:tcW w:w="1359" w:type="dxa"/>
          </w:tcPr>
          <w:p w14:paraId="12CFB3F6" w14:textId="46D69AEE" w:rsidR="009E7D74" w:rsidRPr="00DB7F68" w:rsidRDefault="009E7D74" w:rsidP="009E7D74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Function </w:t>
            </w:r>
          </w:p>
        </w:tc>
        <w:tc>
          <w:tcPr>
            <w:tcW w:w="5756" w:type="dxa"/>
          </w:tcPr>
          <w:p w14:paraId="24F22196" w14:textId="77777777" w:rsidR="00B96C7D" w:rsidRPr="00DB7F68" w:rsidRDefault="007B6213" w:rsidP="009E7D74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Jan 5 – </w:t>
            </w:r>
            <w:r w:rsidR="00B96C7D" w:rsidRPr="00DB7F68">
              <w:rPr>
                <w:rFonts w:cstheme="minorHAnsi"/>
                <w:sz w:val="20"/>
                <w:szCs w:val="20"/>
              </w:rPr>
              <w:t>basic structure finished</w:t>
            </w:r>
          </w:p>
          <w:p w14:paraId="4778ECEE" w14:textId="77777777" w:rsidR="00B96C7D" w:rsidRPr="00DB7F68" w:rsidRDefault="00B96C7D" w:rsidP="009E7D74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Jan 8 – I found that there was some problem with the year (the year didn’t increase, and today’s date but in different year was also highlighted in green), so I fixed the problem. </w:t>
            </w:r>
          </w:p>
          <w:p w14:paraId="4537A435" w14:textId="478AAFF7" w:rsidR="009E7D74" w:rsidRPr="00DB7F68" w:rsidRDefault="00B96C7D" w:rsidP="009E7D74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lastRenderedPageBreak/>
              <w:t>Jan 30</w:t>
            </w:r>
            <w:r w:rsidR="00747810" w:rsidRPr="00DB7F68">
              <w:rPr>
                <w:rFonts w:cstheme="minorHAnsi"/>
                <w:sz w:val="20"/>
                <w:szCs w:val="20"/>
              </w:rPr>
              <w:t xml:space="preserve"> </w:t>
            </w:r>
            <w:r w:rsidR="00D301DB" w:rsidRPr="00DB7F68">
              <w:rPr>
                <w:rFonts w:cstheme="minorHAnsi"/>
                <w:sz w:val="20"/>
                <w:szCs w:val="20"/>
              </w:rPr>
              <w:t>Progress – At this point I am using local storage every time I want to remember user’s choice</w:t>
            </w:r>
            <w:r w:rsidR="0093018C" w:rsidRPr="00DB7F68">
              <w:rPr>
                <w:rFonts w:cstheme="minorHAnsi"/>
                <w:sz w:val="20"/>
                <w:szCs w:val="20"/>
              </w:rPr>
              <w:t xml:space="preserve"> or save </w:t>
            </w:r>
            <w:r w:rsidR="00541674" w:rsidRPr="00DB7F68">
              <w:rPr>
                <w:rFonts w:cstheme="minorHAnsi"/>
                <w:sz w:val="20"/>
                <w:szCs w:val="20"/>
              </w:rPr>
              <w:t>information</w:t>
            </w:r>
            <w:r w:rsidR="0093018C" w:rsidRPr="00DB7F68">
              <w:rPr>
                <w:rFonts w:cstheme="minorHAnsi"/>
                <w:sz w:val="20"/>
                <w:szCs w:val="20"/>
              </w:rPr>
              <w:t xml:space="preserve"> that they put </w:t>
            </w:r>
            <w:r w:rsidR="00541674" w:rsidRPr="00DB7F68">
              <w:rPr>
                <w:rFonts w:cstheme="minorHAnsi"/>
                <w:sz w:val="20"/>
                <w:szCs w:val="20"/>
              </w:rPr>
              <w:t>on</w:t>
            </w:r>
            <w:r w:rsidR="0093018C" w:rsidRPr="00DB7F68">
              <w:rPr>
                <w:rFonts w:cstheme="minorHAnsi"/>
                <w:sz w:val="20"/>
                <w:szCs w:val="20"/>
              </w:rPr>
              <w:t xml:space="preserve"> the website. For example, I am using it to remember </w:t>
            </w:r>
            <w:r w:rsidR="004D4370" w:rsidRPr="00DB7F68">
              <w:rPr>
                <w:rFonts w:cstheme="minorHAnsi"/>
                <w:sz w:val="20"/>
                <w:szCs w:val="20"/>
              </w:rPr>
              <w:t xml:space="preserve">the choice of theme. </w:t>
            </w:r>
            <w:r w:rsidR="003B4CCB" w:rsidRPr="00DB7F68">
              <w:rPr>
                <w:rFonts w:cstheme="minorHAnsi"/>
                <w:sz w:val="20"/>
                <w:szCs w:val="20"/>
              </w:rPr>
              <w:t xml:space="preserve">I know that it is not the most efficient </w:t>
            </w:r>
            <w:r w:rsidR="00027806" w:rsidRPr="00DB7F68">
              <w:rPr>
                <w:rFonts w:cstheme="minorHAnsi"/>
                <w:sz w:val="20"/>
                <w:szCs w:val="20"/>
              </w:rPr>
              <w:t>way,</w:t>
            </w:r>
            <w:r w:rsidR="003B4CCB" w:rsidRPr="00DB7F68">
              <w:rPr>
                <w:rFonts w:cstheme="minorHAnsi"/>
                <w:sz w:val="20"/>
                <w:szCs w:val="20"/>
              </w:rPr>
              <w:t xml:space="preserve"> but it is quite useful when I want transfer information from one page to another. </w:t>
            </w:r>
          </w:p>
        </w:tc>
      </w:tr>
      <w:tr w:rsidR="009E7D74" w:rsidRPr="00DB7F68" w14:paraId="08FFAC82" w14:textId="77777777" w:rsidTr="00A71483">
        <w:trPr>
          <w:trHeight w:val="567"/>
        </w:trPr>
        <w:tc>
          <w:tcPr>
            <w:tcW w:w="988" w:type="dxa"/>
          </w:tcPr>
          <w:p w14:paraId="4F1F7D6D" w14:textId="70ECEC47" w:rsidR="009E7D74" w:rsidRPr="00DB7F68" w:rsidRDefault="001A0E49" w:rsidP="009E7D74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lastRenderedPageBreak/>
              <w:t xml:space="preserve">Jan </w:t>
            </w:r>
            <w:r w:rsidR="008D14DC" w:rsidRPr="00DB7F68">
              <w:rPr>
                <w:rFonts w:cstheme="minorHAnsi"/>
                <w:sz w:val="20"/>
                <w:szCs w:val="20"/>
              </w:rPr>
              <w:t>1</w:t>
            </w:r>
            <w:r w:rsidR="00C112FA" w:rsidRPr="00DB7F68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559" w:type="dxa"/>
          </w:tcPr>
          <w:p w14:paraId="061BA448" w14:textId="2A2ECA35" w:rsidR="009E7D74" w:rsidRPr="00DB7F68" w:rsidRDefault="009E7D74" w:rsidP="009E7D74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Make a contact form and menu/side bars </w:t>
            </w:r>
          </w:p>
        </w:tc>
        <w:tc>
          <w:tcPr>
            <w:tcW w:w="5728" w:type="dxa"/>
          </w:tcPr>
          <w:p w14:paraId="06DA2863" w14:textId="77777777" w:rsidR="009E7D74" w:rsidRPr="00DB7F68" w:rsidRDefault="009E7D74" w:rsidP="009E7D74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Planning drawing for the contact form. </w:t>
            </w:r>
          </w:p>
          <w:p w14:paraId="6D7A14ED" w14:textId="10A7B5D6" w:rsidR="009E7D74" w:rsidRPr="00DB7F68" w:rsidRDefault="009E7D74" w:rsidP="009E7D74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Use the previous research (such as inspirational websites with good UI design) </w:t>
            </w:r>
          </w:p>
        </w:tc>
        <w:tc>
          <w:tcPr>
            <w:tcW w:w="1359" w:type="dxa"/>
          </w:tcPr>
          <w:p w14:paraId="7F81BFD4" w14:textId="748EB55D" w:rsidR="009E7D74" w:rsidRPr="00DB7F68" w:rsidRDefault="009E7D74" w:rsidP="009E7D74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Function </w:t>
            </w:r>
          </w:p>
        </w:tc>
        <w:tc>
          <w:tcPr>
            <w:tcW w:w="5756" w:type="dxa"/>
          </w:tcPr>
          <w:p w14:paraId="2FA93269" w14:textId="40384162" w:rsidR="009E7D74" w:rsidRPr="00DB7F68" w:rsidRDefault="00555D78" w:rsidP="009E7D74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Dec 4 – Made </w:t>
            </w:r>
            <w:r w:rsidR="00DD5BBB" w:rsidRPr="00DB7F68">
              <w:rPr>
                <w:rFonts w:cstheme="minorHAnsi"/>
                <w:sz w:val="20"/>
                <w:szCs w:val="20"/>
              </w:rPr>
              <w:t xml:space="preserve">a collapsible sidebar and </w:t>
            </w:r>
            <w:r w:rsidR="00DD157B" w:rsidRPr="00DB7F68">
              <w:rPr>
                <w:rFonts w:cstheme="minorHAnsi"/>
                <w:sz w:val="20"/>
                <w:szCs w:val="20"/>
              </w:rPr>
              <w:t xml:space="preserve">header </w:t>
            </w:r>
          </w:p>
        </w:tc>
      </w:tr>
      <w:tr w:rsidR="009E7D74" w:rsidRPr="00DB7F68" w14:paraId="372ACA8F" w14:textId="77777777" w:rsidTr="00A71483">
        <w:trPr>
          <w:trHeight w:val="567"/>
        </w:trPr>
        <w:tc>
          <w:tcPr>
            <w:tcW w:w="988" w:type="dxa"/>
          </w:tcPr>
          <w:p w14:paraId="6E8048C9" w14:textId="0690DE58" w:rsidR="009E7D74" w:rsidRPr="00DB7F68" w:rsidRDefault="00511540" w:rsidP="009E7D74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Jan </w:t>
            </w:r>
            <w:r w:rsidR="00DE5F41" w:rsidRPr="00DB7F68">
              <w:rPr>
                <w:rFonts w:cstheme="minorHAnsi"/>
                <w:sz w:val="20"/>
                <w:szCs w:val="20"/>
              </w:rPr>
              <w:t>2</w:t>
            </w:r>
            <w:r w:rsidR="007E4E94" w:rsidRPr="00DB7F6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559" w:type="dxa"/>
          </w:tcPr>
          <w:p w14:paraId="4A75438D" w14:textId="733AB101" w:rsidR="009E7D74" w:rsidRPr="00DB7F68" w:rsidRDefault="009E7D74" w:rsidP="009E7D74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>Make the website responsive (can be used on multiple devices)</w:t>
            </w:r>
          </w:p>
        </w:tc>
        <w:tc>
          <w:tcPr>
            <w:tcW w:w="5728" w:type="dxa"/>
          </w:tcPr>
          <w:p w14:paraId="7B0CA081" w14:textId="5EA76189" w:rsidR="009E7D74" w:rsidRPr="00DB7F68" w:rsidRDefault="009E7D74" w:rsidP="009E7D74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Research about responsive web design </w:t>
            </w:r>
          </w:p>
          <w:p w14:paraId="2F608A93" w14:textId="022D2CCD" w:rsidR="009E7D74" w:rsidRPr="00DB7F68" w:rsidRDefault="009E7D74" w:rsidP="009E7D74">
            <w:pPr>
              <w:pStyle w:val="ListParagraph"/>
              <w:numPr>
                <w:ilvl w:val="1"/>
                <w:numId w:val="21"/>
              </w:num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>Media queries</w:t>
            </w:r>
          </w:p>
          <w:p w14:paraId="646FAF68" w14:textId="5DAD7FAA" w:rsidR="009E7D74" w:rsidRPr="00DB7F68" w:rsidRDefault="009E7D74" w:rsidP="009E7D74">
            <w:pPr>
              <w:pStyle w:val="ListParagraph"/>
              <w:numPr>
                <w:ilvl w:val="1"/>
                <w:numId w:val="21"/>
              </w:num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>Fluid/</w:t>
            </w:r>
            <w:r w:rsidR="00EB7A7C" w:rsidRPr="00DB7F68">
              <w:rPr>
                <w:rFonts w:cstheme="minorHAnsi"/>
                <w:sz w:val="20"/>
                <w:szCs w:val="20"/>
              </w:rPr>
              <w:t xml:space="preserve">CSS </w:t>
            </w:r>
            <w:r w:rsidRPr="00DB7F68">
              <w:rPr>
                <w:rFonts w:cstheme="minorHAnsi"/>
                <w:sz w:val="20"/>
                <w:szCs w:val="20"/>
              </w:rPr>
              <w:t xml:space="preserve">grids </w:t>
            </w:r>
          </w:p>
          <w:p w14:paraId="76817FCD" w14:textId="3C90FC7D" w:rsidR="009E7D74" w:rsidRPr="00DB7F68" w:rsidRDefault="009E7D74" w:rsidP="009E7D74">
            <w:pPr>
              <w:pStyle w:val="ListParagraph"/>
              <w:numPr>
                <w:ilvl w:val="1"/>
                <w:numId w:val="21"/>
              </w:num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  <w:lang w:eastAsia="ja-JP"/>
              </w:rPr>
              <w:t xml:space="preserve">Flexible Images </w:t>
            </w:r>
          </w:p>
          <w:p w14:paraId="44364505" w14:textId="07EAEB3C" w:rsidR="009E7D74" w:rsidRPr="00DB7F68" w:rsidRDefault="009E7D74" w:rsidP="009E7D74">
            <w:pPr>
              <w:pStyle w:val="ListParagraph"/>
              <w:numPr>
                <w:ilvl w:val="1"/>
                <w:numId w:val="21"/>
              </w:num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Examples of other responsive websites </w:t>
            </w:r>
          </w:p>
          <w:p w14:paraId="215F4D9C" w14:textId="77777777" w:rsidR="009E7D74" w:rsidRPr="00DB7F68" w:rsidRDefault="009E7D74" w:rsidP="009E7D74">
            <w:pPr>
              <w:rPr>
                <w:rFonts w:cstheme="minorHAnsi"/>
                <w:sz w:val="20"/>
                <w:szCs w:val="20"/>
                <w:lang w:eastAsia="ja-JP"/>
              </w:rPr>
            </w:pPr>
            <w:r w:rsidRPr="00DB7F68">
              <w:rPr>
                <w:rFonts w:cstheme="minorHAnsi"/>
                <w:sz w:val="20"/>
                <w:szCs w:val="20"/>
              </w:rPr>
              <w:t>Conduct function test on:</w:t>
            </w:r>
          </w:p>
          <w:p w14:paraId="44A26F40" w14:textId="64107A71" w:rsidR="009E7D74" w:rsidRPr="00DB7F68" w:rsidRDefault="009E7D74" w:rsidP="009E7D74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MacBook Air </w:t>
            </w:r>
          </w:p>
          <w:p w14:paraId="11FCB646" w14:textId="77777777" w:rsidR="009E7D74" w:rsidRPr="00DB7F68" w:rsidRDefault="009E7D74" w:rsidP="009E7D74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>iPad</w:t>
            </w:r>
          </w:p>
          <w:p w14:paraId="5652D54C" w14:textId="77777777" w:rsidR="009E7D74" w:rsidRPr="00DB7F68" w:rsidRDefault="009E7D74" w:rsidP="009E7D74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>iPhone</w:t>
            </w:r>
          </w:p>
          <w:p w14:paraId="0FAD4DDE" w14:textId="1AF16EBF" w:rsidR="009E7D74" w:rsidRPr="00DB7F68" w:rsidRDefault="009E7D74" w:rsidP="009E7D74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Android </w:t>
            </w:r>
          </w:p>
        </w:tc>
        <w:tc>
          <w:tcPr>
            <w:tcW w:w="1359" w:type="dxa"/>
          </w:tcPr>
          <w:p w14:paraId="069108BB" w14:textId="0AEF982A" w:rsidR="009E7D74" w:rsidRPr="00DB7F68" w:rsidRDefault="009E7D74" w:rsidP="009E7D74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Function </w:t>
            </w:r>
          </w:p>
        </w:tc>
        <w:tc>
          <w:tcPr>
            <w:tcW w:w="5756" w:type="dxa"/>
          </w:tcPr>
          <w:p w14:paraId="0FB8D2A2" w14:textId="2778ECE2" w:rsidR="009E7D74" w:rsidRPr="00DB7F68" w:rsidRDefault="009E7D74" w:rsidP="009E7D74">
            <w:pPr>
              <w:rPr>
                <w:rFonts w:cstheme="minorHAnsi"/>
                <w:sz w:val="20"/>
                <w:szCs w:val="20"/>
                <w:lang w:eastAsia="ja-JP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Nov 12 – I decided to start researching on responsive web design because I realized that I needed to know about this before planning the structure of the website. I chose to use a CSS </w:t>
            </w:r>
            <w:r w:rsidR="00201A2B" w:rsidRPr="00DB7F68">
              <w:rPr>
                <w:rFonts w:cstheme="minorHAnsi"/>
                <w:sz w:val="20"/>
                <w:szCs w:val="20"/>
              </w:rPr>
              <w:t xml:space="preserve">grid </w:t>
            </w:r>
            <w:r w:rsidRPr="00DB7F68">
              <w:rPr>
                <w:rFonts w:cstheme="minorHAnsi"/>
                <w:sz w:val="20"/>
                <w:szCs w:val="20"/>
              </w:rPr>
              <w:t>and watched a crash course</w:t>
            </w:r>
            <w:r w:rsidR="00721423" w:rsidRPr="00DB7F68">
              <w:rPr>
                <w:rFonts w:cstheme="minorHAnsi"/>
                <w:sz w:val="20"/>
                <w:szCs w:val="20"/>
              </w:rPr>
              <w:t xml:space="preserve">. </w:t>
            </w:r>
          </w:p>
          <w:p w14:paraId="0508A190" w14:textId="7F29488B" w:rsidR="009E7D74" w:rsidRPr="00DB7F68" w:rsidRDefault="009E7D74" w:rsidP="009E7D7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E7D74" w:rsidRPr="00DB7F68" w14:paraId="65A25FB2" w14:textId="77777777" w:rsidTr="00A71483">
        <w:trPr>
          <w:trHeight w:val="567"/>
        </w:trPr>
        <w:tc>
          <w:tcPr>
            <w:tcW w:w="988" w:type="dxa"/>
          </w:tcPr>
          <w:p w14:paraId="538999D8" w14:textId="63BD3A95" w:rsidR="009E7D74" w:rsidRPr="00DB7F68" w:rsidRDefault="009E7D74" w:rsidP="009E7D74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Jan </w:t>
            </w:r>
            <w:r w:rsidR="00F52E5A" w:rsidRPr="00DB7F68">
              <w:rPr>
                <w:rFonts w:cstheme="minorHAnsi"/>
                <w:sz w:val="20"/>
                <w:szCs w:val="20"/>
              </w:rPr>
              <w:t>2</w:t>
            </w:r>
            <w:r w:rsidR="008156EE" w:rsidRPr="00DB7F68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559" w:type="dxa"/>
          </w:tcPr>
          <w:p w14:paraId="60DFCA29" w14:textId="54DDA322" w:rsidR="009E7D74" w:rsidRPr="00DB7F68" w:rsidRDefault="009E7D74" w:rsidP="009E7D74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Add a sign up/login function  </w:t>
            </w:r>
          </w:p>
        </w:tc>
        <w:tc>
          <w:tcPr>
            <w:tcW w:w="5728" w:type="dxa"/>
          </w:tcPr>
          <w:p w14:paraId="1FDB0165" w14:textId="77777777" w:rsidR="009E7D74" w:rsidRPr="00DB7F68" w:rsidRDefault="009E7D74" w:rsidP="009E7D74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Planning drawing for the sign up/login form, account menu. </w:t>
            </w:r>
          </w:p>
          <w:p w14:paraId="045B66CF" w14:textId="3FCD4DE0" w:rsidR="009E7D74" w:rsidRPr="00DB7F68" w:rsidRDefault="009E7D74" w:rsidP="009E7D74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Test the function. </w:t>
            </w:r>
          </w:p>
        </w:tc>
        <w:tc>
          <w:tcPr>
            <w:tcW w:w="1359" w:type="dxa"/>
          </w:tcPr>
          <w:p w14:paraId="4183B37E" w14:textId="43552B4F" w:rsidR="009E7D74" w:rsidRPr="00DB7F68" w:rsidRDefault="009E7D74" w:rsidP="009E7D74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Function </w:t>
            </w:r>
          </w:p>
        </w:tc>
        <w:tc>
          <w:tcPr>
            <w:tcW w:w="5756" w:type="dxa"/>
          </w:tcPr>
          <w:p w14:paraId="5AF62E0A" w14:textId="77777777" w:rsidR="009E7D74" w:rsidRPr="00DB7F68" w:rsidRDefault="004D0403" w:rsidP="009E7D74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>Jan 9 – Finished the UI</w:t>
            </w:r>
          </w:p>
          <w:p w14:paraId="7489CDA0" w14:textId="08CF7F02" w:rsidR="00A07553" w:rsidRPr="00DB7F68" w:rsidRDefault="00A07553" w:rsidP="009E7D74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>Jan 16 –</w:t>
            </w:r>
            <w:r w:rsidR="006A1CD1" w:rsidRPr="00DB7F68">
              <w:rPr>
                <w:rFonts w:cstheme="minorHAnsi"/>
                <w:sz w:val="20"/>
                <w:szCs w:val="20"/>
              </w:rPr>
              <w:t xml:space="preserve"> D</w:t>
            </w:r>
            <w:r w:rsidRPr="00DB7F68">
              <w:rPr>
                <w:rFonts w:cstheme="minorHAnsi"/>
                <w:sz w:val="20"/>
                <w:szCs w:val="20"/>
              </w:rPr>
              <w:t xml:space="preserve">one with the </w:t>
            </w:r>
            <w:proofErr w:type="gramStart"/>
            <w:r w:rsidRPr="00DB7F68">
              <w:rPr>
                <w:rFonts w:cstheme="minorHAnsi"/>
                <w:sz w:val="20"/>
                <w:szCs w:val="20"/>
              </w:rPr>
              <w:t>sign up</w:t>
            </w:r>
            <w:proofErr w:type="gramEnd"/>
            <w:r w:rsidRPr="00DB7F68">
              <w:rPr>
                <w:rFonts w:cstheme="minorHAnsi"/>
                <w:sz w:val="20"/>
                <w:szCs w:val="20"/>
              </w:rPr>
              <w:t xml:space="preserve"> function</w:t>
            </w:r>
            <w:r w:rsidR="006A1CD1" w:rsidRPr="00DB7F68">
              <w:rPr>
                <w:rFonts w:cstheme="minorHAnsi"/>
                <w:sz w:val="20"/>
                <w:szCs w:val="20"/>
              </w:rPr>
              <w:t xml:space="preserve">, half done with login </w:t>
            </w:r>
          </w:p>
        </w:tc>
      </w:tr>
      <w:tr w:rsidR="009E7D74" w:rsidRPr="00DB7F68" w14:paraId="542348D0" w14:textId="77777777" w:rsidTr="00A71483">
        <w:trPr>
          <w:trHeight w:val="567"/>
        </w:trPr>
        <w:tc>
          <w:tcPr>
            <w:tcW w:w="988" w:type="dxa"/>
          </w:tcPr>
          <w:p w14:paraId="1D951A6C" w14:textId="55207AE3" w:rsidR="009E7D74" w:rsidRPr="00DB7F68" w:rsidRDefault="009E7D74" w:rsidP="009E7D74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Jan </w:t>
            </w:r>
            <w:r w:rsidR="00ED7EFE" w:rsidRPr="00DB7F68">
              <w:rPr>
                <w:rFonts w:cstheme="minorHAnsi"/>
                <w:sz w:val="20"/>
                <w:szCs w:val="20"/>
              </w:rPr>
              <w:t>28</w:t>
            </w:r>
          </w:p>
        </w:tc>
        <w:tc>
          <w:tcPr>
            <w:tcW w:w="1559" w:type="dxa"/>
          </w:tcPr>
          <w:p w14:paraId="7C235F6C" w14:textId="03A91A08" w:rsidR="009E7D74" w:rsidRPr="00DB7F68" w:rsidRDefault="009E7D74" w:rsidP="009E7D74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Name and Icon </w:t>
            </w:r>
          </w:p>
        </w:tc>
        <w:tc>
          <w:tcPr>
            <w:tcW w:w="5728" w:type="dxa"/>
          </w:tcPr>
          <w:p w14:paraId="1B3AC834" w14:textId="77777777" w:rsidR="009E7D74" w:rsidRPr="00DB7F68" w:rsidRDefault="009E7D74" w:rsidP="009E7D74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Come up with an appropriate name </w:t>
            </w:r>
          </w:p>
          <w:p w14:paraId="15405BCA" w14:textId="77777777" w:rsidR="009E7D74" w:rsidRPr="00DB7F68" w:rsidRDefault="009E7D74" w:rsidP="009E7D74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Design an icon </w:t>
            </w:r>
          </w:p>
          <w:p w14:paraId="7410A94B" w14:textId="4A851C1D" w:rsidR="009E7D74" w:rsidRPr="00DB7F68" w:rsidRDefault="009E7D74" w:rsidP="009E7D74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Set the icon as favicon </w:t>
            </w:r>
          </w:p>
        </w:tc>
        <w:tc>
          <w:tcPr>
            <w:tcW w:w="1359" w:type="dxa"/>
          </w:tcPr>
          <w:p w14:paraId="3E3B9436" w14:textId="27071A41" w:rsidR="009E7D74" w:rsidRPr="00DB7F68" w:rsidRDefault="009E7D74" w:rsidP="009E7D74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Aesthetics </w:t>
            </w:r>
          </w:p>
        </w:tc>
        <w:tc>
          <w:tcPr>
            <w:tcW w:w="5756" w:type="dxa"/>
          </w:tcPr>
          <w:p w14:paraId="0EB1C019" w14:textId="49931B59" w:rsidR="009E7D74" w:rsidRPr="00DB7F68" w:rsidRDefault="00A462BE" w:rsidP="009E7D74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Jan </w:t>
            </w:r>
            <w:r w:rsidR="00F54D6A" w:rsidRPr="00DB7F68">
              <w:rPr>
                <w:rFonts w:cstheme="minorHAnsi"/>
                <w:sz w:val="20"/>
                <w:szCs w:val="20"/>
              </w:rPr>
              <w:t>20</w:t>
            </w:r>
            <w:r w:rsidR="00BC4DD6" w:rsidRPr="00DB7F68">
              <w:rPr>
                <w:rFonts w:cstheme="minorHAnsi"/>
                <w:sz w:val="20"/>
                <w:szCs w:val="20"/>
              </w:rPr>
              <w:t xml:space="preserve"> – Designed the logo and came </w:t>
            </w:r>
            <w:r w:rsidR="00DC5A75" w:rsidRPr="00DB7F68">
              <w:rPr>
                <w:rFonts w:cstheme="minorHAnsi"/>
                <w:sz w:val="20"/>
                <w:szCs w:val="20"/>
              </w:rPr>
              <w:t xml:space="preserve">up with a </w:t>
            </w:r>
            <w:r w:rsidR="00A93612" w:rsidRPr="00DB7F68">
              <w:rPr>
                <w:rFonts w:cstheme="minorHAnsi"/>
                <w:sz w:val="20"/>
                <w:szCs w:val="20"/>
              </w:rPr>
              <w:t xml:space="preserve">website </w:t>
            </w:r>
            <w:r w:rsidR="00BC4DD6" w:rsidRPr="00DB7F68">
              <w:rPr>
                <w:rFonts w:cstheme="minorHAnsi"/>
                <w:sz w:val="20"/>
                <w:szCs w:val="20"/>
              </w:rPr>
              <w:t>name that has a meaning of “time”</w:t>
            </w:r>
            <w:r w:rsidR="001C129C" w:rsidRPr="00DB7F68">
              <w:rPr>
                <w:rFonts w:cstheme="minorHAnsi"/>
                <w:sz w:val="20"/>
                <w:szCs w:val="20"/>
              </w:rPr>
              <w:t xml:space="preserve">. For logo, I used a free </w:t>
            </w:r>
          </w:p>
        </w:tc>
      </w:tr>
      <w:tr w:rsidR="009E7D74" w:rsidRPr="00DB7F68" w14:paraId="423225E3" w14:textId="77777777" w:rsidTr="00A71483">
        <w:trPr>
          <w:trHeight w:val="567"/>
        </w:trPr>
        <w:tc>
          <w:tcPr>
            <w:tcW w:w="988" w:type="dxa"/>
          </w:tcPr>
          <w:p w14:paraId="213E1126" w14:textId="076E113D" w:rsidR="009E7D74" w:rsidRPr="00DB7F68" w:rsidRDefault="009E7D74" w:rsidP="009E7D74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Jan </w:t>
            </w:r>
            <w:r w:rsidR="00ED7EFE" w:rsidRPr="00DB7F68"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1559" w:type="dxa"/>
          </w:tcPr>
          <w:p w14:paraId="65249E58" w14:textId="5FED3A1A" w:rsidR="009E7D74" w:rsidRPr="00DB7F68" w:rsidRDefault="009E7D74" w:rsidP="009E7D74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Target audience feedback </w:t>
            </w:r>
          </w:p>
        </w:tc>
        <w:tc>
          <w:tcPr>
            <w:tcW w:w="5728" w:type="dxa"/>
          </w:tcPr>
          <w:p w14:paraId="4B09972B" w14:textId="77777777" w:rsidR="009E7D74" w:rsidRPr="00DB7F68" w:rsidRDefault="009E7D74" w:rsidP="009E7D74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Let 3-6 upper school students use the product and ask their feedback. </w:t>
            </w:r>
          </w:p>
          <w:p w14:paraId="49460CB1" w14:textId="77777777" w:rsidR="009E7D74" w:rsidRPr="00DB7F68" w:rsidRDefault="009E7D74" w:rsidP="009E7D74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>Create a rating sheet so that it’s easier for them to give feedback</w:t>
            </w:r>
          </w:p>
          <w:p w14:paraId="48DB7102" w14:textId="06691EB0" w:rsidR="00004F6C" w:rsidRPr="00DB7F68" w:rsidRDefault="00004F6C" w:rsidP="009E7D74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>Analyze their feedback</w:t>
            </w:r>
          </w:p>
        </w:tc>
        <w:tc>
          <w:tcPr>
            <w:tcW w:w="1359" w:type="dxa"/>
          </w:tcPr>
          <w:p w14:paraId="258B27CE" w14:textId="0799FDD8" w:rsidR="009E7D74" w:rsidRPr="00DB7F68" w:rsidRDefault="009E7D74" w:rsidP="009E7D74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Function/customers </w:t>
            </w:r>
          </w:p>
        </w:tc>
        <w:tc>
          <w:tcPr>
            <w:tcW w:w="5756" w:type="dxa"/>
          </w:tcPr>
          <w:p w14:paraId="6682C7A6" w14:textId="13B3F766" w:rsidR="009E7D74" w:rsidRPr="00DB7F68" w:rsidRDefault="00023E44" w:rsidP="009E7D74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Jan 20 </w:t>
            </w:r>
            <w:r w:rsidR="00F54D6A" w:rsidRPr="00DB7F68">
              <w:rPr>
                <w:rFonts w:cstheme="minorHAnsi"/>
                <w:sz w:val="20"/>
                <w:szCs w:val="20"/>
              </w:rPr>
              <w:t>–</w:t>
            </w:r>
            <w:r w:rsidRPr="00DB7F68">
              <w:rPr>
                <w:rFonts w:cstheme="minorHAnsi"/>
                <w:sz w:val="20"/>
                <w:szCs w:val="20"/>
              </w:rPr>
              <w:t xml:space="preserve"> </w:t>
            </w:r>
            <w:r w:rsidR="00F54D6A" w:rsidRPr="00DB7F68">
              <w:rPr>
                <w:rFonts w:cstheme="minorHAnsi"/>
                <w:sz w:val="20"/>
                <w:szCs w:val="20"/>
              </w:rPr>
              <w:t>Conducted a</w:t>
            </w:r>
            <w:r w:rsidR="001712A0" w:rsidRPr="00DB7F68">
              <w:rPr>
                <w:rFonts w:cstheme="minorHAnsi"/>
                <w:sz w:val="20"/>
                <w:szCs w:val="20"/>
              </w:rPr>
              <w:t>n</w:t>
            </w:r>
            <w:r w:rsidR="00F54D6A" w:rsidRPr="00DB7F68">
              <w:rPr>
                <w:rFonts w:cstheme="minorHAnsi"/>
                <w:sz w:val="20"/>
                <w:szCs w:val="20"/>
              </w:rPr>
              <w:t xml:space="preserve"> interview with one </w:t>
            </w:r>
            <w:r w:rsidR="001712A0" w:rsidRPr="00DB7F68">
              <w:rPr>
                <w:rFonts w:cstheme="minorHAnsi"/>
                <w:sz w:val="20"/>
                <w:szCs w:val="20"/>
              </w:rPr>
              <w:t>student from 10</w:t>
            </w:r>
            <w:r w:rsidR="001712A0" w:rsidRPr="00DB7F68">
              <w:rPr>
                <w:rFonts w:cstheme="minorHAnsi"/>
                <w:sz w:val="20"/>
                <w:szCs w:val="20"/>
                <w:vertAlign w:val="superscript"/>
              </w:rPr>
              <w:t>th</w:t>
            </w:r>
            <w:r w:rsidR="001712A0" w:rsidRPr="00DB7F68">
              <w:rPr>
                <w:rFonts w:cstheme="minorHAnsi"/>
                <w:sz w:val="20"/>
                <w:szCs w:val="20"/>
              </w:rPr>
              <w:t xml:space="preserve"> grade. </w:t>
            </w:r>
            <w:r w:rsidR="00F54D6A" w:rsidRPr="00DB7F68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9E7D74" w:rsidRPr="00DB7F68" w14:paraId="09889C5C" w14:textId="77777777" w:rsidTr="00A71483">
        <w:trPr>
          <w:trHeight w:val="567"/>
        </w:trPr>
        <w:tc>
          <w:tcPr>
            <w:tcW w:w="988" w:type="dxa"/>
          </w:tcPr>
          <w:p w14:paraId="18E4559A" w14:textId="053B0F20" w:rsidR="009E7D74" w:rsidRPr="00DB7F68" w:rsidRDefault="001D28E1" w:rsidP="009E7D74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>Feb 10</w:t>
            </w:r>
          </w:p>
        </w:tc>
        <w:tc>
          <w:tcPr>
            <w:tcW w:w="1559" w:type="dxa"/>
          </w:tcPr>
          <w:p w14:paraId="0AB4AA26" w14:textId="120759AD" w:rsidR="009E7D74" w:rsidRPr="00DB7F68" w:rsidRDefault="009E7D74" w:rsidP="009E7D74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Final changes to the website </w:t>
            </w:r>
          </w:p>
        </w:tc>
        <w:tc>
          <w:tcPr>
            <w:tcW w:w="5728" w:type="dxa"/>
          </w:tcPr>
          <w:p w14:paraId="1F053FD0" w14:textId="0F422157" w:rsidR="009E7D74" w:rsidRPr="00DB7F68" w:rsidRDefault="009E7D74" w:rsidP="009E7D74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>Use the feedback to make necessary changes</w:t>
            </w:r>
          </w:p>
          <w:p w14:paraId="4FF025EE" w14:textId="75CF17DF" w:rsidR="009E7D74" w:rsidRPr="00DB7F68" w:rsidRDefault="009E7D74" w:rsidP="009E7D74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Test if the website functions properly after changing the code </w:t>
            </w:r>
          </w:p>
        </w:tc>
        <w:tc>
          <w:tcPr>
            <w:tcW w:w="1359" w:type="dxa"/>
          </w:tcPr>
          <w:p w14:paraId="4AEC0928" w14:textId="346B488C" w:rsidR="009E7D74" w:rsidRPr="00DB7F68" w:rsidRDefault="009E7D74" w:rsidP="009E7D74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Function </w:t>
            </w:r>
          </w:p>
        </w:tc>
        <w:tc>
          <w:tcPr>
            <w:tcW w:w="5756" w:type="dxa"/>
          </w:tcPr>
          <w:p w14:paraId="5C281A5F" w14:textId="77777777" w:rsidR="009E7D74" w:rsidRPr="00DB7F68" w:rsidRDefault="009E7D74" w:rsidP="009E7D7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E7D74" w:rsidRPr="00DB7F68" w14:paraId="7657E246" w14:textId="77777777" w:rsidTr="00A71483">
        <w:trPr>
          <w:trHeight w:val="567"/>
        </w:trPr>
        <w:tc>
          <w:tcPr>
            <w:tcW w:w="988" w:type="dxa"/>
          </w:tcPr>
          <w:p w14:paraId="58E333D6" w14:textId="1D5560D5" w:rsidR="009E7D74" w:rsidRPr="00DB7F68" w:rsidRDefault="009E7D74" w:rsidP="009E7D74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>February (Exact date unknown)</w:t>
            </w:r>
          </w:p>
        </w:tc>
        <w:tc>
          <w:tcPr>
            <w:tcW w:w="1559" w:type="dxa"/>
          </w:tcPr>
          <w:p w14:paraId="1F487E59" w14:textId="03A3B67E" w:rsidR="009E7D74" w:rsidRPr="00DB7F68" w:rsidRDefault="009E7D74" w:rsidP="009E7D74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Report submission </w:t>
            </w:r>
          </w:p>
        </w:tc>
        <w:tc>
          <w:tcPr>
            <w:tcW w:w="5728" w:type="dxa"/>
          </w:tcPr>
          <w:p w14:paraId="3B23DB7F" w14:textId="77777777" w:rsidR="009E7D74" w:rsidRPr="00DB7F68" w:rsidRDefault="009E7D74" w:rsidP="009E7D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9" w:type="dxa"/>
          </w:tcPr>
          <w:p w14:paraId="69A875B2" w14:textId="024F745A" w:rsidR="009E7D74" w:rsidRPr="00DB7F68" w:rsidRDefault="009E7D74" w:rsidP="009E7D74">
            <w:pPr>
              <w:rPr>
                <w:rFonts w:cstheme="minorHAnsi"/>
                <w:sz w:val="20"/>
                <w:szCs w:val="20"/>
              </w:rPr>
            </w:pPr>
            <w:r w:rsidRPr="00DB7F68">
              <w:rPr>
                <w:rFonts w:cstheme="minorHAnsi"/>
                <w:sz w:val="20"/>
                <w:szCs w:val="20"/>
              </w:rPr>
              <w:t xml:space="preserve">All </w:t>
            </w:r>
          </w:p>
        </w:tc>
        <w:tc>
          <w:tcPr>
            <w:tcW w:w="5756" w:type="dxa"/>
          </w:tcPr>
          <w:p w14:paraId="7EB81057" w14:textId="77777777" w:rsidR="009E7D74" w:rsidRPr="00DB7F68" w:rsidRDefault="009E7D74" w:rsidP="009E7D74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46465CDA" w14:textId="4B7A4A42" w:rsidR="00DD14D2" w:rsidRPr="00DB7F68" w:rsidRDefault="00DD14D2">
      <w:pPr>
        <w:rPr>
          <w:rFonts w:cstheme="minorHAnsi"/>
          <w:sz w:val="20"/>
          <w:szCs w:val="20"/>
        </w:rPr>
      </w:pPr>
    </w:p>
    <w:p w14:paraId="2FE2502C" w14:textId="77777777" w:rsidR="00F2736E" w:rsidRPr="00DB7F68" w:rsidRDefault="00F2736E">
      <w:pPr>
        <w:rPr>
          <w:rFonts w:cstheme="minorHAnsi"/>
          <w:b/>
          <w:bCs/>
          <w:sz w:val="20"/>
          <w:szCs w:val="20"/>
        </w:rPr>
      </w:pPr>
    </w:p>
    <w:p w14:paraId="2E1197E0" w14:textId="77777777" w:rsidR="00F2736E" w:rsidRPr="00DB7F68" w:rsidRDefault="00F2736E">
      <w:pPr>
        <w:rPr>
          <w:rFonts w:cstheme="minorHAnsi"/>
          <w:b/>
          <w:bCs/>
          <w:sz w:val="20"/>
          <w:szCs w:val="20"/>
        </w:rPr>
      </w:pPr>
    </w:p>
    <w:p w14:paraId="2C448A03" w14:textId="77777777" w:rsidR="00F2736E" w:rsidRPr="00DB7F68" w:rsidRDefault="00F2736E">
      <w:pPr>
        <w:rPr>
          <w:rFonts w:cstheme="minorHAnsi"/>
          <w:b/>
          <w:bCs/>
          <w:sz w:val="20"/>
          <w:szCs w:val="20"/>
        </w:rPr>
      </w:pPr>
    </w:p>
    <w:p w14:paraId="390DFCFF" w14:textId="77777777" w:rsidR="00F2736E" w:rsidRPr="00DB7F68" w:rsidRDefault="00F2736E">
      <w:pPr>
        <w:rPr>
          <w:rFonts w:cstheme="minorHAnsi"/>
          <w:b/>
          <w:bCs/>
          <w:sz w:val="20"/>
          <w:szCs w:val="20"/>
        </w:rPr>
      </w:pPr>
    </w:p>
    <w:p w14:paraId="34240538" w14:textId="77777777" w:rsidR="00F2736E" w:rsidRPr="00DB7F68" w:rsidRDefault="00F2736E">
      <w:pPr>
        <w:rPr>
          <w:rFonts w:cstheme="minorHAnsi"/>
          <w:b/>
          <w:bCs/>
          <w:sz w:val="20"/>
          <w:szCs w:val="20"/>
        </w:rPr>
      </w:pPr>
    </w:p>
    <w:p w14:paraId="58327B33" w14:textId="77777777" w:rsidR="00F2736E" w:rsidRPr="00DB7F68" w:rsidRDefault="00F2736E">
      <w:pPr>
        <w:rPr>
          <w:rFonts w:cstheme="minorHAnsi"/>
          <w:b/>
          <w:bCs/>
          <w:sz w:val="20"/>
          <w:szCs w:val="20"/>
        </w:rPr>
      </w:pPr>
    </w:p>
    <w:p w14:paraId="462AFB63" w14:textId="77777777" w:rsidR="00F2736E" w:rsidRPr="00DB7F68" w:rsidRDefault="00F2736E">
      <w:pPr>
        <w:rPr>
          <w:rFonts w:cstheme="minorHAnsi"/>
          <w:b/>
          <w:bCs/>
          <w:sz w:val="20"/>
          <w:szCs w:val="20"/>
        </w:rPr>
      </w:pPr>
    </w:p>
    <w:p w14:paraId="2AFFB6F4" w14:textId="77777777" w:rsidR="00F2736E" w:rsidRPr="00DB7F68" w:rsidRDefault="00F2736E">
      <w:pPr>
        <w:rPr>
          <w:rFonts w:cstheme="minorHAnsi"/>
          <w:b/>
          <w:bCs/>
          <w:sz w:val="20"/>
          <w:szCs w:val="20"/>
        </w:rPr>
      </w:pPr>
    </w:p>
    <w:p w14:paraId="26B0B6D8" w14:textId="77777777" w:rsidR="00F2736E" w:rsidRPr="00DB7F68" w:rsidRDefault="00F2736E">
      <w:pPr>
        <w:rPr>
          <w:rFonts w:cstheme="minorHAnsi"/>
          <w:b/>
          <w:bCs/>
          <w:sz w:val="20"/>
          <w:szCs w:val="20"/>
        </w:rPr>
      </w:pPr>
    </w:p>
    <w:p w14:paraId="4C4FE74B" w14:textId="77777777" w:rsidR="00F2736E" w:rsidRPr="00DB7F68" w:rsidRDefault="00F2736E">
      <w:pPr>
        <w:rPr>
          <w:rFonts w:cstheme="minorHAnsi"/>
          <w:b/>
          <w:bCs/>
          <w:sz w:val="20"/>
          <w:szCs w:val="20"/>
        </w:rPr>
      </w:pPr>
    </w:p>
    <w:p w14:paraId="47035D5B" w14:textId="77777777" w:rsidR="00F2736E" w:rsidRPr="00DB7F68" w:rsidRDefault="00F2736E">
      <w:pPr>
        <w:rPr>
          <w:rFonts w:cstheme="minorHAnsi"/>
          <w:b/>
          <w:bCs/>
          <w:sz w:val="20"/>
          <w:szCs w:val="20"/>
        </w:rPr>
      </w:pPr>
    </w:p>
    <w:p w14:paraId="00DFAD1D" w14:textId="77777777" w:rsidR="00F2736E" w:rsidRPr="00DB7F68" w:rsidRDefault="00F2736E">
      <w:pPr>
        <w:rPr>
          <w:rFonts w:cstheme="minorHAnsi"/>
          <w:b/>
          <w:bCs/>
          <w:sz w:val="20"/>
          <w:szCs w:val="20"/>
        </w:rPr>
      </w:pPr>
    </w:p>
    <w:p w14:paraId="5B7B8B7D" w14:textId="77777777" w:rsidR="00F2736E" w:rsidRPr="00DB7F68" w:rsidRDefault="00F2736E">
      <w:pPr>
        <w:rPr>
          <w:rFonts w:cstheme="minorHAnsi"/>
          <w:b/>
          <w:bCs/>
          <w:sz w:val="20"/>
          <w:szCs w:val="20"/>
        </w:rPr>
      </w:pPr>
    </w:p>
    <w:p w14:paraId="6639A6C7" w14:textId="77777777" w:rsidR="00F2736E" w:rsidRPr="00DB7F68" w:rsidRDefault="00F2736E">
      <w:pPr>
        <w:rPr>
          <w:rFonts w:cstheme="minorHAnsi"/>
          <w:b/>
          <w:bCs/>
          <w:sz w:val="20"/>
          <w:szCs w:val="20"/>
        </w:rPr>
      </w:pPr>
    </w:p>
    <w:p w14:paraId="7FB19091" w14:textId="77777777" w:rsidR="00F2736E" w:rsidRPr="00DB7F68" w:rsidRDefault="00F2736E">
      <w:pPr>
        <w:rPr>
          <w:rFonts w:cstheme="minorHAnsi"/>
          <w:b/>
          <w:bCs/>
          <w:sz w:val="20"/>
          <w:szCs w:val="20"/>
        </w:rPr>
      </w:pPr>
    </w:p>
    <w:p w14:paraId="6786F277" w14:textId="77777777" w:rsidR="00F2736E" w:rsidRPr="00DB7F68" w:rsidRDefault="00F2736E">
      <w:pPr>
        <w:rPr>
          <w:rFonts w:cstheme="minorHAnsi"/>
          <w:b/>
          <w:bCs/>
          <w:sz w:val="20"/>
          <w:szCs w:val="20"/>
        </w:rPr>
      </w:pPr>
    </w:p>
    <w:p w14:paraId="0061B8F1" w14:textId="77777777" w:rsidR="00F2736E" w:rsidRPr="00DB7F68" w:rsidRDefault="00F2736E">
      <w:pPr>
        <w:rPr>
          <w:rFonts w:cstheme="minorHAnsi"/>
          <w:b/>
          <w:bCs/>
          <w:sz w:val="20"/>
          <w:szCs w:val="20"/>
        </w:rPr>
      </w:pPr>
    </w:p>
    <w:p w14:paraId="7213FDBA" w14:textId="77777777" w:rsidR="00F2736E" w:rsidRPr="00DB7F68" w:rsidRDefault="00F2736E">
      <w:pPr>
        <w:rPr>
          <w:rFonts w:cstheme="minorHAnsi"/>
          <w:b/>
          <w:bCs/>
          <w:sz w:val="20"/>
          <w:szCs w:val="20"/>
        </w:rPr>
      </w:pPr>
    </w:p>
    <w:p w14:paraId="1D0EAE57" w14:textId="77777777" w:rsidR="00F2736E" w:rsidRPr="00DB7F68" w:rsidRDefault="00F2736E">
      <w:pPr>
        <w:rPr>
          <w:rFonts w:cstheme="minorHAnsi"/>
          <w:b/>
          <w:bCs/>
          <w:sz w:val="20"/>
          <w:szCs w:val="20"/>
        </w:rPr>
      </w:pPr>
    </w:p>
    <w:p w14:paraId="43342799" w14:textId="77777777" w:rsidR="00F2736E" w:rsidRPr="00DB7F68" w:rsidRDefault="00F2736E">
      <w:pPr>
        <w:rPr>
          <w:rFonts w:cstheme="minorHAnsi"/>
          <w:b/>
          <w:bCs/>
          <w:sz w:val="20"/>
          <w:szCs w:val="20"/>
        </w:rPr>
      </w:pPr>
    </w:p>
    <w:p w14:paraId="21CBE8C8" w14:textId="77777777" w:rsidR="00F2736E" w:rsidRPr="00DB7F68" w:rsidRDefault="00F2736E">
      <w:pPr>
        <w:rPr>
          <w:rFonts w:cstheme="minorHAnsi"/>
          <w:b/>
          <w:bCs/>
          <w:sz w:val="20"/>
          <w:szCs w:val="20"/>
        </w:rPr>
      </w:pPr>
    </w:p>
    <w:p w14:paraId="7F18F8DE" w14:textId="77777777" w:rsidR="00F2736E" w:rsidRPr="00DB7F68" w:rsidRDefault="00F2736E">
      <w:pPr>
        <w:rPr>
          <w:rFonts w:cstheme="minorHAnsi"/>
          <w:b/>
          <w:bCs/>
          <w:sz w:val="20"/>
          <w:szCs w:val="20"/>
        </w:rPr>
      </w:pPr>
    </w:p>
    <w:p w14:paraId="19D8539B" w14:textId="77777777" w:rsidR="00F2736E" w:rsidRPr="00DB7F68" w:rsidRDefault="00F2736E">
      <w:pPr>
        <w:rPr>
          <w:rFonts w:cstheme="minorHAnsi"/>
          <w:b/>
          <w:bCs/>
          <w:sz w:val="20"/>
          <w:szCs w:val="20"/>
        </w:rPr>
      </w:pPr>
    </w:p>
    <w:p w14:paraId="38FC3AE6" w14:textId="77777777" w:rsidR="00F2736E" w:rsidRPr="00DB7F68" w:rsidRDefault="00F2736E">
      <w:pPr>
        <w:rPr>
          <w:rFonts w:cstheme="minorHAnsi"/>
          <w:b/>
          <w:bCs/>
          <w:sz w:val="20"/>
          <w:szCs w:val="20"/>
        </w:rPr>
      </w:pPr>
    </w:p>
    <w:p w14:paraId="3D02A1CB" w14:textId="77777777" w:rsidR="00F2736E" w:rsidRPr="00DB7F68" w:rsidRDefault="00F2736E">
      <w:pPr>
        <w:rPr>
          <w:rFonts w:cstheme="minorHAnsi"/>
          <w:b/>
          <w:bCs/>
          <w:sz w:val="20"/>
          <w:szCs w:val="20"/>
        </w:rPr>
      </w:pPr>
    </w:p>
    <w:p w14:paraId="5D404393" w14:textId="77777777" w:rsidR="00F2736E" w:rsidRPr="00DB7F68" w:rsidRDefault="00F2736E">
      <w:pPr>
        <w:rPr>
          <w:rFonts w:cstheme="minorHAnsi"/>
          <w:b/>
          <w:bCs/>
          <w:sz w:val="20"/>
          <w:szCs w:val="20"/>
        </w:rPr>
      </w:pPr>
    </w:p>
    <w:p w14:paraId="4EE77C96" w14:textId="77777777" w:rsidR="00F2736E" w:rsidRPr="00DB7F68" w:rsidRDefault="00F2736E">
      <w:pPr>
        <w:rPr>
          <w:rFonts w:cstheme="minorHAnsi"/>
          <w:b/>
          <w:bCs/>
          <w:sz w:val="20"/>
          <w:szCs w:val="20"/>
        </w:rPr>
      </w:pPr>
    </w:p>
    <w:p w14:paraId="12887C01" w14:textId="77777777" w:rsidR="00F2736E" w:rsidRPr="00DB7F68" w:rsidRDefault="00F2736E">
      <w:pPr>
        <w:rPr>
          <w:rFonts w:cstheme="minorHAnsi"/>
          <w:b/>
          <w:bCs/>
          <w:sz w:val="20"/>
          <w:szCs w:val="20"/>
        </w:rPr>
      </w:pPr>
    </w:p>
    <w:p w14:paraId="02E3D883" w14:textId="77777777" w:rsidR="00555DE7" w:rsidRPr="00DB7F68" w:rsidRDefault="00555DE7">
      <w:pPr>
        <w:rPr>
          <w:rFonts w:cstheme="minorHAnsi"/>
          <w:b/>
          <w:bCs/>
          <w:sz w:val="20"/>
          <w:szCs w:val="20"/>
        </w:rPr>
      </w:pPr>
    </w:p>
    <w:p w14:paraId="642529BB" w14:textId="77777777" w:rsidR="00555DE7" w:rsidRPr="00DB7F68" w:rsidRDefault="00555DE7">
      <w:pPr>
        <w:rPr>
          <w:rFonts w:cstheme="minorHAnsi"/>
          <w:b/>
          <w:bCs/>
          <w:sz w:val="20"/>
          <w:szCs w:val="20"/>
        </w:rPr>
      </w:pPr>
    </w:p>
    <w:p w14:paraId="33221F7F" w14:textId="77777777" w:rsidR="00555DE7" w:rsidRPr="00DB7F68" w:rsidRDefault="00555DE7">
      <w:pPr>
        <w:rPr>
          <w:rFonts w:cstheme="minorHAnsi"/>
          <w:b/>
          <w:bCs/>
          <w:sz w:val="20"/>
          <w:szCs w:val="20"/>
        </w:rPr>
      </w:pPr>
    </w:p>
    <w:p w14:paraId="288FAB5C" w14:textId="77777777" w:rsidR="00555DE7" w:rsidRPr="00DB7F68" w:rsidRDefault="00555DE7">
      <w:pPr>
        <w:rPr>
          <w:rFonts w:cstheme="minorHAnsi"/>
          <w:b/>
          <w:bCs/>
          <w:sz w:val="20"/>
          <w:szCs w:val="20"/>
        </w:rPr>
      </w:pPr>
    </w:p>
    <w:p w14:paraId="62312D7E" w14:textId="77777777" w:rsidR="00555DE7" w:rsidRPr="00DB7F68" w:rsidRDefault="00555DE7">
      <w:pPr>
        <w:rPr>
          <w:rFonts w:cstheme="minorHAnsi"/>
          <w:b/>
          <w:bCs/>
          <w:sz w:val="20"/>
          <w:szCs w:val="20"/>
        </w:rPr>
      </w:pPr>
    </w:p>
    <w:p w14:paraId="25ACF7ED" w14:textId="77777777" w:rsidR="00555DE7" w:rsidRPr="00DB7F68" w:rsidRDefault="00555DE7">
      <w:pPr>
        <w:rPr>
          <w:rFonts w:cstheme="minorHAnsi"/>
          <w:b/>
          <w:bCs/>
          <w:sz w:val="20"/>
          <w:szCs w:val="20"/>
        </w:rPr>
      </w:pPr>
    </w:p>
    <w:p w14:paraId="32C3559C" w14:textId="77777777" w:rsidR="00B35AD9" w:rsidRPr="00DB7F68" w:rsidRDefault="00B35AD9">
      <w:pPr>
        <w:rPr>
          <w:rFonts w:cstheme="minorHAnsi"/>
          <w:b/>
          <w:bCs/>
          <w:sz w:val="20"/>
          <w:szCs w:val="20"/>
        </w:rPr>
      </w:pPr>
    </w:p>
    <w:p w14:paraId="000708B1" w14:textId="1B1FEC92" w:rsidR="004049F1" w:rsidRPr="00DB7F68" w:rsidRDefault="00602578">
      <w:pPr>
        <w:rPr>
          <w:rFonts w:cstheme="minorHAnsi"/>
          <w:b/>
          <w:bCs/>
          <w:sz w:val="20"/>
          <w:szCs w:val="20"/>
          <w:lang w:eastAsia="ja-JP"/>
        </w:rPr>
      </w:pPr>
      <w:r w:rsidRPr="00DB7F68">
        <w:rPr>
          <w:rFonts w:cstheme="minorHAnsi"/>
          <w:b/>
          <w:bCs/>
          <w:sz w:val="20"/>
          <w:szCs w:val="20"/>
        </w:rPr>
        <w:t>Java</w:t>
      </w:r>
      <w:r w:rsidR="00006856" w:rsidRPr="00DB7F68">
        <w:rPr>
          <w:rFonts w:cstheme="minorHAnsi"/>
          <w:b/>
          <w:bCs/>
          <w:sz w:val="20"/>
          <w:szCs w:val="20"/>
        </w:rPr>
        <w:t>S</w:t>
      </w:r>
      <w:r w:rsidRPr="00DB7F68">
        <w:rPr>
          <w:rFonts w:cstheme="minorHAnsi"/>
          <w:b/>
          <w:bCs/>
          <w:sz w:val="20"/>
          <w:szCs w:val="20"/>
        </w:rPr>
        <w:t>cript Course</w:t>
      </w:r>
      <w:r w:rsidR="00741F8A" w:rsidRPr="00DB7F68">
        <w:rPr>
          <w:rFonts w:cstheme="minorHAnsi"/>
          <w:b/>
          <w:bCs/>
          <w:sz w:val="20"/>
          <w:szCs w:val="20"/>
        </w:rPr>
        <w:t xml:space="preserve"> Timeline </w:t>
      </w:r>
    </w:p>
    <w:p w14:paraId="2D7FB09A" w14:textId="75C77601" w:rsidR="00DF6C37" w:rsidRPr="00DB7F68" w:rsidRDefault="004049F1">
      <w:pPr>
        <w:rPr>
          <w:rFonts w:cstheme="minorHAnsi"/>
          <w:sz w:val="20"/>
          <w:szCs w:val="20"/>
        </w:rPr>
      </w:pPr>
      <w:r w:rsidRPr="00DB7F68"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6963FFD3" wp14:editId="7F725E92">
            <wp:extent cx="9771380" cy="6284323"/>
            <wp:effectExtent l="0" t="0" r="0" b="1524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DF6C37" w:rsidRPr="00DB7F68" w:rsidSect="005A133A">
      <w:pgSz w:w="16840" w:h="1190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16A4"/>
    <w:multiLevelType w:val="hybridMultilevel"/>
    <w:tmpl w:val="7F485D6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05912D00"/>
    <w:multiLevelType w:val="hybridMultilevel"/>
    <w:tmpl w:val="291EEC9A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076C7ABC"/>
    <w:multiLevelType w:val="hybridMultilevel"/>
    <w:tmpl w:val="B3483F1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CC04A51"/>
    <w:multiLevelType w:val="hybridMultilevel"/>
    <w:tmpl w:val="A9B86C4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11AC141B"/>
    <w:multiLevelType w:val="hybridMultilevel"/>
    <w:tmpl w:val="8584964A"/>
    <w:lvl w:ilvl="0" w:tplc="F1725886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8771E"/>
    <w:multiLevelType w:val="hybridMultilevel"/>
    <w:tmpl w:val="1EC4880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F0A32"/>
    <w:multiLevelType w:val="hybridMultilevel"/>
    <w:tmpl w:val="C4AA2D8C"/>
    <w:lvl w:ilvl="0" w:tplc="7520D6FA">
      <w:start w:val="5"/>
      <w:numFmt w:val="bullet"/>
      <w:lvlText w:val="-"/>
      <w:lvlJc w:val="left"/>
      <w:pPr>
        <w:ind w:left="360" w:hanging="360"/>
      </w:pPr>
      <w:rPr>
        <w:rFonts w:ascii="Gill Sans" w:eastAsiaTheme="minorEastAsia" w:hAnsi="Gill Sans" w:cs="Gill San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637942"/>
    <w:multiLevelType w:val="hybridMultilevel"/>
    <w:tmpl w:val="606447F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31717A97"/>
    <w:multiLevelType w:val="hybridMultilevel"/>
    <w:tmpl w:val="6BB8ECD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32092F02"/>
    <w:multiLevelType w:val="hybridMultilevel"/>
    <w:tmpl w:val="EFCC1092"/>
    <w:lvl w:ilvl="0" w:tplc="AF36520C">
      <w:start w:val="1"/>
      <w:numFmt w:val="bullet"/>
      <w:lvlText w:val="-"/>
      <w:lvlJc w:val="left"/>
      <w:pPr>
        <w:ind w:left="720" w:hanging="360"/>
      </w:pPr>
      <w:rPr>
        <w:rFonts w:ascii="Gill Sans" w:eastAsiaTheme="minorEastAsia" w:hAnsi="Gill Sans" w:cs="Gill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B4B78"/>
    <w:multiLevelType w:val="hybridMultilevel"/>
    <w:tmpl w:val="CC06982E"/>
    <w:lvl w:ilvl="0" w:tplc="9508B6FE">
      <w:start w:val="5"/>
      <w:numFmt w:val="bullet"/>
      <w:lvlText w:val="-"/>
      <w:lvlJc w:val="left"/>
      <w:pPr>
        <w:ind w:left="720" w:hanging="360"/>
      </w:pPr>
      <w:rPr>
        <w:rFonts w:ascii="Gill Sans" w:eastAsiaTheme="minorEastAsia" w:hAnsi="Gill Sans" w:cs="Gill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C8610C"/>
    <w:multiLevelType w:val="hybridMultilevel"/>
    <w:tmpl w:val="7D7460E0"/>
    <w:lvl w:ilvl="0" w:tplc="93ACAAA8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251C3F"/>
    <w:multiLevelType w:val="hybridMultilevel"/>
    <w:tmpl w:val="5552ACB6"/>
    <w:lvl w:ilvl="0" w:tplc="23DAA966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2E7C7D"/>
    <w:multiLevelType w:val="hybridMultilevel"/>
    <w:tmpl w:val="35683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990295"/>
    <w:multiLevelType w:val="hybridMultilevel"/>
    <w:tmpl w:val="733895D6"/>
    <w:lvl w:ilvl="0" w:tplc="B3A078B6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2C419F"/>
    <w:multiLevelType w:val="hybridMultilevel"/>
    <w:tmpl w:val="72489BC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5F9771E2"/>
    <w:multiLevelType w:val="hybridMultilevel"/>
    <w:tmpl w:val="84BCB95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62B75006"/>
    <w:multiLevelType w:val="hybridMultilevel"/>
    <w:tmpl w:val="74D0BC70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6C2E5F6D"/>
    <w:multiLevelType w:val="hybridMultilevel"/>
    <w:tmpl w:val="656C4198"/>
    <w:lvl w:ilvl="0" w:tplc="B3A078B6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9344B9"/>
    <w:multiLevelType w:val="hybridMultilevel"/>
    <w:tmpl w:val="4F8ACF7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8B1647"/>
    <w:multiLevelType w:val="hybridMultilevel"/>
    <w:tmpl w:val="8F9CF13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0"/>
  </w:num>
  <w:num w:numId="5">
    <w:abstractNumId w:val="15"/>
  </w:num>
  <w:num w:numId="6">
    <w:abstractNumId w:val="9"/>
  </w:num>
  <w:num w:numId="7">
    <w:abstractNumId w:val="7"/>
  </w:num>
  <w:num w:numId="8">
    <w:abstractNumId w:val="3"/>
  </w:num>
  <w:num w:numId="9">
    <w:abstractNumId w:val="2"/>
  </w:num>
  <w:num w:numId="10">
    <w:abstractNumId w:val="17"/>
  </w:num>
  <w:num w:numId="11">
    <w:abstractNumId w:val="1"/>
  </w:num>
  <w:num w:numId="12">
    <w:abstractNumId w:val="19"/>
  </w:num>
  <w:num w:numId="13">
    <w:abstractNumId w:val="20"/>
  </w:num>
  <w:num w:numId="14">
    <w:abstractNumId w:val="16"/>
  </w:num>
  <w:num w:numId="15">
    <w:abstractNumId w:val="8"/>
  </w:num>
  <w:num w:numId="16">
    <w:abstractNumId w:val="4"/>
  </w:num>
  <w:num w:numId="17">
    <w:abstractNumId w:val="12"/>
  </w:num>
  <w:num w:numId="18">
    <w:abstractNumId w:val="11"/>
  </w:num>
  <w:num w:numId="19">
    <w:abstractNumId w:val="14"/>
  </w:num>
  <w:num w:numId="20">
    <w:abstractNumId w:val="18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33A"/>
    <w:rsid w:val="00000A2D"/>
    <w:rsid w:val="0000176F"/>
    <w:rsid w:val="00004F6C"/>
    <w:rsid w:val="000053E7"/>
    <w:rsid w:val="00006856"/>
    <w:rsid w:val="00006A0F"/>
    <w:rsid w:val="00007598"/>
    <w:rsid w:val="00011C1C"/>
    <w:rsid w:val="0001663C"/>
    <w:rsid w:val="00017ABA"/>
    <w:rsid w:val="00023C76"/>
    <w:rsid w:val="00023D3F"/>
    <w:rsid w:val="00023E44"/>
    <w:rsid w:val="00027806"/>
    <w:rsid w:val="00030134"/>
    <w:rsid w:val="00030251"/>
    <w:rsid w:val="00032088"/>
    <w:rsid w:val="00033F56"/>
    <w:rsid w:val="0003476A"/>
    <w:rsid w:val="00036679"/>
    <w:rsid w:val="00036AD5"/>
    <w:rsid w:val="00036DD7"/>
    <w:rsid w:val="0004227C"/>
    <w:rsid w:val="000429EE"/>
    <w:rsid w:val="00042D67"/>
    <w:rsid w:val="00044FD9"/>
    <w:rsid w:val="00047D58"/>
    <w:rsid w:val="0005036F"/>
    <w:rsid w:val="000503F8"/>
    <w:rsid w:val="00051E69"/>
    <w:rsid w:val="000557B0"/>
    <w:rsid w:val="00056BA2"/>
    <w:rsid w:val="00074987"/>
    <w:rsid w:val="0008238D"/>
    <w:rsid w:val="00084A1A"/>
    <w:rsid w:val="0009327B"/>
    <w:rsid w:val="000A2A4F"/>
    <w:rsid w:val="000A3CD0"/>
    <w:rsid w:val="000A456B"/>
    <w:rsid w:val="000A773A"/>
    <w:rsid w:val="000B27A7"/>
    <w:rsid w:val="000B490E"/>
    <w:rsid w:val="000B6E41"/>
    <w:rsid w:val="000B74DD"/>
    <w:rsid w:val="000C209E"/>
    <w:rsid w:val="000C35E0"/>
    <w:rsid w:val="000C511B"/>
    <w:rsid w:val="000D4C64"/>
    <w:rsid w:val="000F2B58"/>
    <w:rsid w:val="000F7611"/>
    <w:rsid w:val="0010434A"/>
    <w:rsid w:val="00104CC9"/>
    <w:rsid w:val="001051BD"/>
    <w:rsid w:val="00112959"/>
    <w:rsid w:val="001140C5"/>
    <w:rsid w:val="00124859"/>
    <w:rsid w:val="00125E7D"/>
    <w:rsid w:val="00127317"/>
    <w:rsid w:val="001349ED"/>
    <w:rsid w:val="001352A5"/>
    <w:rsid w:val="00140C2B"/>
    <w:rsid w:val="0014284B"/>
    <w:rsid w:val="00143379"/>
    <w:rsid w:val="0015057A"/>
    <w:rsid w:val="001573D3"/>
    <w:rsid w:val="00160A35"/>
    <w:rsid w:val="00162DA1"/>
    <w:rsid w:val="00163B0E"/>
    <w:rsid w:val="001712A0"/>
    <w:rsid w:val="00171F11"/>
    <w:rsid w:val="001772FA"/>
    <w:rsid w:val="001904D7"/>
    <w:rsid w:val="00193FB3"/>
    <w:rsid w:val="00195D18"/>
    <w:rsid w:val="001A0E49"/>
    <w:rsid w:val="001A1925"/>
    <w:rsid w:val="001B52DC"/>
    <w:rsid w:val="001B617A"/>
    <w:rsid w:val="001C129C"/>
    <w:rsid w:val="001C1578"/>
    <w:rsid w:val="001C16AF"/>
    <w:rsid w:val="001C39AC"/>
    <w:rsid w:val="001C457B"/>
    <w:rsid w:val="001D28E1"/>
    <w:rsid w:val="001D2C2F"/>
    <w:rsid w:val="001D3390"/>
    <w:rsid w:val="001D506E"/>
    <w:rsid w:val="001E0C3F"/>
    <w:rsid w:val="001E1E94"/>
    <w:rsid w:val="001E32F4"/>
    <w:rsid w:val="001E484E"/>
    <w:rsid w:val="001E756D"/>
    <w:rsid w:val="001F1694"/>
    <w:rsid w:val="001F293F"/>
    <w:rsid w:val="001F683F"/>
    <w:rsid w:val="001F6CA9"/>
    <w:rsid w:val="00201226"/>
    <w:rsid w:val="00201A2B"/>
    <w:rsid w:val="0020748F"/>
    <w:rsid w:val="00207775"/>
    <w:rsid w:val="00210D0C"/>
    <w:rsid w:val="002134F8"/>
    <w:rsid w:val="00214327"/>
    <w:rsid w:val="00215B9D"/>
    <w:rsid w:val="002214ED"/>
    <w:rsid w:val="00222217"/>
    <w:rsid w:val="00223789"/>
    <w:rsid w:val="0022406A"/>
    <w:rsid w:val="002248A7"/>
    <w:rsid w:val="00224FFE"/>
    <w:rsid w:val="002253FA"/>
    <w:rsid w:val="00227C9B"/>
    <w:rsid w:val="002318C7"/>
    <w:rsid w:val="002352A8"/>
    <w:rsid w:val="00237EC8"/>
    <w:rsid w:val="0024077D"/>
    <w:rsid w:val="00241712"/>
    <w:rsid w:val="00241C4D"/>
    <w:rsid w:val="00245C35"/>
    <w:rsid w:val="002475B6"/>
    <w:rsid w:val="0025015D"/>
    <w:rsid w:val="002532BA"/>
    <w:rsid w:val="00257E57"/>
    <w:rsid w:val="00261073"/>
    <w:rsid w:val="002625BB"/>
    <w:rsid w:val="002658A2"/>
    <w:rsid w:val="002712F2"/>
    <w:rsid w:val="0027139C"/>
    <w:rsid w:val="00271943"/>
    <w:rsid w:val="002726D8"/>
    <w:rsid w:val="002823B1"/>
    <w:rsid w:val="00285AFB"/>
    <w:rsid w:val="002917E4"/>
    <w:rsid w:val="00291A1F"/>
    <w:rsid w:val="00293C0B"/>
    <w:rsid w:val="002941E7"/>
    <w:rsid w:val="002949B7"/>
    <w:rsid w:val="002A0F8B"/>
    <w:rsid w:val="002A1ACF"/>
    <w:rsid w:val="002A2F4E"/>
    <w:rsid w:val="002A40E1"/>
    <w:rsid w:val="002A5C0A"/>
    <w:rsid w:val="002A6900"/>
    <w:rsid w:val="002A72DD"/>
    <w:rsid w:val="002B4E57"/>
    <w:rsid w:val="002C39B3"/>
    <w:rsid w:val="002D2D2F"/>
    <w:rsid w:val="002D4E3F"/>
    <w:rsid w:val="002D7B0F"/>
    <w:rsid w:val="002E04F1"/>
    <w:rsid w:val="002E0EF8"/>
    <w:rsid w:val="002E7802"/>
    <w:rsid w:val="002F0868"/>
    <w:rsid w:val="002F48EE"/>
    <w:rsid w:val="002F76B8"/>
    <w:rsid w:val="002F7DCB"/>
    <w:rsid w:val="0030020A"/>
    <w:rsid w:val="00302D63"/>
    <w:rsid w:val="00304D78"/>
    <w:rsid w:val="00305C13"/>
    <w:rsid w:val="00311479"/>
    <w:rsid w:val="00312676"/>
    <w:rsid w:val="00326F90"/>
    <w:rsid w:val="0032752D"/>
    <w:rsid w:val="003334AC"/>
    <w:rsid w:val="00334744"/>
    <w:rsid w:val="00336084"/>
    <w:rsid w:val="0034134C"/>
    <w:rsid w:val="00341EB1"/>
    <w:rsid w:val="00342685"/>
    <w:rsid w:val="00342EA3"/>
    <w:rsid w:val="0034523D"/>
    <w:rsid w:val="00353508"/>
    <w:rsid w:val="0036075E"/>
    <w:rsid w:val="003611E8"/>
    <w:rsid w:val="00364070"/>
    <w:rsid w:val="003676ED"/>
    <w:rsid w:val="00374060"/>
    <w:rsid w:val="0038377A"/>
    <w:rsid w:val="003917E9"/>
    <w:rsid w:val="00393FF2"/>
    <w:rsid w:val="003948C2"/>
    <w:rsid w:val="00395038"/>
    <w:rsid w:val="00395573"/>
    <w:rsid w:val="003A07A4"/>
    <w:rsid w:val="003A0873"/>
    <w:rsid w:val="003A39EF"/>
    <w:rsid w:val="003A4565"/>
    <w:rsid w:val="003A531E"/>
    <w:rsid w:val="003A6E6C"/>
    <w:rsid w:val="003A7327"/>
    <w:rsid w:val="003B0F63"/>
    <w:rsid w:val="003B147B"/>
    <w:rsid w:val="003B4CCB"/>
    <w:rsid w:val="003D275B"/>
    <w:rsid w:val="003D30CF"/>
    <w:rsid w:val="003E07E4"/>
    <w:rsid w:val="003E26DE"/>
    <w:rsid w:val="003E2879"/>
    <w:rsid w:val="003E6D9D"/>
    <w:rsid w:val="003F14DF"/>
    <w:rsid w:val="003F75C6"/>
    <w:rsid w:val="004001C8"/>
    <w:rsid w:val="004049F1"/>
    <w:rsid w:val="004053A8"/>
    <w:rsid w:val="00407803"/>
    <w:rsid w:val="004103DC"/>
    <w:rsid w:val="004116D1"/>
    <w:rsid w:val="004150E6"/>
    <w:rsid w:val="0041524B"/>
    <w:rsid w:val="0041752F"/>
    <w:rsid w:val="004362B4"/>
    <w:rsid w:val="0043712A"/>
    <w:rsid w:val="00441945"/>
    <w:rsid w:val="0044429C"/>
    <w:rsid w:val="00445F2A"/>
    <w:rsid w:val="00456CC6"/>
    <w:rsid w:val="00456FC1"/>
    <w:rsid w:val="00464708"/>
    <w:rsid w:val="00466B79"/>
    <w:rsid w:val="00470752"/>
    <w:rsid w:val="004764E1"/>
    <w:rsid w:val="00476FBA"/>
    <w:rsid w:val="0048090C"/>
    <w:rsid w:val="00483649"/>
    <w:rsid w:val="00483C0C"/>
    <w:rsid w:val="00496FAC"/>
    <w:rsid w:val="004A1D52"/>
    <w:rsid w:val="004A45D4"/>
    <w:rsid w:val="004A73E9"/>
    <w:rsid w:val="004B1FA9"/>
    <w:rsid w:val="004B6762"/>
    <w:rsid w:val="004C0C09"/>
    <w:rsid w:val="004C290F"/>
    <w:rsid w:val="004C3449"/>
    <w:rsid w:val="004C7281"/>
    <w:rsid w:val="004C7830"/>
    <w:rsid w:val="004D0403"/>
    <w:rsid w:val="004D4370"/>
    <w:rsid w:val="004D7837"/>
    <w:rsid w:val="004E1900"/>
    <w:rsid w:val="004E66A2"/>
    <w:rsid w:val="004F3C5B"/>
    <w:rsid w:val="00500958"/>
    <w:rsid w:val="005055FE"/>
    <w:rsid w:val="005077B0"/>
    <w:rsid w:val="00511540"/>
    <w:rsid w:val="0051417F"/>
    <w:rsid w:val="00517255"/>
    <w:rsid w:val="00517D18"/>
    <w:rsid w:val="0053325B"/>
    <w:rsid w:val="005368D9"/>
    <w:rsid w:val="00540F16"/>
    <w:rsid w:val="005410B3"/>
    <w:rsid w:val="00541674"/>
    <w:rsid w:val="00545EDD"/>
    <w:rsid w:val="005466EB"/>
    <w:rsid w:val="00555D78"/>
    <w:rsid w:val="00555DE7"/>
    <w:rsid w:val="00560B1C"/>
    <w:rsid w:val="005633DD"/>
    <w:rsid w:val="00567580"/>
    <w:rsid w:val="00572CBC"/>
    <w:rsid w:val="00573466"/>
    <w:rsid w:val="005750EC"/>
    <w:rsid w:val="00575A0A"/>
    <w:rsid w:val="00575D3F"/>
    <w:rsid w:val="005764A0"/>
    <w:rsid w:val="005852CD"/>
    <w:rsid w:val="005861C3"/>
    <w:rsid w:val="00586D62"/>
    <w:rsid w:val="005920BA"/>
    <w:rsid w:val="00594B93"/>
    <w:rsid w:val="00595CD1"/>
    <w:rsid w:val="00597460"/>
    <w:rsid w:val="00597BDD"/>
    <w:rsid w:val="005A0CC1"/>
    <w:rsid w:val="005A133A"/>
    <w:rsid w:val="005A2BCB"/>
    <w:rsid w:val="005A3D43"/>
    <w:rsid w:val="005A6F8A"/>
    <w:rsid w:val="005B3648"/>
    <w:rsid w:val="005B413A"/>
    <w:rsid w:val="005B45FA"/>
    <w:rsid w:val="005B73C6"/>
    <w:rsid w:val="005C046D"/>
    <w:rsid w:val="005C22A1"/>
    <w:rsid w:val="005C36DE"/>
    <w:rsid w:val="005D1B66"/>
    <w:rsid w:val="005D3475"/>
    <w:rsid w:val="005D452F"/>
    <w:rsid w:val="005D4636"/>
    <w:rsid w:val="005E1223"/>
    <w:rsid w:val="005E311C"/>
    <w:rsid w:val="005E3DA7"/>
    <w:rsid w:val="005F2612"/>
    <w:rsid w:val="005F2878"/>
    <w:rsid w:val="005F4619"/>
    <w:rsid w:val="005F70DA"/>
    <w:rsid w:val="006004E5"/>
    <w:rsid w:val="00601CD7"/>
    <w:rsid w:val="00602578"/>
    <w:rsid w:val="006134F9"/>
    <w:rsid w:val="006136EB"/>
    <w:rsid w:val="00614887"/>
    <w:rsid w:val="006177DA"/>
    <w:rsid w:val="0061781C"/>
    <w:rsid w:val="006179EC"/>
    <w:rsid w:val="00621666"/>
    <w:rsid w:val="00622E1E"/>
    <w:rsid w:val="006241CF"/>
    <w:rsid w:val="00630AA2"/>
    <w:rsid w:val="00634818"/>
    <w:rsid w:val="00635E78"/>
    <w:rsid w:val="00645D42"/>
    <w:rsid w:val="00652179"/>
    <w:rsid w:val="0065248E"/>
    <w:rsid w:val="006524BD"/>
    <w:rsid w:val="00653FB2"/>
    <w:rsid w:val="00656FCB"/>
    <w:rsid w:val="006577E6"/>
    <w:rsid w:val="0066240B"/>
    <w:rsid w:val="00666ABE"/>
    <w:rsid w:val="00667715"/>
    <w:rsid w:val="00673466"/>
    <w:rsid w:val="0067346F"/>
    <w:rsid w:val="006833F8"/>
    <w:rsid w:val="00691AAE"/>
    <w:rsid w:val="006943A0"/>
    <w:rsid w:val="00695B8E"/>
    <w:rsid w:val="006969B7"/>
    <w:rsid w:val="006A1CD1"/>
    <w:rsid w:val="006A20B4"/>
    <w:rsid w:val="006A2DA5"/>
    <w:rsid w:val="006A4F92"/>
    <w:rsid w:val="006A6598"/>
    <w:rsid w:val="006C0ED7"/>
    <w:rsid w:val="006C5A92"/>
    <w:rsid w:val="006C6108"/>
    <w:rsid w:val="006C6EC8"/>
    <w:rsid w:val="006D324A"/>
    <w:rsid w:val="006E7C79"/>
    <w:rsid w:val="006F7C25"/>
    <w:rsid w:val="00701B12"/>
    <w:rsid w:val="0070312A"/>
    <w:rsid w:val="00710A6A"/>
    <w:rsid w:val="007112F3"/>
    <w:rsid w:val="00711833"/>
    <w:rsid w:val="0071219C"/>
    <w:rsid w:val="00717A62"/>
    <w:rsid w:val="0072052D"/>
    <w:rsid w:val="00721423"/>
    <w:rsid w:val="00721C4C"/>
    <w:rsid w:val="0072251A"/>
    <w:rsid w:val="00727209"/>
    <w:rsid w:val="00733536"/>
    <w:rsid w:val="0073646D"/>
    <w:rsid w:val="00741F8A"/>
    <w:rsid w:val="00745FCB"/>
    <w:rsid w:val="00747810"/>
    <w:rsid w:val="00747C90"/>
    <w:rsid w:val="00752D40"/>
    <w:rsid w:val="007537D5"/>
    <w:rsid w:val="00753CCE"/>
    <w:rsid w:val="00754FFD"/>
    <w:rsid w:val="00756780"/>
    <w:rsid w:val="0076004A"/>
    <w:rsid w:val="0076060B"/>
    <w:rsid w:val="00761C8A"/>
    <w:rsid w:val="00764008"/>
    <w:rsid w:val="00764D0A"/>
    <w:rsid w:val="00767907"/>
    <w:rsid w:val="007712A0"/>
    <w:rsid w:val="00786221"/>
    <w:rsid w:val="00790B69"/>
    <w:rsid w:val="00795233"/>
    <w:rsid w:val="007970DC"/>
    <w:rsid w:val="007A15C1"/>
    <w:rsid w:val="007A2C23"/>
    <w:rsid w:val="007A63E0"/>
    <w:rsid w:val="007B1CDF"/>
    <w:rsid w:val="007B6213"/>
    <w:rsid w:val="007B7985"/>
    <w:rsid w:val="007B7DED"/>
    <w:rsid w:val="007C3401"/>
    <w:rsid w:val="007E2E38"/>
    <w:rsid w:val="007E4E94"/>
    <w:rsid w:val="007F1B3C"/>
    <w:rsid w:val="00807F9F"/>
    <w:rsid w:val="00813E85"/>
    <w:rsid w:val="008156EE"/>
    <w:rsid w:val="0083195F"/>
    <w:rsid w:val="008340E9"/>
    <w:rsid w:val="008375F1"/>
    <w:rsid w:val="0084271E"/>
    <w:rsid w:val="00843304"/>
    <w:rsid w:val="00843D67"/>
    <w:rsid w:val="00845706"/>
    <w:rsid w:val="00845BEB"/>
    <w:rsid w:val="00847B8F"/>
    <w:rsid w:val="00850F02"/>
    <w:rsid w:val="0085321E"/>
    <w:rsid w:val="00853C38"/>
    <w:rsid w:val="008554B1"/>
    <w:rsid w:val="008610E8"/>
    <w:rsid w:val="00862841"/>
    <w:rsid w:val="00865E8A"/>
    <w:rsid w:val="00875968"/>
    <w:rsid w:val="008826A0"/>
    <w:rsid w:val="0089280E"/>
    <w:rsid w:val="008A0100"/>
    <w:rsid w:val="008A1212"/>
    <w:rsid w:val="008A2402"/>
    <w:rsid w:val="008A2DCE"/>
    <w:rsid w:val="008A2FC3"/>
    <w:rsid w:val="008A5767"/>
    <w:rsid w:val="008B0A05"/>
    <w:rsid w:val="008B1E21"/>
    <w:rsid w:val="008B5F10"/>
    <w:rsid w:val="008B76BA"/>
    <w:rsid w:val="008C0F61"/>
    <w:rsid w:val="008C45B8"/>
    <w:rsid w:val="008C7DF9"/>
    <w:rsid w:val="008D14DC"/>
    <w:rsid w:val="008D502D"/>
    <w:rsid w:val="008D6184"/>
    <w:rsid w:val="008D7E79"/>
    <w:rsid w:val="008E298F"/>
    <w:rsid w:val="008E2B83"/>
    <w:rsid w:val="008E377C"/>
    <w:rsid w:val="008E41A8"/>
    <w:rsid w:val="008E6565"/>
    <w:rsid w:val="008F1176"/>
    <w:rsid w:val="008F3034"/>
    <w:rsid w:val="008F3123"/>
    <w:rsid w:val="008F37C6"/>
    <w:rsid w:val="00902FF2"/>
    <w:rsid w:val="00911E03"/>
    <w:rsid w:val="00912331"/>
    <w:rsid w:val="0091362E"/>
    <w:rsid w:val="00914E35"/>
    <w:rsid w:val="009150B5"/>
    <w:rsid w:val="00917C80"/>
    <w:rsid w:val="009230A2"/>
    <w:rsid w:val="00924723"/>
    <w:rsid w:val="00927C56"/>
    <w:rsid w:val="0093018C"/>
    <w:rsid w:val="009309C9"/>
    <w:rsid w:val="00932F77"/>
    <w:rsid w:val="0093540D"/>
    <w:rsid w:val="00936EFB"/>
    <w:rsid w:val="0093704B"/>
    <w:rsid w:val="00940DC3"/>
    <w:rsid w:val="00941D2B"/>
    <w:rsid w:val="00942889"/>
    <w:rsid w:val="009459F2"/>
    <w:rsid w:val="00956F33"/>
    <w:rsid w:val="00960BBA"/>
    <w:rsid w:val="00964AB4"/>
    <w:rsid w:val="00970555"/>
    <w:rsid w:val="009712C8"/>
    <w:rsid w:val="00971D3C"/>
    <w:rsid w:val="00974AFA"/>
    <w:rsid w:val="0097740D"/>
    <w:rsid w:val="00981691"/>
    <w:rsid w:val="00984741"/>
    <w:rsid w:val="00987D96"/>
    <w:rsid w:val="009906B4"/>
    <w:rsid w:val="00993B59"/>
    <w:rsid w:val="00997900"/>
    <w:rsid w:val="00997E21"/>
    <w:rsid w:val="009A3B88"/>
    <w:rsid w:val="009A53C1"/>
    <w:rsid w:val="009B16B1"/>
    <w:rsid w:val="009B19DD"/>
    <w:rsid w:val="009B1C76"/>
    <w:rsid w:val="009B3204"/>
    <w:rsid w:val="009B59F6"/>
    <w:rsid w:val="009C157A"/>
    <w:rsid w:val="009C1AC2"/>
    <w:rsid w:val="009C5127"/>
    <w:rsid w:val="009C6654"/>
    <w:rsid w:val="009C7550"/>
    <w:rsid w:val="009D5719"/>
    <w:rsid w:val="009D6EB5"/>
    <w:rsid w:val="009E57C1"/>
    <w:rsid w:val="009E7D74"/>
    <w:rsid w:val="009F270E"/>
    <w:rsid w:val="009F3AE7"/>
    <w:rsid w:val="00A0416F"/>
    <w:rsid w:val="00A05595"/>
    <w:rsid w:val="00A05897"/>
    <w:rsid w:val="00A07553"/>
    <w:rsid w:val="00A12784"/>
    <w:rsid w:val="00A2200C"/>
    <w:rsid w:val="00A27FBB"/>
    <w:rsid w:val="00A307CF"/>
    <w:rsid w:val="00A30C54"/>
    <w:rsid w:val="00A462BE"/>
    <w:rsid w:val="00A47118"/>
    <w:rsid w:val="00A50772"/>
    <w:rsid w:val="00A54877"/>
    <w:rsid w:val="00A60087"/>
    <w:rsid w:val="00A6048A"/>
    <w:rsid w:val="00A67496"/>
    <w:rsid w:val="00A71483"/>
    <w:rsid w:val="00A7591B"/>
    <w:rsid w:val="00A7691D"/>
    <w:rsid w:val="00A808B6"/>
    <w:rsid w:val="00A849B3"/>
    <w:rsid w:val="00A87135"/>
    <w:rsid w:val="00A90E0A"/>
    <w:rsid w:val="00A9212A"/>
    <w:rsid w:val="00A93612"/>
    <w:rsid w:val="00A9363A"/>
    <w:rsid w:val="00A94928"/>
    <w:rsid w:val="00AA2EC6"/>
    <w:rsid w:val="00AA4D77"/>
    <w:rsid w:val="00AB1B06"/>
    <w:rsid w:val="00AB1EA7"/>
    <w:rsid w:val="00AB5493"/>
    <w:rsid w:val="00AC75A1"/>
    <w:rsid w:val="00AD0DD1"/>
    <w:rsid w:val="00AD3870"/>
    <w:rsid w:val="00AD6057"/>
    <w:rsid w:val="00AE4574"/>
    <w:rsid w:val="00AF207E"/>
    <w:rsid w:val="00AF711C"/>
    <w:rsid w:val="00AF7954"/>
    <w:rsid w:val="00B036C9"/>
    <w:rsid w:val="00B140DD"/>
    <w:rsid w:val="00B16491"/>
    <w:rsid w:val="00B2060A"/>
    <w:rsid w:val="00B25F38"/>
    <w:rsid w:val="00B2625D"/>
    <w:rsid w:val="00B30227"/>
    <w:rsid w:val="00B31164"/>
    <w:rsid w:val="00B33FFF"/>
    <w:rsid w:val="00B35AD9"/>
    <w:rsid w:val="00B411F9"/>
    <w:rsid w:val="00B41A1C"/>
    <w:rsid w:val="00B447A7"/>
    <w:rsid w:val="00B45BAD"/>
    <w:rsid w:val="00B46550"/>
    <w:rsid w:val="00B467D0"/>
    <w:rsid w:val="00B556FA"/>
    <w:rsid w:val="00B57606"/>
    <w:rsid w:val="00B603BF"/>
    <w:rsid w:val="00B6077C"/>
    <w:rsid w:val="00B71D51"/>
    <w:rsid w:val="00B726B2"/>
    <w:rsid w:val="00B7345C"/>
    <w:rsid w:val="00B81324"/>
    <w:rsid w:val="00B817A6"/>
    <w:rsid w:val="00B846DD"/>
    <w:rsid w:val="00B8510F"/>
    <w:rsid w:val="00B866E0"/>
    <w:rsid w:val="00B92E50"/>
    <w:rsid w:val="00B96C7D"/>
    <w:rsid w:val="00B97C72"/>
    <w:rsid w:val="00BA0B1E"/>
    <w:rsid w:val="00BA15DD"/>
    <w:rsid w:val="00BA2BDB"/>
    <w:rsid w:val="00BA2C5F"/>
    <w:rsid w:val="00BA47AC"/>
    <w:rsid w:val="00BA65AD"/>
    <w:rsid w:val="00BB1B1A"/>
    <w:rsid w:val="00BB4A37"/>
    <w:rsid w:val="00BB6186"/>
    <w:rsid w:val="00BB6D6B"/>
    <w:rsid w:val="00BC3669"/>
    <w:rsid w:val="00BC4DD6"/>
    <w:rsid w:val="00BC6025"/>
    <w:rsid w:val="00BD2EC8"/>
    <w:rsid w:val="00BD47AD"/>
    <w:rsid w:val="00BD6B04"/>
    <w:rsid w:val="00BE5AA3"/>
    <w:rsid w:val="00BE5D39"/>
    <w:rsid w:val="00BE6E9C"/>
    <w:rsid w:val="00BE7998"/>
    <w:rsid w:val="00BF4747"/>
    <w:rsid w:val="00BF6EF5"/>
    <w:rsid w:val="00C0565B"/>
    <w:rsid w:val="00C10238"/>
    <w:rsid w:val="00C107A3"/>
    <w:rsid w:val="00C112FA"/>
    <w:rsid w:val="00C25115"/>
    <w:rsid w:val="00C273DE"/>
    <w:rsid w:val="00C27E51"/>
    <w:rsid w:val="00C30499"/>
    <w:rsid w:val="00C308BE"/>
    <w:rsid w:val="00C30AF3"/>
    <w:rsid w:val="00C31082"/>
    <w:rsid w:val="00C34ACE"/>
    <w:rsid w:val="00C4158F"/>
    <w:rsid w:val="00C70626"/>
    <w:rsid w:val="00C8065A"/>
    <w:rsid w:val="00C84D9D"/>
    <w:rsid w:val="00C93D60"/>
    <w:rsid w:val="00C95253"/>
    <w:rsid w:val="00C97537"/>
    <w:rsid w:val="00CA0570"/>
    <w:rsid w:val="00CA0F76"/>
    <w:rsid w:val="00CA79DB"/>
    <w:rsid w:val="00CB0CF9"/>
    <w:rsid w:val="00CB110F"/>
    <w:rsid w:val="00CB77FD"/>
    <w:rsid w:val="00CC2626"/>
    <w:rsid w:val="00CC2F12"/>
    <w:rsid w:val="00CC513F"/>
    <w:rsid w:val="00CD1B27"/>
    <w:rsid w:val="00CD5817"/>
    <w:rsid w:val="00CD5D31"/>
    <w:rsid w:val="00CE1605"/>
    <w:rsid w:val="00CE5C3C"/>
    <w:rsid w:val="00CE6A94"/>
    <w:rsid w:val="00CE6AAE"/>
    <w:rsid w:val="00CE775B"/>
    <w:rsid w:val="00CF7FF4"/>
    <w:rsid w:val="00D01B5A"/>
    <w:rsid w:val="00D0361A"/>
    <w:rsid w:val="00D03C57"/>
    <w:rsid w:val="00D0569F"/>
    <w:rsid w:val="00D061D5"/>
    <w:rsid w:val="00D066BE"/>
    <w:rsid w:val="00D1600B"/>
    <w:rsid w:val="00D2061D"/>
    <w:rsid w:val="00D26771"/>
    <w:rsid w:val="00D301DB"/>
    <w:rsid w:val="00D30C45"/>
    <w:rsid w:val="00D35FDC"/>
    <w:rsid w:val="00D41FD0"/>
    <w:rsid w:val="00D526D3"/>
    <w:rsid w:val="00D53356"/>
    <w:rsid w:val="00D53423"/>
    <w:rsid w:val="00D540E8"/>
    <w:rsid w:val="00D554FE"/>
    <w:rsid w:val="00D63498"/>
    <w:rsid w:val="00D648E0"/>
    <w:rsid w:val="00D64AE6"/>
    <w:rsid w:val="00D7303D"/>
    <w:rsid w:val="00D8087A"/>
    <w:rsid w:val="00D87014"/>
    <w:rsid w:val="00DA4038"/>
    <w:rsid w:val="00DB3133"/>
    <w:rsid w:val="00DB7F68"/>
    <w:rsid w:val="00DC137B"/>
    <w:rsid w:val="00DC16BD"/>
    <w:rsid w:val="00DC3DE3"/>
    <w:rsid w:val="00DC5A75"/>
    <w:rsid w:val="00DC5BCD"/>
    <w:rsid w:val="00DC6B6C"/>
    <w:rsid w:val="00DD14D2"/>
    <w:rsid w:val="00DD157B"/>
    <w:rsid w:val="00DD2EEB"/>
    <w:rsid w:val="00DD5BBB"/>
    <w:rsid w:val="00DE1ACD"/>
    <w:rsid w:val="00DE3DD1"/>
    <w:rsid w:val="00DE4E97"/>
    <w:rsid w:val="00DE5F41"/>
    <w:rsid w:val="00DF2292"/>
    <w:rsid w:val="00DF5621"/>
    <w:rsid w:val="00DF6C37"/>
    <w:rsid w:val="00E01D11"/>
    <w:rsid w:val="00E11034"/>
    <w:rsid w:val="00E11C96"/>
    <w:rsid w:val="00E11D49"/>
    <w:rsid w:val="00E17464"/>
    <w:rsid w:val="00E22B63"/>
    <w:rsid w:val="00E2329E"/>
    <w:rsid w:val="00E32089"/>
    <w:rsid w:val="00E33F49"/>
    <w:rsid w:val="00E34550"/>
    <w:rsid w:val="00E34808"/>
    <w:rsid w:val="00E35377"/>
    <w:rsid w:val="00E35F71"/>
    <w:rsid w:val="00E41C34"/>
    <w:rsid w:val="00E432AF"/>
    <w:rsid w:val="00E55104"/>
    <w:rsid w:val="00E6117C"/>
    <w:rsid w:val="00E6765B"/>
    <w:rsid w:val="00E71CDD"/>
    <w:rsid w:val="00E84967"/>
    <w:rsid w:val="00E9083F"/>
    <w:rsid w:val="00E918A8"/>
    <w:rsid w:val="00E9790F"/>
    <w:rsid w:val="00EA1E3F"/>
    <w:rsid w:val="00EA421B"/>
    <w:rsid w:val="00EA4273"/>
    <w:rsid w:val="00EA4B02"/>
    <w:rsid w:val="00EA5CEE"/>
    <w:rsid w:val="00EB010F"/>
    <w:rsid w:val="00EB7A7C"/>
    <w:rsid w:val="00EC2E51"/>
    <w:rsid w:val="00ED1F35"/>
    <w:rsid w:val="00ED7EFE"/>
    <w:rsid w:val="00EE1B9B"/>
    <w:rsid w:val="00EE4C88"/>
    <w:rsid w:val="00EE52F5"/>
    <w:rsid w:val="00EE628A"/>
    <w:rsid w:val="00EE786F"/>
    <w:rsid w:val="00EF49FA"/>
    <w:rsid w:val="00F006D0"/>
    <w:rsid w:val="00F0169C"/>
    <w:rsid w:val="00F038C8"/>
    <w:rsid w:val="00F22EA4"/>
    <w:rsid w:val="00F2736E"/>
    <w:rsid w:val="00F2759A"/>
    <w:rsid w:val="00F34710"/>
    <w:rsid w:val="00F365FB"/>
    <w:rsid w:val="00F40E19"/>
    <w:rsid w:val="00F424A5"/>
    <w:rsid w:val="00F4576D"/>
    <w:rsid w:val="00F52152"/>
    <w:rsid w:val="00F52DCA"/>
    <w:rsid w:val="00F52E5A"/>
    <w:rsid w:val="00F54D6A"/>
    <w:rsid w:val="00F641A2"/>
    <w:rsid w:val="00F64727"/>
    <w:rsid w:val="00F64DE1"/>
    <w:rsid w:val="00F70449"/>
    <w:rsid w:val="00F708BC"/>
    <w:rsid w:val="00F75E89"/>
    <w:rsid w:val="00F775D6"/>
    <w:rsid w:val="00F831E3"/>
    <w:rsid w:val="00F927DB"/>
    <w:rsid w:val="00F934C9"/>
    <w:rsid w:val="00F9493D"/>
    <w:rsid w:val="00F9634B"/>
    <w:rsid w:val="00FA054F"/>
    <w:rsid w:val="00FA0B00"/>
    <w:rsid w:val="00FA6B07"/>
    <w:rsid w:val="00FB1D59"/>
    <w:rsid w:val="00FB4BE0"/>
    <w:rsid w:val="00FB5A17"/>
    <w:rsid w:val="00FC0DF6"/>
    <w:rsid w:val="00FC181A"/>
    <w:rsid w:val="00FC21C9"/>
    <w:rsid w:val="00FC3F8E"/>
    <w:rsid w:val="00FD535E"/>
    <w:rsid w:val="00FD6654"/>
    <w:rsid w:val="00FD7DF1"/>
    <w:rsid w:val="00FE49DE"/>
    <w:rsid w:val="00FE6EFA"/>
    <w:rsid w:val="00FE7154"/>
    <w:rsid w:val="00FE7A39"/>
    <w:rsid w:val="00FF1413"/>
    <w:rsid w:val="00FF1543"/>
    <w:rsid w:val="00FF4219"/>
    <w:rsid w:val="00FF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20DC35"/>
  <w15:chartTrackingRefBased/>
  <w15:docId w15:val="{19F2224B-B73A-3B46-9E9F-010FAAB04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3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3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6C3DB00-993A-3349-AFF0-315E83E5D825}" type="doc">
      <dgm:prSet loTypeId="urn:microsoft.com/office/officeart/2005/8/layout/bProcess3" loCatId="" qsTypeId="urn:microsoft.com/office/officeart/2005/8/quickstyle/simple1" qsCatId="simple" csTypeId="urn:microsoft.com/office/officeart/2005/8/colors/accent0_3" csCatId="mainScheme" phldr="1"/>
      <dgm:spPr/>
    </dgm:pt>
    <dgm:pt modelId="{64A4EA5E-EA6D-0041-95C7-97F007CD1C9D}">
      <dgm:prSet phldrT="[Text]" custT="1"/>
      <dgm:spPr/>
      <dgm:t>
        <a:bodyPr/>
        <a:lstStyle/>
        <a:p>
          <a:r>
            <a:rPr lang="en-US" sz="1200" b="1"/>
            <a:t>Introduction</a:t>
          </a:r>
        </a:p>
        <a:p>
          <a:r>
            <a:rPr lang="en-US" sz="1000"/>
            <a:t>Time required: 30-40 min</a:t>
          </a:r>
          <a:endParaRPr lang="en-US" sz="1000" b="1"/>
        </a:p>
        <a:p>
          <a:r>
            <a:rPr lang="en-US" sz="1000"/>
            <a:t>Deadline: Nov 1 </a:t>
          </a:r>
        </a:p>
        <a:p>
          <a:r>
            <a:rPr lang="en-US" sz="1000"/>
            <a:t>Date completed: Nov 1  </a:t>
          </a:r>
        </a:p>
      </dgm:t>
    </dgm:pt>
    <dgm:pt modelId="{114E3000-911B-C84B-910B-FFF27A98655C}" type="parTrans" cxnId="{6A27ED04-CFC6-5A4F-9BC4-39FC957C5BDF}">
      <dgm:prSet/>
      <dgm:spPr/>
      <dgm:t>
        <a:bodyPr/>
        <a:lstStyle/>
        <a:p>
          <a:endParaRPr lang="en-US"/>
        </a:p>
      </dgm:t>
    </dgm:pt>
    <dgm:pt modelId="{416374AB-4028-3B4A-9F63-DCB07E3B9420}" type="sibTrans" cxnId="{6A27ED04-CFC6-5A4F-9BC4-39FC957C5BDF}">
      <dgm:prSet/>
      <dgm:spPr/>
      <dgm:t>
        <a:bodyPr/>
        <a:lstStyle/>
        <a:p>
          <a:endParaRPr lang="en-US"/>
        </a:p>
      </dgm:t>
    </dgm:pt>
    <dgm:pt modelId="{E158BBD6-767B-A049-95E8-C9F61E09A40E}">
      <dgm:prSet phldrT="[Text]" custT="1"/>
      <dgm:spPr/>
      <dgm:t>
        <a:bodyPr/>
        <a:lstStyle/>
        <a:p>
          <a:r>
            <a:rPr lang="en-US" sz="1200" b="1"/>
            <a:t>Basic Syntax 7-9</a:t>
          </a:r>
        </a:p>
        <a:p>
          <a:r>
            <a:rPr lang="en-US" sz="1000"/>
            <a:t>Time required: 31-41 min</a:t>
          </a:r>
          <a:endParaRPr lang="en-US" sz="1000" b="1"/>
        </a:p>
        <a:p>
          <a:r>
            <a:rPr lang="en-US" sz="1000"/>
            <a:t>Deadline: Nov 3 </a:t>
          </a:r>
        </a:p>
        <a:p>
          <a:r>
            <a:rPr lang="en-US" sz="1000"/>
            <a:t>Date completed: Nov 2  </a:t>
          </a:r>
          <a:endParaRPr lang="en-US" sz="1000" b="1"/>
        </a:p>
      </dgm:t>
    </dgm:pt>
    <dgm:pt modelId="{08560C40-1091-D944-AB9E-98FB01DD3B60}" type="parTrans" cxnId="{D1398B65-91A1-5943-89C5-4CFEA0D78024}">
      <dgm:prSet/>
      <dgm:spPr/>
      <dgm:t>
        <a:bodyPr/>
        <a:lstStyle/>
        <a:p>
          <a:endParaRPr lang="en-US"/>
        </a:p>
      </dgm:t>
    </dgm:pt>
    <dgm:pt modelId="{12760411-0D04-ED46-87B4-D25A3F5646DD}" type="sibTrans" cxnId="{D1398B65-91A1-5943-89C5-4CFEA0D78024}">
      <dgm:prSet/>
      <dgm:spPr/>
      <dgm:t>
        <a:bodyPr/>
        <a:lstStyle/>
        <a:p>
          <a:endParaRPr lang="en-US"/>
        </a:p>
      </dgm:t>
    </dgm:pt>
    <dgm:pt modelId="{09F527D3-C9CC-5948-B597-0AB20BEB868A}">
      <dgm:prSet phldrT="[Text]" custT="1"/>
      <dgm:spPr/>
      <dgm:t>
        <a:bodyPr/>
        <a:lstStyle/>
        <a:p>
          <a:r>
            <a:rPr lang="en-US" sz="1200" b="1"/>
            <a:t>Basic Syntax 13-15</a:t>
          </a:r>
        </a:p>
        <a:p>
          <a:r>
            <a:rPr lang="en-US" sz="1000" b="0"/>
            <a:t>Time required: 32-42 min</a:t>
          </a:r>
        </a:p>
        <a:p>
          <a:r>
            <a:rPr lang="en-US" sz="1000"/>
            <a:t>Deadline: Nov 7</a:t>
          </a:r>
        </a:p>
        <a:p>
          <a:r>
            <a:rPr lang="en-US" sz="1000"/>
            <a:t>Date completed: Nov 7 </a:t>
          </a:r>
        </a:p>
      </dgm:t>
    </dgm:pt>
    <dgm:pt modelId="{B2DA8CF9-C24A-1A4B-8894-2D78A6A049CF}" type="parTrans" cxnId="{6254E05C-5D28-5649-B344-E45B85890170}">
      <dgm:prSet/>
      <dgm:spPr/>
      <dgm:t>
        <a:bodyPr/>
        <a:lstStyle/>
        <a:p>
          <a:endParaRPr lang="en-US"/>
        </a:p>
      </dgm:t>
    </dgm:pt>
    <dgm:pt modelId="{1E236E67-91E3-0747-85BF-1D088715E2D0}" type="sibTrans" cxnId="{6254E05C-5D28-5649-B344-E45B85890170}">
      <dgm:prSet/>
      <dgm:spPr/>
      <dgm:t>
        <a:bodyPr/>
        <a:lstStyle/>
        <a:p>
          <a:endParaRPr lang="en-US"/>
        </a:p>
      </dgm:t>
    </dgm:pt>
    <dgm:pt modelId="{45341C12-3108-5D4A-AB2D-D9834B8F438A}">
      <dgm:prSet custT="1"/>
      <dgm:spPr/>
      <dgm:t>
        <a:bodyPr/>
        <a:lstStyle/>
        <a:p>
          <a:r>
            <a:rPr lang="en-US" sz="1200" b="1"/>
            <a:t>Basic Syntax 10-12</a:t>
          </a:r>
        </a:p>
        <a:p>
          <a:r>
            <a:rPr lang="en-US" sz="1000" b="0"/>
            <a:t>Time required: 31-41 min</a:t>
          </a:r>
        </a:p>
        <a:p>
          <a:r>
            <a:rPr lang="en-US" sz="1000"/>
            <a:t>Deadline: Nov 5 </a:t>
          </a:r>
        </a:p>
        <a:p>
          <a:r>
            <a:rPr lang="en-US" sz="1000"/>
            <a:t>Date completed: Nov 5 </a:t>
          </a:r>
        </a:p>
      </dgm:t>
    </dgm:pt>
    <dgm:pt modelId="{FB11FEB8-4653-9842-909E-183CB7428D6D}" type="parTrans" cxnId="{4708A8AD-9428-AD47-B49C-2C8810664254}">
      <dgm:prSet/>
      <dgm:spPr/>
      <dgm:t>
        <a:bodyPr/>
        <a:lstStyle/>
        <a:p>
          <a:endParaRPr lang="en-US"/>
        </a:p>
      </dgm:t>
    </dgm:pt>
    <dgm:pt modelId="{44A5786E-8EAE-714A-A342-0350292D0180}" type="sibTrans" cxnId="{4708A8AD-9428-AD47-B49C-2C8810664254}">
      <dgm:prSet/>
      <dgm:spPr/>
      <dgm:t>
        <a:bodyPr/>
        <a:lstStyle/>
        <a:p>
          <a:endParaRPr lang="en-US"/>
        </a:p>
      </dgm:t>
    </dgm:pt>
    <dgm:pt modelId="{090D897F-EC92-A345-80EA-4D6F3F50F075}">
      <dgm:prSet custT="1"/>
      <dgm:spPr/>
      <dgm:t>
        <a:bodyPr/>
        <a:lstStyle/>
        <a:p>
          <a:r>
            <a:rPr lang="en-US" sz="1200" b="1"/>
            <a:t>Basic Syntax 16-18</a:t>
          </a:r>
        </a:p>
        <a:p>
          <a:r>
            <a:rPr lang="en-US" sz="1000" b="0"/>
            <a:t>Time required: 38-48 min</a:t>
          </a:r>
        </a:p>
        <a:p>
          <a:r>
            <a:rPr lang="en-US" sz="1000"/>
            <a:t>Deadline: Nov 9</a:t>
          </a:r>
        </a:p>
        <a:p>
          <a:r>
            <a:rPr lang="en-US" sz="1000"/>
            <a:t>Date Completed: Nov 9</a:t>
          </a:r>
        </a:p>
      </dgm:t>
    </dgm:pt>
    <dgm:pt modelId="{0D35B8AF-C078-AB47-AF0D-E8661E2BDBFA}" type="parTrans" cxnId="{DCEDCAAF-25D8-5A45-B4F8-C4FF9399DF57}">
      <dgm:prSet/>
      <dgm:spPr/>
      <dgm:t>
        <a:bodyPr/>
        <a:lstStyle/>
        <a:p>
          <a:endParaRPr lang="en-US"/>
        </a:p>
      </dgm:t>
    </dgm:pt>
    <dgm:pt modelId="{746B4FF1-D645-714B-939F-1EDE40C47D66}" type="sibTrans" cxnId="{DCEDCAAF-25D8-5A45-B4F8-C4FF9399DF57}">
      <dgm:prSet/>
      <dgm:spPr/>
      <dgm:t>
        <a:bodyPr/>
        <a:lstStyle/>
        <a:p>
          <a:endParaRPr lang="en-US"/>
        </a:p>
      </dgm:t>
    </dgm:pt>
    <dgm:pt modelId="{C19114C8-0B63-F94E-9116-8EEC022216FA}">
      <dgm:prSet custT="1"/>
      <dgm:spPr/>
      <dgm:t>
        <a:bodyPr/>
        <a:lstStyle/>
        <a:p>
          <a:r>
            <a:rPr lang="en-US" sz="1200" b="1"/>
            <a:t>Basic Syntax 19-21</a:t>
          </a:r>
        </a:p>
        <a:p>
          <a:r>
            <a:rPr lang="en-US" sz="1000" b="0"/>
            <a:t>Time required: 32-42 min </a:t>
          </a:r>
        </a:p>
        <a:p>
          <a:r>
            <a:rPr lang="en-US" sz="1000"/>
            <a:t>Deadline: Nov 11</a:t>
          </a:r>
        </a:p>
        <a:p>
          <a:r>
            <a:rPr lang="en-US" sz="1000"/>
            <a:t>Date Completed: Nov 11 </a:t>
          </a:r>
        </a:p>
      </dgm:t>
    </dgm:pt>
    <dgm:pt modelId="{6D803F34-52F9-984E-86B5-C28A7461F99D}" type="parTrans" cxnId="{C010B140-07B0-4A4B-BD1E-835688EF8F45}">
      <dgm:prSet/>
      <dgm:spPr/>
      <dgm:t>
        <a:bodyPr/>
        <a:lstStyle/>
        <a:p>
          <a:endParaRPr lang="en-US"/>
        </a:p>
      </dgm:t>
    </dgm:pt>
    <dgm:pt modelId="{CAEE0309-73A3-F247-9087-A852A4701A50}" type="sibTrans" cxnId="{C010B140-07B0-4A4B-BD1E-835688EF8F45}">
      <dgm:prSet/>
      <dgm:spPr/>
      <dgm:t>
        <a:bodyPr/>
        <a:lstStyle/>
        <a:p>
          <a:endParaRPr lang="en-US"/>
        </a:p>
      </dgm:t>
    </dgm:pt>
    <dgm:pt modelId="{62CF14DC-F780-E04F-AA1A-DD302B0593E6}">
      <dgm:prSet custT="1"/>
      <dgm:spPr/>
      <dgm:t>
        <a:bodyPr/>
        <a:lstStyle/>
        <a:p>
          <a:r>
            <a:rPr lang="en-US" sz="1200" b="1"/>
            <a:t>Basic Syntax 22-24</a:t>
          </a:r>
        </a:p>
        <a:p>
          <a:r>
            <a:rPr lang="en-US" sz="1000" b="0"/>
            <a:t>Time required: 35-45 min </a:t>
          </a:r>
        </a:p>
        <a:p>
          <a:r>
            <a:rPr lang="en-US" sz="1000" b="0"/>
            <a:t>Deadline: Nov 13</a:t>
          </a:r>
        </a:p>
        <a:p>
          <a:r>
            <a:rPr lang="en-US" sz="1000" b="0"/>
            <a:t>Date completed: Nov 13 </a:t>
          </a:r>
          <a:r>
            <a:rPr lang="en-US" sz="1000" b="1"/>
            <a:t> </a:t>
          </a:r>
        </a:p>
      </dgm:t>
    </dgm:pt>
    <dgm:pt modelId="{21318C2E-783B-DA41-913B-13207439D54E}" type="parTrans" cxnId="{5B487AF0-53A9-694A-BF21-A3A250D23D81}">
      <dgm:prSet/>
      <dgm:spPr/>
      <dgm:t>
        <a:bodyPr/>
        <a:lstStyle/>
        <a:p>
          <a:endParaRPr lang="en-US"/>
        </a:p>
      </dgm:t>
    </dgm:pt>
    <dgm:pt modelId="{2FE04CB8-EBB5-B44C-94CE-304C45637F22}" type="sibTrans" cxnId="{5B487AF0-53A9-694A-BF21-A3A250D23D81}">
      <dgm:prSet/>
      <dgm:spPr/>
      <dgm:t>
        <a:bodyPr/>
        <a:lstStyle/>
        <a:p>
          <a:endParaRPr lang="en-US"/>
        </a:p>
      </dgm:t>
    </dgm:pt>
    <dgm:pt modelId="{C846C0C4-17D3-6245-9591-3AF2D0F3B461}">
      <dgm:prSet custT="1"/>
      <dgm:spPr/>
      <dgm:t>
        <a:bodyPr/>
        <a:lstStyle/>
        <a:p>
          <a:r>
            <a:rPr lang="en-US" sz="1200" b="1"/>
            <a:t>Basic Syntax 25-26</a:t>
          </a:r>
        </a:p>
        <a:p>
          <a:r>
            <a:rPr lang="en-US" sz="1000" b="0"/>
            <a:t>Time required: 17-27 min </a:t>
          </a:r>
        </a:p>
        <a:p>
          <a:r>
            <a:rPr lang="en-US" sz="1000"/>
            <a:t>Deadline Nov 15</a:t>
          </a:r>
        </a:p>
        <a:p>
          <a:r>
            <a:rPr lang="en-US" sz="1000"/>
            <a:t>Date Completed: Nov 15</a:t>
          </a:r>
        </a:p>
      </dgm:t>
    </dgm:pt>
    <dgm:pt modelId="{05AC813D-B336-6A43-8AB1-FD13CE3F7EAF}" type="parTrans" cxnId="{9677B1C4-0335-5C4E-AB23-789472B5540B}">
      <dgm:prSet/>
      <dgm:spPr/>
      <dgm:t>
        <a:bodyPr/>
        <a:lstStyle/>
        <a:p>
          <a:endParaRPr lang="en-US"/>
        </a:p>
      </dgm:t>
    </dgm:pt>
    <dgm:pt modelId="{A7385CE9-A755-2545-B199-8A0C6AAC9128}" type="sibTrans" cxnId="{9677B1C4-0335-5C4E-AB23-789472B5540B}">
      <dgm:prSet/>
      <dgm:spPr/>
      <dgm:t>
        <a:bodyPr/>
        <a:lstStyle/>
        <a:p>
          <a:endParaRPr lang="en-US"/>
        </a:p>
      </dgm:t>
    </dgm:pt>
    <dgm:pt modelId="{FC1EBA0F-9132-634A-BF2C-D22602990201}">
      <dgm:prSet custT="1"/>
      <dgm:spPr/>
      <dgm:t>
        <a:bodyPr/>
        <a:lstStyle/>
        <a:p>
          <a:r>
            <a:rPr lang="en-US" sz="1200" b="1"/>
            <a:t>Comparison and Condition Execution 27-28</a:t>
          </a:r>
        </a:p>
        <a:p>
          <a:r>
            <a:rPr lang="en-US" sz="1000" b="0"/>
            <a:t>Time required: 28-38 min</a:t>
          </a:r>
        </a:p>
        <a:p>
          <a:r>
            <a:rPr lang="en-US" sz="1000"/>
            <a:t>Deadline: Nov 17</a:t>
          </a:r>
        </a:p>
        <a:p>
          <a:r>
            <a:rPr lang="en-US" sz="1000"/>
            <a:t>Date completed: Nov 17</a:t>
          </a:r>
        </a:p>
      </dgm:t>
    </dgm:pt>
    <dgm:pt modelId="{84D8014C-C151-7142-8F1F-8B3B26FC7BEA}" type="parTrans" cxnId="{C4DC7BF4-BD66-B04C-B511-0EBDE5C5D2C5}">
      <dgm:prSet/>
      <dgm:spPr/>
      <dgm:t>
        <a:bodyPr/>
        <a:lstStyle/>
        <a:p>
          <a:endParaRPr lang="en-US"/>
        </a:p>
      </dgm:t>
    </dgm:pt>
    <dgm:pt modelId="{3C90DEE1-6DCE-D147-AD14-5D8ED5E0BA8A}" type="sibTrans" cxnId="{C4DC7BF4-BD66-B04C-B511-0EBDE5C5D2C5}">
      <dgm:prSet/>
      <dgm:spPr/>
      <dgm:t>
        <a:bodyPr/>
        <a:lstStyle/>
        <a:p>
          <a:endParaRPr lang="en-US"/>
        </a:p>
      </dgm:t>
    </dgm:pt>
    <dgm:pt modelId="{7F2A95BF-8C26-9C4C-9C24-12FFF5C66BBE}">
      <dgm:prSet custT="1"/>
      <dgm:spPr/>
      <dgm:t>
        <a:bodyPr/>
        <a:lstStyle/>
        <a:p>
          <a:r>
            <a:rPr lang="en-US" sz="1200" b="1"/>
            <a:t>Comparison and Condition Execution 29-30</a:t>
          </a:r>
        </a:p>
        <a:p>
          <a:r>
            <a:rPr lang="en-US" sz="1000" b="0"/>
            <a:t>Time required: 22-32 min</a:t>
          </a:r>
        </a:p>
        <a:p>
          <a:r>
            <a:rPr lang="en-US" sz="1000"/>
            <a:t>Deadline: Nov 19</a:t>
          </a:r>
        </a:p>
        <a:p>
          <a:r>
            <a:rPr lang="en-US" sz="1000"/>
            <a:t>Date completed: Nov 17</a:t>
          </a:r>
        </a:p>
      </dgm:t>
    </dgm:pt>
    <dgm:pt modelId="{7050B566-91E5-B442-8D4F-B3FF50E16BE0}" type="parTrans" cxnId="{C1FB4234-2F72-5245-9748-C30BF9D25DFA}">
      <dgm:prSet/>
      <dgm:spPr/>
      <dgm:t>
        <a:bodyPr/>
        <a:lstStyle/>
        <a:p>
          <a:endParaRPr lang="en-US"/>
        </a:p>
      </dgm:t>
    </dgm:pt>
    <dgm:pt modelId="{BFF641FF-8534-134C-89B2-3A32D68B0323}" type="sibTrans" cxnId="{C1FB4234-2F72-5245-9748-C30BF9D25DFA}">
      <dgm:prSet/>
      <dgm:spPr/>
      <dgm:t>
        <a:bodyPr/>
        <a:lstStyle/>
        <a:p>
          <a:endParaRPr lang="en-US"/>
        </a:p>
      </dgm:t>
    </dgm:pt>
    <dgm:pt modelId="{DFA03526-3708-FD40-9E79-C8F4E70E6CAF}">
      <dgm:prSet custT="1"/>
      <dgm:spPr/>
      <dgm:t>
        <a:bodyPr/>
        <a:lstStyle/>
        <a:p>
          <a:r>
            <a:rPr lang="en-US" sz="1200" b="1"/>
            <a:t>DOM Manipulation 31-33</a:t>
          </a:r>
        </a:p>
        <a:p>
          <a:r>
            <a:rPr lang="en-US" sz="1000" b="0"/>
            <a:t>Time required: 38-48 min</a:t>
          </a:r>
        </a:p>
        <a:p>
          <a:r>
            <a:rPr lang="en-US" sz="1000" b="0"/>
            <a:t>Deadline: Nov 21</a:t>
          </a:r>
        </a:p>
        <a:p>
          <a:r>
            <a:rPr lang="en-US" sz="1000" b="0"/>
            <a:t>Date Completed: Nov 18 </a:t>
          </a:r>
        </a:p>
      </dgm:t>
    </dgm:pt>
    <dgm:pt modelId="{FFF79C09-7B17-B641-9820-78EB13F32792}" type="parTrans" cxnId="{9105DA85-7EF0-4E41-A209-CF96D53983F8}">
      <dgm:prSet/>
      <dgm:spPr/>
      <dgm:t>
        <a:bodyPr/>
        <a:lstStyle/>
        <a:p>
          <a:endParaRPr lang="en-US"/>
        </a:p>
      </dgm:t>
    </dgm:pt>
    <dgm:pt modelId="{26BF5C5E-5FCB-C84C-A884-3DA3289A5B7A}" type="sibTrans" cxnId="{9105DA85-7EF0-4E41-A209-CF96D53983F8}">
      <dgm:prSet/>
      <dgm:spPr/>
      <dgm:t>
        <a:bodyPr/>
        <a:lstStyle/>
        <a:p>
          <a:endParaRPr lang="en-US"/>
        </a:p>
      </dgm:t>
    </dgm:pt>
    <dgm:pt modelId="{17BDEDA2-079F-DA4B-9CD6-861CE0A07D4D}">
      <dgm:prSet custT="1"/>
      <dgm:spPr/>
      <dgm:t>
        <a:bodyPr/>
        <a:lstStyle/>
        <a:p>
          <a:r>
            <a:rPr lang="en-US" sz="1200" b="1"/>
            <a:t>DOM Manipulation 34-36</a:t>
          </a:r>
        </a:p>
        <a:p>
          <a:r>
            <a:rPr lang="en-US" sz="1000" b="0"/>
            <a:t>Time required: 35-45 min </a:t>
          </a:r>
        </a:p>
        <a:p>
          <a:r>
            <a:rPr lang="en-US" sz="1000" b="0"/>
            <a:t>Deadline: Nov 23</a:t>
          </a:r>
        </a:p>
        <a:p>
          <a:r>
            <a:rPr lang="en-US" sz="1000" b="0"/>
            <a:t>Date Completed: Nov 18 </a:t>
          </a:r>
        </a:p>
      </dgm:t>
    </dgm:pt>
    <dgm:pt modelId="{0EB0EAE2-AF66-594F-B00A-6E10BA26F1FC}" type="parTrans" cxnId="{7E6BB453-589A-CE4E-A742-B510AEBA392A}">
      <dgm:prSet/>
      <dgm:spPr/>
      <dgm:t>
        <a:bodyPr/>
        <a:lstStyle/>
        <a:p>
          <a:endParaRPr lang="en-US"/>
        </a:p>
      </dgm:t>
    </dgm:pt>
    <dgm:pt modelId="{7DDCEBE5-5A75-C040-ADC3-F3EDF33529EB}" type="sibTrans" cxnId="{7E6BB453-589A-CE4E-A742-B510AEBA392A}">
      <dgm:prSet/>
      <dgm:spPr/>
      <dgm:t>
        <a:bodyPr/>
        <a:lstStyle/>
        <a:p>
          <a:endParaRPr lang="en-US"/>
        </a:p>
      </dgm:t>
    </dgm:pt>
    <dgm:pt modelId="{B9183CB3-6E7F-E747-ACEE-DF347F226643}">
      <dgm:prSet custT="1"/>
      <dgm:spPr/>
      <dgm:t>
        <a:bodyPr/>
        <a:lstStyle/>
        <a:p>
          <a:r>
            <a:rPr lang="en-US" sz="1200" b="1"/>
            <a:t>Final Project and Final Overview</a:t>
          </a:r>
        </a:p>
        <a:p>
          <a:r>
            <a:rPr lang="en-US" sz="1000" b="0"/>
            <a:t>Time required: 21-31 min</a:t>
          </a:r>
        </a:p>
        <a:p>
          <a:r>
            <a:rPr lang="en-US" sz="1000" b="0"/>
            <a:t>Deadline: Nov 25</a:t>
          </a:r>
        </a:p>
        <a:p>
          <a:r>
            <a:rPr lang="en-US" sz="1000" b="0"/>
            <a:t>Date completed:  Nov 18</a:t>
          </a:r>
        </a:p>
      </dgm:t>
    </dgm:pt>
    <dgm:pt modelId="{AC818D9A-9981-6246-8CBA-C2CD97297D43}" type="parTrans" cxnId="{C2079437-9343-AF46-8B82-4C01211613E4}">
      <dgm:prSet/>
      <dgm:spPr/>
      <dgm:t>
        <a:bodyPr/>
        <a:lstStyle/>
        <a:p>
          <a:endParaRPr lang="en-US"/>
        </a:p>
      </dgm:t>
    </dgm:pt>
    <dgm:pt modelId="{7A2C3C1E-31C5-6B45-8DF8-FE3BF75297A6}" type="sibTrans" cxnId="{C2079437-9343-AF46-8B82-4C01211613E4}">
      <dgm:prSet/>
      <dgm:spPr/>
      <dgm:t>
        <a:bodyPr/>
        <a:lstStyle/>
        <a:p>
          <a:endParaRPr lang="en-US"/>
        </a:p>
      </dgm:t>
    </dgm:pt>
    <dgm:pt modelId="{666F987A-AC32-764B-AB67-633A8DF6C5EB}" type="pres">
      <dgm:prSet presAssocID="{46C3DB00-993A-3349-AFF0-315E83E5D825}" presName="Name0" presStyleCnt="0">
        <dgm:presLayoutVars>
          <dgm:dir/>
          <dgm:resizeHandles val="exact"/>
        </dgm:presLayoutVars>
      </dgm:prSet>
      <dgm:spPr/>
    </dgm:pt>
    <dgm:pt modelId="{13692780-69FB-2445-99AC-411EA04E9BE0}" type="pres">
      <dgm:prSet presAssocID="{64A4EA5E-EA6D-0041-95C7-97F007CD1C9D}" presName="node" presStyleLbl="node1" presStyleIdx="0" presStyleCnt="13">
        <dgm:presLayoutVars>
          <dgm:bulletEnabled val="1"/>
        </dgm:presLayoutVars>
      </dgm:prSet>
      <dgm:spPr/>
    </dgm:pt>
    <dgm:pt modelId="{5520AB86-A63C-2541-9BB0-080308B93D1F}" type="pres">
      <dgm:prSet presAssocID="{416374AB-4028-3B4A-9F63-DCB07E3B9420}" presName="sibTrans" presStyleLbl="sibTrans1D1" presStyleIdx="0" presStyleCnt="12"/>
      <dgm:spPr/>
    </dgm:pt>
    <dgm:pt modelId="{3BC1DBE0-5CF9-2B46-AF2C-A4040B60E355}" type="pres">
      <dgm:prSet presAssocID="{416374AB-4028-3B4A-9F63-DCB07E3B9420}" presName="connectorText" presStyleLbl="sibTrans1D1" presStyleIdx="0" presStyleCnt="12"/>
      <dgm:spPr/>
    </dgm:pt>
    <dgm:pt modelId="{FD77A0E5-B519-C846-B190-439D7D446A0B}" type="pres">
      <dgm:prSet presAssocID="{E158BBD6-767B-A049-95E8-C9F61E09A40E}" presName="node" presStyleLbl="node1" presStyleIdx="1" presStyleCnt="13">
        <dgm:presLayoutVars>
          <dgm:bulletEnabled val="1"/>
        </dgm:presLayoutVars>
      </dgm:prSet>
      <dgm:spPr/>
    </dgm:pt>
    <dgm:pt modelId="{ACA9CD8A-0736-BB40-BDF1-E2D6B7DC82F9}" type="pres">
      <dgm:prSet presAssocID="{12760411-0D04-ED46-87B4-D25A3F5646DD}" presName="sibTrans" presStyleLbl="sibTrans1D1" presStyleIdx="1" presStyleCnt="12"/>
      <dgm:spPr/>
    </dgm:pt>
    <dgm:pt modelId="{1178849A-442F-B546-922F-DED0597789C3}" type="pres">
      <dgm:prSet presAssocID="{12760411-0D04-ED46-87B4-D25A3F5646DD}" presName="connectorText" presStyleLbl="sibTrans1D1" presStyleIdx="1" presStyleCnt="12"/>
      <dgm:spPr/>
    </dgm:pt>
    <dgm:pt modelId="{1B9F7253-88CB-2546-85F8-A4C4F18AD4D3}" type="pres">
      <dgm:prSet presAssocID="{45341C12-3108-5D4A-AB2D-D9834B8F438A}" presName="node" presStyleLbl="node1" presStyleIdx="2" presStyleCnt="13">
        <dgm:presLayoutVars>
          <dgm:bulletEnabled val="1"/>
        </dgm:presLayoutVars>
      </dgm:prSet>
      <dgm:spPr/>
    </dgm:pt>
    <dgm:pt modelId="{7A6405F2-0807-9C4A-81F6-43CA8D0C2A7C}" type="pres">
      <dgm:prSet presAssocID="{44A5786E-8EAE-714A-A342-0350292D0180}" presName="sibTrans" presStyleLbl="sibTrans1D1" presStyleIdx="2" presStyleCnt="12"/>
      <dgm:spPr/>
    </dgm:pt>
    <dgm:pt modelId="{142E07BE-1920-544D-A28F-CC075E334220}" type="pres">
      <dgm:prSet presAssocID="{44A5786E-8EAE-714A-A342-0350292D0180}" presName="connectorText" presStyleLbl="sibTrans1D1" presStyleIdx="2" presStyleCnt="12"/>
      <dgm:spPr/>
    </dgm:pt>
    <dgm:pt modelId="{E865B973-2197-4E46-8A1D-DE37C2D0F0AE}" type="pres">
      <dgm:prSet presAssocID="{09F527D3-C9CC-5948-B597-0AB20BEB868A}" presName="node" presStyleLbl="node1" presStyleIdx="3" presStyleCnt="13">
        <dgm:presLayoutVars>
          <dgm:bulletEnabled val="1"/>
        </dgm:presLayoutVars>
      </dgm:prSet>
      <dgm:spPr/>
    </dgm:pt>
    <dgm:pt modelId="{098FE3E5-2A94-A845-A308-864284F08DBC}" type="pres">
      <dgm:prSet presAssocID="{1E236E67-91E3-0747-85BF-1D088715E2D0}" presName="sibTrans" presStyleLbl="sibTrans1D1" presStyleIdx="3" presStyleCnt="12"/>
      <dgm:spPr/>
    </dgm:pt>
    <dgm:pt modelId="{38D421E4-98C9-1F44-BA99-1FBB65A287DE}" type="pres">
      <dgm:prSet presAssocID="{1E236E67-91E3-0747-85BF-1D088715E2D0}" presName="connectorText" presStyleLbl="sibTrans1D1" presStyleIdx="3" presStyleCnt="12"/>
      <dgm:spPr/>
    </dgm:pt>
    <dgm:pt modelId="{75D555B0-BC3A-9B4E-8EC5-6FC8FB39DC8F}" type="pres">
      <dgm:prSet presAssocID="{090D897F-EC92-A345-80EA-4D6F3F50F075}" presName="node" presStyleLbl="node1" presStyleIdx="4" presStyleCnt="13">
        <dgm:presLayoutVars>
          <dgm:bulletEnabled val="1"/>
        </dgm:presLayoutVars>
      </dgm:prSet>
      <dgm:spPr/>
    </dgm:pt>
    <dgm:pt modelId="{DD4392D3-09BA-FF4C-89DA-F55E2A7A6D1E}" type="pres">
      <dgm:prSet presAssocID="{746B4FF1-D645-714B-939F-1EDE40C47D66}" presName="sibTrans" presStyleLbl="sibTrans1D1" presStyleIdx="4" presStyleCnt="12"/>
      <dgm:spPr/>
    </dgm:pt>
    <dgm:pt modelId="{11792FA1-C9AC-754D-B9AA-88FB695504EE}" type="pres">
      <dgm:prSet presAssocID="{746B4FF1-D645-714B-939F-1EDE40C47D66}" presName="connectorText" presStyleLbl="sibTrans1D1" presStyleIdx="4" presStyleCnt="12"/>
      <dgm:spPr/>
    </dgm:pt>
    <dgm:pt modelId="{148F5A90-28EA-7B46-9578-43D67E5A05EF}" type="pres">
      <dgm:prSet presAssocID="{C19114C8-0B63-F94E-9116-8EEC022216FA}" presName="node" presStyleLbl="node1" presStyleIdx="5" presStyleCnt="13">
        <dgm:presLayoutVars>
          <dgm:bulletEnabled val="1"/>
        </dgm:presLayoutVars>
      </dgm:prSet>
      <dgm:spPr/>
    </dgm:pt>
    <dgm:pt modelId="{8A00B60C-F904-6D45-BBFD-9CF681818757}" type="pres">
      <dgm:prSet presAssocID="{CAEE0309-73A3-F247-9087-A852A4701A50}" presName="sibTrans" presStyleLbl="sibTrans1D1" presStyleIdx="5" presStyleCnt="12"/>
      <dgm:spPr/>
    </dgm:pt>
    <dgm:pt modelId="{AC7F126B-BF98-EC40-BE00-F5E3405469CC}" type="pres">
      <dgm:prSet presAssocID="{CAEE0309-73A3-F247-9087-A852A4701A50}" presName="connectorText" presStyleLbl="sibTrans1D1" presStyleIdx="5" presStyleCnt="12"/>
      <dgm:spPr/>
    </dgm:pt>
    <dgm:pt modelId="{13995631-3252-304F-8BB9-E2F6D24A28B1}" type="pres">
      <dgm:prSet presAssocID="{62CF14DC-F780-E04F-AA1A-DD302B0593E6}" presName="node" presStyleLbl="node1" presStyleIdx="6" presStyleCnt="13">
        <dgm:presLayoutVars>
          <dgm:bulletEnabled val="1"/>
        </dgm:presLayoutVars>
      </dgm:prSet>
      <dgm:spPr/>
    </dgm:pt>
    <dgm:pt modelId="{C9C4C746-32CC-544C-AB4F-03BBAD200996}" type="pres">
      <dgm:prSet presAssocID="{2FE04CB8-EBB5-B44C-94CE-304C45637F22}" presName="sibTrans" presStyleLbl="sibTrans1D1" presStyleIdx="6" presStyleCnt="12"/>
      <dgm:spPr/>
    </dgm:pt>
    <dgm:pt modelId="{5CA001EA-2CA1-3047-AFCD-4588F2CD7280}" type="pres">
      <dgm:prSet presAssocID="{2FE04CB8-EBB5-B44C-94CE-304C45637F22}" presName="connectorText" presStyleLbl="sibTrans1D1" presStyleIdx="6" presStyleCnt="12"/>
      <dgm:spPr/>
    </dgm:pt>
    <dgm:pt modelId="{25323A03-4977-884A-9E80-4DFDE508101A}" type="pres">
      <dgm:prSet presAssocID="{C846C0C4-17D3-6245-9591-3AF2D0F3B461}" presName="node" presStyleLbl="node1" presStyleIdx="7" presStyleCnt="13">
        <dgm:presLayoutVars>
          <dgm:bulletEnabled val="1"/>
        </dgm:presLayoutVars>
      </dgm:prSet>
      <dgm:spPr/>
    </dgm:pt>
    <dgm:pt modelId="{A7B3F331-565B-C045-B75F-113C34AEF8CC}" type="pres">
      <dgm:prSet presAssocID="{A7385CE9-A755-2545-B199-8A0C6AAC9128}" presName="sibTrans" presStyleLbl="sibTrans1D1" presStyleIdx="7" presStyleCnt="12"/>
      <dgm:spPr/>
    </dgm:pt>
    <dgm:pt modelId="{301C74B2-10F8-ED4E-BC72-1DDC58461C5D}" type="pres">
      <dgm:prSet presAssocID="{A7385CE9-A755-2545-B199-8A0C6AAC9128}" presName="connectorText" presStyleLbl="sibTrans1D1" presStyleIdx="7" presStyleCnt="12"/>
      <dgm:spPr/>
    </dgm:pt>
    <dgm:pt modelId="{EF68A79D-B33A-2643-A272-D412E45C8591}" type="pres">
      <dgm:prSet presAssocID="{FC1EBA0F-9132-634A-BF2C-D22602990201}" presName="node" presStyleLbl="node1" presStyleIdx="8" presStyleCnt="13">
        <dgm:presLayoutVars>
          <dgm:bulletEnabled val="1"/>
        </dgm:presLayoutVars>
      </dgm:prSet>
      <dgm:spPr/>
    </dgm:pt>
    <dgm:pt modelId="{1B5EEEBD-2315-1A46-AA6C-20B4197DD2E6}" type="pres">
      <dgm:prSet presAssocID="{3C90DEE1-6DCE-D147-AD14-5D8ED5E0BA8A}" presName="sibTrans" presStyleLbl="sibTrans1D1" presStyleIdx="8" presStyleCnt="12"/>
      <dgm:spPr/>
    </dgm:pt>
    <dgm:pt modelId="{C97BD5B7-4C7F-7F44-8524-BFC0721153B4}" type="pres">
      <dgm:prSet presAssocID="{3C90DEE1-6DCE-D147-AD14-5D8ED5E0BA8A}" presName="connectorText" presStyleLbl="sibTrans1D1" presStyleIdx="8" presStyleCnt="12"/>
      <dgm:spPr/>
    </dgm:pt>
    <dgm:pt modelId="{54DE98A1-0BCA-0642-B71F-504D959BFD67}" type="pres">
      <dgm:prSet presAssocID="{7F2A95BF-8C26-9C4C-9C24-12FFF5C66BBE}" presName="node" presStyleLbl="node1" presStyleIdx="9" presStyleCnt="13">
        <dgm:presLayoutVars>
          <dgm:bulletEnabled val="1"/>
        </dgm:presLayoutVars>
      </dgm:prSet>
      <dgm:spPr/>
    </dgm:pt>
    <dgm:pt modelId="{CCF22F79-8503-B045-B2F2-10B481599301}" type="pres">
      <dgm:prSet presAssocID="{BFF641FF-8534-134C-89B2-3A32D68B0323}" presName="sibTrans" presStyleLbl="sibTrans1D1" presStyleIdx="9" presStyleCnt="12"/>
      <dgm:spPr/>
    </dgm:pt>
    <dgm:pt modelId="{24C11F4A-3D1E-3E49-B31A-8ED61CD01106}" type="pres">
      <dgm:prSet presAssocID="{BFF641FF-8534-134C-89B2-3A32D68B0323}" presName="connectorText" presStyleLbl="sibTrans1D1" presStyleIdx="9" presStyleCnt="12"/>
      <dgm:spPr/>
    </dgm:pt>
    <dgm:pt modelId="{F1007F10-CC5A-5D48-AE0B-2E1092AF47DC}" type="pres">
      <dgm:prSet presAssocID="{DFA03526-3708-FD40-9E79-C8F4E70E6CAF}" presName="node" presStyleLbl="node1" presStyleIdx="10" presStyleCnt="13">
        <dgm:presLayoutVars>
          <dgm:bulletEnabled val="1"/>
        </dgm:presLayoutVars>
      </dgm:prSet>
      <dgm:spPr/>
    </dgm:pt>
    <dgm:pt modelId="{5CF2C7B9-B996-6046-A538-04E3269354EF}" type="pres">
      <dgm:prSet presAssocID="{26BF5C5E-5FCB-C84C-A884-3DA3289A5B7A}" presName="sibTrans" presStyleLbl="sibTrans1D1" presStyleIdx="10" presStyleCnt="12"/>
      <dgm:spPr/>
    </dgm:pt>
    <dgm:pt modelId="{D536AB9B-AF07-D54F-876F-2057E7A6D5DA}" type="pres">
      <dgm:prSet presAssocID="{26BF5C5E-5FCB-C84C-A884-3DA3289A5B7A}" presName="connectorText" presStyleLbl="sibTrans1D1" presStyleIdx="10" presStyleCnt="12"/>
      <dgm:spPr/>
    </dgm:pt>
    <dgm:pt modelId="{64FB139A-E371-014A-B5A4-BD39EDA7520B}" type="pres">
      <dgm:prSet presAssocID="{17BDEDA2-079F-DA4B-9CD6-861CE0A07D4D}" presName="node" presStyleLbl="node1" presStyleIdx="11" presStyleCnt="13">
        <dgm:presLayoutVars>
          <dgm:bulletEnabled val="1"/>
        </dgm:presLayoutVars>
      </dgm:prSet>
      <dgm:spPr/>
    </dgm:pt>
    <dgm:pt modelId="{E863D7F4-296D-8D4A-A3A9-23CB5B6967CE}" type="pres">
      <dgm:prSet presAssocID="{7DDCEBE5-5A75-C040-ADC3-F3EDF33529EB}" presName="sibTrans" presStyleLbl="sibTrans1D1" presStyleIdx="11" presStyleCnt="12"/>
      <dgm:spPr/>
    </dgm:pt>
    <dgm:pt modelId="{80F8DA57-14F2-0743-96E1-F93175E1B001}" type="pres">
      <dgm:prSet presAssocID="{7DDCEBE5-5A75-C040-ADC3-F3EDF33529EB}" presName="connectorText" presStyleLbl="sibTrans1D1" presStyleIdx="11" presStyleCnt="12"/>
      <dgm:spPr/>
    </dgm:pt>
    <dgm:pt modelId="{7D59E468-5A47-0748-93C2-890CEF1760DC}" type="pres">
      <dgm:prSet presAssocID="{B9183CB3-6E7F-E747-ACEE-DF347F226643}" presName="node" presStyleLbl="node1" presStyleIdx="12" presStyleCnt="13">
        <dgm:presLayoutVars>
          <dgm:bulletEnabled val="1"/>
        </dgm:presLayoutVars>
      </dgm:prSet>
      <dgm:spPr/>
    </dgm:pt>
  </dgm:ptLst>
  <dgm:cxnLst>
    <dgm:cxn modelId="{6A27ED04-CFC6-5A4F-9BC4-39FC957C5BDF}" srcId="{46C3DB00-993A-3349-AFF0-315E83E5D825}" destId="{64A4EA5E-EA6D-0041-95C7-97F007CD1C9D}" srcOrd="0" destOrd="0" parTransId="{114E3000-911B-C84B-910B-FFF27A98655C}" sibTransId="{416374AB-4028-3B4A-9F63-DCB07E3B9420}"/>
    <dgm:cxn modelId="{6927601A-A0B9-8A49-92DC-0F8F254BB78C}" type="presOf" srcId="{416374AB-4028-3B4A-9F63-DCB07E3B9420}" destId="{3BC1DBE0-5CF9-2B46-AF2C-A4040B60E355}" srcOrd="1" destOrd="0" presId="urn:microsoft.com/office/officeart/2005/8/layout/bProcess3"/>
    <dgm:cxn modelId="{DB259129-0C76-5347-B25C-2924FFA1D50A}" type="presOf" srcId="{7DDCEBE5-5A75-C040-ADC3-F3EDF33529EB}" destId="{E863D7F4-296D-8D4A-A3A9-23CB5B6967CE}" srcOrd="0" destOrd="0" presId="urn:microsoft.com/office/officeart/2005/8/layout/bProcess3"/>
    <dgm:cxn modelId="{C1FB4234-2F72-5245-9748-C30BF9D25DFA}" srcId="{46C3DB00-993A-3349-AFF0-315E83E5D825}" destId="{7F2A95BF-8C26-9C4C-9C24-12FFF5C66BBE}" srcOrd="9" destOrd="0" parTransId="{7050B566-91E5-B442-8D4F-B3FF50E16BE0}" sibTransId="{BFF641FF-8534-134C-89B2-3A32D68B0323}"/>
    <dgm:cxn modelId="{C2079437-9343-AF46-8B82-4C01211613E4}" srcId="{46C3DB00-993A-3349-AFF0-315E83E5D825}" destId="{B9183CB3-6E7F-E747-ACEE-DF347F226643}" srcOrd="12" destOrd="0" parTransId="{AC818D9A-9981-6246-8CBA-C2CD97297D43}" sibTransId="{7A2C3C1E-31C5-6B45-8DF8-FE3BF75297A6}"/>
    <dgm:cxn modelId="{C010B140-07B0-4A4B-BD1E-835688EF8F45}" srcId="{46C3DB00-993A-3349-AFF0-315E83E5D825}" destId="{C19114C8-0B63-F94E-9116-8EEC022216FA}" srcOrd="5" destOrd="0" parTransId="{6D803F34-52F9-984E-86B5-C28A7461F99D}" sibTransId="{CAEE0309-73A3-F247-9087-A852A4701A50}"/>
    <dgm:cxn modelId="{DFF59043-0F5D-C941-AC10-329DDC4E891C}" type="presOf" srcId="{2FE04CB8-EBB5-B44C-94CE-304C45637F22}" destId="{C9C4C746-32CC-544C-AB4F-03BBAD200996}" srcOrd="0" destOrd="0" presId="urn:microsoft.com/office/officeart/2005/8/layout/bProcess3"/>
    <dgm:cxn modelId="{5334F144-AD30-DA45-903A-7965AC1E9E8C}" type="presOf" srcId="{64A4EA5E-EA6D-0041-95C7-97F007CD1C9D}" destId="{13692780-69FB-2445-99AC-411EA04E9BE0}" srcOrd="0" destOrd="0" presId="urn:microsoft.com/office/officeart/2005/8/layout/bProcess3"/>
    <dgm:cxn modelId="{379CE146-D21E-7F4F-8B7F-C00CA0E21C76}" type="presOf" srcId="{A7385CE9-A755-2545-B199-8A0C6AAC9128}" destId="{301C74B2-10F8-ED4E-BC72-1DDC58461C5D}" srcOrd="1" destOrd="0" presId="urn:microsoft.com/office/officeart/2005/8/layout/bProcess3"/>
    <dgm:cxn modelId="{85C2BE4F-2BCC-254F-A3EA-8F7F18CF6F49}" type="presOf" srcId="{FC1EBA0F-9132-634A-BF2C-D22602990201}" destId="{EF68A79D-B33A-2643-A272-D412E45C8591}" srcOrd="0" destOrd="0" presId="urn:microsoft.com/office/officeart/2005/8/layout/bProcess3"/>
    <dgm:cxn modelId="{48C27152-8997-6249-9447-30FA672BD2E7}" type="presOf" srcId="{DFA03526-3708-FD40-9E79-C8F4E70E6CAF}" destId="{F1007F10-CC5A-5D48-AE0B-2E1092AF47DC}" srcOrd="0" destOrd="0" presId="urn:microsoft.com/office/officeart/2005/8/layout/bProcess3"/>
    <dgm:cxn modelId="{ED0FB452-1F60-3D4B-A50F-45C22E55BB88}" type="presOf" srcId="{1E236E67-91E3-0747-85BF-1D088715E2D0}" destId="{098FE3E5-2A94-A845-A308-864284F08DBC}" srcOrd="0" destOrd="0" presId="urn:microsoft.com/office/officeart/2005/8/layout/bProcess3"/>
    <dgm:cxn modelId="{BDAFD152-896C-974D-A880-54D546DC55D7}" type="presOf" srcId="{746B4FF1-D645-714B-939F-1EDE40C47D66}" destId="{11792FA1-C9AC-754D-B9AA-88FB695504EE}" srcOrd="1" destOrd="0" presId="urn:microsoft.com/office/officeart/2005/8/layout/bProcess3"/>
    <dgm:cxn modelId="{7E6BB453-589A-CE4E-A742-B510AEBA392A}" srcId="{46C3DB00-993A-3349-AFF0-315E83E5D825}" destId="{17BDEDA2-079F-DA4B-9CD6-861CE0A07D4D}" srcOrd="11" destOrd="0" parTransId="{0EB0EAE2-AF66-594F-B00A-6E10BA26F1FC}" sibTransId="{7DDCEBE5-5A75-C040-ADC3-F3EDF33529EB}"/>
    <dgm:cxn modelId="{D140D453-3010-CA46-B798-7055FB620D2F}" type="presOf" srcId="{E158BBD6-767B-A049-95E8-C9F61E09A40E}" destId="{FD77A0E5-B519-C846-B190-439D7D446A0B}" srcOrd="0" destOrd="0" presId="urn:microsoft.com/office/officeart/2005/8/layout/bProcess3"/>
    <dgm:cxn modelId="{63439954-5F74-6742-B008-D972C7EC22C8}" type="presOf" srcId="{746B4FF1-D645-714B-939F-1EDE40C47D66}" destId="{DD4392D3-09BA-FF4C-89DA-F55E2A7A6D1E}" srcOrd="0" destOrd="0" presId="urn:microsoft.com/office/officeart/2005/8/layout/bProcess3"/>
    <dgm:cxn modelId="{6254E05C-5D28-5649-B344-E45B85890170}" srcId="{46C3DB00-993A-3349-AFF0-315E83E5D825}" destId="{09F527D3-C9CC-5948-B597-0AB20BEB868A}" srcOrd="3" destOrd="0" parTransId="{B2DA8CF9-C24A-1A4B-8894-2D78A6A049CF}" sibTransId="{1E236E67-91E3-0747-85BF-1D088715E2D0}"/>
    <dgm:cxn modelId="{29D6DB5E-A883-ED4A-AF34-1E15F2D61415}" type="presOf" srcId="{12760411-0D04-ED46-87B4-D25A3F5646DD}" destId="{1178849A-442F-B546-922F-DED0597789C3}" srcOrd="1" destOrd="0" presId="urn:microsoft.com/office/officeart/2005/8/layout/bProcess3"/>
    <dgm:cxn modelId="{5FF83661-89E6-3B44-816D-A6E763EE3B6B}" type="presOf" srcId="{BFF641FF-8534-134C-89B2-3A32D68B0323}" destId="{CCF22F79-8503-B045-B2F2-10B481599301}" srcOrd="0" destOrd="0" presId="urn:microsoft.com/office/officeart/2005/8/layout/bProcess3"/>
    <dgm:cxn modelId="{D1398B65-91A1-5943-89C5-4CFEA0D78024}" srcId="{46C3DB00-993A-3349-AFF0-315E83E5D825}" destId="{E158BBD6-767B-A049-95E8-C9F61E09A40E}" srcOrd="1" destOrd="0" parTransId="{08560C40-1091-D944-AB9E-98FB01DD3B60}" sibTransId="{12760411-0D04-ED46-87B4-D25A3F5646DD}"/>
    <dgm:cxn modelId="{205E8C6C-004D-ED49-8D7F-7C1F8BCBFCBD}" type="presOf" srcId="{26BF5C5E-5FCB-C84C-A884-3DA3289A5B7A}" destId="{5CF2C7B9-B996-6046-A538-04E3269354EF}" srcOrd="0" destOrd="0" presId="urn:microsoft.com/office/officeart/2005/8/layout/bProcess3"/>
    <dgm:cxn modelId="{76EEFA6E-84E1-5542-AC59-F2ADB200BCAD}" type="presOf" srcId="{17BDEDA2-079F-DA4B-9CD6-861CE0A07D4D}" destId="{64FB139A-E371-014A-B5A4-BD39EDA7520B}" srcOrd="0" destOrd="0" presId="urn:microsoft.com/office/officeart/2005/8/layout/bProcess3"/>
    <dgm:cxn modelId="{71BA0F6F-86E0-2748-8C52-7B0A824CF917}" type="presOf" srcId="{12760411-0D04-ED46-87B4-D25A3F5646DD}" destId="{ACA9CD8A-0736-BB40-BDF1-E2D6B7DC82F9}" srcOrd="0" destOrd="0" presId="urn:microsoft.com/office/officeart/2005/8/layout/bProcess3"/>
    <dgm:cxn modelId="{0012EB7A-2CB8-CB4F-9EBE-389F2FFCFA26}" type="presOf" srcId="{46C3DB00-993A-3349-AFF0-315E83E5D825}" destId="{666F987A-AC32-764B-AB67-633A8DF6C5EB}" srcOrd="0" destOrd="0" presId="urn:microsoft.com/office/officeart/2005/8/layout/bProcess3"/>
    <dgm:cxn modelId="{8A4F047E-BC9E-3B4E-A995-C6BE2FE95244}" type="presOf" srcId="{090D897F-EC92-A345-80EA-4D6F3F50F075}" destId="{75D555B0-BC3A-9B4E-8EC5-6FC8FB39DC8F}" srcOrd="0" destOrd="0" presId="urn:microsoft.com/office/officeart/2005/8/layout/bProcess3"/>
    <dgm:cxn modelId="{0112C480-50A5-6347-BDC5-E7BCF0B188BF}" type="presOf" srcId="{C846C0C4-17D3-6245-9591-3AF2D0F3B461}" destId="{25323A03-4977-884A-9E80-4DFDE508101A}" srcOrd="0" destOrd="0" presId="urn:microsoft.com/office/officeart/2005/8/layout/bProcess3"/>
    <dgm:cxn modelId="{9105DA85-7EF0-4E41-A209-CF96D53983F8}" srcId="{46C3DB00-993A-3349-AFF0-315E83E5D825}" destId="{DFA03526-3708-FD40-9E79-C8F4E70E6CAF}" srcOrd="10" destOrd="0" parTransId="{FFF79C09-7B17-B641-9820-78EB13F32792}" sibTransId="{26BF5C5E-5FCB-C84C-A884-3DA3289A5B7A}"/>
    <dgm:cxn modelId="{5F2D6E8C-334C-8840-BCBE-25E9046B3D65}" type="presOf" srcId="{7DDCEBE5-5A75-C040-ADC3-F3EDF33529EB}" destId="{80F8DA57-14F2-0743-96E1-F93175E1B001}" srcOrd="1" destOrd="0" presId="urn:microsoft.com/office/officeart/2005/8/layout/bProcess3"/>
    <dgm:cxn modelId="{7A234693-EA02-3D4C-AB9D-0740204C1B95}" type="presOf" srcId="{62CF14DC-F780-E04F-AA1A-DD302B0593E6}" destId="{13995631-3252-304F-8BB9-E2F6D24A28B1}" srcOrd="0" destOrd="0" presId="urn:microsoft.com/office/officeart/2005/8/layout/bProcess3"/>
    <dgm:cxn modelId="{6C328893-9323-6342-9675-BA212DCD34BD}" type="presOf" srcId="{BFF641FF-8534-134C-89B2-3A32D68B0323}" destId="{24C11F4A-3D1E-3E49-B31A-8ED61CD01106}" srcOrd="1" destOrd="0" presId="urn:microsoft.com/office/officeart/2005/8/layout/bProcess3"/>
    <dgm:cxn modelId="{21EE9896-59FF-8646-8214-E7E89798A7DB}" type="presOf" srcId="{CAEE0309-73A3-F247-9087-A852A4701A50}" destId="{8A00B60C-F904-6D45-BBFD-9CF681818757}" srcOrd="0" destOrd="0" presId="urn:microsoft.com/office/officeart/2005/8/layout/bProcess3"/>
    <dgm:cxn modelId="{81876897-6945-F14D-AD4E-7D8B231A8996}" type="presOf" srcId="{416374AB-4028-3B4A-9F63-DCB07E3B9420}" destId="{5520AB86-A63C-2541-9BB0-080308B93D1F}" srcOrd="0" destOrd="0" presId="urn:microsoft.com/office/officeart/2005/8/layout/bProcess3"/>
    <dgm:cxn modelId="{AD91D199-6C16-8D41-A361-43AF7DE095A6}" type="presOf" srcId="{09F527D3-C9CC-5948-B597-0AB20BEB868A}" destId="{E865B973-2197-4E46-8A1D-DE37C2D0F0AE}" srcOrd="0" destOrd="0" presId="urn:microsoft.com/office/officeart/2005/8/layout/bProcess3"/>
    <dgm:cxn modelId="{4708A8AD-9428-AD47-B49C-2C8810664254}" srcId="{46C3DB00-993A-3349-AFF0-315E83E5D825}" destId="{45341C12-3108-5D4A-AB2D-D9834B8F438A}" srcOrd="2" destOrd="0" parTransId="{FB11FEB8-4653-9842-909E-183CB7428D6D}" sibTransId="{44A5786E-8EAE-714A-A342-0350292D0180}"/>
    <dgm:cxn modelId="{DCEDCAAF-25D8-5A45-B4F8-C4FF9399DF57}" srcId="{46C3DB00-993A-3349-AFF0-315E83E5D825}" destId="{090D897F-EC92-A345-80EA-4D6F3F50F075}" srcOrd="4" destOrd="0" parTransId="{0D35B8AF-C078-AB47-AF0D-E8661E2BDBFA}" sibTransId="{746B4FF1-D645-714B-939F-1EDE40C47D66}"/>
    <dgm:cxn modelId="{7D7D9EB1-EF4C-C042-A354-32141D2A312B}" type="presOf" srcId="{B9183CB3-6E7F-E747-ACEE-DF347F226643}" destId="{7D59E468-5A47-0748-93C2-890CEF1760DC}" srcOrd="0" destOrd="0" presId="urn:microsoft.com/office/officeart/2005/8/layout/bProcess3"/>
    <dgm:cxn modelId="{8CBD9DBA-FED1-9E4F-9C36-5ADC6083F824}" type="presOf" srcId="{3C90DEE1-6DCE-D147-AD14-5D8ED5E0BA8A}" destId="{1B5EEEBD-2315-1A46-AA6C-20B4197DD2E6}" srcOrd="0" destOrd="0" presId="urn:microsoft.com/office/officeart/2005/8/layout/bProcess3"/>
    <dgm:cxn modelId="{D1FAE1BA-CEF8-F44F-A15C-D29FFA4F3C39}" type="presOf" srcId="{1E236E67-91E3-0747-85BF-1D088715E2D0}" destId="{38D421E4-98C9-1F44-BA99-1FBB65A287DE}" srcOrd="1" destOrd="0" presId="urn:microsoft.com/office/officeart/2005/8/layout/bProcess3"/>
    <dgm:cxn modelId="{698D01BE-ABD3-874B-BF38-DA9A6B8A71D9}" type="presOf" srcId="{C19114C8-0B63-F94E-9116-8EEC022216FA}" destId="{148F5A90-28EA-7B46-9578-43D67E5A05EF}" srcOrd="0" destOrd="0" presId="urn:microsoft.com/office/officeart/2005/8/layout/bProcess3"/>
    <dgm:cxn modelId="{A9320FBE-B770-284D-B7F4-BB4D0CEC006E}" type="presOf" srcId="{A7385CE9-A755-2545-B199-8A0C6AAC9128}" destId="{A7B3F331-565B-C045-B75F-113C34AEF8CC}" srcOrd="0" destOrd="0" presId="urn:microsoft.com/office/officeart/2005/8/layout/bProcess3"/>
    <dgm:cxn modelId="{8F75DBBF-F957-DC4D-87E1-D6D3CBB90C8B}" type="presOf" srcId="{2FE04CB8-EBB5-B44C-94CE-304C45637F22}" destId="{5CA001EA-2CA1-3047-AFCD-4588F2CD7280}" srcOrd="1" destOrd="0" presId="urn:microsoft.com/office/officeart/2005/8/layout/bProcess3"/>
    <dgm:cxn modelId="{01257EC4-8260-6C4E-A1F6-7D58F1866B63}" type="presOf" srcId="{3C90DEE1-6DCE-D147-AD14-5D8ED5E0BA8A}" destId="{C97BD5B7-4C7F-7F44-8524-BFC0721153B4}" srcOrd="1" destOrd="0" presId="urn:microsoft.com/office/officeart/2005/8/layout/bProcess3"/>
    <dgm:cxn modelId="{9677B1C4-0335-5C4E-AB23-789472B5540B}" srcId="{46C3DB00-993A-3349-AFF0-315E83E5D825}" destId="{C846C0C4-17D3-6245-9591-3AF2D0F3B461}" srcOrd="7" destOrd="0" parTransId="{05AC813D-B336-6A43-8AB1-FD13CE3F7EAF}" sibTransId="{A7385CE9-A755-2545-B199-8A0C6AAC9128}"/>
    <dgm:cxn modelId="{7BFF4CC7-DE2E-CB4E-A39B-B1375D314113}" type="presOf" srcId="{45341C12-3108-5D4A-AB2D-D9834B8F438A}" destId="{1B9F7253-88CB-2546-85F8-A4C4F18AD4D3}" srcOrd="0" destOrd="0" presId="urn:microsoft.com/office/officeart/2005/8/layout/bProcess3"/>
    <dgm:cxn modelId="{9F4839CF-BD0D-7040-96B0-EC2A51DE9744}" type="presOf" srcId="{CAEE0309-73A3-F247-9087-A852A4701A50}" destId="{AC7F126B-BF98-EC40-BE00-F5E3405469CC}" srcOrd="1" destOrd="0" presId="urn:microsoft.com/office/officeart/2005/8/layout/bProcess3"/>
    <dgm:cxn modelId="{4B539ED2-70FF-6143-AFAA-87EE5FB139D2}" type="presOf" srcId="{44A5786E-8EAE-714A-A342-0350292D0180}" destId="{7A6405F2-0807-9C4A-81F6-43CA8D0C2A7C}" srcOrd="0" destOrd="0" presId="urn:microsoft.com/office/officeart/2005/8/layout/bProcess3"/>
    <dgm:cxn modelId="{5B487AF0-53A9-694A-BF21-A3A250D23D81}" srcId="{46C3DB00-993A-3349-AFF0-315E83E5D825}" destId="{62CF14DC-F780-E04F-AA1A-DD302B0593E6}" srcOrd="6" destOrd="0" parTransId="{21318C2E-783B-DA41-913B-13207439D54E}" sibTransId="{2FE04CB8-EBB5-B44C-94CE-304C45637F22}"/>
    <dgm:cxn modelId="{C9C124F1-56B1-844E-A70C-E26D653FCB30}" type="presOf" srcId="{7F2A95BF-8C26-9C4C-9C24-12FFF5C66BBE}" destId="{54DE98A1-0BCA-0642-B71F-504D959BFD67}" srcOrd="0" destOrd="0" presId="urn:microsoft.com/office/officeart/2005/8/layout/bProcess3"/>
    <dgm:cxn modelId="{C4DC7BF4-BD66-B04C-B511-0EBDE5C5D2C5}" srcId="{46C3DB00-993A-3349-AFF0-315E83E5D825}" destId="{FC1EBA0F-9132-634A-BF2C-D22602990201}" srcOrd="8" destOrd="0" parTransId="{84D8014C-C151-7142-8F1F-8B3B26FC7BEA}" sibTransId="{3C90DEE1-6DCE-D147-AD14-5D8ED5E0BA8A}"/>
    <dgm:cxn modelId="{F599A0F6-9458-1444-AC43-1476E1E8C34F}" type="presOf" srcId="{26BF5C5E-5FCB-C84C-A884-3DA3289A5B7A}" destId="{D536AB9B-AF07-D54F-876F-2057E7A6D5DA}" srcOrd="1" destOrd="0" presId="urn:microsoft.com/office/officeart/2005/8/layout/bProcess3"/>
    <dgm:cxn modelId="{C2A6EAF8-2163-F346-A4AE-8E9181587F5B}" type="presOf" srcId="{44A5786E-8EAE-714A-A342-0350292D0180}" destId="{142E07BE-1920-544D-A28F-CC075E334220}" srcOrd="1" destOrd="0" presId="urn:microsoft.com/office/officeart/2005/8/layout/bProcess3"/>
    <dgm:cxn modelId="{15CF035B-F24D-714D-9851-7DCEF5E41C32}" type="presParOf" srcId="{666F987A-AC32-764B-AB67-633A8DF6C5EB}" destId="{13692780-69FB-2445-99AC-411EA04E9BE0}" srcOrd="0" destOrd="0" presId="urn:microsoft.com/office/officeart/2005/8/layout/bProcess3"/>
    <dgm:cxn modelId="{3B825D3D-22B4-E246-AE6C-4D377876D565}" type="presParOf" srcId="{666F987A-AC32-764B-AB67-633A8DF6C5EB}" destId="{5520AB86-A63C-2541-9BB0-080308B93D1F}" srcOrd="1" destOrd="0" presId="urn:microsoft.com/office/officeart/2005/8/layout/bProcess3"/>
    <dgm:cxn modelId="{7C18F8E9-AE4E-0746-AA2F-7EA31E0CD1D7}" type="presParOf" srcId="{5520AB86-A63C-2541-9BB0-080308B93D1F}" destId="{3BC1DBE0-5CF9-2B46-AF2C-A4040B60E355}" srcOrd="0" destOrd="0" presId="urn:microsoft.com/office/officeart/2005/8/layout/bProcess3"/>
    <dgm:cxn modelId="{747AC885-BC1D-F64D-AF46-A929D5A96A83}" type="presParOf" srcId="{666F987A-AC32-764B-AB67-633A8DF6C5EB}" destId="{FD77A0E5-B519-C846-B190-439D7D446A0B}" srcOrd="2" destOrd="0" presId="urn:microsoft.com/office/officeart/2005/8/layout/bProcess3"/>
    <dgm:cxn modelId="{ED1B0054-8670-4549-8113-D1685A5B83F6}" type="presParOf" srcId="{666F987A-AC32-764B-AB67-633A8DF6C5EB}" destId="{ACA9CD8A-0736-BB40-BDF1-E2D6B7DC82F9}" srcOrd="3" destOrd="0" presId="urn:microsoft.com/office/officeart/2005/8/layout/bProcess3"/>
    <dgm:cxn modelId="{FDDAFA22-AED0-0049-AE03-49C51F5A2B91}" type="presParOf" srcId="{ACA9CD8A-0736-BB40-BDF1-E2D6B7DC82F9}" destId="{1178849A-442F-B546-922F-DED0597789C3}" srcOrd="0" destOrd="0" presId="urn:microsoft.com/office/officeart/2005/8/layout/bProcess3"/>
    <dgm:cxn modelId="{130AF94D-454C-E54B-A06E-F8133E964A2C}" type="presParOf" srcId="{666F987A-AC32-764B-AB67-633A8DF6C5EB}" destId="{1B9F7253-88CB-2546-85F8-A4C4F18AD4D3}" srcOrd="4" destOrd="0" presId="urn:microsoft.com/office/officeart/2005/8/layout/bProcess3"/>
    <dgm:cxn modelId="{4345B120-25F9-A64C-B2DA-B4F361A09D0B}" type="presParOf" srcId="{666F987A-AC32-764B-AB67-633A8DF6C5EB}" destId="{7A6405F2-0807-9C4A-81F6-43CA8D0C2A7C}" srcOrd="5" destOrd="0" presId="urn:microsoft.com/office/officeart/2005/8/layout/bProcess3"/>
    <dgm:cxn modelId="{856AEFB4-FFCE-6847-AD7F-4C074497ED34}" type="presParOf" srcId="{7A6405F2-0807-9C4A-81F6-43CA8D0C2A7C}" destId="{142E07BE-1920-544D-A28F-CC075E334220}" srcOrd="0" destOrd="0" presId="urn:microsoft.com/office/officeart/2005/8/layout/bProcess3"/>
    <dgm:cxn modelId="{61E5EA8F-6E21-D54E-A365-D482AE648500}" type="presParOf" srcId="{666F987A-AC32-764B-AB67-633A8DF6C5EB}" destId="{E865B973-2197-4E46-8A1D-DE37C2D0F0AE}" srcOrd="6" destOrd="0" presId="urn:microsoft.com/office/officeart/2005/8/layout/bProcess3"/>
    <dgm:cxn modelId="{9C7766BF-0CC4-F449-86CE-7F19ECA2D0E4}" type="presParOf" srcId="{666F987A-AC32-764B-AB67-633A8DF6C5EB}" destId="{098FE3E5-2A94-A845-A308-864284F08DBC}" srcOrd="7" destOrd="0" presId="urn:microsoft.com/office/officeart/2005/8/layout/bProcess3"/>
    <dgm:cxn modelId="{2A04ECAC-E6F9-5D48-B131-E9941E4D48EA}" type="presParOf" srcId="{098FE3E5-2A94-A845-A308-864284F08DBC}" destId="{38D421E4-98C9-1F44-BA99-1FBB65A287DE}" srcOrd="0" destOrd="0" presId="urn:microsoft.com/office/officeart/2005/8/layout/bProcess3"/>
    <dgm:cxn modelId="{8AF5693D-2FBB-5844-8EA3-2EC4D9DB4D65}" type="presParOf" srcId="{666F987A-AC32-764B-AB67-633A8DF6C5EB}" destId="{75D555B0-BC3A-9B4E-8EC5-6FC8FB39DC8F}" srcOrd="8" destOrd="0" presId="urn:microsoft.com/office/officeart/2005/8/layout/bProcess3"/>
    <dgm:cxn modelId="{670929BD-D33C-3340-A27A-D3159631DB73}" type="presParOf" srcId="{666F987A-AC32-764B-AB67-633A8DF6C5EB}" destId="{DD4392D3-09BA-FF4C-89DA-F55E2A7A6D1E}" srcOrd="9" destOrd="0" presId="urn:microsoft.com/office/officeart/2005/8/layout/bProcess3"/>
    <dgm:cxn modelId="{7A6FE685-7BA1-174E-A93B-8D15D6126BE1}" type="presParOf" srcId="{DD4392D3-09BA-FF4C-89DA-F55E2A7A6D1E}" destId="{11792FA1-C9AC-754D-B9AA-88FB695504EE}" srcOrd="0" destOrd="0" presId="urn:microsoft.com/office/officeart/2005/8/layout/bProcess3"/>
    <dgm:cxn modelId="{43456C34-698B-E141-82D1-A55E78A5185A}" type="presParOf" srcId="{666F987A-AC32-764B-AB67-633A8DF6C5EB}" destId="{148F5A90-28EA-7B46-9578-43D67E5A05EF}" srcOrd="10" destOrd="0" presId="urn:microsoft.com/office/officeart/2005/8/layout/bProcess3"/>
    <dgm:cxn modelId="{F43D6F86-1949-D545-8556-74A6961129CE}" type="presParOf" srcId="{666F987A-AC32-764B-AB67-633A8DF6C5EB}" destId="{8A00B60C-F904-6D45-BBFD-9CF681818757}" srcOrd="11" destOrd="0" presId="urn:microsoft.com/office/officeart/2005/8/layout/bProcess3"/>
    <dgm:cxn modelId="{EE804324-4F6F-D141-A2D1-5AED9B788E70}" type="presParOf" srcId="{8A00B60C-F904-6D45-BBFD-9CF681818757}" destId="{AC7F126B-BF98-EC40-BE00-F5E3405469CC}" srcOrd="0" destOrd="0" presId="urn:microsoft.com/office/officeart/2005/8/layout/bProcess3"/>
    <dgm:cxn modelId="{E27B1B51-FC2E-5443-85F5-2AE837EE7D97}" type="presParOf" srcId="{666F987A-AC32-764B-AB67-633A8DF6C5EB}" destId="{13995631-3252-304F-8BB9-E2F6D24A28B1}" srcOrd="12" destOrd="0" presId="urn:microsoft.com/office/officeart/2005/8/layout/bProcess3"/>
    <dgm:cxn modelId="{2D673B45-404D-174A-8E6A-84D6450B2F30}" type="presParOf" srcId="{666F987A-AC32-764B-AB67-633A8DF6C5EB}" destId="{C9C4C746-32CC-544C-AB4F-03BBAD200996}" srcOrd="13" destOrd="0" presId="urn:microsoft.com/office/officeart/2005/8/layout/bProcess3"/>
    <dgm:cxn modelId="{EE8049EB-0B86-AB48-849C-D28192440542}" type="presParOf" srcId="{C9C4C746-32CC-544C-AB4F-03BBAD200996}" destId="{5CA001EA-2CA1-3047-AFCD-4588F2CD7280}" srcOrd="0" destOrd="0" presId="urn:microsoft.com/office/officeart/2005/8/layout/bProcess3"/>
    <dgm:cxn modelId="{5AAA9AFB-5E98-274F-BA1C-8BEAC6626A2F}" type="presParOf" srcId="{666F987A-AC32-764B-AB67-633A8DF6C5EB}" destId="{25323A03-4977-884A-9E80-4DFDE508101A}" srcOrd="14" destOrd="0" presId="urn:microsoft.com/office/officeart/2005/8/layout/bProcess3"/>
    <dgm:cxn modelId="{02704DA6-28AA-0F40-8425-19D1DA0D2644}" type="presParOf" srcId="{666F987A-AC32-764B-AB67-633A8DF6C5EB}" destId="{A7B3F331-565B-C045-B75F-113C34AEF8CC}" srcOrd="15" destOrd="0" presId="urn:microsoft.com/office/officeart/2005/8/layout/bProcess3"/>
    <dgm:cxn modelId="{DFCA02C8-2432-F143-99A1-AFC2912D5A3C}" type="presParOf" srcId="{A7B3F331-565B-C045-B75F-113C34AEF8CC}" destId="{301C74B2-10F8-ED4E-BC72-1DDC58461C5D}" srcOrd="0" destOrd="0" presId="urn:microsoft.com/office/officeart/2005/8/layout/bProcess3"/>
    <dgm:cxn modelId="{0459CE75-5263-2E48-A6CF-94463F6965DF}" type="presParOf" srcId="{666F987A-AC32-764B-AB67-633A8DF6C5EB}" destId="{EF68A79D-B33A-2643-A272-D412E45C8591}" srcOrd="16" destOrd="0" presId="urn:microsoft.com/office/officeart/2005/8/layout/bProcess3"/>
    <dgm:cxn modelId="{0122B3A7-99AA-6F48-BFA3-BDE1898CBE0A}" type="presParOf" srcId="{666F987A-AC32-764B-AB67-633A8DF6C5EB}" destId="{1B5EEEBD-2315-1A46-AA6C-20B4197DD2E6}" srcOrd="17" destOrd="0" presId="urn:microsoft.com/office/officeart/2005/8/layout/bProcess3"/>
    <dgm:cxn modelId="{264318F6-025E-E84F-81BD-6F610A5CF78C}" type="presParOf" srcId="{1B5EEEBD-2315-1A46-AA6C-20B4197DD2E6}" destId="{C97BD5B7-4C7F-7F44-8524-BFC0721153B4}" srcOrd="0" destOrd="0" presId="urn:microsoft.com/office/officeart/2005/8/layout/bProcess3"/>
    <dgm:cxn modelId="{E8471603-80C4-5541-9913-B6514B734561}" type="presParOf" srcId="{666F987A-AC32-764B-AB67-633A8DF6C5EB}" destId="{54DE98A1-0BCA-0642-B71F-504D959BFD67}" srcOrd="18" destOrd="0" presId="urn:microsoft.com/office/officeart/2005/8/layout/bProcess3"/>
    <dgm:cxn modelId="{6B05E2B6-46C6-BA45-8181-D8031C644F8C}" type="presParOf" srcId="{666F987A-AC32-764B-AB67-633A8DF6C5EB}" destId="{CCF22F79-8503-B045-B2F2-10B481599301}" srcOrd="19" destOrd="0" presId="urn:microsoft.com/office/officeart/2005/8/layout/bProcess3"/>
    <dgm:cxn modelId="{6C9D8FC2-D7ED-BC4F-B59A-19DBFC3F1700}" type="presParOf" srcId="{CCF22F79-8503-B045-B2F2-10B481599301}" destId="{24C11F4A-3D1E-3E49-B31A-8ED61CD01106}" srcOrd="0" destOrd="0" presId="urn:microsoft.com/office/officeart/2005/8/layout/bProcess3"/>
    <dgm:cxn modelId="{2CB57929-F9F4-8B47-AED2-0812617193DA}" type="presParOf" srcId="{666F987A-AC32-764B-AB67-633A8DF6C5EB}" destId="{F1007F10-CC5A-5D48-AE0B-2E1092AF47DC}" srcOrd="20" destOrd="0" presId="urn:microsoft.com/office/officeart/2005/8/layout/bProcess3"/>
    <dgm:cxn modelId="{DAF5EF9F-3951-9B48-9F90-DD43D7166975}" type="presParOf" srcId="{666F987A-AC32-764B-AB67-633A8DF6C5EB}" destId="{5CF2C7B9-B996-6046-A538-04E3269354EF}" srcOrd="21" destOrd="0" presId="urn:microsoft.com/office/officeart/2005/8/layout/bProcess3"/>
    <dgm:cxn modelId="{643A6CF8-8AE9-3C4D-8AB0-7E8699053553}" type="presParOf" srcId="{5CF2C7B9-B996-6046-A538-04E3269354EF}" destId="{D536AB9B-AF07-D54F-876F-2057E7A6D5DA}" srcOrd="0" destOrd="0" presId="urn:microsoft.com/office/officeart/2005/8/layout/bProcess3"/>
    <dgm:cxn modelId="{D8C3F6AB-F167-9947-8D36-E2225FB18477}" type="presParOf" srcId="{666F987A-AC32-764B-AB67-633A8DF6C5EB}" destId="{64FB139A-E371-014A-B5A4-BD39EDA7520B}" srcOrd="22" destOrd="0" presId="urn:microsoft.com/office/officeart/2005/8/layout/bProcess3"/>
    <dgm:cxn modelId="{B0E1F8B4-523B-8B4A-8F6F-AACC988C1B3F}" type="presParOf" srcId="{666F987A-AC32-764B-AB67-633A8DF6C5EB}" destId="{E863D7F4-296D-8D4A-A3A9-23CB5B6967CE}" srcOrd="23" destOrd="0" presId="urn:microsoft.com/office/officeart/2005/8/layout/bProcess3"/>
    <dgm:cxn modelId="{627B0712-2FD4-8049-AEBA-85E9C7DB9F3F}" type="presParOf" srcId="{E863D7F4-296D-8D4A-A3A9-23CB5B6967CE}" destId="{80F8DA57-14F2-0743-96E1-F93175E1B001}" srcOrd="0" destOrd="0" presId="urn:microsoft.com/office/officeart/2005/8/layout/bProcess3"/>
    <dgm:cxn modelId="{BD600406-B6A5-A640-B2B1-0E80C0E8858A}" type="presParOf" srcId="{666F987A-AC32-764B-AB67-633A8DF6C5EB}" destId="{7D59E468-5A47-0748-93C2-890CEF1760DC}" srcOrd="2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20AB86-A63C-2541-9BB0-080308B93D1F}">
      <dsp:nvSpPr>
        <dsp:cNvPr id="0" name=""/>
        <dsp:cNvSpPr/>
      </dsp:nvSpPr>
      <dsp:spPr>
        <a:xfrm>
          <a:off x="2150146" y="565949"/>
          <a:ext cx="4368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6880" y="45720"/>
              </a:lnTo>
            </a:path>
          </a:pathLst>
        </a:custGeom>
        <a:noFill/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56899" y="609332"/>
        <a:ext cx="23374" cy="4674"/>
      </dsp:txXfrm>
    </dsp:sp>
    <dsp:sp modelId="{13692780-69FB-2445-99AC-411EA04E9BE0}">
      <dsp:nvSpPr>
        <dsp:cNvPr id="0" name=""/>
        <dsp:cNvSpPr/>
      </dsp:nvSpPr>
      <dsp:spPr>
        <a:xfrm>
          <a:off x="119422" y="1912"/>
          <a:ext cx="2032523" cy="12195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Introduction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Time required: 30-40 min</a:t>
          </a:r>
          <a:endParaRPr lang="en-US" sz="1000" b="1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Deadline: Nov 1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Date completed: Nov 1  </a:t>
          </a:r>
        </a:p>
      </dsp:txBody>
      <dsp:txXfrm>
        <a:off x="119422" y="1912"/>
        <a:ext cx="2032523" cy="1219514"/>
      </dsp:txXfrm>
    </dsp:sp>
    <dsp:sp modelId="{ACA9CD8A-0736-BB40-BDF1-E2D6B7DC82F9}">
      <dsp:nvSpPr>
        <dsp:cNvPr id="0" name=""/>
        <dsp:cNvSpPr/>
      </dsp:nvSpPr>
      <dsp:spPr>
        <a:xfrm>
          <a:off x="4650149" y="565949"/>
          <a:ext cx="4368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6880" y="45720"/>
              </a:lnTo>
            </a:path>
          </a:pathLst>
        </a:custGeom>
        <a:noFill/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856902" y="609332"/>
        <a:ext cx="23374" cy="4674"/>
      </dsp:txXfrm>
    </dsp:sp>
    <dsp:sp modelId="{FD77A0E5-B519-C846-B190-439D7D446A0B}">
      <dsp:nvSpPr>
        <dsp:cNvPr id="0" name=""/>
        <dsp:cNvSpPr/>
      </dsp:nvSpPr>
      <dsp:spPr>
        <a:xfrm>
          <a:off x="2619426" y="1912"/>
          <a:ext cx="2032523" cy="12195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Basic Syntax 7-9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Time required: 31-41 min</a:t>
          </a:r>
          <a:endParaRPr lang="en-US" sz="1000" b="1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Deadline: Nov 3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Date completed: Nov 2  </a:t>
          </a:r>
          <a:endParaRPr lang="en-US" sz="1000" b="1" kern="1200"/>
        </a:p>
      </dsp:txBody>
      <dsp:txXfrm>
        <a:off x="2619426" y="1912"/>
        <a:ext cx="2032523" cy="1219514"/>
      </dsp:txXfrm>
    </dsp:sp>
    <dsp:sp modelId="{7A6405F2-0807-9C4A-81F6-43CA8D0C2A7C}">
      <dsp:nvSpPr>
        <dsp:cNvPr id="0" name=""/>
        <dsp:cNvSpPr/>
      </dsp:nvSpPr>
      <dsp:spPr>
        <a:xfrm>
          <a:off x="7150153" y="565949"/>
          <a:ext cx="4368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6880" y="45720"/>
              </a:lnTo>
            </a:path>
          </a:pathLst>
        </a:custGeom>
        <a:noFill/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7356906" y="609332"/>
        <a:ext cx="23374" cy="4674"/>
      </dsp:txXfrm>
    </dsp:sp>
    <dsp:sp modelId="{1B9F7253-88CB-2546-85F8-A4C4F18AD4D3}">
      <dsp:nvSpPr>
        <dsp:cNvPr id="0" name=""/>
        <dsp:cNvSpPr/>
      </dsp:nvSpPr>
      <dsp:spPr>
        <a:xfrm>
          <a:off x="5119430" y="1912"/>
          <a:ext cx="2032523" cy="12195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Basic Syntax 10-12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Time required: 31-41 min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Deadline: Nov 5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Date completed: Nov 5 </a:t>
          </a:r>
        </a:p>
      </dsp:txBody>
      <dsp:txXfrm>
        <a:off x="5119430" y="1912"/>
        <a:ext cx="2032523" cy="1219514"/>
      </dsp:txXfrm>
    </dsp:sp>
    <dsp:sp modelId="{098FE3E5-2A94-A845-A308-864284F08DBC}">
      <dsp:nvSpPr>
        <dsp:cNvPr id="0" name=""/>
        <dsp:cNvSpPr/>
      </dsp:nvSpPr>
      <dsp:spPr>
        <a:xfrm>
          <a:off x="1135684" y="1219626"/>
          <a:ext cx="7500011" cy="436880"/>
        </a:xfrm>
        <a:custGeom>
          <a:avLst/>
          <a:gdLst/>
          <a:ahLst/>
          <a:cxnLst/>
          <a:rect l="0" t="0" r="0" b="0"/>
          <a:pathLst>
            <a:path>
              <a:moveTo>
                <a:pt x="7500011" y="0"/>
              </a:moveTo>
              <a:lnTo>
                <a:pt x="7500011" y="235540"/>
              </a:lnTo>
              <a:lnTo>
                <a:pt x="0" y="235540"/>
              </a:lnTo>
              <a:lnTo>
                <a:pt x="0" y="436880"/>
              </a:lnTo>
            </a:path>
          </a:pathLst>
        </a:custGeom>
        <a:noFill/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697825" y="1435729"/>
        <a:ext cx="375728" cy="4674"/>
      </dsp:txXfrm>
    </dsp:sp>
    <dsp:sp modelId="{E865B973-2197-4E46-8A1D-DE37C2D0F0AE}">
      <dsp:nvSpPr>
        <dsp:cNvPr id="0" name=""/>
        <dsp:cNvSpPr/>
      </dsp:nvSpPr>
      <dsp:spPr>
        <a:xfrm>
          <a:off x="7619433" y="1912"/>
          <a:ext cx="2032523" cy="12195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Basic Syntax 13-15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Time required: 32-42 min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Deadline: Nov 7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Date completed: Nov 7 </a:t>
          </a:r>
        </a:p>
      </dsp:txBody>
      <dsp:txXfrm>
        <a:off x="7619433" y="1912"/>
        <a:ext cx="2032523" cy="1219514"/>
      </dsp:txXfrm>
    </dsp:sp>
    <dsp:sp modelId="{DD4392D3-09BA-FF4C-89DA-F55E2A7A6D1E}">
      <dsp:nvSpPr>
        <dsp:cNvPr id="0" name=""/>
        <dsp:cNvSpPr/>
      </dsp:nvSpPr>
      <dsp:spPr>
        <a:xfrm>
          <a:off x="2150146" y="2252944"/>
          <a:ext cx="4368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6880" y="45720"/>
              </a:lnTo>
            </a:path>
          </a:pathLst>
        </a:custGeom>
        <a:noFill/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56899" y="2296326"/>
        <a:ext cx="23374" cy="4674"/>
      </dsp:txXfrm>
    </dsp:sp>
    <dsp:sp modelId="{75D555B0-BC3A-9B4E-8EC5-6FC8FB39DC8F}">
      <dsp:nvSpPr>
        <dsp:cNvPr id="0" name=""/>
        <dsp:cNvSpPr/>
      </dsp:nvSpPr>
      <dsp:spPr>
        <a:xfrm>
          <a:off x="119422" y="1688907"/>
          <a:ext cx="2032523" cy="12195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Basic Syntax 16-18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Time required: 38-48 min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Deadline: Nov 9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Date Completed: Nov 9</a:t>
          </a:r>
        </a:p>
      </dsp:txBody>
      <dsp:txXfrm>
        <a:off x="119422" y="1688907"/>
        <a:ext cx="2032523" cy="1219514"/>
      </dsp:txXfrm>
    </dsp:sp>
    <dsp:sp modelId="{8A00B60C-F904-6D45-BBFD-9CF681818757}">
      <dsp:nvSpPr>
        <dsp:cNvPr id="0" name=""/>
        <dsp:cNvSpPr/>
      </dsp:nvSpPr>
      <dsp:spPr>
        <a:xfrm>
          <a:off x="4650149" y="2252944"/>
          <a:ext cx="4368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6880" y="45720"/>
              </a:lnTo>
            </a:path>
          </a:pathLst>
        </a:custGeom>
        <a:noFill/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856902" y="2296326"/>
        <a:ext cx="23374" cy="4674"/>
      </dsp:txXfrm>
    </dsp:sp>
    <dsp:sp modelId="{148F5A90-28EA-7B46-9578-43D67E5A05EF}">
      <dsp:nvSpPr>
        <dsp:cNvPr id="0" name=""/>
        <dsp:cNvSpPr/>
      </dsp:nvSpPr>
      <dsp:spPr>
        <a:xfrm>
          <a:off x="2619426" y="1688907"/>
          <a:ext cx="2032523" cy="12195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Basic Syntax 19-21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Time required: 32-42 min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Deadline: Nov 11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Date Completed: Nov 11 </a:t>
          </a:r>
        </a:p>
      </dsp:txBody>
      <dsp:txXfrm>
        <a:off x="2619426" y="1688907"/>
        <a:ext cx="2032523" cy="1219514"/>
      </dsp:txXfrm>
    </dsp:sp>
    <dsp:sp modelId="{C9C4C746-32CC-544C-AB4F-03BBAD200996}">
      <dsp:nvSpPr>
        <dsp:cNvPr id="0" name=""/>
        <dsp:cNvSpPr/>
      </dsp:nvSpPr>
      <dsp:spPr>
        <a:xfrm>
          <a:off x="7150153" y="2252944"/>
          <a:ext cx="4368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6880" y="45720"/>
              </a:lnTo>
            </a:path>
          </a:pathLst>
        </a:custGeom>
        <a:noFill/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7356906" y="2296326"/>
        <a:ext cx="23374" cy="4674"/>
      </dsp:txXfrm>
    </dsp:sp>
    <dsp:sp modelId="{13995631-3252-304F-8BB9-E2F6D24A28B1}">
      <dsp:nvSpPr>
        <dsp:cNvPr id="0" name=""/>
        <dsp:cNvSpPr/>
      </dsp:nvSpPr>
      <dsp:spPr>
        <a:xfrm>
          <a:off x="5119430" y="1688907"/>
          <a:ext cx="2032523" cy="12195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Basic Syntax 22-24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Time required: 35-45 min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Deadline: Nov 13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Date completed: Nov 13 </a:t>
          </a:r>
          <a:r>
            <a:rPr lang="en-US" sz="1000" b="1" kern="1200"/>
            <a:t> </a:t>
          </a:r>
        </a:p>
      </dsp:txBody>
      <dsp:txXfrm>
        <a:off x="5119430" y="1688907"/>
        <a:ext cx="2032523" cy="1219514"/>
      </dsp:txXfrm>
    </dsp:sp>
    <dsp:sp modelId="{A7B3F331-565B-C045-B75F-113C34AEF8CC}">
      <dsp:nvSpPr>
        <dsp:cNvPr id="0" name=""/>
        <dsp:cNvSpPr/>
      </dsp:nvSpPr>
      <dsp:spPr>
        <a:xfrm>
          <a:off x="1135684" y="2906621"/>
          <a:ext cx="7500011" cy="436880"/>
        </a:xfrm>
        <a:custGeom>
          <a:avLst/>
          <a:gdLst/>
          <a:ahLst/>
          <a:cxnLst/>
          <a:rect l="0" t="0" r="0" b="0"/>
          <a:pathLst>
            <a:path>
              <a:moveTo>
                <a:pt x="7500011" y="0"/>
              </a:moveTo>
              <a:lnTo>
                <a:pt x="7500011" y="235540"/>
              </a:lnTo>
              <a:lnTo>
                <a:pt x="0" y="235540"/>
              </a:lnTo>
              <a:lnTo>
                <a:pt x="0" y="436880"/>
              </a:lnTo>
            </a:path>
          </a:pathLst>
        </a:custGeom>
        <a:noFill/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697825" y="3122724"/>
        <a:ext cx="375728" cy="4674"/>
      </dsp:txXfrm>
    </dsp:sp>
    <dsp:sp modelId="{25323A03-4977-884A-9E80-4DFDE508101A}">
      <dsp:nvSpPr>
        <dsp:cNvPr id="0" name=""/>
        <dsp:cNvSpPr/>
      </dsp:nvSpPr>
      <dsp:spPr>
        <a:xfrm>
          <a:off x="7619433" y="1688907"/>
          <a:ext cx="2032523" cy="12195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Basic Syntax 25-26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Time required: 17-27 min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Deadline Nov 15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Date Completed: Nov 15</a:t>
          </a:r>
        </a:p>
      </dsp:txBody>
      <dsp:txXfrm>
        <a:off x="7619433" y="1688907"/>
        <a:ext cx="2032523" cy="1219514"/>
      </dsp:txXfrm>
    </dsp:sp>
    <dsp:sp modelId="{1B5EEEBD-2315-1A46-AA6C-20B4197DD2E6}">
      <dsp:nvSpPr>
        <dsp:cNvPr id="0" name=""/>
        <dsp:cNvSpPr/>
      </dsp:nvSpPr>
      <dsp:spPr>
        <a:xfrm>
          <a:off x="2150146" y="3939938"/>
          <a:ext cx="4368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6880" y="45720"/>
              </a:lnTo>
            </a:path>
          </a:pathLst>
        </a:custGeom>
        <a:noFill/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56899" y="3983321"/>
        <a:ext cx="23374" cy="4674"/>
      </dsp:txXfrm>
    </dsp:sp>
    <dsp:sp modelId="{EF68A79D-B33A-2643-A272-D412E45C8591}">
      <dsp:nvSpPr>
        <dsp:cNvPr id="0" name=""/>
        <dsp:cNvSpPr/>
      </dsp:nvSpPr>
      <dsp:spPr>
        <a:xfrm>
          <a:off x="119422" y="3375901"/>
          <a:ext cx="2032523" cy="12195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Comparison and Condition Execution 27-28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Time required: 28-38 min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Deadline: Nov 17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Date completed: Nov 17</a:t>
          </a:r>
        </a:p>
      </dsp:txBody>
      <dsp:txXfrm>
        <a:off x="119422" y="3375901"/>
        <a:ext cx="2032523" cy="1219514"/>
      </dsp:txXfrm>
    </dsp:sp>
    <dsp:sp modelId="{CCF22F79-8503-B045-B2F2-10B481599301}">
      <dsp:nvSpPr>
        <dsp:cNvPr id="0" name=""/>
        <dsp:cNvSpPr/>
      </dsp:nvSpPr>
      <dsp:spPr>
        <a:xfrm>
          <a:off x="4650149" y="3939938"/>
          <a:ext cx="4368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6880" y="45720"/>
              </a:lnTo>
            </a:path>
          </a:pathLst>
        </a:custGeom>
        <a:noFill/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856902" y="3983321"/>
        <a:ext cx="23374" cy="4674"/>
      </dsp:txXfrm>
    </dsp:sp>
    <dsp:sp modelId="{54DE98A1-0BCA-0642-B71F-504D959BFD67}">
      <dsp:nvSpPr>
        <dsp:cNvPr id="0" name=""/>
        <dsp:cNvSpPr/>
      </dsp:nvSpPr>
      <dsp:spPr>
        <a:xfrm>
          <a:off x="2619426" y="3375901"/>
          <a:ext cx="2032523" cy="12195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Comparison and Condition Execution 29-30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Time required: 22-32 min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Deadline: Nov 19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Date completed: Nov 17</a:t>
          </a:r>
        </a:p>
      </dsp:txBody>
      <dsp:txXfrm>
        <a:off x="2619426" y="3375901"/>
        <a:ext cx="2032523" cy="1219514"/>
      </dsp:txXfrm>
    </dsp:sp>
    <dsp:sp modelId="{5CF2C7B9-B996-6046-A538-04E3269354EF}">
      <dsp:nvSpPr>
        <dsp:cNvPr id="0" name=""/>
        <dsp:cNvSpPr/>
      </dsp:nvSpPr>
      <dsp:spPr>
        <a:xfrm>
          <a:off x="7150153" y="3939938"/>
          <a:ext cx="4368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6880" y="45720"/>
              </a:lnTo>
            </a:path>
          </a:pathLst>
        </a:custGeom>
        <a:noFill/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7356906" y="3983321"/>
        <a:ext cx="23374" cy="4674"/>
      </dsp:txXfrm>
    </dsp:sp>
    <dsp:sp modelId="{F1007F10-CC5A-5D48-AE0B-2E1092AF47DC}">
      <dsp:nvSpPr>
        <dsp:cNvPr id="0" name=""/>
        <dsp:cNvSpPr/>
      </dsp:nvSpPr>
      <dsp:spPr>
        <a:xfrm>
          <a:off x="5119430" y="3375901"/>
          <a:ext cx="2032523" cy="12195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DOM Manipulation 31-33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Time required: 38-48 min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Deadline: Nov 21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Date Completed: Nov 18 </a:t>
          </a:r>
        </a:p>
      </dsp:txBody>
      <dsp:txXfrm>
        <a:off x="5119430" y="3375901"/>
        <a:ext cx="2032523" cy="1219514"/>
      </dsp:txXfrm>
    </dsp:sp>
    <dsp:sp modelId="{E863D7F4-296D-8D4A-A3A9-23CB5B6967CE}">
      <dsp:nvSpPr>
        <dsp:cNvPr id="0" name=""/>
        <dsp:cNvSpPr/>
      </dsp:nvSpPr>
      <dsp:spPr>
        <a:xfrm>
          <a:off x="1135684" y="4593615"/>
          <a:ext cx="7500011" cy="436880"/>
        </a:xfrm>
        <a:custGeom>
          <a:avLst/>
          <a:gdLst/>
          <a:ahLst/>
          <a:cxnLst/>
          <a:rect l="0" t="0" r="0" b="0"/>
          <a:pathLst>
            <a:path>
              <a:moveTo>
                <a:pt x="7500011" y="0"/>
              </a:moveTo>
              <a:lnTo>
                <a:pt x="7500011" y="235540"/>
              </a:lnTo>
              <a:lnTo>
                <a:pt x="0" y="235540"/>
              </a:lnTo>
              <a:lnTo>
                <a:pt x="0" y="436880"/>
              </a:lnTo>
            </a:path>
          </a:pathLst>
        </a:custGeom>
        <a:noFill/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697825" y="4809718"/>
        <a:ext cx="375728" cy="4674"/>
      </dsp:txXfrm>
    </dsp:sp>
    <dsp:sp modelId="{64FB139A-E371-014A-B5A4-BD39EDA7520B}">
      <dsp:nvSpPr>
        <dsp:cNvPr id="0" name=""/>
        <dsp:cNvSpPr/>
      </dsp:nvSpPr>
      <dsp:spPr>
        <a:xfrm>
          <a:off x="7619433" y="3375901"/>
          <a:ext cx="2032523" cy="12195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DOM Manipulation 34-36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Time required: 35-45 min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Deadline: Nov 23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Date Completed: Nov 18 </a:t>
          </a:r>
        </a:p>
      </dsp:txBody>
      <dsp:txXfrm>
        <a:off x="7619433" y="3375901"/>
        <a:ext cx="2032523" cy="1219514"/>
      </dsp:txXfrm>
    </dsp:sp>
    <dsp:sp modelId="{7D59E468-5A47-0748-93C2-890CEF1760DC}">
      <dsp:nvSpPr>
        <dsp:cNvPr id="0" name=""/>
        <dsp:cNvSpPr/>
      </dsp:nvSpPr>
      <dsp:spPr>
        <a:xfrm>
          <a:off x="119422" y="5062896"/>
          <a:ext cx="2032523" cy="12195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Final Project and Final Overview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Time required: 21-31 min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Deadline: Nov 25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Date completed:  Nov 18</a:t>
          </a:r>
        </a:p>
      </dsp:txBody>
      <dsp:txXfrm>
        <a:off x="119422" y="5062896"/>
        <a:ext cx="2032523" cy="12195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5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Connie Hedderson</dc:creator>
  <cp:keywords/>
  <dc:description/>
  <cp:lastModifiedBy>Yukik NII</cp:lastModifiedBy>
  <cp:revision>667</cp:revision>
  <dcterms:created xsi:type="dcterms:W3CDTF">2021-10-24T06:23:00Z</dcterms:created>
  <dcterms:modified xsi:type="dcterms:W3CDTF">2022-02-05T09:59:00Z</dcterms:modified>
</cp:coreProperties>
</file>