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ji6kkgk7qyo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Round Robin CPU Scheduling Algorithm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Write a C program to implement the Round Robin (RR) CPU Scheduling Algorithm. The program should accept the number of processes, their Arrival Times (AT), Burst Times (BT), and a Time Quantum (TQ). The CPU should rotate through the processes in the ready queue, granting each a maximum of one TQ of execution time. Calculate the Completion Time (CT), Turnaround Time (TAT), and Waiting Time (WT) for each process and the overall averages.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Format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first line of input contains an integer representing the number of processes.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second line contains an integer representing the Time Quantum.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next lines contain two integers for each process, where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first integer denotes the Arrival Time (AT)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second integer denotes the Burst Time (BT) of the process.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Format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output displays the Average Turnaround Time and the Average Waiting Time.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Sample Input 1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0 5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1 3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2 1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Sample Output 1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Enter number of processes: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Enter Time Quantum: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Enter AT and BT for P1: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Enter AT and BT for P2: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Enter AT and BT for P3: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Average Turnaround Time: 6.33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Average Waiting Time: 3.33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printf("Enter number of processes: 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int tq;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printf("Enter Time Quantum: 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scanf("%d",&amp;tq);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int AT[n];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int BT[n];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int RT[n];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CT[n];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 TAT[n];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int WT[n];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for(i=0;i&lt;n;i++)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printf("\nEnter AT and BT for P%d: ",i+1);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scanf("%d %d",&amp;AT[i],&amp;BT[i]);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RT[i] = BT[i];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time =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 completed =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while(completed &lt; 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int done = 1;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for(i=0;i&lt;n;i++)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if(RT[i] &gt; 0 &amp;&amp; AT[i] &lt;= time)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done =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if(RT[i] &gt; tq)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time += tq;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RT[i] -= tq;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time += RT[i];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RT[i] =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CT[i] = time;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completed++;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if(done == 1)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time++;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float totalTAT =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float totalWT = 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for(i=0;i&lt;n;i++)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TAT[i] = CT[i] - AT[i];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WT[i] = TAT[i] - BT[i];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totalTAT += TAT[i];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totalWT += WT[i];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printf("\n\nAverage Turnaround Time: %.2f\n",totalTAT/n);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printf("Average Waiting Time: %.2f\n",totalWT/n);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RESULT: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