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897D" w14:textId="77777777" w:rsidR="00DA105C" w:rsidRPr="005F71CC" w:rsidRDefault="00DA105C" w:rsidP="00DA105C">
      <w:pPr>
        <w:spacing w:after="0" w:line="347" w:lineRule="auto"/>
        <w:ind w:left="1273" w:firstLine="142"/>
        <w:rPr>
          <w:rFonts w:ascii="Times New Roman" w:hAnsi="Times New Roman"/>
        </w:rPr>
      </w:pPr>
      <w:r w:rsidRPr="005F71CC">
        <w:rPr>
          <w:rFonts w:ascii="Times New Roman" w:hAnsi="Times New Roman"/>
          <w:b/>
          <w:sz w:val="56"/>
        </w:rPr>
        <w:t>RAJALAKSHMI            ENGINEERING COLLEGE</w:t>
      </w:r>
    </w:p>
    <w:p w14:paraId="01D33B62" w14:textId="77777777" w:rsidR="00DA105C" w:rsidRDefault="00DA105C" w:rsidP="00DA105C">
      <w:pPr>
        <w:jc w:val="center"/>
        <w:rPr>
          <w:rFonts w:asciiTheme="minorEastAsia" w:hAnsiTheme="minorEastAsia" w:cstheme="minorEastAsia"/>
          <w:sz w:val="36"/>
          <w:szCs w:val="36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An Autonomous Institution, Affiliated to Anna University</w:t>
      </w:r>
    </w:p>
    <w:p w14:paraId="1F99D035" w14:textId="77777777" w:rsidR="00DA105C" w:rsidRDefault="00DA105C" w:rsidP="00DA105C">
      <w:pPr>
        <w:jc w:val="center"/>
        <w:rPr>
          <w:rFonts w:asciiTheme="minorEastAsia" w:hAnsiTheme="minorEastAsia" w:cstheme="minorEastAsia"/>
        </w:rPr>
      </w:pPr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Rajalakshmi Nagar, </w:t>
      </w:r>
      <w:proofErr w:type="spellStart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>Thandalam</w:t>
      </w:r>
      <w:proofErr w:type="spellEnd"/>
      <w:r>
        <w:rPr>
          <w:rFonts w:asciiTheme="minorEastAsia" w:eastAsiaTheme="minorEastAsia" w:hAnsiTheme="minorEastAsia" w:cstheme="minorEastAsia" w:hint="eastAsia"/>
          <w:b/>
          <w:bCs/>
          <w:color w:val="000000"/>
          <w:sz w:val="36"/>
          <w:szCs w:val="36"/>
          <w:lang w:eastAsia="zh-CN" w:bidi="ar"/>
        </w:rPr>
        <w:t xml:space="preserve"> – 602 105</w:t>
      </w:r>
    </w:p>
    <w:p w14:paraId="6AD53E2C" w14:textId="77777777" w:rsidR="00DA105C" w:rsidRDefault="00DA105C" w:rsidP="00DA105C"/>
    <w:p w14:paraId="11BF0251" w14:textId="77777777" w:rsidR="00DA105C" w:rsidRDefault="00DA105C" w:rsidP="00DA105C"/>
    <w:p w14:paraId="67C8994B" w14:textId="77777777" w:rsidR="00DA105C" w:rsidRDefault="00DA105C" w:rsidP="00DA105C"/>
    <w:p w14:paraId="15ADB11C" w14:textId="77777777" w:rsidR="00DA105C" w:rsidRPr="006E459E" w:rsidRDefault="00DA105C" w:rsidP="00DA105C">
      <w:pPr>
        <w:rPr>
          <w:rFonts w:ascii="Times New Roman" w:hAnsi="Times New Roman"/>
        </w:rPr>
      </w:pPr>
    </w:p>
    <w:p w14:paraId="43703100" w14:textId="77777777" w:rsidR="00DA105C" w:rsidRPr="006E459E" w:rsidRDefault="00DA105C" w:rsidP="00DA105C">
      <w:pPr>
        <w:jc w:val="center"/>
        <w:rPr>
          <w:rFonts w:ascii="Times New Roman" w:hAnsi="Times New Roman"/>
          <w:sz w:val="40"/>
          <w:szCs w:val="40"/>
        </w:rPr>
      </w:pPr>
      <w:r w:rsidRPr="006E459E">
        <w:rPr>
          <w:rFonts w:ascii="Times New Roman" w:hAnsi="Times New Roman"/>
          <w:sz w:val="40"/>
          <w:szCs w:val="40"/>
        </w:rPr>
        <w:t>WEB TECHNOLOGY AND MOBILE APPLICATION</w:t>
      </w:r>
    </w:p>
    <w:p w14:paraId="42149ED2" w14:textId="32CAD62A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  <w:r w:rsidRPr="006E459E">
        <w:rPr>
          <w:rFonts w:ascii="Times New Roman" w:hAnsi="Times New Roman"/>
          <w:sz w:val="32"/>
          <w:szCs w:val="32"/>
        </w:rPr>
        <w:t xml:space="preserve">Experiment </w:t>
      </w:r>
      <w:r>
        <w:rPr>
          <w:rFonts w:ascii="Times New Roman" w:hAnsi="Times New Roman"/>
          <w:sz w:val="32"/>
          <w:szCs w:val="32"/>
        </w:rPr>
        <w:t>–</w:t>
      </w:r>
      <w:r w:rsidRPr="006E459E">
        <w:rPr>
          <w:rFonts w:ascii="Times New Roman" w:hAnsi="Times New Roman"/>
          <w:sz w:val="32"/>
          <w:szCs w:val="32"/>
        </w:rPr>
        <w:t xml:space="preserve"> 0</w:t>
      </w:r>
      <w:r>
        <w:rPr>
          <w:rFonts w:ascii="Times New Roman" w:hAnsi="Times New Roman"/>
          <w:sz w:val="32"/>
          <w:szCs w:val="32"/>
        </w:rPr>
        <w:t>3</w:t>
      </w:r>
    </w:p>
    <w:p w14:paraId="2C1DC59E" w14:textId="75F61FFC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202</w:t>
      </w:r>
      <w:r w:rsidR="00AB5971"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</w:rPr>
        <w:t>-2</w:t>
      </w:r>
      <w:r w:rsidR="00AB5971">
        <w:rPr>
          <w:rFonts w:ascii="Times New Roman" w:hAnsi="Times New Roman"/>
          <w:sz w:val="32"/>
          <w:szCs w:val="32"/>
        </w:rPr>
        <w:t>6</w:t>
      </w:r>
    </w:p>
    <w:p w14:paraId="0D330463" w14:textId="77777777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</w:p>
    <w:p w14:paraId="793BF01A" w14:textId="77777777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</w:p>
    <w:p w14:paraId="0B7700BF" w14:textId="77777777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</w:p>
    <w:p w14:paraId="6F64570E" w14:textId="77777777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</w:p>
    <w:p w14:paraId="776CB2B6" w14:textId="77777777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</w:p>
    <w:p w14:paraId="2010EF6C" w14:textId="77777777" w:rsidR="00DA105C" w:rsidRDefault="00DA105C" w:rsidP="00DA105C">
      <w:pPr>
        <w:jc w:val="center"/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By</w:t>
      </w:r>
      <w:proofErr w:type="gramEnd"/>
    </w:p>
    <w:p w14:paraId="09C5348F" w14:textId="15B3491F" w:rsidR="00B73ACF" w:rsidRDefault="00B73ACF" w:rsidP="00AB5971">
      <w:pPr>
        <w:ind w:left="72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                   NIJANTHAN V</w:t>
      </w:r>
    </w:p>
    <w:p w14:paraId="607A557A" w14:textId="5E95A515" w:rsidR="00B73ACF" w:rsidRDefault="00B73ACF" w:rsidP="00AB5971">
      <w:pPr>
        <w:ind w:left="72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                   B-TECH AI&amp;DS</w:t>
      </w:r>
    </w:p>
    <w:p w14:paraId="174F7083" w14:textId="5195C658" w:rsidR="00B73ACF" w:rsidRDefault="00B73ACF" w:rsidP="00AB5971">
      <w:pPr>
        <w:ind w:left="720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                 </w:t>
      </w:r>
      <w:r w:rsidR="00AB5971">
        <w:rPr>
          <w:rFonts w:ascii="Times New Roman" w:hAnsi="Times New Roman"/>
          <w:sz w:val="32"/>
          <w:szCs w:val="32"/>
        </w:rPr>
        <w:t xml:space="preserve">  </w:t>
      </w:r>
      <w:r>
        <w:rPr>
          <w:rFonts w:ascii="Times New Roman" w:hAnsi="Times New Roman"/>
          <w:sz w:val="32"/>
          <w:szCs w:val="32"/>
        </w:rPr>
        <w:t>2116241801185</w:t>
      </w:r>
    </w:p>
    <w:p w14:paraId="48A00AA3" w14:textId="77777777" w:rsidR="00B73ACF" w:rsidRDefault="00B73ACF" w:rsidP="00DA105C">
      <w:pPr>
        <w:rPr>
          <w:rFonts w:ascii="Times New Roman" w:hAnsi="Times New Roman"/>
          <w:sz w:val="32"/>
          <w:szCs w:val="32"/>
        </w:rPr>
      </w:pPr>
    </w:p>
    <w:p w14:paraId="22A955B5" w14:textId="77777777" w:rsidR="00B73ACF" w:rsidRDefault="00B73ACF" w:rsidP="00DA105C">
      <w:pPr>
        <w:rPr>
          <w:rFonts w:ascii="Times New Roman" w:hAnsi="Times New Roman"/>
          <w:sz w:val="32"/>
          <w:szCs w:val="32"/>
        </w:rPr>
      </w:pPr>
    </w:p>
    <w:p w14:paraId="35DBB76B" w14:textId="5549D7E5" w:rsidR="00DA105C" w:rsidRPr="00DF5FF2" w:rsidRDefault="00DA105C" w:rsidP="00DA105C">
      <w:pPr>
        <w:rPr>
          <w:rFonts w:ascii="Times New Roman" w:hAnsi="Times New Roman"/>
          <w:b/>
          <w:bCs/>
          <w:sz w:val="32"/>
          <w:szCs w:val="32"/>
        </w:rPr>
      </w:pPr>
      <w:r w:rsidRPr="00DF5FF2">
        <w:rPr>
          <w:rFonts w:ascii="Times New Roman" w:hAnsi="Times New Roman"/>
          <w:b/>
          <w:bCs/>
          <w:sz w:val="32"/>
          <w:szCs w:val="32"/>
        </w:rPr>
        <w:t>Expt.NO: 0</w:t>
      </w:r>
      <w:r>
        <w:rPr>
          <w:rFonts w:ascii="Times New Roman" w:hAnsi="Times New Roman"/>
          <w:b/>
          <w:bCs/>
          <w:sz w:val="32"/>
          <w:szCs w:val="32"/>
        </w:rPr>
        <w:t>3</w:t>
      </w:r>
      <w:r w:rsidRPr="00DF5FF2">
        <w:rPr>
          <w:rFonts w:ascii="Times New Roman" w:hAnsi="Times New Roman"/>
          <w:b/>
          <w:bCs/>
          <w:sz w:val="32"/>
          <w:szCs w:val="32"/>
        </w:rPr>
        <w:t xml:space="preserve">                                                                 DATE:</w:t>
      </w:r>
    </w:p>
    <w:p w14:paraId="6834E236" w14:textId="77777777" w:rsidR="004E7189" w:rsidRDefault="00DA105C" w:rsidP="00DA105C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95C5A">
        <w:rPr>
          <w:rFonts w:ascii="Times New Roman" w:hAnsi="Times New Roman"/>
          <w:b/>
          <w:bCs/>
          <w:sz w:val="28"/>
          <w:szCs w:val="28"/>
        </w:rPr>
        <w:t xml:space="preserve">Write a Servlet program that prints "Hello, World!" when accessed </w:t>
      </w:r>
    </w:p>
    <w:p w14:paraId="47D3BCB4" w14:textId="4CC622E1" w:rsidR="00DA105C" w:rsidRPr="004E7189" w:rsidRDefault="00DA105C" w:rsidP="00DA105C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4E7189">
        <w:rPr>
          <w:rFonts w:ascii="Times New Roman" w:hAnsi="Times New Roman"/>
          <w:b/>
          <w:bCs/>
          <w:sz w:val="24"/>
          <w:szCs w:val="24"/>
        </w:rPr>
        <w:t>through a browser.</w:t>
      </w:r>
    </w:p>
    <w:p w14:paraId="193A6E73" w14:textId="7E34BA15" w:rsidR="00DA105C" w:rsidRPr="004E7189" w:rsidRDefault="00DA105C" w:rsidP="00DA105C">
      <w:pPr>
        <w:rPr>
          <w:rFonts w:ascii="Times New Roman" w:hAnsi="Times New Roman"/>
          <w:b/>
          <w:sz w:val="24"/>
          <w:szCs w:val="24"/>
        </w:rPr>
      </w:pPr>
      <w:r w:rsidRPr="004E7189">
        <w:rPr>
          <w:rFonts w:ascii="Times New Roman" w:hAnsi="Times New Roman"/>
          <w:b/>
          <w:sz w:val="24"/>
          <w:szCs w:val="24"/>
        </w:rPr>
        <w:t xml:space="preserve">AIM: </w:t>
      </w:r>
    </w:p>
    <w:p w14:paraId="71ABDFB5" w14:textId="77777777" w:rsidR="00DA105C" w:rsidRPr="004E7189" w:rsidRDefault="00DA105C" w:rsidP="00DA105C">
      <w:pPr>
        <w:jc w:val="both"/>
        <w:rPr>
          <w:rFonts w:ascii="Times New Roman" w:hAnsi="Times New Roman"/>
          <w:sz w:val="24"/>
          <w:szCs w:val="24"/>
        </w:rPr>
      </w:pPr>
      <w:r w:rsidRPr="004E7189">
        <w:rPr>
          <w:rFonts w:ascii="Times New Roman" w:hAnsi="Times New Roman"/>
          <w:sz w:val="24"/>
          <w:szCs w:val="24"/>
        </w:rPr>
        <w:t>To write a basic Servlet program that demonstrates the use of Java Servlets by printing "Hello, World!" when accessed through a browser.</w:t>
      </w:r>
    </w:p>
    <w:p w14:paraId="69B209DA" w14:textId="77777777" w:rsidR="00DA105C" w:rsidRPr="004E7189" w:rsidRDefault="00DA105C" w:rsidP="00DA105C">
      <w:pPr>
        <w:jc w:val="both"/>
        <w:rPr>
          <w:rFonts w:ascii="Times New Roman" w:hAnsi="Times New Roman"/>
          <w:b/>
          <w:sz w:val="24"/>
          <w:szCs w:val="24"/>
        </w:rPr>
      </w:pPr>
      <w:r w:rsidRPr="004E7189">
        <w:rPr>
          <w:rFonts w:ascii="Times New Roman" w:hAnsi="Times New Roman"/>
          <w:b/>
          <w:sz w:val="24"/>
          <w:szCs w:val="24"/>
        </w:rPr>
        <w:t>ALGORITHM:</w:t>
      </w:r>
    </w:p>
    <w:p w14:paraId="6E30EDFF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1. Input:</w:t>
      </w:r>
    </w:p>
    <w:p w14:paraId="66274EDD" w14:textId="77777777" w:rsidR="00DA105C" w:rsidRPr="004E7189" w:rsidRDefault="00DA105C" w:rsidP="00DA105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>The user makes an HTTP request (usually by entering a URL) through a browser.</w:t>
      </w:r>
    </w:p>
    <w:p w14:paraId="0D095E9D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2. Servlet Program Flow:</w:t>
      </w:r>
    </w:p>
    <w:p w14:paraId="3B7F56D9" w14:textId="77777777" w:rsidR="00DA105C" w:rsidRPr="004E7189" w:rsidRDefault="00DA105C" w:rsidP="00DA10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Create a Servlet Class:</w:t>
      </w:r>
    </w:p>
    <w:p w14:paraId="1F3383F2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Define a Java class that extends the </w:t>
      </w:r>
      <w:proofErr w:type="spellStart"/>
      <w:r w:rsidRPr="004E7189">
        <w:rPr>
          <w:rFonts w:ascii="Times New Roman" w:hAnsi="Times New Roman"/>
          <w:sz w:val="24"/>
          <w:szCs w:val="24"/>
          <w:lang w:val="en-IN"/>
        </w:rPr>
        <w:t>HttpServlet</w:t>
      </w:r>
      <w:proofErr w:type="spellEnd"/>
      <w:r w:rsidRPr="004E7189">
        <w:rPr>
          <w:rFonts w:ascii="Times New Roman" w:hAnsi="Times New Roman"/>
          <w:sz w:val="24"/>
          <w:szCs w:val="24"/>
          <w:lang w:val="en-IN"/>
        </w:rPr>
        <w:t xml:space="preserve"> class.</w:t>
      </w:r>
    </w:p>
    <w:p w14:paraId="1659AED6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Override the </w:t>
      </w:r>
      <w:proofErr w:type="spellStart"/>
      <w:proofErr w:type="gramStart"/>
      <w:r w:rsidRPr="004E7189">
        <w:rPr>
          <w:rFonts w:ascii="Times New Roman" w:hAnsi="Times New Roman"/>
          <w:sz w:val="24"/>
          <w:szCs w:val="24"/>
          <w:lang w:val="en-IN"/>
        </w:rPr>
        <w:t>doGet</w:t>
      </w:r>
      <w:proofErr w:type="spellEnd"/>
      <w:r w:rsidRPr="004E7189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4E7189">
        <w:rPr>
          <w:rFonts w:ascii="Times New Roman" w:hAnsi="Times New Roman"/>
          <w:sz w:val="24"/>
          <w:szCs w:val="24"/>
          <w:lang w:val="en-IN"/>
        </w:rPr>
        <w:t>) method, which handles HTTP GET requests from the client (browser).</w:t>
      </w:r>
    </w:p>
    <w:p w14:paraId="09950C01" w14:textId="77777777" w:rsidR="00DA105C" w:rsidRPr="004E7189" w:rsidRDefault="00DA105C" w:rsidP="00DA10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Handle HTTP Request:</w:t>
      </w:r>
    </w:p>
    <w:p w14:paraId="35FA480C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In the </w:t>
      </w:r>
      <w:proofErr w:type="spellStart"/>
      <w:proofErr w:type="gramStart"/>
      <w:r w:rsidRPr="004E7189">
        <w:rPr>
          <w:rFonts w:ascii="Times New Roman" w:hAnsi="Times New Roman"/>
          <w:sz w:val="24"/>
          <w:szCs w:val="24"/>
          <w:lang w:val="en-IN"/>
        </w:rPr>
        <w:t>doGet</w:t>
      </w:r>
      <w:proofErr w:type="spellEnd"/>
      <w:r w:rsidRPr="004E7189">
        <w:rPr>
          <w:rFonts w:ascii="Times New Roman" w:hAnsi="Times New Roman"/>
          <w:sz w:val="24"/>
          <w:szCs w:val="24"/>
          <w:lang w:val="en-IN"/>
        </w:rPr>
        <w:t>(</w:t>
      </w:r>
      <w:proofErr w:type="gramEnd"/>
      <w:r w:rsidRPr="004E7189">
        <w:rPr>
          <w:rFonts w:ascii="Times New Roman" w:hAnsi="Times New Roman"/>
          <w:sz w:val="24"/>
          <w:szCs w:val="24"/>
          <w:lang w:val="en-IN"/>
        </w:rPr>
        <w:t>) method:</w:t>
      </w:r>
    </w:p>
    <w:p w14:paraId="5DAACB5A" w14:textId="77777777" w:rsidR="00DA105C" w:rsidRPr="004E7189" w:rsidRDefault="00DA105C" w:rsidP="00DA105C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Get the </w:t>
      </w:r>
      <w:proofErr w:type="spellStart"/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PrintWriter</w:t>
      </w:r>
      <w:proofErr w:type="spellEnd"/>
      <w:r w:rsidRPr="004E7189">
        <w:rPr>
          <w:rFonts w:ascii="Times New Roman" w:hAnsi="Times New Roman"/>
          <w:sz w:val="24"/>
          <w:szCs w:val="24"/>
          <w:lang w:val="en-IN"/>
        </w:rPr>
        <w:t xml:space="preserve"> object to write the response to the browser.</w:t>
      </w:r>
    </w:p>
    <w:p w14:paraId="7C48111C" w14:textId="77777777" w:rsidR="00DA105C" w:rsidRPr="004E7189" w:rsidRDefault="00DA105C" w:rsidP="00DA105C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Set the response content type to </w:t>
      </w: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text/html</w:t>
      </w:r>
      <w:r w:rsidRPr="004E7189">
        <w:rPr>
          <w:rFonts w:ascii="Times New Roman" w:hAnsi="Times New Roman"/>
          <w:sz w:val="24"/>
          <w:szCs w:val="24"/>
          <w:lang w:val="en-IN"/>
        </w:rPr>
        <w:t>.</w:t>
      </w:r>
    </w:p>
    <w:p w14:paraId="73C56212" w14:textId="77777777" w:rsidR="00DA105C" w:rsidRPr="004E7189" w:rsidRDefault="00DA105C" w:rsidP="00DA105C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Write the </w:t>
      </w: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"Hello, World!"</w:t>
      </w:r>
      <w:r w:rsidRPr="004E7189">
        <w:rPr>
          <w:rFonts w:ascii="Times New Roman" w:hAnsi="Times New Roman"/>
          <w:sz w:val="24"/>
          <w:szCs w:val="24"/>
          <w:lang w:val="en-IN"/>
        </w:rPr>
        <w:t xml:space="preserve"> message to the response.</w:t>
      </w:r>
    </w:p>
    <w:p w14:paraId="765032F7" w14:textId="77777777" w:rsidR="00DA105C" w:rsidRPr="004E7189" w:rsidRDefault="00DA105C" w:rsidP="00DA10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Compile the Servlet Class:</w:t>
      </w:r>
    </w:p>
    <w:p w14:paraId="7DC01341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Compile the Java Servlet file using the </w:t>
      </w:r>
      <w:proofErr w:type="spellStart"/>
      <w:r w:rsidRPr="004E7189">
        <w:rPr>
          <w:rFonts w:ascii="Times New Roman" w:hAnsi="Times New Roman"/>
          <w:sz w:val="24"/>
          <w:szCs w:val="24"/>
          <w:lang w:val="en-IN"/>
        </w:rPr>
        <w:t>javac</w:t>
      </w:r>
      <w:proofErr w:type="spellEnd"/>
      <w:r w:rsidRPr="004E7189">
        <w:rPr>
          <w:rFonts w:ascii="Times New Roman" w:hAnsi="Times New Roman"/>
          <w:sz w:val="24"/>
          <w:szCs w:val="24"/>
          <w:lang w:val="en-IN"/>
        </w:rPr>
        <w:t xml:space="preserve"> command to generate a .class file.</w:t>
      </w:r>
    </w:p>
    <w:p w14:paraId="4CAFA99C" w14:textId="77777777" w:rsidR="00DA105C" w:rsidRPr="004E7189" w:rsidRDefault="00DA105C" w:rsidP="00DA10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Deploy the Servlet:</w:t>
      </w:r>
    </w:p>
    <w:p w14:paraId="0A0AAF66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>Place the compiled servlet class file in the appropriate directory of the web application (typically in the /WEB-INF/classes folder).</w:t>
      </w:r>
    </w:p>
    <w:p w14:paraId="56F79AD8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>Configure the servlet in the web.xml file of the web application or use annotations.</w:t>
      </w:r>
    </w:p>
    <w:p w14:paraId="73FC328C" w14:textId="77777777" w:rsidR="00DA105C" w:rsidRPr="004E7189" w:rsidRDefault="00DA105C" w:rsidP="00DA105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Access the Servlet via Browser:</w:t>
      </w:r>
    </w:p>
    <w:p w14:paraId="2D2C1C26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 xml:space="preserve">Start the </w:t>
      </w:r>
      <w:r w:rsidRPr="004E7189">
        <w:rPr>
          <w:rFonts w:ascii="Times New Roman" w:hAnsi="Times New Roman"/>
          <w:b/>
          <w:bCs/>
          <w:sz w:val="24"/>
          <w:szCs w:val="24"/>
          <w:lang w:val="en-IN"/>
        </w:rPr>
        <w:t>Apache Tomcat</w:t>
      </w:r>
      <w:r w:rsidRPr="004E7189">
        <w:rPr>
          <w:rFonts w:ascii="Times New Roman" w:hAnsi="Times New Roman"/>
          <w:sz w:val="24"/>
          <w:szCs w:val="24"/>
          <w:lang w:val="en-IN"/>
        </w:rPr>
        <w:t xml:space="preserve"> or another servlet container.</w:t>
      </w:r>
    </w:p>
    <w:p w14:paraId="104097E1" w14:textId="77777777" w:rsidR="00DA105C" w:rsidRPr="004E7189" w:rsidRDefault="00DA105C" w:rsidP="00DA105C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IN"/>
        </w:rPr>
      </w:pPr>
      <w:r w:rsidRPr="004E7189">
        <w:rPr>
          <w:rFonts w:ascii="Times New Roman" w:hAnsi="Times New Roman"/>
          <w:sz w:val="24"/>
          <w:szCs w:val="24"/>
          <w:lang w:val="en-IN"/>
        </w:rPr>
        <w:t>Access the servlet by entering the appropriate URL (e.g., http://localhost:8080/your-webapp/hello).</w:t>
      </w:r>
    </w:p>
    <w:p w14:paraId="190F3D73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13347B1" w14:textId="68CDB7D6" w:rsidR="00DA105C" w:rsidRPr="004E7189" w:rsidRDefault="004E7189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 w:rsidRPr="004E7189">
        <w:rPr>
          <w:rFonts w:ascii="Times New Roman" w:hAnsi="Times New Roman"/>
          <w:b/>
          <w:bCs/>
          <w:sz w:val="24"/>
          <w:szCs w:val="24"/>
        </w:rPr>
        <w:t>CODE:</w:t>
      </w:r>
    </w:p>
    <w:p w14:paraId="3AADB470" w14:textId="77777777" w:rsidR="004E7189" w:rsidRPr="004E7189" w:rsidRDefault="004E7189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2DD0EA66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package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com.demo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42BD1FB9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C76DFC9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java.io.*</w:t>
      </w:r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27740B38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jakarta.servlet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.*;</w:t>
      </w:r>
    </w:p>
    <w:p w14:paraId="29DF3E15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jakarta.servlet</w:t>
      </w:r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.</w:t>
      </w:r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http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.*</w:t>
      </w:r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745D8431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import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jakarta.servlet</w:t>
      </w:r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.</w:t>
      </w:r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annotation.WebServlet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;</w:t>
      </w:r>
    </w:p>
    <w:p w14:paraId="42A54077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8A6E806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i/>
          <w:iCs/>
          <w:sz w:val="24"/>
          <w:szCs w:val="24"/>
          <w:lang w:val="en-IN"/>
        </w:rPr>
        <w:t>@WebServlet</w:t>
      </w: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("/hello")</w:t>
      </w:r>
    </w:p>
    <w:p w14:paraId="1620235F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public class </w:t>
      </w:r>
      <w:r w:rsidRPr="00512815">
        <w:rPr>
          <w:rFonts w:ascii="Times New Roman" w:hAnsi="Times New Roman"/>
          <w:b/>
          <w:bCs/>
          <w:sz w:val="24"/>
          <w:szCs w:val="24"/>
          <w:u w:val="single"/>
          <w:lang w:val="en-IN"/>
        </w:rPr>
        <w:t>Hello</w:t>
      </w: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extends </w:t>
      </w:r>
      <w:proofErr w:type="spell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HttpServlet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{</w:t>
      </w:r>
    </w:p>
    <w:p w14:paraId="69F9AA48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A0683E5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protected void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doGet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HttpServletRequest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request, </w:t>
      </w:r>
      <w:proofErr w:type="spell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HttpServletResponse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response)</w:t>
      </w:r>
    </w:p>
    <w:p w14:paraId="56FEA5B5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    throws </w:t>
      </w:r>
      <w:proofErr w:type="spell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ServletException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IOException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{</w:t>
      </w:r>
    </w:p>
    <w:p w14:paraId="0227EF78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11A727C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response.setContentType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("text/html");</w:t>
      </w:r>
    </w:p>
    <w:p w14:paraId="7EA6D91C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PrintWriter</w:t>
      </w:r>
      <w:proofErr w:type="spell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out =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response.getWriter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();</w:t>
      </w:r>
    </w:p>
    <w:p w14:paraId="61E404C0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out.println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("&lt;h1&gt;Hello, </w:t>
      </w:r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World!&lt;</w:t>
      </w:r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/h1&gt;");</w:t>
      </w:r>
    </w:p>
    <w:p w14:paraId="03972414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    </w:t>
      </w:r>
      <w:proofErr w:type="spellStart"/>
      <w:proofErr w:type="gramStart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out.close</w:t>
      </w:r>
      <w:proofErr w:type="spellEnd"/>
      <w:proofErr w:type="gramEnd"/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();</w:t>
      </w:r>
    </w:p>
    <w:p w14:paraId="584FBD13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 xml:space="preserve">    }</w:t>
      </w:r>
    </w:p>
    <w:p w14:paraId="06156962" w14:textId="77777777" w:rsidR="00512815" w:rsidRPr="00512815" w:rsidRDefault="00512815" w:rsidP="005128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512815">
        <w:rPr>
          <w:rFonts w:ascii="Times New Roman" w:hAnsi="Times New Roman"/>
          <w:b/>
          <w:bCs/>
          <w:sz w:val="24"/>
          <w:szCs w:val="24"/>
          <w:lang w:val="en-IN"/>
        </w:rPr>
        <w:t>}</w:t>
      </w:r>
    </w:p>
    <w:p w14:paraId="0C85CB4C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51A3088E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5983E3D9" w14:textId="62049040" w:rsidR="00DA105C" w:rsidRPr="004E7189" w:rsidRDefault="00DA105C" w:rsidP="00DA105C">
      <w:pPr>
        <w:autoSpaceDE w:val="0"/>
        <w:autoSpaceDN w:val="0"/>
        <w:adjustRightInd w:val="0"/>
        <w:jc w:val="both"/>
        <w:rPr>
          <w:rFonts w:ascii="Times New Roman" w:hAnsi="Times New Roman"/>
          <w:b/>
          <w:sz w:val="24"/>
          <w:szCs w:val="24"/>
        </w:rPr>
      </w:pPr>
      <w:r w:rsidRPr="004E7189">
        <w:rPr>
          <w:rFonts w:ascii="Times New Roman" w:hAnsi="Times New Roman"/>
          <w:b/>
          <w:sz w:val="24"/>
          <w:szCs w:val="24"/>
        </w:rPr>
        <w:t>OUTPUT:</w:t>
      </w:r>
    </w:p>
    <w:p w14:paraId="33C8EAF4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DEA546E" w14:textId="5A85D466" w:rsidR="00DA105C" w:rsidRPr="004E7189" w:rsidRDefault="00B73ACF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73ACF">
        <w:rPr>
          <w:rFonts w:ascii="Times New Roman" w:hAnsi="Times New Roman"/>
          <w:sz w:val="24"/>
          <w:szCs w:val="24"/>
        </w:rPr>
        <w:drawing>
          <wp:inline distT="0" distB="0" distL="0" distR="0" wp14:anchorId="5B32452A" wp14:editId="7561B935">
            <wp:extent cx="5731510" cy="3264535"/>
            <wp:effectExtent l="0" t="0" r="2540" b="0"/>
            <wp:docPr id="180936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5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C5DE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574C18C" w14:textId="77777777" w:rsidR="00DA105C" w:rsidRPr="004E7189" w:rsidRDefault="00DA105C" w:rsidP="00DA10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31E0EA" w14:textId="77777777" w:rsidR="00DA105C" w:rsidRPr="004E7189" w:rsidRDefault="00DA105C" w:rsidP="00DA105C">
      <w:pPr>
        <w:rPr>
          <w:rFonts w:ascii="Times New Roman" w:hAnsi="Times New Roman"/>
          <w:b/>
          <w:sz w:val="24"/>
          <w:szCs w:val="24"/>
        </w:rPr>
      </w:pPr>
    </w:p>
    <w:p w14:paraId="038E4EAC" w14:textId="77777777" w:rsidR="00DA105C" w:rsidRPr="004E7189" w:rsidRDefault="00DA105C" w:rsidP="00DA105C">
      <w:pPr>
        <w:rPr>
          <w:rFonts w:ascii="Times New Roman" w:hAnsi="Times New Roman"/>
          <w:b/>
          <w:sz w:val="24"/>
          <w:szCs w:val="24"/>
        </w:rPr>
      </w:pPr>
      <w:r w:rsidRPr="004E7189">
        <w:rPr>
          <w:rFonts w:ascii="Times New Roman" w:hAnsi="Times New Roman"/>
          <w:b/>
          <w:sz w:val="24"/>
          <w:szCs w:val="24"/>
        </w:rPr>
        <w:t>RESULT:</w:t>
      </w:r>
    </w:p>
    <w:p w14:paraId="056CD1EA" w14:textId="77777777" w:rsidR="00DA105C" w:rsidRPr="004E7189" w:rsidRDefault="00DA105C" w:rsidP="00DA105C">
      <w:pPr>
        <w:rPr>
          <w:rFonts w:ascii="Times New Roman" w:hAnsi="Times New Roman"/>
          <w:sz w:val="24"/>
          <w:szCs w:val="24"/>
        </w:rPr>
      </w:pPr>
      <w:r w:rsidRPr="004E7189">
        <w:rPr>
          <w:rFonts w:ascii="Times New Roman" w:hAnsi="Times New Roman"/>
          <w:b/>
          <w:sz w:val="24"/>
          <w:szCs w:val="24"/>
        </w:rPr>
        <w:tab/>
      </w:r>
      <w:r w:rsidRPr="004E7189">
        <w:rPr>
          <w:rFonts w:ascii="Times New Roman" w:hAnsi="Times New Roman"/>
          <w:sz w:val="24"/>
          <w:szCs w:val="24"/>
        </w:rPr>
        <w:t xml:space="preserve">The browser will display the message "Hello, World!" returned by </w:t>
      </w:r>
      <w:proofErr w:type="gramStart"/>
      <w:r w:rsidRPr="004E7189">
        <w:rPr>
          <w:rFonts w:ascii="Times New Roman" w:hAnsi="Times New Roman"/>
          <w:sz w:val="24"/>
          <w:szCs w:val="24"/>
        </w:rPr>
        <w:t>the Servlet</w:t>
      </w:r>
      <w:proofErr w:type="gramEnd"/>
      <w:r w:rsidRPr="004E7189">
        <w:rPr>
          <w:rFonts w:ascii="Times New Roman" w:hAnsi="Times New Roman"/>
          <w:sz w:val="24"/>
          <w:szCs w:val="24"/>
        </w:rPr>
        <w:t>.</w:t>
      </w:r>
    </w:p>
    <w:p w14:paraId="2735CC3E" w14:textId="77777777" w:rsidR="00955B25" w:rsidRPr="004E7189" w:rsidRDefault="00955B25">
      <w:pPr>
        <w:rPr>
          <w:rFonts w:ascii="Times New Roman" w:hAnsi="Times New Roman"/>
          <w:sz w:val="24"/>
          <w:szCs w:val="24"/>
        </w:rPr>
      </w:pPr>
    </w:p>
    <w:sectPr w:rsidR="00955B25" w:rsidRPr="004E7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75ED"/>
    <w:multiLevelType w:val="multilevel"/>
    <w:tmpl w:val="884C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C2302F"/>
    <w:multiLevelType w:val="multilevel"/>
    <w:tmpl w:val="9228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044610">
    <w:abstractNumId w:val="0"/>
  </w:num>
  <w:num w:numId="2" w16cid:durableId="1669017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5C"/>
    <w:rsid w:val="003B3AC1"/>
    <w:rsid w:val="004E7189"/>
    <w:rsid w:val="00512815"/>
    <w:rsid w:val="00955B25"/>
    <w:rsid w:val="00AB5971"/>
    <w:rsid w:val="00AD7ABF"/>
    <w:rsid w:val="00B73ACF"/>
    <w:rsid w:val="00C74268"/>
    <w:rsid w:val="00DA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CAB9"/>
  <w15:chartTrackingRefBased/>
  <w15:docId w15:val="{76A19D83-0AC2-4BD7-827D-43289438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05C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Vadamalai</dc:creator>
  <cp:keywords/>
  <dc:description/>
  <cp:lastModifiedBy>Niranjan Vadamalai</cp:lastModifiedBy>
  <cp:revision>2</cp:revision>
  <dcterms:created xsi:type="dcterms:W3CDTF">2026-05-14T06:09:00Z</dcterms:created>
  <dcterms:modified xsi:type="dcterms:W3CDTF">2026-05-14T06:09:00Z</dcterms:modified>
</cp:coreProperties>
</file>