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42403" w14:textId="77777777"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8562882" w14:textId="77777777"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C5CDD85" w14:textId="77777777" w:rsidR="00854FB1" w:rsidRDefault="00854F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4FB1" w14:paraId="3D94FF6C" w14:textId="77777777">
        <w:trPr>
          <w:jc w:val="center"/>
        </w:trPr>
        <w:tc>
          <w:tcPr>
            <w:tcW w:w="4508" w:type="dxa"/>
          </w:tcPr>
          <w:p w14:paraId="01AAF18A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600F3C8" w14:textId="5990AFD9" w:rsidR="00854FB1" w:rsidRDefault="00E52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98784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98784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54FB1" w14:paraId="4062E8F4" w14:textId="77777777">
        <w:trPr>
          <w:jc w:val="center"/>
        </w:trPr>
        <w:tc>
          <w:tcPr>
            <w:tcW w:w="4508" w:type="dxa"/>
          </w:tcPr>
          <w:p w14:paraId="1817B2D2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33DAEF" w14:textId="3C235A5C" w:rsidR="00854FB1" w:rsidRDefault="00A817F9">
            <w:pPr>
              <w:rPr>
                <w:rFonts w:ascii="Arial" w:eastAsia="Arial" w:hAnsi="Arial" w:cs="Arial"/>
              </w:rPr>
            </w:pPr>
            <w:r>
              <w:t>SWTID1741280727146466</w:t>
            </w:r>
            <w:bookmarkStart w:id="0" w:name="_GoBack"/>
            <w:bookmarkEnd w:id="0"/>
          </w:p>
        </w:tc>
      </w:tr>
      <w:tr w:rsidR="00854FB1" w14:paraId="4981BC2D" w14:textId="77777777">
        <w:trPr>
          <w:jc w:val="center"/>
        </w:trPr>
        <w:tc>
          <w:tcPr>
            <w:tcW w:w="4508" w:type="dxa"/>
          </w:tcPr>
          <w:p w14:paraId="2D8FA239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4F266A" w14:textId="77777777" w:rsidR="00854FB1" w:rsidRDefault="00854FB1">
            <w:pPr>
              <w:rPr>
                <w:rFonts w:ascii="Arial" w:eastAsia="Arial" w:hAnsi="Arial" w:cs="Arial"/>
              </w:rPr>
            </w:pPr>
          </w:p>
        </w:tc>
      </w:tr>
      <w:tr w:rsidR="00854FB1" w14:paraId="3E61CE2E" w14:textId="77777777">
        <w:trPr>
          <w:jc w:val="center"/>
        </w:trPr>
        <w:tc>
          <w:tcPr>
            <w:tcW w:w="4508" w:type="dxa"/>
          </w:tcPr>
          <w:p w14:paraId="111CD401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FDF30C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2F84BD" w14:textId="77777777" w:rsidR="00854FB1" w:rsidRDefault="00854FB1">
      <w:pPr>
        <w:rPr>
          <w:rFonts w:ascii="Arial" w:eastAsia="Arial" w:hAnsi="Arial" w:cs="Arial"/>
          <w:b/>
        </w:rPr>
      </w:pPr>
    </w:p>
    <w:p w14:paraId="3F04322F" w14:textId="0960CABA"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E7FCDF5" w14:textId="614DFBA3" w:rsidR="00854FB1" w:rsidRDefault="009249EA" w:rsidP="009249EA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AF674" wp14:editId="59F7B555">
            <wp:simplePos x="0" y="0"/>
            <wp:positionH relativeFrom="margin">
              <wp:posOffset>3383280</wp:posOffset>
            </wp:positionH>
            <wp:positionV relativeFrom="paragraph">
              <wp:posOffset>546100</wp:posOffset>
            </wp:positionV>
            <wp:extent cx="2514600" cy="3596800"/>
            <wp:effectExtent l="0" t="0" r="0" b="3810"/>
            <wp:wrapTopAndBottom/>
            <wp:docPr id="98073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65" cy="35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842"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</w:t>
      </w:r>
      <w:proofErr w:type="gramStart"/>
      <w:r w:rsidR="00987842">
        <w:rPr>
          <w:rFonts w:ascii="Arial" w:eastAsia="Arial" w:hAnsi="Arial" w:cs="Arial"/>
        </w:rPr>
        <w:t>amount</w:t>
      </w:r>
      <w:proofErr w:type="gramEnd"/>
      <w:r w:rsidR="00987842">
        <w:rPr>
          <w:rFonts w:ascii="Arial" w:eastAsia="Arial" w:hAnsi="Arial" w:cs="Arial"/>
        </w:rPr>
        <w:t xml:space="preserve"> of the system requirement graphically. It shows how data enters and leaves the system, what changes 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14:paraId="1151B96E" w14:textId="10C3FF60" w:rsidR="00854FB1" w:rsidRDefault="00854FB1">
      <w:pPr>
        <w:rPr>
          <w:rFonts w:ascii="Arial" w:eastAsia="Arial" w:hAnsi="Arial" w:cs="Arial"/>
          <w:b/>
        </w:rPr>
      </w:pPr>
    </w:p>
    <w:p w14:paraId="77680E45" w14:textId="77777777" w:rsidR="009249EA" w:rsidRDefault="009249EA">
      <w:pPr>
        <w:rPr>
          <w:rFonts w:ascii="Arial" w:eastAsia="Arial" w:hAnsi="Arial" w:cs="Arial"/>
          <w:b/>
        </w:rPr>
      </w:pPr>
    </w:p>
    <w:p w14:paraId="6CF533B6" w14:textId="77777777" w:rsidR="009249EA" w:rsidRDefault="009249EA">
      <w:pPr>
        <w:rPr>
          <w:rFonts w:ascii="Arial" w:eastAsia="Arial" w:hAnsi="Arial" w:cs="Arial"/>
          <w:b/>
        </w:rPr>
      </w:pPr>
    </w:p>
    <w:p w14:paraId="07435934" w14:textId="6DF862DA"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3DC1C1C2" w14:textId="1602BA38" w:rsidR="00854FB1" w:rsidRDefault="00987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F46C2" w14:paraId="4FB4CFDE" w14:textId="77777777" w:rsidTr="00AF46C2">
        <w:trPr>
          <w:trHeight w:val="275"/>
          <w:tblHeader/>
        </w:trPr>
        <w:tc>
          <w:tcPr>
            <w:tcW w:w="1667" w:type="dxa"/>
          </w:tcPr>
          <w:p w14:paraId="4D330D36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0F842CCA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CB6FCB9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30A4003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6B46A820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10ACC957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F46C2" w14:paraId="0B1F7087" w14:textId="77777777" w:rsidTr="00AF46C2">
        <w:trPr>
          <w:trHeight w:val="404"/>
        </w:trPr>
        <w:tc>
          <w:tcPr>
            <w:tcW w:w="1667" w:type="dxa"/>
          </w:tcPr>
          <w:p w14:paraId="15BA1272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66975981" w14:textId="4621B218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E7E1351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5B800BC" w14:textId="2CF0BE00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>As a user, I can search for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crypto currencies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Price chart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w:r>
              <w:rPr>
                <w:rFonts w:ascii="Arial" w:eastAsia="Arial" w:hAnsi="Arial" w:cs="Arial"/>
                <w:sz w:val="20"/>
                <w:szCs w:val="20"/>
              </w:rPr>
              <w:t>All crypto currencies</w:t>
            </w:r>
          </w:p>
        </w:tc>
        <w:tc>
          <w:tcPr>
            <w:tcW w:w="2596" w:type="dxa"/>
          </w:tcPr>
          <w:p w14:paraId="2F01254F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5A0108A9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4B627BD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14:paraId="5E584952" w14:textId="77777777" w:rsidTr="00AF46C2">
        <w:trPr>
          <w:trHeight w:val="404"/>
        </w:trPr>
        <w:tc>
          <w:tcPr>
            <w:tcW w:w="1667" w:type="dxa"/>
          </w:tcPr>
          <w:p w14:paraId="67862407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502CB00D" w14:textId="2021155C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47CFEB6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A448BA6" w14:textId="31DF981F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As a user, I can view trending and </w:t>
            </w:r>
            <w:r>
              <w:rPr>
                <w:rFonts w:ascii="Arial" w:eastAsia="Arial" w:hAnsi="Arial" w:cs="Arial"/>
                <w:sz w:val="20"/>
                <w:szCs w:val="20"/>
              </w:rPr>
              <w:t>top 10 crypto coins on home page</w:t>
            </w:r>
          </w:p>
        </w:tc>
        <w:tc>
          <w:tcPr>
            <w:tcW w:w="2596" w:type="dxa"/>
          </w:tcPr>
          <w:p w14:paraId="22AE18A0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0BF38A3F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90B3761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14:paraId="176E2902" w14:textId="77777777" w:rsidTr="00AF46C2">
        <w:trPr>
          <w:trHeight w:val="404"/>
        </w:trPr>
        <w:tc>
          <w:tcPr>
            <w:tcW w:w="1667" w:type="dxa"/>
          </w:tcPr>
          <w:p w14:paraId="5C93536B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7C01BAC2" w14:textId="1AF421C4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204FE9D4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4CA1FD1" w14:textId="0C15AE2A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13E8F">
              <w:rPr>
                <w:rFonts w:ascii="Arial" w:eastAsia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buy, sell and View the Crypto currencies </w:t>
            </w:r>
          </w:p>
        </w:tc>
        <w:tc>
          <w:tcPr>
            <w:tcW w:w="2596" w:type="dxa"/>
          </w:tcPr>
          <w:p w14:paraId="49335870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51D48D6A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241F558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01A39A9A" w14:textId="24DCF398" w:rsidR="00854FB1" w:rsidRDefault="00854FB1">
      <w:pPr>
        <w:rPr>
          <w:rFonts w:ascii="Arial" w:eastAsia="Arial" w:hAnsi="Arial" w:cs="Arial"/>
        </w:rPr>
      </w:pPr>
    </w:p>
    <w:sectPr w:rsidR="00854FB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B1"/>
    <w:rsid w:val="00557FAA"/>
    <w:rsid w:val="00854FB1"/>
    <w:rsid w:val="00912425"/>
    <w:rsid w:val="009249EA"/>
    <w:rsid w:val="00950541"/>
    <w:rsid w:val="00987842"/>
    <w:rsid w:val="00A07514"/>
    <w:rsid w:val="00A3556F"/>
    <w:rsid w:val="00A817F9"/>
    <w:rsid w:val="00AF46C2"/>
    <w:rsid w:val="00C77C04"/>
    <w:rsid w:val="00CF2160"/>
    <w:rsid w:val="00E13E8F"/>
    <w:rsid w:val="00E52058"/>
    <w:rsid w:val="00E54092"/>
    <w:rsid w:val="00E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433D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22</cp:revision>
  <dcterms:created xsi:type="dcterms:W3CDTF">2022-09-18T16:51:00Z</dcterms:created>
  <dcterms:modified xsi:type="dcterms:W3CDTF">2025-03-10T02:27:00Z</dcterms:modified>
</cp:coreProperties>
</file>