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D9E09" w14:textId="5DA70AD4" w:rsidR="00382638" w:rsidRDefault="00C81D8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CAB Image Analytics and Deep Learning powered Image Classification</w:t>
      </w:r>
    </w:p>
    <w:p w14:paraId="6AA7BFFF" w14:textId="77777777" w:rsidR="00C81D88" w:rsidRDefault="00C81D88">
      <w:pPr>
        <w:rPr>
          <w:lang w:val="en-US"/>
        </w:rPr>
      </w:pPr>
    </w:p>
    <w:p w14:paraId="29844CD2" w14:textId="77777777" w:rsidR="00C81D88" w:rsidRPr="00C81D88" w:rsidRDefault="00C81D88">
      <w:pPr>
        <w:rPr>
          <w:lang w:val="en-US"/>
        </w:rPr>
      </w:pPr>
    </w:p>
    <w:sectPr w:rsidR="00C81D88" w:rsidRPr="00C81D88" w:rsidSect="00C81D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382638"/>
    <w:rsid w:val="00A63908"/>
    <w:rsid w:val="00BE1191"/>
    <w:rsid w:val="00C8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9C14"/>
  <w15:chartTrackingRefBased/>
  <w15:docId w15:val="{08508C39-5194-4B3D-A0A0-FFB7DD2A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2024-06-26T15:31:00Z</dcterms:created>
  <dcterms:modified xsi:type="dcterms:W3CDTF">2024-06-26T15:33:00Z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2024-06-26T15:32:41Z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bdbaac4d-9f6d-4de7-a6e5-ec0dd7985576</vt:lpwstr>
  </property>
  <property fmtid="{D5CDD505-2E9C-101B-9397-08002B2CF9AE}" pid="7" name="MSIP_Label_defa4170-0d19-0005-0004-bc88714345d2_ActionId">
    <vt:lpwstr>11fce8f8-8dc6-41f7-982c-0c8b3d1f3dc9</vt:lpwstr>
  </property>
  <property fmtid="{D5CDD505-2E9C-101B-9397-08002B2CF9AE}" pid="8" name="MSIP_Label_defa4170-0d19-0005-0004-bc88714345d2_ContentBits">
    <vt:lpwstr>0</vt:lpwstr>
  </property>
</Properties>
</file>