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AD357" w14:textId="5899995F" w:rsidR="00624EA3" w:rsidRDefault="00E80367">
      <w:pPr>
        <w:rPr>
          <w:noProof/>
        </w:rPr>
      </w:pPr>
      <w:r>
        <w:rPr>
          <w:noProof/>
        </w:rPr>
        <w:drawing>
          <wp:inline distT="0" distB="0" distL="0" distR="0" wp14:anchorId="201D7EB0" wp14:editId="5AB7A53F">
            <wp:extent cx="5731510" cy="3223895"/>
            <wp:effectExtent l="0" t="0" r="2540" b="0"/>
            <wp:docPr id="393323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23244" name="Picture 3933232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D135C" wp14:editId="2E7DDADE">
            <wp:extent cx="5731510" cy="3223895"/>
            <wp:effectExtent l="0" t="0" r="2540" b="0"/>
            <wp:docPr id="15731248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24805" name="Picture 15731248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9DB6AB" wp14:editId="36B20CEF">
            <wp:extent cx="5731510" cy="3429000"/>
            <wp:effectExtent l="0" t="0" r="2540" b="0"/>
            <wp:docPr id="1324584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84812" name="Picture 13245848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245F" w14:textId="77777777" w:rsidR="00E80367" w:rsidRPr="00E80367" w:rsidRDefault="00E80367" w:rsidP="00E80367"/>
    <w:p w14:paraId="1EFAF841" w14:textId="1FF3652F" w:rsidR="00E80367" w:rsidRDefault="00E80367" w:rsidP="00E80367">
      <w:pPr>
        <w:tabs>
          <w:tab w:val="left" w:pos="3310"/>
        </w:tabs>
      </w:pPr>
      <w:r>
        <w:t>Cleaned and organized dataset inMySQL shown in the above pictures.</w:t>
      </w:r>
      <w:r w:rsidR="00671554">
        <w:t>(MySQL queries attached in the zip file)</w:t>
      </w:r>
    </w:p>
    <w:p w14:paraId="2ED5C245" w14:textId="7C6F4235" w:rsidR="00E80367" w:rsidRDefault="00E80367" w:rsidP="00E80367">
      <w:pPr>
        <w:tabs>
          <w:tab w:val="left" w:pos="3310"/>
        </w:tabs>
      </w:pPr>
      <w:r>
        <w:t>1.bank_statement table after transformation</w:t>
      </w:r>
    </w:p>
    <w:p w14:paraId="1F2520D4" w14:textId="2F1443A4" w:rsidR="00E80367" w:rsidRDefault="00E80367" w:rsidP="00E80367">
      <w:pPr>
        <w:tabs>
          <w:tab w:val="left" w:pos="3310"/>
        </w:tabs>
      </w:pPr>
      <w:r>
        <w:t>2.analyzebankstatement after transformation</w:t>
      </w:r>
    </w:p>
    <w:p w14:paraId="4B04272E" w14:textId="4195C20D" w:rsidR="00E80367" w:rsidRDefault="00E80367" w:rsidP="00303D5E">
      <w:pPr>
        <w:tabs>
          <w:tab w:val="left" w:pos="3310"/>
          <w:tab w:val="left" w:pos="8260"/>
        </w:tabs>
      </w:pPr>
      <w:r>
        <w:t>3.final transformed table after appending bank_statement with analyzebankstatement</w:t>
      </w:r>
      <w:r w:rsidR="00303D5E">
        <w:tab/>
      </w:r>
    </w:p>
    <w:p w14:paraId="41D5CA25" w14:textId="77777777" w:rsidR="00303D5E" w:rsidRDefault="00303D5E" w:rsidP="00303D5E">
      <w:pPr>
        <w:tabs>
          <w:tab w:val="left" w:pos="3310"/>
          <w:tab w:val="left" w:pos="8260"/>
        </w:tabs>
      </w:pPr>
    </w:p>
    <w:p w14:paraId="6D2424CB" w14:textId="0E6E8AF6" w:rsidR="00303D5E" w:rsidRDefault="00303D5E" w:rsidP="00303D5E">
      <w:pPr>
        <w:tabs>
          <w:tab w:val="left" w:pos="3310"/>
          <w:tab w:val="left" w:pos="8260"/>
        </w:tabs>
      </w:pPr>
      <w:r>
        <w:rPr>
          <w:noProof/>
        </w:rPr>
        <w:lastRenderedPageBreak/>
        <w:drawing>
          <wp:inline distT="0" distB="0" distL="0" distR="0" wp14:anchorId="36295C2A" wp14:editId="2D8C3640">
            <wp:extent cx="5731510" cy="3223895"/>
            <wp:effectExtent l="0" t="0" r="2540" b="0"/>
            <wp:docPr id="32809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99279" name="Picture 3280992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A033" w14:textId="77777777" w:rsidR="00303D5E" w:rsidRDefault="00303D5E" w:rsidP="00303D5E">
      <w:pPr>
        <w:tabs>
          <w:tab w:val="left" w:pos="3310"/>
          <w:tab w:val="left" w:pos="8260"/>
        </w:tabs>
      </w:pPr>
    </w:p>
    <w:p w14:paraId="5892AFC9" w14:textId="5726D71A" w:rsidR="00303D5E" w:rsidRPr="00E80367" w:rsidRDefault="00303D5E" w:rsidP="00303D5E">
      <w:pPr>
        <w:tabs>
          <w:tab w:val="left" w:pos="3310"/>
          <w:tab w:val="left" w:pos="8260"/>
        </w:tabs>
      </w:pPr>
      <w:r>
        <w:t>Financial Analysis Dashboard:The financial analysis dashboard presents a visual representation of various financial metrics and trends.</w:t>
      </w:r>
      <w:r w:rsidR="00671554">
        <w:t>(.pbix file attached in the zip file)</w:t>
      </w:r>
    </w:p>
    <w:sectPr w:rsidR="00303D5E" w:rsidRPr="00E80367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DB88A" w14:textId="77777777" w:rsidR="008A2170" w:rsidRDefault="008A2170" w:rsidP="00E80367">
      <w:pPr>
        <w:spacing w:after="0" w:line="240" w:lineRule="auto"/>
      </w:pPr>
      <w:r>
        <w:separator/>
      </w:r>
    </w:p>
  </w:endnote>
  <w:endnote w:type="continuationSeparator" w:id="0">
    <w:p w14:paraId="3877A975" w14:textId="77777777" w:rsidR="008A2170" w:rsidRDefault="008A2170" w:rsidP="00E80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C87A8" w14:textId="77777777" w:rsidR="008A2170" w:rsidRDefault="008A2170" w:rsidP="00E80367">
      <w:pPr>
        <w:spacing w:after="0" w:line="240" w:lineRule="auto"/>
      </w:pPr>
      <w:r>
        <w:separator/>
      </w:r>
    </w:p>
  </w:footnote>
  <w:footnote w:type="continuationSeparator" w:id="0">
    <w:p w14:paraId="5956BFDB" w14:textId="77777777" w:rsidR="008A2170" w:rsidRDefault="008A2170" w:rsidP="00E803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8F600" w14:textId="2F8D4925" w:rsidR="00E80367" w:rsidRDefault="00E80367" w:rsidP="00E80367">
    <w:pPr>
      <w:pStyle w:val="Header"/>
      <w:ind w:left="6480"/>
    </w:pPr>
    <w:r>
      <w:t xml:space="preserve">           Nikhil N</w:t>
    </w:r>
  </w:p>
  <w:p w14:paraId="7BB0C462" w14:textId="27DA20BE" w:rsidR="00E80367" w:rsidRDefault="00E80367" w:rsidP="00E80367">
    <w:pPr>
      <w:pStyle w:val="Header"/>
    </w:pPr>
    <w:r>
      <w:tab/>
      <w:t xml:space="preserve">                                                                                                                            8281518916</w:t>
    </w:r>
  </w:p>
  <w:p w14:paraId="3085CE0D" w14:textId="183E9800" w:rsidR="00E80367" w:rsidRDefault="00E80367" w:rsidP="00E80367">
    <w:pPr>
      <w:pStyle w:val="Header"/>
      <w:ind w:left="6480"/>
    </w:pPr>
    <w:r>
      <w:t xml:space="preserve">           </w:t>
    </w:r>
    <w:hyperlink r:id="rId1" w:history="1">
      <w:r w:rsidRPr="00185707">
        <w:rPr>
          <w:rStyle w:val="Hyperlink"/>
        </w:rPr>
        <w:t>nkl916@outlook.com</w:t>
      </w:r>
    </w:hyperlink>
  </w:p>
  <w:p w14:paraId="79AE2D5A" w14:textId="77777777" w:rsidR="00E80367" w:rsidRDefault="00E80367" w:rsidP="00E80367">
    <w:pPr>
      <w:pStyle w:val="Header"/>
      <w:ind w:left="6480"/>
    </w:pPr>
  </w:p>
  <w:p w14:paraId="2582CBF4" w14:textId="5790189A" w:rsidR="00E80367" w:rsidRPr="00E80367" w:rsidRDefault="00E80367" w:rsidP="00E80367">
    <w:pPr>
      <w:pStyle w:val="Header"/>
      <w:jc w:val="center"/>
      <w:rPr>
        <w:b/>
        <w:bCs/>
        <w:sz w:val="40"/>
        <w:szCs w:val="40"/>
        <w:u w:val="single"/>
      </w:rPr>
    </w:pPr>
    <w:r w:rsidRPr="00E80367">
      <w:rPr>
        <w:b/>
        <w:bCs/>
        <w:sz w:val="40"/>
        <w:szCs w:val="40"/>
        <w:u w:val="single"/>
      </w:rPr>
      <w:t xml:space="preserve">Data Analyst </w:t>
    </w:r>
    <w:r>
      <w:rPr>
        <w:b/>
        <w:bCs/>
        <w:sz w:val="40"/>
        <w:szCs w:val="40"/>
        <w:u w:val="single"/>
      </w:rPr>
      <w:t>–</w:t>
    </w:r>
    <w:r w:rsidRPr="00E80367">
      <w:rPr>
        <w:b/>
        <w:bCs/>
        <w:sz w:val="40"/>
        <w:szCs w:val="40"/>
        <w:u w:val="single"/>
      </w:rPr>
      <w:t xml:space="preserve">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67"/>
    <w:rsid w:val="00113009"/>
    <w:rsid w:val="00303D5E"/>
    <w:rsid w:val="00624EA3"/>
    <w:rsid w:val="00671554"/>
    <w:rsid w:val="008A2170"/>
    <w:rsid w:val="00922195"/>
    <w:rsid w:val="009C637B"/>
    <w:rsid w:val="00E80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AFDB5"/>
  <w15:chartTrackingRefBased/>
  <w15:docId w15:val="{66CBF08E-2276-4EFE-8E91-28C6014DA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03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367"/>
  </w:style>
  <w:style w:type="paragraph" w:styleId="Footer">
    <w:name w:val="footer"/>
    <w:basedOn w:val="Normal"/>
    <w:link w:val="FooterChar"/>
    <w:uiPriority w:val="99"/>
    <w:unhideWhenUsed/>
    <w:rsid w:val="00E803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367"/>
  </w:style>
  <w:style w:type="character" w:styleId="Hyperlink">
    <w:name w:val="Hyperlink"/>
    <w:basedOn w:val="DefaultParagraphFont"/>
    <w:uiPriority w:val="99"/>
    <w:unhideWhenUsed/>
    <w:rsid w:val="00E803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3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nkl916@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55</dc:title>
  <dc:subject/>
  <dc:creator>akhilesh n</dc:creator>
  <cp:keywords/>
  <dc:description/>
  <cp:lastModifiedBy>akhilesh n</cp:lastModifiedBy>
  <cp:revision>3</cp:revision>
  <dcterms:created xsi:type="dcterms:W3CDTF">2023-07-24T11:06:00Z</dcterms:created>
  <dcterms:modified xsi:type="dcterms:W3CDTF">2023-07-24T12:13:00Z</dcterms:modified>
</cp:coreProperties>
</file>