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107E" w14:textId="77777777" w:rsidR="00A00BA5" w:rsidRDefault="00A00BA5" w:rsidP="00A00BA5">
      <w:r>
        <w:t>1 a) Design a company registration form with CSS styles that includes all of the form tag's features. Show the relevant form output in a compatible browser.</w:t>
      </w:r>
    </w:p>
    <w:p w14:paraId="3AD268D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D13B7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A26E0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23F95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E19A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B3CD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9D2C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8120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797E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"background-color:rgb(189, 179, 168);;"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BC70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FE58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"color:rgb(72, 63, 55);; margin-top: 20px; text-align: center; font-size: 60px; font-weight:800;"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Registration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4977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-40px; padding-top: 10px; font-size: 25px; font-weight: bold; margin-left: 535px; width: 450px; padding-bottom: 590px; text-align: center; background-color: white; border-radius: 7px;"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 a new account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2EDD8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margin-top: -610px;"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It's quick and easy.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B53D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"gray"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"29%"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CD0F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9C72F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"21px"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&amp;nbsp;</w:t>
      </w:r>
    </w:p>
    <w:p w14:paraId="7D3B310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"Surname"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"21px"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513BD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 number or email address"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"48"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3220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password"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"48"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D8E1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-320px;"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Date of birth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09B2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"form_dob_day"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"dob_day"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35px; font-size: 15px; width: 110px;"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0AD647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2EFC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5B65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19937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F8E2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CB66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5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F21AE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6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BDEE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279A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8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24860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F47A4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C4454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63DF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49C80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4BDED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14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72EB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15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85257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B92FF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230DB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18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2E1F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4174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CCD84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4FD9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22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0A1D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E23E8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24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42A90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25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1A16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9535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E2A1D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28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24C4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57DBD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597C0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B5D4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&amp;nbsp;&amp;nbsp;</w:t>
      </w:r>
    </w:p>
    <w:p w14:paraId="10A6D71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968D4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"form_dob_month"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"dob_month"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35px; font-size: 15px; width: 150px;"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5F924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39DBE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7365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Feb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BDFC0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39B2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4B955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May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6BD55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A3C5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09ED5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Aug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2CF4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Sep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6211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Oct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F8050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Nov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A4F90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AFA4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&amp;nbsp;&amp;nbsp;</w:t>
      </w:r>
    </w:p>
    <w:p w14:paraId="797FC9F5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73B23E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0F89C047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"form_dob_year"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"dob_year"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35px; font-size: 15px; width: 110px;"</w:t>
      </w:r>
      <w:r w:rsidRPr="00CC41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22FC5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2023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F7974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3054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F0A4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92AB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2008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07A24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9D07E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2006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042E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2005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426B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2004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DD8D4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4062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2002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C9E1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8F03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3E8A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1903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1998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5C5E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5EC6F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1996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C3D0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1995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E4C8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1994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A8ABF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9819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1992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DBDF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DC8CF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D8564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31F27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1988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EDC2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FCA5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1986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211BF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1985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F915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1984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6D4D3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F7AE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1982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B622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1A21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485CF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DF8D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1978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F409E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ECD4E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1976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7165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1975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185E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1974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B2838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2A76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1972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C5FE7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7D9C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AEF0E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1A94D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"1968"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1968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8D82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"1967"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79EAB8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"1966"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1966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2E93C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"1965"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1965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7E16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"1964"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1964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E26E6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"1963"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1963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7052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"1962"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1962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E24A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"1961"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1961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FFE7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"1960"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1960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1199A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"1959"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1959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0200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8B84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01730E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-350px;"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Gender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7809B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17px; border: gray; border-width: 2px; border-style: solid; padding: 10px; padding-right: 20px; border-radius: 5px;"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15px; width: 15px;"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Female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&amp;emsp;&amp;emsp;</w:t>
      </w:r>
    </w:p>
    <w:p w14:paraId="7EFD8DB4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17px; border: gray; border-width: 2px; border-style: solid; padding: 10px; padding-right: 20px; border-radius: 5px;"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15px; width: 15px;"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Male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&amp;emsp;&amp;emsp;</w:t>
      </w:r>
    </w:p>
    <w:p w14:paraId="60322075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17px; border: gray; border-width: 2px; border-style: solid; padding: 10px; padding-right: 20px; border-radius: 5px;"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15px; width: 15px;"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4224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"margin-left:-340px 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Address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3448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99165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"border-radius: 10px; border: 0ch; font-size: 20px; font-weight: bolder; padding: 10px; padding-left: 70px; padding-right: 70px; color: white; background-color:rgb(93, 82, 72);"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EB7DB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41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1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20px; color:rgb(93, 82, 72);"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Already have an account?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203BC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616B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5F16482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9B1C1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533D9" w14:textId="77777777" w:rsidR="00A00BA5" w:rsidRPr="00CC4149" w:rsidRDefault="00A00BA5" w:rsidP="00A0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41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41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2D3B0" w14:textId="77777777" w:rsidR="00A00BA5" w:rsidRDefault="00A00BA5" w:rsidP="00A00BA5"/>
    <w:p w14:paraId="76AB3D7D" w14:textId="52F45D6D" w:rsidR="000B1AF2" w:rsidRDefault="000B1AF2"/>
    <w:sectPr w:rsidR="000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31C8"/>
    <w:multiLevelType w:val="hybridMultilevel"/>
    <w:tmpl w:val="9C6C5730"/>
    <w:lvl w:ilvl="0" w:tplc="EA963F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7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94220"/>
    <w:rsid w:val="009A7A67"/>
    <w:rsid w:val="009B2B6B"/>
    <w:rsid w:val="009D2797"/>
    <w:rsid w:val="00A00BA5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0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136</cp:revision>
  <dcterms:created xsi:type="dcterms:W3CDTF">2023-03-19T09:29:00Z</dcterms:created>
  <dcterms:modified xsi:type="dcterms:W3CDTF">2023-04-18T15:27:00Z</dcterms:modified>
</cp:coreProperties>
</file>