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3D7D" w14:textId="1419D76E" w:rsidR="000B1AF2" w:rsidRDefault="009F6779">
      <w:r w:rsidRPr="009F6779">
        <w:t>8</w:t>
      </w:r>
      <w:r>
        <w:t xml:space="preserve">. </w:t>
      </w:r>
      <w:r w:rsidRPr="009F6779">
        <w:t>Design a shopping application form with following fields [itemID, itemName, itemQuantity] Write a PHP script to add and display the items.</w:t>
      </w:r>
    </w:p>
    <w:p w14:paraId="6B9BB5B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F96716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88C964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A2E6C7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mysqli_select_db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7C5E3F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stationary"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387DC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mysqli_query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3D8ABD" w14:textId="77777777" w:rsidR="00171A3F" w:rsidRPr="00171A3F" w:rsidRDefault="00171A3F" w:rsidP="00171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0059E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mysqli_num_rows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171A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</w:p>
    <w:p w14:paraId="0B854285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2558EC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mysqli_fetch_assoc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5262E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9C549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itemID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itemname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itemquantity)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25B5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77AA17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itemID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"].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itemname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"].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itemquantity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"]."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</w:t>
      </w:r>
    </w:p>
    <w:p w14:paraId="5CC5341B" w14:textId="77777777" w:rsidR="00171A3F" w:rsidRPr="00171A3F" w:rsidRDefault="00171A3F" w:rsidP="00171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CE47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3085C8AE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else</w:t>
      </w:r>
    </w:p>
    <w:p w14:paraId="1770831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</w:p>
    <w:p w14:paraId="5261046F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echo "</w:t>
      </w:r>
      <w:r w:rsidRPr="00171A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results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</w:t>
      </w:r>
    </w:p>
    <w:p w14:paraId="6EF3E75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1DFE1C31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?&gt;</w:t>
      </w:r>
    </w:p>
    <w:p w14:paraId="27008D90" w14:textId="77777777" w:rsidR="00F27CB1" w:rsidRDefault="00F27CB1"/>
    <w:p w14:paraId="298239A7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14:paraId="03EA8FA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9637F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EEA67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5475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mysqli_select_db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E0D0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8773B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stationary(itemID int not null, itemname varchar(20),itemquantity int)"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6F95C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mysqli_query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2D148F6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1E8C73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created"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2FEF4F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FC917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365BED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5685C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not created"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mysqli_error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564CE6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D10334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A02C47E" w14:textId="77777777" w:rsidR="00171A3F" w:rsidRDefault="00171A3F"/>
    <w:p w14:paraId="6DC15761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&lt;?php</w:t>
      </w:r>
    </w:p>
    <w:p w14:paraId="2D42238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5A5659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AF7FC7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mysqli_select_db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C5E145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5FBDCD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$itemID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'ItemID'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E0141F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$itemname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'ItemName'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14D1DB0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$itemqty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'ItemQuantity'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678CB2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170F7B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stationary values(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$itemID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'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$itemname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',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$itemqty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9B9E0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C9832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mysqli_query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0A079D7E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 inserted"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31B0C1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56CEF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4F381D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 not inserted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mysqli_error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28B4F0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B20D2A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687E05C" w14:textId="77777777" w:rsidR="00171A3F" w:rsidRDefault="00171A3F"/>
    <w:p w14:paraId="5400828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29D2674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mysqli_connect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D8F1B4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BD5DC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mysqli_select_db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C2AD60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stationary"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8203CE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mysqli_query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$con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D8DE10" w14:textId="77777777" w:rsidR="00171A3F" w:rsidRPr="00171A3F" w:rsidRDefault="00171A3F" w:rsidP="00171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BD8B0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mysqli_num_rows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171A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</w:p>
    <w:p w14:paraId="6F44BFB6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B7B98E9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mysqli_fetch_assoc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A5FCC9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DF7233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itemID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itemname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itemquantity) 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"&lt;br&gt;"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CFDC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114AE8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A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A3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itemID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"].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itemname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"]. </w:t>
      </w:r>
      <w:r w:rsidRPr="00171A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itemquantity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"]."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71A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</w:t>
      </w:r>
    </w:p>
    <w:p w14:paraId="37739148" w14:textId="77777777" w:rsidR="00171A3F" w:rsidRPr="00171A3F" w:rsidRDefault="00171A3F" w:rsidP="00171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993951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7C38C12C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else</w:t>
      </w:r>
    </w:p>
    <w:p w14:paraId="2857B2A4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</w:p>
    <w:p w14:paraId="476D0895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echo "</w:t>
      </w:r>
      <w:r w:rsidRPr="00171A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1A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results</w:t>
      </w: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</w:t>
      </w:r>
    </w:p>
    <w:p w14:paraId="3CEF0F26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3A250889" w14:textId="77777777" w:rsidR="00171A3F" w:rsidRPr="00171A3F" w:rsidRDefault="00171A3F" w:rsidP="0017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?&gt;</w:t>
      </w:r>
    </w:p>
    <w:p w14:paraId="60CB4C89" w14:textId="77777777" w:rsidR="00171A3F" w:rsidRDefault="00171A3F"/>
    <w:sectPr w:rsidR="0017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71A3F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9F6779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27CB1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138</cp:revision>
  <dcterms:created xsi:type="dcterms:W3CDTF">2023-03-19T09:29:00Z</dcterms:created>
  <dcterms:modified xsi:type="dcterms:W3CDTF">2023-04-18T16:05:00Z</dcterms:modified>
</cp:coreProperties>
</file>