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EBCA9B" w:rsidR="00B53B5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072CE5" w:rsidR="00B53B5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882408" w:rsidR="00B53B5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E565E3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C9603E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57DF0BB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891758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C15CDC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14422E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3BCBE1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096988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224460" w:rsidR="00266B62" w:rsidRPr="00707DE3" w:rsidRDefault="00B53B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4E96A75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D39D67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32DF1D0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88BE5E7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C7811C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66F9CA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8B46DAC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6B63FD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E5AAAE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71091C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6C96B9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68E22C4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B46B9D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5A7BAB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2E66E8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492CA5D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3454985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A2AB7F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6DBDC7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E55FCF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0CA0B5" w:rsidR="00266B62" w:rsidRPr="00707DE3" w:rsidRDefault="003C7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D5C235" w14:textId="32D5EB93" w:rsidR="003C78E7" w:rsidRPr="004350AB" w:rsidRDefault="003C78E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4350A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19CA4B" w14:textId="77777777" w:rsidR="003C78E7" w:rsidRDefault="003C78E7" w:rsidP="003C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667269CC" w14:textId="77777777" w:rsidR="003C78E7" w:rsidRDefault="003C78E7" w:rsidP="003C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tossed))</w:t>
      </w:r>
    </w:p>
    <w:p w14:paraId="4E51AD0C" w14:textId="77777777" w:rsidR="003C78E7" w:rsidRDefault="003C78E7" w:rsidP="003C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724A46D0" w14:textId="77777777" w:rsidR="003C78E7" w:rsidRDefault="003C78E7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2E9BB10" w14:textId="2C87177A" w:rsidR="003C78E7" w:rsidRPr="004350AB" w:rsidRDefault="003C78E7" w:rsidP="003C78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416DA66D" w14:textId="77777777" w:rsidR="003C78E7" w:rsidRDefault="003C78E7" w:rsidP="003C78E7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5642F862" w14:textId="446B5421" w:rsidR="003C78E7" w:rsidRDefault="003C78E7" w:rsidP="003C78E7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n(E) / n(S) = 0/36 = 0</w:t>
      </w:r>
    </w:p>
    <w:p w14:paraId="4BAD5BAD" w14:textId="77777777" w:rsidR="00736F70" w:rsidRDefault="00736F70" w:rsidP="003C78E7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2F0B91B" w14:textId="77777777" w:rsidR="00736F70" w:rsidRDefault="00736F70" w:rsidP="00736F7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67F9E8E5" w14:textId="77777777" w:rsidR="00736F70" w:rsidRDefault="00736F70" w:rsidP="00736F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796879D9" w14:textId="77777777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17ABC38F" w14:textId="7DFB10CB" w:rsidR="00736F70" w:rsidRPr="00736F70" w:rsidRDefault="00736F70" w:rsidP="00736F7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36F70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337A034A" w14:textId="77777777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1EC25C10" w14:textId="3EDF19A4" w:rsidR="002E0863" w:rsidRP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D248FD5" w14:textId="77777777" w:rsidR="00736F70" w:rsidRDefault="00736F7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DE144E8" w14:textId="77777777" w:rsidR="00736F70" w:rsidRPr="00F407B7" w:rsidRDefault="00736F7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F01DF84" w14:textId="77777777" w:rsidR="00E87971" w:rsidRPr="004350AB" w:rsidRDefault="00E87971" w:rsidP="00E879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3DE720CE" w14:textId="3B7CD4F0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3E76DB5D" w14:textId="77777777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</w:p>
    <w:p w14:paraId="4DEA68F6" w14:textId="65952176" w:rsidR="00736F70" w:rsidRDefault="00736F70" w:rsidP="00736F70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N (Event (2 balls are drawn randomly from bag) =</w:t>
      </w:r>
      <w:r w:rsidRPr="00736F70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36"/>
          <w:szCs w:val="36"/>
        </w:rPr>
        <w:t>C</w:t>
      </w: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 xml:space="preserve">=  </w:t>
      </w:r>
      <w:r>
        <w:rPr>
          <w:sz w:val="28"/>
          <w:szCs w:val="28"/>
          <w:u w:val="single"/>
        </w:rPr>
        <w:t>7</w:t>
      </w:r>
      <w:proofErr w:type="gramEnd"/>
      <w:r>
        <w:rPr>
          <w:sz w:val="28"/>
          <w:szCs w:val="28"/>
          <w:u w:val="single"/>
        </w:rPr>
        <w:t xml:space="preserve">x6 </w:t>
      </w:r>
      <w:r>
        <w:rPr>
          <w:sz w:val="28"/>
          <w:szCs w:val="28"/>
        </w:rPr>
        <w:t>=  21</w:t>
      </w:r>
    </w:p>
    <w:p w14:paraId="34C982BB" w14:textId="017805C7" w:rsidR="00736F70" w:rsidRDefault="00736F70" w:rsidP="00736F7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2x1    </w:t>
      </w:r>
    </w:p>
    <w:p w14:paraId="31A8FFD9" w14:textId="58915B72" w:rsidR="00736F70" w:rsidRDefault="00736F70" w:rsidP="00736F7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n(E) </w:t>
      </w:r>
      <w:proofErr w:type="gramStart"/>
      <w:r>
        <w:rPr>
          <w:sz w:val="28"/>
          <w:szCs w:val="28"/>
        </w:rPr>
        <w:t xml:space="preserve">=  </w:t>
      </w:r>
      <w:r>
        <w:rPr>
          <w:rFonts w:eastAsiaTheme="minorHAnsi"/>
          <w:sz w:val="28"/>
          <w:szCs w:val="28"/>
          <w:lang w:val="en-IN"/>
        </w:rPr>
        <w:t>5</w:t>
      </w:r>
      <w:proofErr w:type="gramEnd"/>
      <w:r>
        <w:rPr>
          <w:sz w:val="40"/>
          <w:szCs w:val="40"/>
          <w:lang w:val="en-IN"/>
        </w:rPr>
        <w:t>C</w:t>
      </w:r>
      <w:r>
        <w:rPr>
          <w:rFonts w:eastAsiaTheme="minorHAnsi"/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 xml:space="preserve"> = </w:t>
      </w:r>
      <w:r>
        <w:rPr>
          <w:sz w:val="28"/>
          <w:szCs w:val="28"/>
          <w:u w:val="single"/>
          <w:lang w:val="en-IN"/>
        </w:rPr>
        <w:t>5x4</w:t>
      </w:r>
      <w:r>
        <w:rPr>
          <w:sz w:val="28"/>
          <w:szCs w:val="28"/>
          <w:lang w:val="en-IN"/>
        </w:rPr>
        <w:t xml:space="preserve">  = 10</w:t>
      </w:r>
    </w:p>
    <w:p w14:paraId="3B6BFF59" w14:textId="53023E20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2x1</w:t>
      </w:r>
    </w:p>
    <w:p w14:paraId="392FD92B" w14:textId="30D48AE9" w:rsidR="00736F70" w:rsidRDefault="00736F70" w:rsidP="00736F7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P(E) = n(E) / n(S) = 10/21</w:t>
      </w:r>
    </w:p>
    <w:p w14:paraId="1B38A082" w14:textId="7BAB064F" w:rsidR="00736F70" w:rsidRDefault="00736F70" w:rsidP="00736F70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A51033C" w14:textId="77777777" w:rsidR="00DD2D8E" w:rsidRPr="004350AB" w:rsidRDefault="00DD2D8E" w:rsidP="00DD2D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5EC0DE10" w14:textId="77777777" w:rsidR="00DD2D8E" w:rsidRDefault="00DD2D8E" w:rsidP="00DD2D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77A13E06" w14:textId="1AEDBDF6" w:rsidR="00DD2D8E" w:rsidRDefault="00DD2D8E" w:rsidP="00DD2D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 x 0.015) + (4 x 0.20) + (3 x 0.65) + (5 x 0.005) + (6 x 0.01) +( 2 x 0.12)</w:t>
      </w:r>
    </w:p>
    <w:p w14:paraId="7FD56EA0" w14:textId="2813F17E" w:rsidR="00DD2D8E" w:rsidRPr="00A21C23" w:rsidRDefault="00DD2D8E" w:rsidP="00DD2D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+ 1.95 + 0.025 + 0.06 + 0.24</w:t>
      </w:r>
    </w:p>
    <w:p w14:paraId="3A01F978" w14:textId="77777777" w:rsidR="00DD2D8E" w:rsidRDefault="00DD2D8E" w:rsidP="00DD2D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14:paraId="78CC487B" w14:textId="280E82B9" w:rsidR="00DD2D8E" w:rsidRDefault="00DD2D8E" w:rsidP="00DD2D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806AAE6" w14:textId="1CD0D3AD" w:rsidR="00A21C23" w:rsidRPr="004350AB" w:rsidRDefault="00A21C2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50032E5B" w14:textId="539B5D49" w:rsidR="00A21C23" w:rsidRPr="006C5D58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C5D58">
        <w:rPr>
          <w:b/>
          <w:bCs/>
          <w:sz w:val="28"/>
          <w:szCs w:val="28"/>
        </w:rPr>
        <w:t>Mean:                                          Median:</w:t>
      </w:r>
      <w:r w:rsidRPr="006C5D58">
        <w:rPr>
          <w:sz w:val="28"/>
          <w:szCs w:val="28"/>
        </w:rPr>
        <w:t xml:space="preserve">                                  </w:t>
      </w:r>
      <w:r w:rsidRPr="006C5D58">
        <w:rPr>
          <w:b/>
          <w:bCs/>
          <w:sz w:val="28"/>
          <w:szCs w:val="28"/>
        </w:rPr>
        <w:t xml:space="preserve">    Mode: </w:t>
      </w:r>
    </w:p>
    <w:p w14:paraId="251647BB" w14:textId="71AB922A" w:rsidR="00A21C23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 xml:space="preserve">  Points =3.596563                         Points =3.695                        </w:t>
      </w:r>
      <w:bookmarkStart w:id="0" w:name="_Hlk86149638"/>
      <w:r>
        <w:rPr>
          <w:sz w:val="28"/>
          <w:szCs w:val="28"/>
        </w:rPr>
        <w:t>Points =3.92</w:t>
      </w:r>
    </w:p>
    <w:p w14:paraId="62CA8F46" w14:textId="42DF09F1" w:rsidR="00A21C23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 xml:space="preserve">   Score =3.21725                            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>= 3.325                         Score =3.44</w:t>
      </w:r>
    </w:p>
    <w:p w14:paraId="0FE74F11" w14:textId="5C1794FC" w:rsidR="00A21C23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>Weight =17.84875                         Weight =17.71                       Weight =17.02</w:t>
      </w:r>
    </w:p>
    <w:bookmarkEnd w:id="0"/>
    <w:p w14:paraId="79BBD6F2" w14:textId="77777777" w:rsidR="006C5D58" w:rsidRPr="006C5D58" w:rsidRDefault="006C5D58" w:rsidP="00A21C23">
      <w:pPr>
        <w:rPr>
          <w:b/>
          <w:bCs/>
          <w:sz w:val="28"/>
          <w:szCs w:val="28"/>
        </w:rPr>
      </w:pPr>
    </w:p>
    <w:p w14:paraId="6858470D" w14:textId="5383936E" w:rsidR="00A21C23" w:rsidRDefault="00A21C23" w:rsidP="00A21C23">
      <w:pPr>
        <w:rPr>
          <w:sz w:val="28"/>
          <w:szCs w:val="28"/>
        </w:rPr>
      </w:pPr>
      <w:r w:rsidRPr="006C5D58">
        <w:rPr>
          <w:b/>
          <w:bCs/>
          <w:sz w:val="28"/>
          <w:szCs w:val="28"/>
        </w:rPr>
        <w:t>Standard Deviation:                       Variance:                                             Range:</w:t>
      </w:r>
    </w:p>
    <w:p w14:paraId="1DAAA3ED" w14:textId="360076F4" w:rsidR="00A21C23" w:rsidRDefault="00A21C23" w:rsidP="00A21C23">
      <w:pPr>
        <w:rPr>
          <w:sz w:val="28"/>
          <w:szCs w:val="28"/>
        </w:rPr>
      </w:pPr>
      <w:bookmarkStart w:id="1" w:name="_Hlk86150043"/>
      <w:r>
        <w:rPr>
          <w:sz w:val="28"/>
          <w:szCs w:val="28"/>
        </w:rPr>
        <w:t>Points =0.5346787                      Points =0.2858814                  Points =2.17</w:t>
      </w:r>
    </w:p>
    <w:p w14:paraId="365F8BA6" w14:textId="4AE04196" w:rsidR="00A21C23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 xml:space="preserve"> Score =0.9784574                    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= 0.957379                     Score = 3.911</w:t>
      </w:r>
    </w:p>
    <w:p w14:paraId="0A7D1CE6" w14:textId="21DECCC9" w:rsidR="00A21C23" w:rsidRDefault="00A21C23" w:rsidP="00A21C23">
      <w:pPr>
        <w:rPr>
          <w:sz w:val="28"/>
          <w:szCs w:val="28"/>
        </w:rPr>
      </w:pPr>
      <w:r>
        <w:rPr>
          <w:sz w:val="28"/>
          <w:szCs w:val="28"/>
        </w:rPr>
        <w:t>Weight =</w:t>
      </w:r>
      <w:bookmarkEnd w:id="1"/>
      <w:r>
        <w:rPr>
          <w:sz w:val="28"/>
          <w:szCs w:val="28"/>
        </w:rPr>
        <w:t>1.786943                      Weight =3.193166                  Weight = 8.4</w:t>
      </w:r>
    </w:p>
    <w:p w14:paraId="2939AB77" w14:textId="77777777" w:rsidR="006C5D58" w:rsidRDefault="006C5D58" w:rsidP="00A21C23">
      <w:pPr>
        <w:rPr>
          <w:sz w:val="28"/>
          <w:szCs w:val="28"/>
        </w:rPr>
      </w:pPr>
    </w:p>
    <w:p w14:paraId="1112F999" w14:textId="1AE610B6" w:rsidR="00A21C23" w:rsidRDefault="006C5D58" w:rsidP="00A21C23">
      <w:pPr>
        <w:rPr>
          <w:b/>
          <w:bCs/>
          <w:sz w:val="28"/>
          <w:szCs w:val="28"/>
        </w:rPr>
      </w:pPr>
      <w:r w:rsidRPr="006C5D58">
        <w:rPr>
          <w:b/>
          <w:bCs/>
          <w:sz w:val="28"/>
          <w:szCs w:val="28"/>
        </w:rPr>
        <w:t xml:space="preserve">Draw some </w:t>
      </w:r>
      <w:proofErr w:type="gramStart"/>
      <w:r w:rsidRPr="006C5D58">
        <w:rPr>
          <w:b/>
          <w:bCs/>
          <w:sz w:val="28"/>
          <w:szCs w:val="28"/>
        </w:rPr>
        <w:t>inferences</w:t>
      </w:r>
      <w:r>
        <w:rPr>
          <w:b/>
          <w:bCs/>
          <w:sz w:val="28"/>
          <w:szCs w:val="28"/>
        </w:rPr>
        <w:t>:-</w:t>
      </w:r>
      <w:proofErr w:type="gramEnd"/>
    </w:p>
    <w:p w14:paraId="5117321F" w14:textId="0343A10A" w:rsidR="006C5D58" w:rsidRPr="006C5D58" w:rsidRDefault="006C5D58" w:rsidP="00A21C2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EAADE" wp14:editId="0BEDF971">
            <wp:extent cx="5028565" cy="3352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2DED8" wp14:editId="485BEC18">
            <wp:extent cx="5157470" cy="34378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5B01C" wp14:editId="27C1F3D9">
            <wp:extent cx="5095875" cy="3397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E81" w14:textId="77777777" w:rsidR="00A21C23" w:rsidRDefault="00A21C23" w:rsidP="00A21C23">
      <w:pPr>
        <w:rPr>
          <w:sz w:val="28"/>
          <w:szCs w:val="28"/>
        </w:rPr>
      </w:pPr>
    </w:p>
    <w:p w14:paraId="4B336123" w14:textId="7B630B7D" w:rsidR="00266B62" w:rsidRPr="00707DE3" w:rsidRDefault="00A21C2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07A5BC" w14:textId="77777777" w:rsidR="004350AB" w:rsidRDefault="004350A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9BDF9FB" w14:textId="77777777" w:rsidR="004350AB" w:rsidRDefault="004350AB" w:rsidP="004350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435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B3BB62A" w14:textId="2B21C637" w:rsidR="004350AB" w:rsidRDefault="004350AB" w:rsidP="004350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 (X * Probability of X)</w:t>
      </w:r>
    </w:p>
    <w:p w14:paraId="2CC8432C" w14:textId="77777777" w:rsidR="004350AB" w:rsidRDefault="004350AB" w:rsidP="004350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688BCE08" w14:textId="77777777" w:rsidR="004350AB" w:rsidRDefault="004350AB" w:rsidP="004350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9C5C7A1" w14:textId="182BEF66" w:rsidR="004350AB" w:rsidRDefault="004350AB" w:rsidP="004350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7C46D37A" w14:textId="53881A64" w:rsidR="004350AB" w:rsidRPr="004350AB" w:rsidRDefault="004350AB" w:rsidP="004350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5BBC8" w14:textId="77777777" w:rsidR="004350AB" w:rsidRDefault="004350AB" w:rsidP="00707DE3">
      <w:pPr>
        <w:rPr>
          <w:bCs/>
          <w:sz w:val="28"/>
          <w:szCs w:val="28"/>
        </w:rPr>
      </w:pPr>
    </w:p>
    <w:p w14:paraId="619A3E2F" w14:textId="2B67A15A" w:rsidR="00707DE3" w:rsidRPr="006C5D58" w:rsidRDefault="00BC5748" w:rsidP="00707DE3">
      <w:pPr>
        <w:rPr>
          <w:bCs/>
          <w:sz w:val="28"/>
          <w:szCs w:val="28"/>
        </w:rPr>
      </w:pPr>
      <w:r w:rsidRPr="006C5D58">
        <w:rPr>
          <w:bCs/>
          <w:sz w:val="28"/>
          <w:szCs w:val="28"/>
        </w:rPr>
        <w:lastRenderedPageBreak/>
        <w:t>Q9</w:t>
      </w:r>
      <w:r w:rsidR="00707DE3" w:rsidRPr="006C5D58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C5D58" w:rsidRDefault="00707DE3" w:rsidP="00707DE3">
      <w:pPr>
        <w:rPr>
          <w:bCs/>
          <w:sz w:val="28"/>
          <w:szCs w:val="28"/>
        </w:rPr>
      </w:pPr>
      <w:r w:rsidRPr="006C5D58">
        <w:rPr>
          <w:bCs/>
          <w:sz w:val="28"/>
          <w:szCs w:val="28"/>
        </w:rPr>
        <w:t xml:space="preserve">      </w:t>
      </w:r>
      <w:proofErr w:type="gramStart"/>
      <w:r w:rsidR="009D6E8A" w:rsidRPr="006C5D58">
        <w:rPr>
          <w:bCs/>
          <w:sz w:val="28"/>
          <w:szCs w:val="28"/>
        </w:rPr>
        <w:t>Cars</w:t>
      </w:r>
      <w:proofErr w:type="gramEnd"/>
      <w:r w:rsidR="009D6E8A" w:rsidRPr="006C5D58">
        <w:rPr>
          <w:bCs/>
          <w:sz w:val="28"/>
          <w:szCs w:val="28"/>
        </w:rPr>
        <w:t xml:space="preserve"> speed and distance </w:t>
      </w:r>
    </w:p>
    <w:p w14:paraId="218A5A32" w14:textId="085F1FCD" w:rsidR="009D6E8A" w:rsidRDefault="000D69F4" w:rsidP="00707DE3">
      <w:pPr>
        <w:rPr>
          <w:bCs/>
          <w:sz w:val="28"/>
          <w:szCs w:val="28"/>
        </w:rPr>
      </w:pPr>
      <w:r w:rsidRPr="006C5D58">
        <w:rPr>
          <w:bCs/>
          <w:sz w:val="28"/>
          <w:szCs w:val="28"/>
        </w:rPr>
        <w:t>Use Q9_a.csv</w:t>
      </w:r>
    </w:p>
    <w:p w14:paraId="140289BA" w14:textId="77777777" w:rsidR="003D726B" w:rsidRDefault="003D726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21CD0" w14:textId="1E49E5D3" w:rsidR="003D726B" w:rsidRPr="003D726B" w:rsidRDefault="003D726B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435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4E2CB53" w14:textId="77777777" w:rsidR="003D726B" w:rsidRP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Cars Speed</w:t>
      </w:r>
    </w:p>
    <w:p w14:paraId="3CD938D0" w14:textId="2B9EF403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Skewness value= -0.12 and Kurtosis value= 0.81</w:t>
      </w:r>
    </w:p>
    <w:p w14:paraId="65E693EE" w14:textId="77777777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11FCA" w14:textId="68FE85BF" w:rsidR="003D726B" w:rsidRP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Cars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D72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Distance</w:t>
      </w:r>
    </w:p>
    <w:p w14:paraId="1AED1DCE" w14:textId="24A55106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</w:t>
      </w:r>
    </w:p>
    <w:p w14:paraId="757F4062" w14:textId="77777777" w:rsidR="003D726B" w:rsidRDefault="003D726B" w:rsidP="00707DE3">
      <w:pPr>
        <w:rPr>
          <w:bCs/>
          <w:sz w:val="28"/>
          <w:szCs w:val="28"/>
        </w:rPr>
      </w:pPr>
    </w:p>
    <w:p w14:paraId="56FBAE03" w14:textId="77777777" w:rsidR="004350AB" w:rsidRPr="004350AB" w:rsidRDefault="004350AB" w:rsidP="00707DE3">
      <w:pPr>
        <w:rPr>
          <w:bCs/>
          <w:sz w:val="28"/>
          <w:szCs w:val="28"/>
        </w:rPr>
      </w:pPr>
    </w:p>
    <w:p w14:paraId="53B306A1" w14:textId="77777777" w:rsidR="00923E3B" w:rsidRPr="004350AB" w:rsidRDefault="00923E3B" w:rsidP="00707DE3">
      <w:pPr>
        <w:rPr>
          <w:bCs/>
          <w:sz w:val="28"/>
          <w:szCs w:val="28"/>
        </w:rPr>
      </w:pPr>
      <w:r w:rsidRPr="004350AB">
        <w:rPr>
          <w:bCs/>
          <w:sz w:val="28"/>
          <w:szCs w:val="28"/>
        </w:rPr>
        <w:t xml:space="preserve">SP and </w:t>
      </w:r>
      <w:proofErr w:type="gramStart"/>
      <w:r w:rsidRPr="004350AB">
        <w:rPr>
          <w:bCs/>
          <w:sz w:val="28"/>
          <w:szCs w:val="28"/>
        </w:rPr>
        <w:t>Weight(</w:t>
      </w:r>
      <w:proofErr w:type="gramEnd"/>
      <w:r w:rsidRPr="004350AB">
        <w:rPr>
          <w:bCs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Cs/>
          <w:sz w:val="28"/>
          <w:szCs w:val="28"/>
        </w:rPr>
      </w:pPr>
      <w:r w:rsidRPr="004350AB">
        <w:rPr>
          <w:bCs/>
          <w:sz w:val="28"/>
          <w:szCs w:val="28"/>
        </w:rPr>
        <w:t>Use Q9_b.csv</w:t>
      </w:r>
    </w:p>
    <w:p w14:paraId="0888E21B" w14:textId="77777777" w:rsidR="003D726B" w:rsidRDefault="003D726B" w:rsidP="003D72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350AB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435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9704529" w14:textId="77777777" w:rsidR="003D726B" w:rsidRPr="003D726B" w:rsidRDefault="003D726B" w:rsidP="003D72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5339AA8" w14:textId="77777777" w:rsidR="003D726B" w:rsidRP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72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SP</w:t>
      </w:r>
    </w:p>
    <w:p w14:paraId="0E4D339E" w14:textId="27C0C852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= 1.61 kurtosis = 0.95</w:t>
      </w:r>
    </w:p>
    <w:p w14:paraId="4D0DAC1C" w14:textId="77777777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1E314BA" w14:textId="77777777" w:rsidR="003D726B" w:rsidRP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72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For WT </w:t>
      </w:r>
    </w:p>
    <w:p w14:paraId="1BC4C3AE" w14:textId="4FC55F3A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= 1.61 Kurtosis = 0.95</w:t>
      </w:r>
    </w:p>
    <w:p w14:paraId="6B398DD0" w14:textId="77777777" w:rsidR="003D726B" w:rsidRDefault="003D726B" w:rsidP="003D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FAB4528" w14:textId="77777777" w:rsidR="003D726B" w:rsidRPr="004350AB" w:rsidRDefault="003D726B" w:rsidP="00707DE3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733E21DD" w14:textId="77777777" w:rsidR="003D726B" w:rsidRDefault="003D726B" w:rsidP="00707DE3">
      <w:pPr>
        <w:rPr>
          <w:b/>
          <w:sz w:val="28"/>
          <w:szCs w:val="28"/>
        </w:rPr>
      </w:pPr>
    </w:p>
    <w:p w14:paraId="4A17F793" w14:textId="77777777" w:rsidR="003D726B" w:rsidRDefault="003D726B" w:rsidP="00707DE3">
      <w:pPr>
        <w:rPr>
          <w:b/>
          <w:sz w:val="28"/>
          <w:szCs w:val="28"/>
        </w:rPr>
      </w:pPr>
    </w:p>
    <w:p w14:paraId="4B006BF2" w14:textId="77777777" w:rsidR="003D726B" w:rsidRDefault="003D726B" w:rsidP="00707DE3">
      <w:pPr>
        <w:rPr>
          <w:b/>
          <w:sz w:val="28"/>
          <w:szCs w:val="28"/>
        </w:rPr>
      </w:pPr>
    </w:p>
    <w:p w14:paraId="4E3AA2EE" w14:textId="77777777" w:rsidR="003D726B" w:rsidRDefault="003D726B" w:rsidP="00707DE3">
      <w:pPr>
        <w:rPr>
          <w:b/>
          <w:sz w:val="28"/>
          <w:szCs w:val="28"/>
        </w:rPr>
      </w:pPr>
    </w:p>
    <w:p w14:paraId="44A58E1E" w14:textId="77777777" w:rsidR="003D726B" w:rsidRDefault="003D726B" w:rsidP="00707DE3">
      <w:pPr>
        <w:rPr>
          <w:b/>
          <w:sz w:val="28"/>
          <w:szCs w:val="28"/>
        </w:rPr>
      </w:pPr>
    </w:p>
    <w:p w14:paraId="0EE61C80" w14:textId="3A89699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8797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787CAC32" w:rsidR="00707DE3" w:rsidRDefault="003D726B" w:rsidP="00707DE3">
      <w:proofErr w:type="gramStart"/>
      <w:r w:rsidRPr="003D726B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histograms peak has right skew and tail is on right. </w:t>
      </w:r>
      <w:r w:rsidRPr="003D726B">
        <w:rPr>
          <w:rFonts w:ascii="Times New Roman" w:hAnsi="Times New Roman" w:cs="Times New Roman"/>
          <w:b/>
          <w:bCs/>
          <w:sz w:val="28"/>
          <w:szCs w:val="28"/>
        </w:rPr>
        <w:t>Mean &gt; Median.</w:t>
      </w:r>
      <w:r>
        <w:rPr>
          <w:rFonts w:ascii="Times New Roman" w:hAnsi="Times New Roman" w:cs="Times New Roman"/>
          <w:sz w:val="28"/>
          <w:szCs w:val="28"/>
        </w:rPr>
        <w:t xml:space="preserve"> We have outliers on the higher side.</w:t>
      </w:r>
    </w:p>
    <w:p w14:paraId="6F74E8F2" w14:textId="77777777" w:rsidR="00266B62" w:rsidRDefault="00E87971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4EC3FD5" w14:textId="7EA8A5A6" w:rsidR="003D726B" w:rsidRDefault="003D726B" w:rsidP="003D726B">
      <w:pPr>
        <w:rPr>
          <w:rFonts w:ascii="Times New Roman" w:hAnsi="Times New Roman" w:cs="Times New Roman"/>
          <w:sz w:val="28"/>
          <w:szCs w:val="28"/>
        </w:rPr>
      </w:pPr>
      <w:r w:rsidRPr="003D726B">
        <w:rPr>
          <w:rFonts w:ascii="Times New Roman" w:hAnsi="Times New Roman" w:cs="Times New Roman"/>
          <w:b/>
          <w:bCs/>
          <w:noProof/>
          <w:sz w:val="28"/>
          <w:szCs w:val="28"/>
        </w:rPr>
        <w:t>Ans:-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0697B7F" w14:textId="3AF9F6BE" w:rsidR="00AC5592" w:rsidRDefault="00AC55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D726B">
        <w:rPr>
          <w:rFonts w:ascii="Times New Roman" w:hAnsi="Times New Roman" w:cs="Times New Roman"/>
          <w:b/>
          <w:bCs/>
          <w:noProof/>
          <w:sz w:val="28"/>
          <w:szCs w:val="28"/>
        </w:rPr>
        <w:t>Ans:-</w:t>
      </w:r>
    </w:p>
    <w:p w14:paraId="514B3B09" w14:textId="3FB35B93" w:rsidR="00AC5592" w:rsidRDefault="00AC5592" w:rsidP="00AC559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94% = </w:t>
      </w:r>
      <w:r>
        <w:rPr>
          <w:sz w:val="28"/>
          <w:szCs w:val="28"/>
          <w:lang w:val="en-IN"/>
        </w:rPr>
        <w:t>(198.738325292158, 201.261674707842)</w:t>
      </w:r>
    </w:p>
    <w:p w14:paraId="4E249F69" w14:textId="7C937318" w:rsidR="00AC5592" w:rsidRDefault="00AC5592" w:rsidP="00AC559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98% = </w:t>
      </w:r>
      <w:r>
        <w:rPr>
          <w:sz w:val="28"/>
          <w:szCs w:val="28"/>
          <w:lang w:val="en-IN"/>
        </w:rPr>
        <w:t>(198.43943840429978, 201.56056159570022)</w:t>
      </w:r>
    </w:p>
    <w:p w14:paraId="6E04627F" w14:textId="227BA5C6" w:rsidR="00AC5592" w:rsidRDefault="00AC5592" w:rsidP="00AC559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96% = (</w:t>
      </w:r>
      <w:r>
        <w:rPr>
          <w:sz w:val="28"/>
          <w:szCs w:val="28"/>
          <w:lang w:val="en-IN"/>
        </w:rPr>
        <w:t>198.62230334813333, 201.37769665186667)</w:t>
      </w:r>
    </w:p>
    <w:p w14:paraId="47692887" w14:textId="77777777" w:rsidR="00AC5592" w:rsidRDefault="00AC55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820AC67" w14:textId="5E91A54A" w:rsidR="00AC5592" w:rsidRDefault="00BF683B" w:rsidP="00AC5592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5388A43" w14:textId="493F9387" w:rsidR="00AC5592" w:rsidRPr="00AC5592" w:rsidRDefault="00AC5592" w:rsidP="00AC55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C55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Ans:-</w:t>
      </w:r>
      <w:proofErr w:type="gramEnd"/>
      <w:r w:rsidRPr="00AC55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7CB9F129" w14:textId="58177CE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742095" w14:textId="40BD456D" w:rsidR="00AC5592" w:rsidRDefault="00AC5592" w:rsidP="00AC5592">
      <w:pPr>
        <w:rPr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AC5592"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right because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04659FD1" w14:textId="07BE7A21" w:rsidR="00CB08A5" w:rsidRPr="00AC5592" w:rsidRDefault="00AC559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C5592">
        <w:rPr>
          <w:rFonts w:ascii="Times New Roman" w:hAnsi="Times New Roman" w:cs="Times New Roman"/>
          <w:sz w:val="28"/>
          <w:szCs w:val="28"/>
        </w:rPr>
        <w:t xml:space="preserve">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7ED95B0" w14:textId="3BC1A4E6" w:rsidR="00AC5592" w:rsidRPr="00AC5592" w:rsidRDefault="00AC559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No skewness is present we have a perfect symmetrical distribution.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EB7E1CB" w14:textId="5E554F0C" w:rsidR="00AC5592" w:rsidRDefault="00AC5592" w:rsidP="00AC5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24E48BA" w14:textId="0E8F2A37" w:rsidR="00AC5592" w:rsidRDefault="00AC5592" w:rsidP="00CB08A5">
      <w:pPr>
        <w:rPr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CF0C1D" w14:textId="128315A1" w:rsidR="00AC5592" w:rsidRDefault="00AC5592" w:rsidP="00CB08A5">
      <w:pPr>
        <w:rPr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AC5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B60A289" w14:textId="0071DC00" w:rsidR="00AC5592" w:rsidRDefault="00AC5592" w:rsidP="00CB08A5">
      <w:pPr>
        <w:rPr>
          <w:sz w:val="28"/>
          <w:szCs w:val="28"/>
        </w:rPr>
      </w:pPr>
      <w:proofErr w:type="gramStart"/>
      <w:r w:rsidRPr="00AC5592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AC5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Negative Kurtosis means the curve will be flatter and broader.</w:t>
      </w:r>
    </w:p>
    <w:p w14:paraId="3EB6EA2C" w14:textId="77777777" w:rsidR="00AC5592" w:rsidRDefault="00AC5592" w:rsidP="00CB08A5">
      <w:pPr>
        <w:rPr>
          <w:sz w:val="28"/>
          <w:szCs w:val="28"/>
        </w:rPr>
      </w:pPr>
    </w:p>
    <w:p w14:paraId="2611D9FC" w14:textId="28D9985D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8797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2DF3E7C7" w14:textId="77777777" w:rsidR="00AC5592" w:rsidRDefault="00AC5592" w:rsidP="00CB08A5">
      <w:pPr>
        <w:rPr>
          <w:sz w:val="28"/>
          <w:szCs w:val="28"/>
        </w:rPr>
      </w:pPr>
    </w:p>
    <w:p w14:paraId="72C0EE4A" w14:textId="3D3178C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E539AAA" w14:textId="22D8AD14" w:rsidR="00AC5592" w:rsidRDefault="00AC5592" w:rsidP="00CB08A5">
      <w:pPr>
        <w:rPr>
          <w:rFonts w:ascii="Times New Roman" w:hAnsi="Times New Roman" w:cs="Times New Roman"/>
          <w:sz w:val="28"/>
          <w:szCs w:val="28"/>
        </w:rPr>
      </w:pPr>
      <w:r w:rsidRPr="00AC5592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</w:t>
      </w:r>
    </w:p>
    <w:p w14:paraId="4B3786C7" w14:textId="77777777" w:rsidR="00AC5592" w:rsidRPr="00AC5592" w:rsidRDefault="00AC5592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A275D6" w14:textId="6E915E53" w:rsidR="00AC5592" w:rsidRPr="00AC5592" w:rsidRDefault="00AC5592" w:rsidP="00CB08A5">
      <w:pPr>
        <w:rPr>
          <w:rFonts w:ascii="Times New Roman" w:hAnsi="Times New Roman" w:cs="Times New Roman"/>
          <w:sz w:val="28"/>
          <w:szCs w:val="28"/>
        </w:rPr>
      </w:pPr>
      <w:r w:rsidRPr="00AC5592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data is a skewed towards left. The whisker range of minimum value is greater than maximum </w:t>
      </w:r>
    </w:p>
    <w:p w14:paraId="55C605CE" w14:textId="77777777" w:rsidR="00AC5592" w:rsidRDefault="00AC5592" w:rsidP="00CB08A5">
      <w:pPr>
        <w:rPr>
          <w:sz w:val="28"/>
          <w:szCs w:val="28"/>
        </w:rPr>
      </w:pPr>
    </w:p>
    <w:p w14:paraId="7BC3925C" w14:textId="2C3A5B1C" w:rsidR="00AC559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9571566" w:rsidR="00C57628" w:rsidRDefault="00AC5592" w:rsidP="00CB08A5">
      <w:pPr>
        <w:rPr>
          <w:sz w:val="28"/>
          <w:szCs w:val="28"/>
        </w:rPr>
      </w:pPr>
      <w:r w:rsidRPr="00AC5592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8797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69E09B6" w14:textId="26DD690D" w:rsidR="00C40183" w:rsidRPr="00C40183" w:rsidRDefault="00C40183" w:rsidP="00CB08A5">
      <w:r w:rsidRPr="00C40183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9DCFEBD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60D9A550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5E2587DA" w:rsidR="007A3B9F" w:rsidRPr="00EF70C9" w:rsidRDefault="00BC5748" w:rsidP="00C40183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85237E0" w14:textId="77777777" w:rsidR="00C40183" w:rsidRP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40183">
        <w:rPr>
          <w:rFonts w:ascii="Times New Roman" w:hAnsi="Times New Roman" w:cs="Times New Roman"/>
          <w:sz w:val="28"/>
          <w:szCs w:val="28"/>
        </w:rPr>
        <w:t xml:space="preserve"> Prob_MPG_greater_than_38 = </w:t>
      </w:r>
      <w:proofErr w:type="spellStart"/>
      <w:proofErr w:type="gramStart"/>
      <w:r w:rsidRPr="00C4018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4018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4018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4018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25364E64" w14:textId="77777777" w:rsid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4018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4018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6FAF6AC1" w14:textId="77777777" w:rsid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B5206" w14:textId="16E994F5" w:rsid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P(MPG&gt;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79F62F91" w14:textId="77777777" w:rsidR="00C40183" w:rsidRP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5FCFE" w14:textId="77777777" w:rsidR="00C40183" w:rsidRPr="00C40183" w:rsidRDefault="00C40183" w:rsidP="00C40183">
      <w:pPr>
        <w:spacing w:after="0" w:line="240" w:lineRule="auto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64430B2" w14:textId="77777777" w:rsidR="00C40183" w:rsidRDefault="00C40183" w:rsidP="00C4018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1D2FD9B" w14:textId="77777777" w:rsidR="00C40183" w:rsidRP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40183">
        <w:rPr>
          <w:rFonts w:ascii="Times New Roman" w:hAnsi="Times New Roman" w:cs="Times New Roman"/>
          <w:sz w:val="28"/>
          <w:szCs w:val="28"/>
        </w:rPr>
        <w:t xml:space="preserve"> prob_MPG_less_than_40 = </w:t>
      </w:r>
      <w:proofErr w:type="spellStart"/>
      <w:proofErr w:type="gramStart"/>
      <w:r w:rsidRPr="00C4018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401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18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4018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6657EB8A" w14:textId="77777777" w:rsidR="00C40183" w:rsidRP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4018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4018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55F3EADE" w14:textId="77777777" w:rsidR="00C40183" w:rsidRPr="00C40183" w:rsidRDefault="00C40183" w:rsidP="00C4018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862968" w14:textId="78E208CB" w:rsid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19EBAA07" w14:textId="77777777" w:rsid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9AB5C" w14:textId="77777777" w:rsidR="00C40183" w:rsidRP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2BD94" w14:textId="77777777" w:rsidR="00C40183" w:rsidRPr="00EF70C9" w:rsidRDefault="00C40183" w:rsidP="00C4018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FDA190E" w:rsidR="007A3B9F" w:rsidRDefault="007A3B9F" w:rsidP="00C4018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40183">
        <w:rPr>
          <w:sz w:val="28"/>
          <w:szCs w:val="28"/>
        </w:rPr>
        <w:t>P (</w:t>
      </w:r>
      <w:r w:rsidR="00360870" w:rsidRPr="00C40183">
        <w:rPr>
          <w:sz w:val="28"/>
          <w:szCs w:val="28"/>
        </w:rPr>
        <w:t>20</w:t>
      </w:r>
      <w:r w:rsidRPr="00C40183">
        <w:rPr>
          <w:sz w:val="28"/>
          <w:szCs w:val="28"/>
        </w:rPr>
        <w:t>&lt;</w:t>
      </w:r>
      <w:r w:rsidR="00360870" w:rsidRPr="00C40183">
        <w:rPr>
          <w:sz w:val="28"/>
          <w:szCs w:val="28"/>
        </w:rPr>
        <w:t>MPG</w:t>
      </w:r>
      <w:r w:rsidRPr="00C40183">
        <w:rPr>
          <w:sz w:val="28"/>
          <w:szCs w:val="28"/>
        </w:rPr>
        <w:t>&lt;</w:t>
      </w:r>
      <w:r w:rsidR="00360870" w:rsidRPr="00C40183">
        <w:rPr>
          <w:sz w:val="28"/>
          <w:szCs w:val="28"/>
        </w:rPr>
        <w:t>50</w:t>
      </w:r>
      <w:r w:rsidRPr="00C40183">
        <w:rPr>
          <w:sz w:val="28"/>
          <w:szCs w:val="28"/>
        </w:rPr>
        <w:t>)</w:t>
      </w:r>
    </w:p>
    <w:p w14:paraId="59AD0967" w14:textId="77777777" w:rsidR="00C40183" w:rsidRPr="00C40183" w:rsidRDefault="00C40183" w:rsidP="00C40183">
      <w:pPr>
        <w:pStyle w:val="ListParagraph"/>
        <w:ind w:left="1440"/>
        <w:rPr>
          <w:sz w:val="28"/>
          <w:szCs w:val="28"/>
        </w:rPr>
      </w:pPr>
    </w:p>
    <w:p w14:paraId="2A01610D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40183">
        <w:rPr>
          <w:rFonts w:ascii="Times New Roman" w:hAnsi="Times New Roman" w:cs="Times New Roman"/>
          <w:sz w:val="28"/>
          <w:szCs w:val="28"/>
        </w:rPr>
        <w:t xml:space="preserve"> prob_MPG_greater_than_20 = </w:t>
      </w:r>
      <w:proofErr w:type="spellStart"/>
      <w:proofErr w:type="gramStart"/>
      <w:r w:rsidRPr="00C4018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4018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11F4EC0B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4018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4018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7C101DEF" w14:textId="77777777" w:rsidR="00C40183" w:rsidRPr="00C40183" w:rsidRDefault="00C40183" w:rsidP="00C401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11596605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AB7B99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4018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401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18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4018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26B175C0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4018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4018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00FF0013" w14:textId="77777777" w:rsidR="00C40183" w:rsidRPr="00C40183" w:rsidRDefault="00C40183" w:rsidP="00C401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1B28AA7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E19E3" w14:textId="64679A69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prob_MPG_greaterthan20_and_lessthan50= (prob_MPG_less_than_50) -(prob_MPG_greater_than_20)</w:t>
      </w:r>
    </w:p>
    <w:p w14:paraId="05B3EA04" w14:textId="77777777" w:rsidR="00C40183" w:rsidRPr="00C40183" w:rsidRDefault="00C40183" w:rsidP="00C401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18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4018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4018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245EC6AD" w14:textId="77777777" w:rsid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225590B" w14:textId="78E66597" w:rsidR="00C40183" w:rsidRPr="00C40183" w:rsidRDefault="00C40183" w:rsidP="00C4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40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2B705783" w14:textId="77777777" w:rsidR="00C40183" w:rsidRPr="00C40183" w:rsidRDefault="00C40183" w:rsidP="00C40183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649F5AFB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47D5FA38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7FFA2816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5EF14BA2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20E8E772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0782B0AE" w14:textId="77777777" w:rsidR="00C40183" w:rsidRDefault="00C40183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2203D15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FE2636F" w14:textId="0E595CC6" w:rsidR="00B7769F" w:rsidRPr="00EF70C9" w:rsidRDefault="00B7769F" w:rsidP="00724454">
      <w:pPr>
        <w:ind w:left="720"/>
        <w:rPr>
          <w:sz w:val="28"/>
          <w:szCs w:val="28"/>
        </w:rPr>
      </w:pPr>
      <w:proofErr w:type="gramStart"/>
      <w:r w:rsidRPr="00C40183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7E6D0202" w14:textId="465BFC87" w:rsidR="00B7769F" w:rsidRPr="00B7769F" w:rsidRDefault="00B7769F" w:rsidP="00B7769F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a.)</w:t>
      </w:r>
      <w:r w:rsidRPr="00B7769F">
        <w:rPr>
          <w:rFonts w:ascii="Times New Roman" w:hAnsi="Times New Roman" w:cs="Times New Roman"/>
          <w:sz w:val="28"/>
          <w:szCs w:val="28"/>
        </w:rPr>
        <w:t xml:space="preserve"> MPG of cars follows normal distribution </w:t>
      </w:r>
    </w:p>
    <w:p w14:paraId="7BC02CE9" w14:textId="52940E5C" w:rsidR="007A3B9F" w:rsidRPr="00EF70C9" w:rsidRDefault="00B7769F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4F7B046" wp14:editId="7D322087">
            <wp:extent cx="548576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FEDE47A" w14:textId="77777777" w:rsidR="00B7769F" w:rsidRPr="00B7769F" w:rsidRDefault="00B7769F" w:rsidP="00B776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FAC76" w14:textId="49406580" w:rsidR="00B7769F" w:rsidRDefault="00B7769F" w:rsidP="00B776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7769F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F96616" w14:textId="00A75C61" w:rsidR="00B7769F" w:rsidRDefault="00B7769F" w:rsidP="00B776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2A9555C2" w14:textId="4F9FCA44" w:rsidR="00B7769F" w:rsidRPr="00EF70C9" w:rsidRDefault="00B7769F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F64C0" wp14:editId="0F68FB16">
            <wp:extent cx="5486400" cy="3657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3BEBDD93" w:rsidR="007A3B9F" w:rsidRPr="00EF70C9" w:rsidRDefault="00B7769F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2A035A1" wp14:editId="37364A8A">
            <wp:extent cx="5486400" cy="3657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A515" w14:textId="77777777" w:rsidR="00B7769F" w:rsidRDefault="00B7769F" w:rsidP="007A3B9F">
      <w:pPr>
        <w:pStyle w:val="ListParagraph"/>
        <w:rPr>
          <w:sz w:val="28"/>
          <w:szCs w:val="28"/>
        </w:rPr>
      </w:pPr>
    </w:p>
    <w:p w14:paraId="25A1CE99" w14:textId="77777777" w:rsidR="00B7769F" w:rsidRDefault="00B7769F" w:rsidP="007A3B9F">
      <w:pPr>
        <w:pStyle w:val="ListParagraph"/>
        <w:rPr>
          <w:sz w:val="28"/>
          <w:szCs w:val="28"/>
        </w:rPr>
      </w:pPr>
    </w:p>
    <w:p w14:paraId="0F57FDBA" w14:textId="4D71E66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0D34F23" w14:textId="77777777" w:rsidR="00B7769F" w:rsidRDefault="00B7769F" w:rsidP="00B776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7769F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C762BD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69F">
        <w:rPr>
          <w:rFonts w:ascii="Times New Roman" w:hAnsi="Times New Roman" w:cs="Times New Roman"/>
          <w:b/>
          <w:bCs/>
          <w:sz w:val="28"/>
          <w:szCs w:val="28"/>
        </w:rPr>
        <w:t># z value for 90% confidence interval</w:t>
      </w:r>
    </w:p>
    <w:p w14:paraId="6D23A0A8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(.05),4))</w:t>
      </w:r>
    </w:p>
    <w:p w14:paraId="0AD74F7C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011104AB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04ECC594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69F">
        <w:rPr>
          <w:rFonts w:ascii="Times New Roman" w:hAnsi="Times New Roman" w:cs="Times New Roman"/>
          <w:b/>
          <w:bCs/>
          <w:sz w:val="28"/>
          <w:szCs w:val="28"/>
        </w:rPr>
        <w:t># z value for 94% confidence interval</w:t>
      </w:r>
    </w:p>
    <w:p w14:paraId="0A646DC0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(.03),4))</w:t>
      </w:r>
    </w:p>
    <w:p w14:paraId="49D31974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2844246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F6041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69F">
        <w:rPr>
          <w:rFonts w:ascii="Times New Roman" w:hAnsi="Times New Roman" w:cs="Times New Roman"/>
          <w:b/>
          <w:bCs/>
          <w:sz w:val="28"/>
          <w:szCs w:val="28"/>
        </w:rPr>
        <w:t># z value for 60% confidence interval</w:t>
      </w:r>
    </w:p>
    <w:p w14:paraId="084C7BE0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(.2),4))</w:t>
      </w:r>
    </w:p>
    <w:p w14:paraId="7939072E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763AB2C5" w14:textId="77777777" w:rsidR="00B7769F" w:rsidRPr="00B7769F" w:rsidRDefault="00B7769F" w:rsidP="007A3B9F">
      <w:pPr>
        <w:pStyle w:val="ListParagraph"/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56758A8" w14:textId="54479074" w:rsidR="00B7769F" w:rsidRPr="00B7769F" w:rsidRDefault="00B7769F" w:rsidP="00B776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7769F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CDD90F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69F">
        <w:rPr>
          <w:rFonts w:ascii="Times New Roman" w:hAnsi="Times New Roman" w:cs="Times New Roman"/>
          <w:b/>
          <w:bCs/>
          <w:sz w:val="28"/>
          <w:szCs w:val="28"/>
        </w:rPr>
        <w:t># t score for 95% confidence interval</w:t>
      </w:r>
    </w:p>
    <w:p w14:paraId="580CED8A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(0.025,df=24),4))</w:t>
      </w:r>
    </w:p>
    <w:p w14:paraId="03019FDA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705E2411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669A9105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52BA4C80" w14:textId="77777777" w:rsidR="00B7769F" w:rsidRPr="00B7769F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69F">
        <w:rPr>
          <w:rFonts w:ascii="Times New Roman" w:hAnsi="Times New Roman" w:cs="Times New Roman"/>
          <w:b/>
          <w:bCs/>
          <w:sz w:val="28"/>
          <w:szCs w:val="28"/>
        </w:rPr>
        <w:t># t value for 94% confidence interval</w:t>
      </w:r>
    </w:p>
    <w:p w14:paraId="5015A29D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(0.03,df=24),4))</w:t>
      </w:r>
    </w:p>
    <w:p w14:paraId="690C5240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8BC4CB3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62397BD2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0AD734A4" w14:textId="587D83E3" w:rsidR="00B7769F" w:rsidRPr="008E7142" w:rsidRDefault="00B7769F" w:rsidP="00B77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# t value for 99% Confidence Interval</w:t>
      </w:r>
    </w:p>
    <w:p w14:paraId="7D0B213C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(0.005,df=24),4))</w:t>
      </w:r>
    </w:p>
    <w:p w14:paraId="2F06FAB3" w14:textId="77777777" w:rsidR="00B7769F" w:rsidRDefault="00B7769F" w:rsidP="00B77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39CC8144" w14:textId="77777777" w:rsidR="00B7769F" w:rsidRDefault="00B7769F" w:rsidP="00B7769F">
      <w:pPr>
        <w:rPr>
          <w:rFonts w:ascii="Times New Roman" w:hAnsi="Times New Roman" w:cs="Times New Roman"/>
          <w:sz w:val="28"/>
          <w:szCs w:val="28"/>
        </w:rPr>
      </w:pPr>
    </w:p>
    <w:p w14:paraId="490B073A" w14:textId="77777777" w:rsidR="00B7769F" w:rsidRDefault="00B7769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11AB59" w14:textId="77777777" w:rsidR="008E7142" w:rsidRPr="00B7769F" w:rsidRDefault="008E7142" w:rsidP="008E714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7769F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494C08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03F6AF0B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29A5EE32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5DAFCCA7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3C4B105D" w14:textId="77777777" w:rsidR="008E7142" w:rsidRPr="008E7142" w:rsidRDefault="008E7142" w:rsidP="008E714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71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E71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8E71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= -0.471</w:t>
      </w:r>
    </w:p>
    <w:p w14:paraId="26BF96A1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F0265F9" w14:textId="77777777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73D3813B" w14:textId="77777777" w:rsidR="008E7142" w:rsidRDefault="008E71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D3AA4F" w14:textId="77777777" w:rsidR="008E7142" w:rsidRDefault="008E7142" w:rsidP="008E71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r w:rsidRPr="008E7142">
        <w:rPr>
          <w:b/>
          <w:bCs/>
          <w:sz w:val="28"/>
          <w:szCs w:val="28"/>
          <w:lang w:val="en-IN"/>
        </w:rPr>
        <w:t xml:space="preserve">Probability:  </w:t>
      </w:r>
      <w:r>
        <w:rPr>
          <w:sz w:val="28"/>
          <w:szCs w:val="28"/>
          <w:lang w:val="en-IN"/>
        </w:rPr>
        <w:t>0.32167411684460556</w:t>
      </w:r>
    </w:p>
    <w:p w14:paraId="262A306F" w14:textId="39396E1E" w:rsidR="008E7142" w:rsidRDefault="008E7142" w:rsidP="008E71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3B90E4F9" w:rsidR="00D44288" w:rsidRPr="008E7142" w:rsidRDefault="00D4428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74F12"/>
    <w:multiLevelType w:val="hybridMultilevel"/>
    <w:tmpl w:val="296C73E0"/>
    <w:lvl w:ilvl="0" w:tplc="FFFFFFFF">
      <w:start w:val="1"/>
      <w:numFmt w:val="lowerLetter"/>
      <w:lvlText w:val="%1.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57969">
    <w:abstractNumId w:val="0"/>
  </w:num>
  <w:num w:numId="2" w16cid:durableId="442267443">
    <w:abstractNumId w:val="5"/>
  </w:num>
  <w:num w:numId="3" w16cid:durableId="17896475">
    <w:abstractNumId w:val="8"/>
  </w:num>
  <w:num w:numId="4" w16cid:durableId="137721965">
    <w:abstractNumId w:val="1"/>
  </w:num>
  <w:num w:numId="5" w16cid:durableId="1195341669">
    <w:abstractNumId w:val="3"/>
  </w:num>
  <w:num w:numId="6" w16cid:durableId="1302266802">
    <w:abstractNumId w:val="6"/>
  </w:num>
  <w:num w:numId="7" w16cid:durableId="1135873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0814018">
    <w:abstractNumId w:val="4"/>
  </w:num>
  <w:num w:numId="9" w16cid:durableId="429398242">
    <w:abstractNumId w:val="2"/>
  </w:num>
  <w:num w:numId="10" w16cid:durableId="382121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49682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B60B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78E7"/>
    <w:rsid w:val="003D726B"/>
    <w:rsid w:val="003F354C"/>
    <w:rsid w:val="004350AB"/>
    <w:rsid w:val="00437040"/>
    <w:rsid w:val="00494A7E"/>
    <w:rsid w:val="004D09A1"/>
    <w:rsid w:val="00514B2D"/>
    <w:rsid w:val="005438FD"/>
    <w:rsid w:val="005D1DBF"/>
    <w:rsid w:val="005E36B7"/>
    <w:rsid w:val="006432DB"/>
    <w:rsid w:val="0066364B"/>
    <w:rsid w:val="006723AD"/>
    <w:rsid w:val="006953A0"/>
    <w:rsid w:val="006C5D58"/>
    <w:rsid w:val="006D7AA1"/>
    <w:rsid w:val="006E0ED4"/>
    <w:rsid w:val="00706CEB"/>
    <w:rsid w:val="00707DE3"/>
    <w:rsid w:val="00724454"/>
    <w:rsid w:val="007273CD"/>
    <w:rsid w:val="007300FB"/>
    <w:rsid w:val="00736F70"/>
    <w:rsid w:val="00786F22"/>
    <w:rsid w:val="007A3B9F"/>
    <w:rsid w:val="007B7F44"/>
    <w:rsid w:val="008B2CB7"/>
    <w:rsid w:val="008E7142"/>
    <w:rsid w:val="009043E8"/>
    <w:rsid w:val="00923E3B"/>
    <w:rsid w:val="00990162"/>
    <w:rsid w:val="009D6E8A"/>
    <w:rsid w:val="00A21C23"/>
    <w:rsid w:val="00A50B04"/>
    <w:rsid w:val="00AA44EF"/>
    <w:rsid w:val="00AB0E5D"/>
    <w:rsid w:val="00AC5592"/>
    <w:rsid w:val="00B22C7F"/>
    <w:rsid w:val="00B53B52"/>
    <w:rsid w:val="00B7769F"/>
    <w:rsid w:val="00BB68E7"/>
    <w:rsid w:val="00BC5748"/>
    <w:rsid w:val="00BE6CBD"/>
    <w:rsid w:val="00BF683B"/>
    <w:rsid w:val="00C3353B"/>
    <w:rsid w:val="00C40183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2D8E"/>
    <w:rsid w:val="00DD5854"/>
    <w:rsid w:val="00E605D6"/>
    <w:rsid w:val="00E87971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NIKHIL JAISWAR</cp:lastModifiedBy>
  <cp:revision>3</cp:revision>
  <dcterms:created xsi:type="dcterms:W3CDTF">2024-03-06T19:01:00Z</dcterms:created>
  <dcterms:modified xsi:type="dcterms:W3CDTF">2024-03-10T08:01:00Z</dcterms:modified>
</cp:coreProperties>
</file>