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4008F" w14:textId="10B9D651" w:rsidR="002B26A0" w:rsidRPr="002B26A0" w:rsidRDefault="002B26A0" w:rsidP="002B26A0">
      <w:pPr>
        <w:pStyle w:val="Title"/>
      </w:pPr>
      <w:r>
        <w:t xml:space="preserve">IPL Score Prediction Using Machine </w:t>
      </w:r>
      <w:proofErr w:type="gramStart"/>
      <w:r>
        <w:t>Learning(</w:t>
      </w:r>
      <w:proofErr w:type="gramEnd"/>
      <w:r>
        <w:t xml:space="preserve">The </w:t>
      </w:r>
      <w:proofErr w:type="spellStart"/>
      <w:r>
        <w:t>Boys,</w:t>
      </w:r>
      <w:r>
        <w:rPr>
          <w:b/>
          <w:bCs/>
        </w:rPr>
        <w:t>Nikhil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Sharma,</w:t>
      </w:r>
      <w:r>
        <w:t>Kaavya</w:t>
      </w:r>
      <w:proofErr w:type="spellEnd"/>
      <w:r>
        <w:t xml:space="preserve"> </w:t>
      </w:r>
      <w:proofErr w:type="spellStart"/>
      <w:r>
        <w:t>Dhir,Jitesh</w:t>
      </w:r>
      <w:proofErr w:type="spellEnd"/>
      <w:r>
        <w:t xml:space="preserve"> Maurya)</w:t>
      </w:r>
    </w:p>
    <w:p w14:paraId="7DC66708" w14:textId="77777777" w:rsidR="002B26A0" w:rsidRPr="002B26A0" w:rsidRDefault="002B26A0" w:rsidP="002B26A0">
      <w:pPr>
        <w:rPr>
          <w:b/>
          <w:bCs/>
        </w:rPr>
      </w:pPr>
    </w:p>
    <w:p w14:paraId="35F1F6F8" w14:textId="445FA0BE" w:rsidR="002B26A0" w:rsidRPr="002B26A0" w:rsidRDefault="002B26A0" w:rsidP="002B26A0">
      <w:pPr>
        <w:rPr>
          <w:b/>
          <w:bCs/>
          <w:sz w:val="30"/>
          <w:szCs w:val="30"/>
        </w:rPr>
      </w:pPr>
      <w:r w:rsidRPr="002B26A0">
        <w:rPr>
          <w:b/>
          <w:bCs/>
        </w:rPr>
        <w:t xml:space="preserve"> </w:t>
      </w:r>
      <w:r w:rsidRPr="002B26A0">
        <w:rPr>
          <w:b/>
          <w:bCs/>
          <w:sz w:val="30"/>
          <w:szCs w:val="30"/>
        </w:rPr>
        <w:t>1. Introduction &amp; Problem Statement</w:t>
      </w:r>
    </w:p>
    <w:p w14:paraId="71D00F33" w14:textId="7678C28C" w:rsidR="002B26A0" w:rsidRDefault="002B26A0" w:rsidP="002B26A0">
      <w:r>
        <w:t xml:space="preserve">Cricket is a highly unpredictable game influenced by multiple factors such as team composition, pitch conditions, and player form. Predicting match outcomes using </w:t>
      </w:r>
      <w:r w:rsidRPr="002B26A0">
        <w:rPr>
          <w:b/>
          <w:bCs/>
        </w:rPr>
        <w:t>machine learning</w:t>
      </w:r>
      <w:r>
        <w:t xml:space="preserve"> enables analysts, coaches, and fans to gain deeper insights into match progressions.</w:t>
      </w:r>
    </w:p>
    <w:p w14:paraId="5C1B7B5E" w14:textId="68F8BB14" w:rsidR="002B26A0" w:rsidRDefault="002B26A0" w:rsidP="002B26A0">
      <w:r>
        <w:t>This project aims to build an IPL score prediction model using a Random Forest Regressor, focusing on forecasting:</w:t>
      </w:r>
    </w:p>
    <w:p w14:paraId="643C612A" w14:textId="6B4AFB64" w:rsidR="002B26A0" w:rsidRDefault="002B26A0" w:rsidP="002B26A0">
      <w:r>
        <w:t>- Final score of the innings</w:t>
      </w:r>
    </w:p>
    <w:p w14:paraId="70FACE8F" w14:textId="68FB66C5" w:rsidR="002B26A0" w:rsidRDefault="002B26A0" w:rsidP="002B26A0">
      <w:r>
        <w:t>- Total wickets lost</w:t>
      </w:r>
    </w:p>
    <w:p w14:paraId="2171FA5E" w14:textId="369B1D25" w:rsidR="002B26A0" w:rsidRDefault="002B26A0" w:rsidP="002B26A0">
      <w:r>
        <w:t>- Total boundaries scored</w:t>
      </w:r>
    </w:p>
    <w:p w14:paraId="2F400910" w14:textId="11CC65DB" w:rsidR="002B26A0" w:rsidRDefault="002B26A0" w:rsidP="002B26A0">
      <w:r>
        <w:t>- Total dot balls bowled</w:t>
      </w:r>
    </w:p>
    <w:p w14:paraId="53CE88EE" w14:textId="77777777" w:rsidR="002B26A0" w:rsidRDefault="002B26A0" w:rsidP="002B26A0">
      <w:r>
        <w:t>The model utilizes ball-by-ball IPL match data to make accurate predictions, providing a</w:t>
      </w:r>
    </w:p>
    <w:p w14:paraId="46A880FB" w14:textId="094C6BC1" w:rsidR="002B26A0" w:rsidRDefault="002B26A0" w:rsidP="002B26A0">
      <w:r>
        <w:t xml:space="preserve"> </w:t>
      </w:r>
      <w:r w:rsidRPr="002B26A0">
        <w:rPr>
          <w:b/>
          <w:bCs/>
        </w:rPr>
        <w:t>data-driven approach</w:t>
      </w:r>
      <w:r>
        <w:t xml:space="preserve"> to understanding match scenarios.</w:t>
      </w:r>
    </w:p>
    <w:p w14:paraId="3DB89932" w14:textId="1660D45E" w:rsidR="002B26A0" w:rsidRDefault="002B26A0" w:rsidP="002B26A0">
      <w:pPr>
        <w:pStyle w:val="Heading2"/>
      </w:pPr>
      <w:r>
        <w:t>2. Dataset Overview</w:t>
      </w:r>
    </w:p>
    <w:p w14:paraId="5B327EDF" w14:textId="1BBFD618" w:rsidR="002B26A0" w:rsidRDefault="002B26A0" w:rsidP="002B26A0">
      <w:r>
        <w:t>The dataset used for this project is a publicly available *ball-by-ball IPL dataset* from Kaggle, containing:</w:t>
      </w:r>
    </w:p>
    <w:p w14:paraId="3B3A1D6F" w14:textId="43B93D40" w:rsidR="002B26A0" w:rsidRDefault="002B26A0" w:rsidP="002B26A0">
      <w:r>
        <w:t xml:space="preserve">- </w:t>
      </w:r>
      <w:r w:rsidRPr="002B26A0">
        <w:rPr>
          <w:b/>
          <w:bCs/>
        </w:rPr>
        <w:t>Match ID, Innings, Ball Number</w:t>
      </w:r>
      <w:r>
        <w:t xml:space="preserve"> – Identifies match progression.</w:t>
      </w:r>
    </w:p>
    <w:p w14:paraId="5F4698EC" w14:textId="346F9B24" w:rsidR="002B26A0" w:rsidRDefault="002B26A0" w:rsidP="002B26A0">
      <w:r>
        <w:t xml:space="preserve">- </w:t>
      </w:r>
      <w:r w:rsidRPr="002B26A0">
        <w:rPr>
          <w:b/>
          <w:bCs/>
        </w:rPr>
        <w:t>Batting &amp; Bowling Team</w:t>
      </w:r>
      <w:r>
        <w:t xml:space="preserve"> – Determines match conditions.</w:t>
      </w:r>
    </w:p>
    <w:p w14:paraId="7925842F" w14:textId="389F7438" w:rsidR="002B26A0" w:rsidRDefault="002B26A0" w:rsidP="002B26A0">
      <w:r>
        <w:t xml:space="preserve">- </w:t>
      </w:r>
      <w:r w:rsidRPr="002B26A0">
        <w:rPr>
          <w:b/>
          <w:bCs/>
        </w:rPr>
        <w:t>Runs Off Bat, Extras</w:t>
      </w:r>
      <w:r>
        <w:t xml:space="preserve"> – Helps calculate total score.</w:t>
      </w:r>
    </w:p>
    <w:p w14:paraId="34AB5DFE" w14:textId="299C23A5" w:rsidR="002B26A0" w:rsidRDefault="002B26A0" w:rsidP="002B26A0">
      <w:r>
        <w:t xml:space="preserve">- </w:t>
      </w:r>
      <w:r w:rsidRPr="002B26A0">
        <w:rPr>
          <w:b/>
          <w:bCs/>
        </w:rPr>
        <w:t>Total Score, Wickets Lost</w:t>
      </w:r>
      <w:r>
        <w:t xml:space="preserve"> – Used as prediction targets.</w:t>
      </w:r>
    </w:p>
    <w:p w14:paraId="4908F92B" w14:textId="6D005F37" w:rsidR="002B26A0" w:rsidRDefault="002B26A0" w:rsidP="002B26A0">
      <w:r>
        <w:t xml:space="preserve">- </w:t>
      </w:r>
      <w:r w:rsidRPr="002B26A0">
        <w:rPr>
          <w:b/>
          <w:bCs/>
        </w:rPr>
        <w:t>Cumulative Runs &amp; Wickets</w:t>
      </w:r>
      <w:r>
        <w:t xml:space="preserve"> – Tracks team performance.</w:t>
      </w:r>
    </w:p>
    <w:p w14:paraId="0E2E9484" w14:textId="4251A60F" w:rsidR="002B26A0" w:rsidRDefault="002B26A0" w:rsidP="002B26A0">
      <w:r>
        <w:t>-</w:t>
      </w:r>
      <w:r w:rsidRPr="002B26A0">
        <w:rPr>
          <w:b/>
          <w:bCs/>
        </w:rPr>
        <w:t>Total Boundaries &amp; Dot Balls</w:t>
      </w:r>
      <w:r>
        <w:t xml:space="preserve"> – Key metrics for batting impact.</w:t>
      </w:r>
    </w:p>
    <w:p w14:paraId="2E2F22D4" w14:textId="77777777" w:rsidR="002B26A0" w:rsidRDefault="002B26A0" w:rsidP="002B26A0">
      <w:r>
        <w:t>The dataset spans multiple IPL seasons, making the model robust across various match conditions.</w:t>
      </w:r>
    </w:p>
    <w:p w14:paraId="5F7E707B" w14:textId="5F67DA50" w:rsidR="002B26A0" w:rsidRDefault="002B26A0" w:rsidP="002B26A0">
      <w:pPr>
        <w:pStyle w:val="Heading2"/>
      </w:pPr>
      <w:r>
        <w:lastRenderedPageBreak/>
        <w:t>3. Technology Stack</w:t>
      </w:r>
    </w:p>
    <w:p w14:paraId="7F770394" w14:textId="77777777" w:rsidR="002B26A0" w:rsidRDefault="002B26A0" w:rsidP="002B26A0">
      <w:r>
        <w:t>The project is implemented using:</w:t>
      </w:r>
    </w:p>
    <w:p w14:paraId="5CE2A030" w14:textId="62F5D976" w:rsidR="002B26A0" w:rsidRDefault="004C69F6" w:rsidP="002B26A0">
      <w:r>
        <w:t>-</w:t>
      </w:r>
      <w:r w:rsidR="002B26A0">
        <w:t xml:space="preserve">Mandatory Libraries: </w:t>
      </w:r>
      <w:proofErr w:type="spellStart"/>
      <w:r w:rsidR="002B26A0">
        <w:t>numpy</w:t>
      </w:r>
      <w:proofErr w:type="spellEnd"/>
      <w:r w:rsidR="002B26A0">
        <w:t xml:space="preserve">, pandas, matplotlib, seaborn, scikit-learn, </w:t>
      </w:r>
      <w:proofErr w:type="spellStart"/>
      <w:r w:rsidR="002B26A0">
        <w:t>statsmodels</w:t>
      </w:r>
      <w:proofErr w:type="spellEnd"/>
    </w:p>
    <w:p w14:paraId="0CB18AB2" w14:textId="748E2264" w:rsidR="002B26A0" w:rsidRDefault="002B26A0" w:rsidP="002B26A0">
      <w:r>
        <w:t xml:space="preserve">- Optional: </w:t>
      </w:r>
      <w:proofErr w:type="spellStart"/>
      <w:r>
        <w:t>statsmodels</w:t>
      </w:r>
      <w:proofErr w:type="spellEnd"/>
      <w:r>
        <w:t xml:space="preserve"> for statistical validation</w:t>
      </w:r>
    </w:p>
    <w:p w14:paraId="699B3B96" w14:textId="0CA4607B" w:rsidR="002B26A0" w:rsidRDefault="002B26A0" w:rsidP="002B26A0">
      <w:r>
        <w:t xml:space="preserve">-Visualization </w:t>
      </w:r>
      <w:proofErr w:type="spellStart"/>
      <w:proofErr w:type="gramStart"/>
      <w:r>
        <w:t>Tools:matplotlib</w:t>
      </w:r>
      <w:proofErr w:type="spellEnd"/>
      <w:proofErr w:type="gramEnd"/>
      <w:r>
        <w:t xml:space="preserve"> &amp; seaborn</w:t>
      </w:r>
    </w:p>
    <w:p w14:paraId="0349D40B" w14:textId="5067069C" w:rsidR="002B26A0" w:rsidRDefault="002B26A0" w:rsidP="004C69F6">
      <w:pPr>
        <w:pStyle w:val="Heading2"/>
      </w:pPr>
      <w:r>
        <w:t>4. Machine Learning Model Implementation</w:t>
      </w:r>
    </w:p>
    <w:p w14:paraId="54B5E93B" w14:textId="162A4DEF" w:rsidR="002B26A0" w:rsidRDefault="002B26A0" w:rsidP="002B26A0">
      <w:r>
        <w:t>Preprocessing Steps</w:t>
      </w:r>
    </w:p>
    <w:p w14:paraId="3C637B44" w14:textId="103B3D56" w:rsidR="002B26A0" w:rsidRPr="004C69F6" w:rsidRDefault="002B26A0" w:rsidP="002B26A0">
      <w:pPr>
        <w:rPr>
          <w:b/>
          <w:bCs/>
        </w:rPr>
      </w:pPr>
      <w:r w:rsidRPr="004C69F6">
        <w:rPr>
          <w:b/>
          <w:bCs/>
        </w:rPr>
        <w:t>- Handling missing values &amp; non-numeric data</w:t>
      </w:r>
    </w:p>
    <w:p w14:paraId="7F4E5682" w14:textId="4B6486F5" w:rsidR="002B26A0" w:rsidRPr="004C69F6" w:rsidRDefault="002B26A0" w:rsidP="002B26A0">
      <w:pPr>
        <w:rPr>
          <w:b/>
          <w:bCs/>
        </w:rPr>
      </w:pPr>
      <w:r w:rsidRPr="004C69F6">
        <w:rPr>
          <w:b/>
          <w:bCs/>
        </w:rPr>
        <w:t>- Feature Engineering: Extracting overs, cumulative runs, total boundaries, and dot balls</w:t>
      </w:r>
    </w:p>
    <w:p w14:paraId="3CDDBAB1" w14:textId="38A38A93" w:rsidR="002B26A0" w:rsidRPr="004C69F6" w:rsidRDefault="002B26A0" w:rsidP="002B26A0">
      <w:pPr>
        <w:rPr>
          <w:b/>
          <w:bCs/>
        </w:rPr>
      </w:pPr>
      <w:r w:rsidRPr="004C69F6">
        <w:rPr>
          <w:b/>
          <w:bCs/>
        </w:rPr>
        <w:t>- Converting categorical team names into numerical codes</w:t>
      </w:r>
    </w:p>
    <w:p w14:paraId="214FDF69" w14:textId="3B8FE78A" w:rsidR="002B26A0" w:rsidRPr="004C69F6" w:rsidRDefault="002B26A0" w:rsidP="002B26A0">
      <w:pPr>
        <w:rPr>
          <w:b/>
          <w:bCs/>
        </w:rPr>
      </w:pPr>
      <w:r w:rsidRPr="004C69F6">
        <w:rPr>
          <w:b/>
          <w:bCs/>
        </w:rPr>
        <w:t>- Train-Test Split (80-20%)</w:t>
      </w:r>
    </w:p>
    <w:p w14:paraId="6ECC39CC" w14:textId="578750BD" w:rsidR="002B26A0" w:rsidRDefault="002B26A0" w:rsidP="004C69F6">
      <w:pPr>
        <w:pStyle w:val="Heading1"/>
      </w:pPr>
      <w:r>
        <w:t>Model Selection:</w:t>
      </w:r>
    </w:p>
    <w:p w14:paraId="382FB179" w14:textId="43E280A0" w:rsidR="002B26A0" w:rsidRDefault="002B26A0" w:rsidP="002B26A0">
      <w:r>
        <w:t xml:space="preserve">We use a </w:t>
      </w:r>
      <w:r w:rsidRPr="004C69F6">
        <w:rPr>
          <w:b/>
          <w:bCs/>
        </w:rPr>
        <w:t>Random Forest Regressor,</w:t>
      </w:r>
      <w:r>
        <w:t xml:space="preserve"> which is well-suited for handling non-linear relationships in cricket data. The following target variables are predicted:</w:t>
      </w:r>
    </w:p>
    <w:p w14:paraId="727418C4" w14:textId="04221694" w:rsidR="002B26A0" w:rsidRPr="004C69F6" w:rsidRDefault="002B26A0" w:rsidP="002B26A0">
      <w:pPr>
        <w:rPr>
          <w:b/>
          <w:bCs/>
        </w:rPr>
      </w:pPr>
      <w:r w:rsidRPr="004C69F6">
        <w:rPr>
          <w:b/>
          <w:bCs/>
        </w:rPr>
        <w:t>1. Total Score</w:t>
      </w:r>
    </w:p>
    <w:p w14:paraId="3F9C1564" w14:textId="2C884DEC" w:rsidR="002B26A0" w:rsidRPr="004C69F6" w:rsidRDefault="002B26A0" w:rsidP="002B26A0">
      <w:pPr>
        <w:rPr>
          <w:b/>
          <w:bCs/>
        </w:rPr>
      </w:pPr>
      <w:r w:rsidRPr="004C69F6">
        <w:rPr>
          <w:b/>
          <w:bCs/>
        </w:rPr>
        <w:t>2. Wickets Lost</w:t>
      </w:r>
    </w:p>
    <w:p w14:paraId="6ED074FB" w14:textId="613E4274" w:rsidR="002B26A0" w:rsidRPr="004C69F6" w:rsidRDefault="002B26A0" w:rsidP="002B26A0">
      <w:pPr>
        <w:rPr>
          <w:b/>
          <w:bCs/>
        </w:rPr>
      </w:pPr>
      <w:r w:rsidRPr="004C69F6">
        <w:rPr>
          <w:b/>
          <w:bCs/>
        </w:rPr>
        <w:t>3. Total Boundaries</w:t>
      </w:r>
    </w:p>
    <w:p w14:paraId="7E44583D" w14:textId="1EF8E0E6" w:rsidR="002B26A0" w:rsidRPr="00A400FF" w:rsidRDefault="002B26A0" w:rsidP="002B26A0">
      <w:pPr>
        <w:rPr>
          <w:b/>
          <w:bCs/>
        </w:rPr>
      </w:pPr>
      <w:r w:rsidRPr="004C69F6">
        <w:rPr>
          <w:b/>
          <w:bCs/>
        </w:rPr>
        <w:t>4. Total Dot Balls</w:t>
      </w:r>
    </w:p>
    <w:p w14:paraId="7B4FF6D7" w14:textId="54C44A6B" w:rsidR="002B26A0" w:rsidRDefault="002B26A0" w:rsidP="00A400FF">
      <w:pPr>
        <w:pStyle w:val="Heading2"/>
      </w:pPr>
      <w:r>
        <w:t>Evaluation:</w:t>
      </w:r>
    </w:p>
    <w:p w14:paraId="14AF4CDC" w14:textId="19F0BA0F" w:rsidR="002B26A0" w:rsidRDefault="002B26A0" w:rsidP="002B26A0">
      <w:r>
        <w:t xml:space="preserve">- </w:t>
      </w:r>
      <w:r w:rsidRPr="00A400FF">
        <w:rPr>
          <w:b/>
          <w:bCs/>
        </w:rPr>
        <w:t xml:space="preserve">Root Mean Squared Error (RMSE) </w:t>
      </w:r>
      <w:r>
        <w:t>is used to assess model performance.</w:t>
      </w:r>
    </w:p>
    <w:p w14:paraId="1255A448" w14:textId="431E9183" w:rsidR="002B26A0" w:rsidRDefault="002B26A0" w:rsidP="002B26A0">
      <w:r>
        <w:t xml:space="preserve">- Feature importance is </w:t>
      </w:r>
      <w:proofErr w:type="spellStart"/>
      <w:r>
        <w:t>analyzed</w:t>
      </w:r>
      <w:proofErr w:type="spellEnd"/>
      <w:r>
        <w:t xml:space="preserve"> to understand key influencing factors.</w:t>
      </w:r>
    </w:p>
    <w:p w14:paraId="6E2DBBC0" w14:textId="05E11E57" w:rsidR="002B26A0" w:rsidRDefault="002B26A0" w:rsidP="00A400FF">
      <w:pPr>
        <w:pStyle w:val="Heading2"/>
      </w:pPr>
      <w:r>
        <w:t>5. Results &amp; Insights</w:t>
      </w:r>
    </w:p>
    <w:p w14:paraId="72823533" w14:textId="2855ADDF" w:rsidR="002B26A0" w:rsidRDefault="002B26A0" w:rsidP="002B26A0">
      <w:r>
        <w:t>Predicted Outputs:</w:t>
      </w:r>
    </w:p>
    <w:p w14:paraId="16B344CE" w14:textId="79FC1BAD" w:rsidR="002B26A0" w:rsidRDefault="002B26A0" w:rsidP="002B26A0">
      <w:r w:rsidRPr="00A400FF">
        <w:rPr>
          <w:b/>
          <w:bCs/>
        </w:rPr>
        <w:t>Final Score</w:t>
      </w:r>
      <w:r>
        <w:t xml:space="preserve"> – Estimated total runs scored by the batting team.  </w:t>
      </w:r>
    </w:p>
    <w:p w14:paraId="593FA03A" w14:textId="57BEA99E" w:rsidR="002B26A0" w:rsidRDefault="002B26A0" w:rsidP="002B26A0">
      <w:r w:rsidRPr="00A400FF">
        <w:rPr>
          <w:b/>
          <w:bCs/>
        </w:rPr>
        <w:t>Wickets Lost</w:t>
      </w:r>
      <w:r>
        <w:t xml:space="preserve"> – Predicted number of wickets lost.  </w:t>
      </w:r>
    </w:p>
    <w:p w14:paraId="78F2A6B6" w14:textId="09680B3A" w:rsidR="002B26A0" w:rsidRDefault="002B26A0" w:rsidP="002B26A0">
      <w:r w:rsidRPr="00A400FF">
        <w:rPr>
          <w:b/>
          <w:bCs/>
        </w:rPr>
        <w:t>Total Boundaries</w:t>
      </w:r>
      <w:r>
        <w:t xml:space="preserve"> – Predicted number of boundaries (4s &amp; 6s).  </w:t>
      </w:r>
    </w:p>
    <w:p w14:paraId="6D7967DD" w14:textId="77777777" w:rsidR="00A400FF" w:rsidRDefault="002B26A0" w:rsidP="002B26A0">
      <w:r w:rsidRPr="00A400FF">
        <w:rPr>
          <w:b/>
          <w:bCs/>
        </w:rPr>
        <w:t>Total Dot Balls</w:t>
      </w:r>
      <w:r>
        <w:t xml:space="preserve"> – Predicted dot balls bowled by the fielding team.  </w:t>
      </w:r>
    </w:p>
    <w:p w14:paraId="7ED2EBEE" w14:textId="62678DF2" w:rsidR="002B26A0" w:rsidRDefault="002B26A0" w:rsidP="00A400FF">
      <w:pPr>
        <w:pStyle w:val="Heading2"/>
      </w:pPr>
      <w:r>
        <w:lastRenderedPageBreak/>
        <w:t>6. Challenges &amp; Future Improvements</w:t>
      </w:r>
    </w:p>
    <w:p w14:paraId="1B7C97FA" w14:textId="3F875F4E" w:rsidR="002B26A0" w:rsidRDefault="002B26A0" w:rsidP="002B26A0">
      <w:r>
        <w:t>Challenges Faced:</w:t>
      </w:r>
    </w:p>
    <w:p w14:paraId="2A170C8C" w14:textId="7118503A" w:rsidR="002B26A0" w:rsidRPr="00A400FF" w:rsidRDefault="002B26A0" w:rsidP="002B26A0">
      <w:pPr>
        <w:rPr>
          <w:b/>
          <w:bCs/>
        </w:rPr>
      </w:pPr>
      <w:r w:rsidRPr="00A400FF">
        <w:rPr>
          <w:b/>
          <w:bCs/>
        </w:rPr>
        <w:t>- Handling m</w:t>
      </w:r>
      <w:r w:rsidR="00A400FF">
        <w:rPr>
          <w:b/>
          <w:bCs/>
        </w:rPr>
        <w:t>assive</w:t>
      </w:r>
      <w:r w:rsidRPr="00A400FF">
        <w:rPr>
          <w:b/>
          <w:bCs/>
        </w:rPr>
        <w:t xml:space="preserve"> data and ensuring proper feature transformations.</w:t>
      </w:r>
    </w:p>
    <w:p w14:paraId="7DA20E6E" w14:textId="54B10F90" w:rsidR="002B26A0" w:rsidRPr="00A400FF" w:rsidRDefault="002B26A0" w:rsidP="002B26A0">
      <w:pPr>
        <w:rPr>
          <w:b/>
          <w:bCs/>
        </w:rPr>
      </w:pPr>
      <w:r w:rsidRPr="00A400FF">
        <w:rPr>
          <w:b/>
          <w:bCs/>
        </w:rPr>
        <w:t>- Balancing model complexity and interpretability.</w:t>
      </w:r>
    </w:p>
    <w:p w14:paraId="7F9A501E" w14:textId="12AD0AEE" w:rsidR="002B26A0" w:rsidRPr="00A400FF" w:rsidRDefault="002B26A0" w:rsidP="002B26A0">
      <w:pPr>
        <w:rPr>
          <w:b/>
          <w:bCs/>
        </w:rPr>
      </w:pPr>
      <w:r w:rsidRPr="00A400FF">
        <w:rPr>
          <w:b/>
          <w:bCs/>
        </w:rPr>
        <w:t>- Accounting for external factors (weather, pitch conditions) that influence IPL matches.</w:t>
      </w:r>
    </w:p>
    <w:p w14:paraId="538AB7AB" w14:textId="21897905" w:rsidR="002B26A0" w:rsidRDefault="002B26A0" w:rsidP="00A400FF">
      <w:pPr>
        <w:pStyle w:val="Heading2"/>
      </w:pPr>
      <w:r>
        <w:t>Future Enhancements:</w:t>
      </w:r>
    </w:p>
    <w:p w14:paraId="395FA4F1" w14:textId="309281CD" w:rsidR="002B26A0" w:rsidRDefault="002B26A0" w:rsidP="002B26A0">
      <w:r>
        <w:t>- Implementing *Neural Networks (LSTMs)* for time-series cricket prediction.</w:t>
      </w:r>
    </w:p>
    <w:p w14:paraId="46565A82" w14:textId="64B5E156" w:rsidR="002B26A0" w:rsidRDefault="002B26A0" w:rsidP="002B26A0">
      <w:r>
        <w:t>- Player-specific impact analysis (e.g., batsman form, bowler economy rate).</w:t>
      </w:r>
    </w:p>
    <w:p w14:paraId="7E0FB012" w14:textId="7F8A5BFA" w:rsidR="002B26A0" w:rsidRDefault="002B26A0" w:rsidP="002B26A0">
      <w:r>
        <w:t>- Win probability estimation</w:t>
      </w:r>
      <w:r w:rsidR="00A400FF">
        <w:t xml:space="preserve"> </w:t>
      </w:r>
      <w:r>
        <w:t>based on real-time match updates.</w:t>
      </w:r>
    </w:p>
    <w:p w14:paraId="23E060E4" w14:textId="7CF5123A" w:rsidR="002B26A0" w:rsidRDefault="002B26A0" w:rsidP="00DA27BB">
      <w:pPr>
        <w:pStyle w:val="Heading2"/>
      </w:pPr>
      <w:r>
        <w:t>7. Conclusion &amp; Learnings</w:t>
      </w:r>
    </w:p>
    <w:p w14:paraId="2E73B556" w14:textId="60C939C6" w:rsidR="002B26A0" w:rsidRDefault="002B26A0" w:rsidP="002B26A0">
      <w:r>
        <w:t>This project successfully demonstrates how *machine learning can predict IPL match outcomes* using *ball-by-ball data*. The model provides real-time match insights, making it valuable for analysts and broadcasters.</w:t>
      </w:r>
    </w:p>
    <w:p w14:paraId="35F77D0B" w14:textId="22BA40C4" w:rsidR="002B26A0" w:rsidRDefault="002B26A0" w:rsidP="002B26A0">
      <w:r>
        <w:t>Key takeaways:</w:t>
      </w:r>
    </w:p>
    <w:p w14:paraId="6E97BA6A" w14:textId="0257A928" w:rsidR="002B26A0" w:rsidRDefault="002B26A0" w:rsidP="002B26A0">
      <w:r>
        <w:t xml:space="preserve"> </w:t>
      </w:r>
      <w:r w:rsidRPr="00DA27BB">
        <w:rPr>
          <w:b/>
          <w:bCs/>
        </w:rPr>
        <w:t>ML models improve cricket analytics</w:t>
      </w:r>
      <w:r>
        <w:t xml:space="preserve"> by leveraging historical data.  </w:t>
      </w:r>
    </w:p>
    <w:p w14:paraId="5A806013" w14:textId="134D0A35" w:rsidR="002B26A0" w:rsidRDefault="002B26A0" w:rsidP="002B26A0">
      <w:r>
        <w:t xml:space="preserve"> </w:t>
      </w:r>
      <w:r w:rsidRPr="00DA27BB">
        <w:rPr>
          <w:b/>
          <w:bCs/>
        </w:rPr>
        <w:t>Feature selection is crucial</w:t>
      </w:r>
      <w:r>
        <w:t xml:space="preserve"> for accurate predictions.  </w:t>
      </w:r>
    </w:p>
    <w:p w14:paraId="09F29C43" w14:textId="61D8E4E6" w:rsidR="002B26A0" w:rsidRDefault="002B26A0" w:rsidP="002B26A0">
      <w:r>
        <w:t xml:space="preserve"> </w:t>
      </w:r>
      <w:r w:rsidRPr="00DA27BB">
        <w:rPr>
          <w:b/>
          <w:bCs/>
        </w:rPr>
        <w:t>Future enhancements can incorporate advanced models</w:t>
      </w:r>
      <w:r>
        <w:t xml:space="preserve"> for better real-time performance.  </w:t>
      </w:r>
    </w:p>
    <w:p w14:paraId="1C908806" w14:textId="2892FC18" w:rsidR="002B26A0" w:rsidRDefault="002B26A0" w:rsidP="00DA27BB">
      <w:pPr>
        <w:pStyle w:val="Heading2"/>
      </w:pPr>
      <w:r>
        <w:t>8. References</w:t>
      </w:r>
    </w:p>
    <w:p w14:paraId="0FE5A23B" w14:textId="29DDDBB8" w:rsidR="002B26A0" w:rsidRDefault="002B26A0" w:rsidP="002B26A0">
      <w:r>
        <w:t>- Kaggle IPL Dataset</w:t>
      </w:r>
    </w:p>
    <w:p w14:paraId="189B6A0D" w14:textId="44EF0C63" w:rsidR="002B26A0" w:rsidRDefault="002B26A0" w:rsidP="002B26A0">
      <w:r>
        <w:t>- scikit-learn Documentation</w:t>
      </w:r>
    </w:p>
    <w:p w14:paraId="59F028AF" w14:textId="0DB4019D" w:rsidR="00DA4013" w:rsidRDefault="00733C50" w:rsidP="002B26A0">
      <w:r>
        <w:t>-</w:t>
      </w:r>
      <w:r w:rsidRPr="00733C50">
        <w:t>Supervised Machine Learning: Regression and Classification</w:t>
      </w:r>
      <w:r>
        <w:t xml:space="preserve"> </w:t>
      </w:r>
      <w:hyperlink r:id="rId4" w:history="1">
        <w:r w:rsidRPr="001B7F48">
          <w:rPr>
            <w:rStyle w:val="Hyperlink"/>
          </w:rPr>
          <w:t>https://www.coursera.org/learn/machine-learning</w:t>
        </w:r>
      </w:hyperlink>
    </w:p>
    <w:p w14:paraId="26835999" w14:textId="17200604" w:rsidR="00733C50" w:rsidRDefault="00733C50" w:rsidP="002B26A0">
      <w:r>
        <w:t>-</w:t>
      </w:r>
      <w:r w:rsidRPr="00733C50">
        <w:t>Videos that break down complex ML concepts into simpler explanations.</w:t>
      </w:r>
    </w:p>
    <w:p w14:paraId="5DF3B2B9" w14:textId="0FC16243" w:rsidR="00733C50" w:rsidRDefault="00733C50" w:rsidP="002B26A0">
      <w:hyperlink r:id="rId5" w:history="1">
        <w:r w:rsidRPr="001B7F48">
          <w:rPr>
            <w:rStyle w:val="Hyperlink"/>
          </w:rPr>
          <w:t>https://www.youtube.com/user/joshstarmer</w:t>
        </w:r>
      </w:hyperlink>
    </w:p>
    <w:p w14:paraId="2DF9D87B" w14:textId="2D3A35B2" w:rsidR="00733C50" w:rsidRDefault="00733C50" w:rsidP="002B26A0">
      <w:r>
        <w:t>-</w:t>
      </w:r>
      <w:r w:rsidRPr="00733C50">
        <w:t xml:space="preserve">Demand Prediction with LSTMs using TensorFlow 2 and </w:t>
      </w:r>
      <w:proofErr w:type="spellStart"/>
      <w:r w:rsidRPr="00733C50">
        <w:t>Keras</w:t>
      </w:r>
      <w:proofErr w:type="spellEnd"/>
      <w:r w:rsidRPr="00733C50">
        <w:t xml:space="preserve"> in Python</w:t>
      </w:r>
    </w:p>
    <w:p w14:paraId="5D5CAFB9" w14:textId="7D736046" w:rsidR="00733C50" w:rsidRDefault="00733C50" w:rsidP="002B26A0">
      <w:hyperlink r:id="rId6" w:history="1">
        <w:r w:rsidRPr="001B7F48">
          <w:rPr>
            <w:rStyle w:val="Hyperlink"/>
          </w:rPr>
          <w:t>https://towardsdatascience.com/demand-prediction-with-lstms-using-tensorflow-2-and-keras-in-python-1d1076fc89a0</w:t>
        </w:r>
      </w:hyperlink>
    </w:p>
    <w:p w14:paraId="4EF56FD5" w14:textId="77777777" w:rsidR="00733C50" w:rsidRDefault="00733C50" w:rsidP="002B26A0"/>
    <w:sectPr w:rsidR="0073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A0"/>
    <w:rsid w:val="000D0012"/>
    <w:rsid w:val="00116D7D"/>
    <w:rsid w:val="002B26A0"/>
    <w:rsid w:val="00475068"/>
    <w:rsid w:val="004A40F3"/>
    <w:rsid w:val="004C69F6"/>
    <w:rsid w:val="005359D0"/>
    <w:rsid w:val="00653ACA"/>
    <w:rsid w:val="00733C50"/>
    <w:rsid w:val="00A400FF"/>
    <w:rsid w:val="00DA27BB"/>
    <w:rsid w:val="00DA4013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5513"/>
  <w15:chartTrackingRefBased/>
  <w15:docId w15:val="{E9C26038-A592-4A72-9DBC-DBBE0770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6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demand-prediction-with-lstms-using-tensorflow-2-and-keras-in-python-1d1076fc89a0" TargetMode="External"/><Relationship Id="rId5" Type="http://schemas.openxmlformats.org/officeDocument/2006/relationships/hyperlink" Target="https://www.youtube.com/user/joshstarmer" TargetMode="External"/><Relationship Id="rId4" Type="http://schemas.openxmlformats.org/officeDocument/2006/relationships/hyperlink" Target="https://www.coursera.org/learn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3</cp:revision>
  <dcterms:created xsi:type="dcterms:W3CDTF">2025-03-26T05:38:00Z</dcterms:created>
  <dcterms:modified xsi:type="dcterms:W3CDTF">2025-03-26T09:31:00Z</dcterms:modified>
</cp:coreProperties>
</file>