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9611" w14:textId="77777777" w:rsidR="00F62299" w:rsidRDefault="004F0242">
      <w:pPr>
        <w:pStyle w:val="Title"/>
      </w:pPr>
      <w:r>
        <w:t>Project</w:t>
      </w:r>
      <w:r>
        <w:rPr>
          <w:spacing w:val="-4"/>
        </w:rPr>
        <w:t xml:space="preserve"> </w:t>
      </w:r>
      <w:r>
        <w:t>Writeup</w:t>
      </w:r>
    </w:p>
    <w:p w14:paraId="2DC5E1EB" w14:textId="77777777" w:rsidR="00F62299" w:rsidRDefault="00F62299">
      <w:pPr>
        <w:pStyle w:val="BodyText"/>
        <w:ind w:left="0"/>
        <w:rPr>
          <w:rFonts w:ascii="Times New Roman"/>
          <w:b/>
          <w:sz w:val="30"/>
        </w:rPr>
      </w:pPr>
    </w:p>
    <w:p w14:paraId="1B78C2C0" w14:textId="77777777" w:rsidR="00F62299" w:rsidRDefault="00F62299">
      <w:pPr>
        <w:pStyle w:val="BodyText"/>
        <w:spacing w:before="3"/>
        <w:ind w:left="0"/>
        <w:rPr>
          <w:rFonts w:ascii="Times New Roman"/>
          <w:b/>
          <w:sz w:val="30"/>
        </w:rPr>
      </w:pPr>
    </w:p>
    <w:p w14:paraId="02D3F314" w14:textId="1FA4FA30" w:rsidR="00F62299" w:rsidRDefault="004F0242" w:rsidP="00287558">
      <w:pPr>
        <w:spacing w:before="1"/>
        <w:ind w:right="3674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Virtual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2"/>
          <w:sz w:val="28"/>
        </w:rPr>
        <w:t xml:space="preserve"> </w:t>
      </w:r>
    </w:p>
    <w:p w14:paraId="18210A01" w14:textId="77777777" w:rsidR="00F62299" w:rsidRDefault="00F62299">
      <w:pPr>
        <w:pStyle w:val="BodyText"/>
        <w:ind w:left="0"/>
        <w:rPr>
          <w:rFonts w:ascii="Times New Roman"/>
          <w:sz w:val="30"/>
        </w:rPr>
      </w:pPr>
    </w:p>
    <w:p w14:paraId="468983A2" w14:textId="77777777" w:rsidR="00F62299" w:rsidRDefault="00F62299">
      <w:pPr>
        <w:pStyle w:val="BodyText"/>
        <w:spacing w:before="2"/>
        <w:ind w:left="0"/>
        <w:rPr>
          <w:rFonts w:ascii="Times New Roman"/>
          <w:sz w:val="25"/>
        </w:rPr>
      </w:pPr>
    </w:p>
    <w:p w14:paraId="248BC255" w14:textId="77777777" w:rsidR="00F62299" w:rsidRDefault="004F0242">
      <w:pPr>
        <w:pStyle w:val="BodyText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20AB009C" w14:textId="21FB4E5D" w:rsidR="00F62299" w:rsidRDefault="004F0242">
      <w:pPr>
        <w:pStyle w:val="BodyText"/>
        <w:spacing w:before="180" w:line="259" w:lineRule="auto"/>
        <w:ind w:right="298"/>
        <w:jc w:val="both"/>
      </w:pPr>
      <w:r>
        <w:t>In this Project I developed a prototype of the application. In which it can display name and developer</w:t>
      </w:r>
      <w:r>
        <w:rPr>
          <w:spacing w:val="-47"/>
        </w:rPr>
        <w:t xml:space="preserve"> </w:t>
      </w:r>
      <w:r>
        <w:t>details</w:t>
      </w:r>
      <w:r w:rsidR="00287558">
        <w:t>.</w:t>
      </w:r>
    </w:p>
    <w:p w14:paraId="5B433052" w14:textId="77777777" w:rsidR="00F62299" w:rsidRDefault="004F0242">
      <w:pPr>
        <w:pStyle w:val="BodyText"/>
        <w:spacing w:before="160" w:line="259" w:lineRule="auto"/>
        <w:ind w:right="88"/>
      </w:pPr>
      <w:r>
        <w:t>In this project it will display the welcome information and then ask for the user interaction as accessing</w:t>
      </w:r>
      <w:r>
        <w:rPr>
          <w:spacing w:val="-47"/>
        </w:rPr>
        <w:t xml:space="preserve"> </w:t>
      </w:r>
      <w:r>
        <w:t>files in the given folder, Display menu for File Operations and exit application. In Display menu options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add, delet</w:t>
      </w:r>
      <w:r>
        <w:t>e,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 file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folder.</w:t>
      </w:r>
    </w:p>
    <w:p w14:paraId="3BA196DA" w14:textId="77777777" w:rsidR="00F62299" w:rsidRDefault="004F0242">
      <w:pPr>
        <w:pStyle w:val="BodyText"/>
        <w:spacing w:before="160"/>
      </w:pPr>
      <w:r>
        <w:t>To complete 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used:</w:t>
      </w:r>
    </w:p>
    <w:p w14:paraId="4124F399" w14:textId="77777777" w:rsidR="00F62299" w:rsidRDefault="004F0242">
      <w:pPr>
        <w:pStyle w:val="BodyText"/>
        <w:spacing w:before="180"/>
      </w:pPr>
      <w:r>
        <w:t>Step</w:t>
      </w:r>
      <w:r>
        <w:rPr>
          <w:spacing w:val="-2"/>
        </w:rPr>
        <w:t xml:space="preserve"> </w:t>
      </w:r>
      <w:r>
        <w:t>1:</w:t>
      </w:r>
    </w:p>
    <w:p w14:paraId="41A21C95" w14:textId="77777777" w:rsidR="00F62299" w:rsidRDefault="004F0242">
      <w:pPr>
        <w:pStyle w:val="BodyText"/>
        <w:spacing w:before="183"/>
      </w:pP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Operations,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methods:</w:t>
      </w:r>
    </w:p>
    <w:p w14:paraId="032F5E78" w14:textId="012ECD87" w:rsidR="00F62299" w:rsidRDefault="004F024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467"/>
        <w:jc w:val="left"/>
      </w:pPr>
      <w:r>
        <w:rPr>
          <w:spacing w:val="-1"/>
        </w:rPr>
        <w:t xml:space="preserve"> </w:t>
      </w:r>
      <w:r>
        <w:t>Create</w:t>
      </w:r>
      <w:r w:rsidR="00287558">
        <w:t>d</w:t>
      </w:r>
      <w:r>
        <w:rPr>
          <w:spacing w:val="-2"/>
        </w:rPr>
        <w:t xml:space="preserve"> </w:t>
      </w:r>
      <w:r>
        <w:t>a folder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directory.</w:t>
      </w:r>
    </w:p>
    <w:p w14:paraId="4B47C901" w14:textId="297846CE" w:rsidR="00F62299" w:rsidRDefault="0028755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517"/>
        <w:jc w:val="left"/>
      </w:pPr>
      <w:r>
        <w:t xml:space="preserve"> r</w:t>
      </w:r>
      <w:r w:rsidR="004F0242">
        <w:t>eturn</w:t>
      </w:r>
      <w:r w:rsidR="004F0242">
        <w:rPr>
          <w:spacing w:val="-2"/>
        </w:rPr>
        <w:t xml:space="preserve"> </w:t>
      </w:r>
      <w:r w:rsidR="004F0242">
        <w:t>the</w:t>
      </w:r>
      <w:r w:rsidR="004F0242">
        <w:rPr>
          <w:spacing w:val="-2"/>
        </w:rPr>
        <w:t xml:space="preserve"> </w:t>
      </w:r>
      <w:r w:rsidR="004F0242">
        <w:t>list</w:t>
      </w:r>
      <w:r w:rsidR="004F0242">
        <w:rPr>
          <w:spacing w:val="-3"/>
        </w:rPr>
        <w:t xml:space="preserve"> </w:t>
      </w:r>
      <w:r w:rsidR="004F0242">
        <w:t>of</w:t>
      </w:r>
      <w:r w:rsidR="004F0242">
        <w:rPr>
          <w:spacing w:val="-1"/>
        </w:rPr>
        <w:t xml:space="preserve"> </w:t>
      </w:r>
      <w:r w:rsidR="004F0242">
        <w:t>files that</w:t>
      </w:r>
      <w:r w:rsidR="004F0242">
        <w:rPr>
          <w:spacing w:val="-1"/>
        </w:rPr>
        <w:t xml:space="preserve"> </w:t>
      </w:r>
      <w:r w:rsidR="004F0242">
        <w:t>are</w:t>
      </w:r>
      <w:r w:rsidR="004F0242">
        <w:rPr>
          <w:spacing w:val="-4"/>
        </w:rPr>
        <w:t xml:space="preserve"> </w:t>
      </w:r>
      <w:r w:rsidR="004F0242">
        <w:t>available</w:t>
      </w:r>
      <w:r w:rsidR="004F0242">
        <w:rPr>
          <w:spacing w:val="1"/>
        </w:rPr>
        <w:t xml:space="preserve"> </w:t>
      </w:r>
      <w:r w:rsidR="004F0242">
        <w:t>in</w:t>
      </w:r>
      <w:r w:rsidR="004F0242">
        <w:rPr>
          <w:spacing w:val="-2"/>
        </w:rPr>
        <w:t xml:space="preserve"> </w:t>
      </w:r>
      <w:r w:rsidR="004F0242">
        <w:t>the given</w:t>
      </w:r>
      <w:r w:rsidR="004F0242">
        <w:rPr>
          <w:spacing w:val="-1"/>
        </w:rPr>
        <w:t xml:space="preserve"> </w:t>
      </w:r>
      <w:r w:rsidR="004F0242">
        <w:t>folder.</w:t>
      </w:r>
    </w:p>
    <w:p w14:paraId="71AEA09C" w14:textId="4CB2E54D" w:rsidR="00F62299" w:rsidRDefault="0028755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567"/>
        <w:jc w:val="left"/>
      </w:pPr>
      <w:r>
        <w:t>Delete a</w:t>
      </w:r>
      <w:r w:rsidR="004F0242">
        <w:rPr>
          <w:spacing w:val="-1"/>
        </w:rPr>
        <w:t xml:space="preserve"> </w:t>
      </w:r>
      <w:r w:rsidR="004F0242">
        <w:t>file</w:t>
      </w:r>
      <w:r w:rsidR="004F0242">
        <w:rPr>
          <w:spacing w:val="-4"/>
        </w:rPr>
        <w:t xml:space="preserve"> </w:t>
      </w:r>
      <w:r w:rsidR="004F0242">
        <w:t>from the given</w:t>
      </w:r>
      <w:r w:rsidR="004F0242">
        <w:rPr>
          <w:spacing w:val="-1"/>
        </w:rPr>
        <w:t xml:space="preserve"> </w:t>
      </w:r>
      <w:r w:rsidR="004F0242">
        <w:t>directory</w:t>
      </w:r>
      <w:r>
        <w:t xml:space="preserve"> by asking the file name from the user</w:t>
      </w:r>
    </w:p>
    <w:p w14:paraId="53547C9A" w14:textId="2AB20D3A" w:rsidR="00F62299" w:rsidRDefault="004F024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517"/>
        <w:jc w:val="left"/>
      </w:pPr>
      <w:r>
        <w:t>search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 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directory.</w:t>
      </w:r>
    </w:p>
    <w:p w14:paraId="0BB2420A" w14:textId="03101FCC" w:rsidR="00A96CB7" w:rsidRDefault="00A96CB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517"/>
        <w:jc w:val="left"/>
      </w:pPr>
      <w:r>
        <w:t>Exit option from the process</w:t>
      </w:r>
    </w:p>
    <w:p w14:paraId="6B3D0A91" w14:textId="77777777" w:rsidR="00F62299" w:rsidRDefault="00F62299">
      <w:pPr>
        <w:pStyle w:val="BodyText"/>
        <w:ind w:left="0"/>
      </w:pPr>
    </w:p>
    <w:p w14:paraId="1FCB48BA" w14:textId="77777777" w:rsidR="00F62299" w:rsidRDefault="00F62299">
      <w:pPr>
        <w:pStyle w:val="BodyText"/>
        <w:spacing w:before="9"/>
        <w:ind w:left="0"/>
        <w:rPr>
          <w:sz w:val="29"/>
        </w:rPr>
      </w:pPr>
    </w:p>
    <w:p w14:paraId="54B1B859" w14:textId="77777777" w:rsidR="00F62299" w:rsidRDefault="004F0242">
      <w:pPr>
        <w:pStyle w:val="BodyText"/>
      </w:pPr>
      <w:r>
        <w:t>Step</w:t>
      </w:r>
      <w:r>
        <w:rPr>
          <w:spacing w:val="-2"/>
        </w:rPr>
        <w:t xml:space="preserve"> </w:t>
      </w:r>
      <w:r>
        <w:t>2:</w:t>
      </w:r>
    </w:p>
    <w:p w14:paraId="40FA11B0" w14:textId="77777777" w:rsidR="00F62299" w:rsidRDefault="004F0242">
      <w:pPr>
        <w:pStyle w:val="BodyText"/>
        <w:spacing w:before="183" w:line="256" w:lineRule="auto"/>
        <w:ind w:right="602"/>
      </w:pPr>
      <w:r>
        <w:t>Created a class named Menu in which we developed welcome screen, menu Options by using the</w:t>
      </w:r>
      <w:r>
        <w:rPr>
          <w:spacing w:val="-4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methods:</w:t>
      </w:r>
    </w:p>
    <w:p w14:paraId="5465A285" w14:textId="646D6B65" w:rsidR="00A96CB7" w:rsidRDefault="00A96C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/>
        <w:ind w:hanging="467"/>
      </w:pPr>
      <w:r>
        <w:t xml:space="preserve">By using the </w:t>
      </w:r>
      <w:proofErr w:type="gramStart"/>
      <w:r>
        <w:t>switch</w:t>
      </w:r>
      <w:proofErr w:type="gramEnd"/>
      <w:r>
        <w:t xml:space="preserve"> we can develop the operation in this prototype</w:t>
      </w:r>
    </w:p>
    <w:p w14:paraId="5485613B" w14:textId="1CA08045" w:rsidR="00F62299" w:rsidRDefault="004F02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4"/>
        <w:ind w:hanging="467"/>
      </w:pPr>
      <w:r>
        <w:t>Method</w:t>
      </w:r>
      <w:r>
        <w:rPr>
          <w:spacing w:val="-2"/>
        </w:rPr>
        <w:t xml:space="preserve"> </w:t>
      </w:r>
      <w:r>
        <w:t>to 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the application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details.</w:t>
      </w:r>
    </w:p>
    <w:p w14:paraId="1BEFFB8A" w14:textId="62CBC5A2" w:rsidR="00A96CB7" w:rsidRDefault="004F0242" w:rsidP="00A96CB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00" w:lineRule="auto"/>
        <w:ind w:left="100" w:right="4506" w:firstLine="204"/>
      </w:pPr>
      <w:r>
        <w:t>Methods to give the list of options as a menu.</w:t>
      </w:r>
      <w:r>
        <w:rPr>
          <w:spacing w:val="-47"/>
        </w:rPr>
        <w:t xml:space="preserve"> </w:t>
      </w:r>
    </w:p>
    <w:p w14:paraId="60918E36" w14:textId="5A18B5C9" w:rsidR="00F62299" w:rsidRDefault="00F62299">
      <w:pPr>
        <w:pStyle w:val="BodyText"/>
        <w:spacing w:before="1"/>
      </w:pPr>
    </w:p>
    <w:sectPr w:rsidR="00F62299">
      <w:type w:val="continuous"/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7DE"/>
    <w:multiLevelType w:val="hybridMultilevel"/>
    <w:tmpl w:val="DDF8F07C"/>
    <w:lvl w:ilvl="0" w:tplc="7EE235AE">
      <w:start w:val="1"/>
      <w:numFmt w:val="lowerRoman"/>
      <w:lvlText w:val="%1."/>
      <w:lvlJc w:val="left"/>
      <w:pPr>
        <w:ind w:left="820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B636C77A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1A6E6EE6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DA08276E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223A68DE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67D495CC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202CBAF4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A5F64C08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2C8A052C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abstractNum w:abstractNumId="1" w15:restartNumberingAfterBreak="0">
    <w:nsid w:val="4CE95422"/>
    <w:multiLevelType w:val="hybridMultilevel"/>
    <w:tmpl w:val="E75E8B92"/>
    <w:lvl w:ilvl="0" w:tplc="E54057CE">
      <w:start w:val="1"/>
      <w:numFmt w:val="lowerRoman"/>
      <w:lvlText w:val="%1."/>
      <w:lvlJc w:val="left"/>
      <w:pPr>
        <w:ind w:left="820" w:hanging="46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37C89AE">
      <w:numFmt w:val="bullet"/>
      <w:lvlText w:val="•"/>
      <w:lvlJc w:val="left"/>
      <w:pPr>
        <w:ind w:left="1680" w:hanging="466"/>
      </w:pPr>
      <w:rPr>
        <w:rFonts w:hint="default"/>
        <w:lang w:val="en-US" w:eastAsia="en-US" w:bidi="ar-SA"/>
      </w:rPr>
    </w:lvl>
    <w:lvl w:ilvl="2" w:tplc="5254BC9C">
      <w:numFmt w:val="bullet"/>
      <w:lvlText w:val="•"/>
      <w:lvlJc w:val="left"/>
      <w:pPr>
        <w:ind w:left="2540" w:hanging="466"/>
      </w:pPr>
      <w:rPr>
        <w:rFonts w:hint="default"/>
        <w:lang w:val="en-US" w:eastAsia="en-US" w:bidi="ar-SA"/>
      </w:rPr>
    </w:lvl>
    <w:lvl w:ilvl="3" w:tplc="1BC4AC74">
      <w:numFmt w:val="bullet"/>
      <w:lvlText w:val="•"/>
      <w:lvlJc w:val="left"/>
      <w:pPr>
        <w:ind w:left="3400" w:hanging="466"/>
      </w:pPr>
      <w:rPr>
        <w:rFonts w:hint="default"/>
        <w:lang w:val="en-US" w:eastAsia="en-US" w:bidi="ar-SA"/>
      </w:rPr>
    </w:lvl>
    <w:lvl w:ilvl="4" w:tplc="68EEF680">
      <w:numFmt w:val="bullet"/>
      <w:lvlText w:val="•"/>
      <w:lvlJc w:val="left"/>
      <w:pPr>
        <w:ind w:left="4260" w:hanging="466"/>
      </w:pPr>
      <w:rPr>
        <w:rFonts w:hint="default"/>
        <w:lang w:val="en-US" w:eastAsia="en-US" w:bidi="ar-SA"/>
      </w:rPr>
    </w:lvl>
    <w:lvl w:ilvl="5" w:tplc="14B6024E">
      <w:numFmt w:val="bullet"/>
      <w:lvlText w:val="•"/>
      <w:lvlJc w:val="left"/>
      <w:pPr>
        <w:ind w:left="5120" w:hanging="466"/>
      </w:pPr>
      <w:rPr>
        <w:rFonts w:hint="default"/>
        <w:lang w:val="en-US" w:eastAsia="en-US" w:bidi="ar-SA"/>
      </w:rPr>
    </w:lvl>
    <w:lvl w:ilvl="6" w:tplc="D3808030">
      <w:numFmt w:val="bullet"/>
      <w:lvlText w:val="•"/>
      <w:lvlJc w:val="left"/>
      <w:pPr>
        <w:ind w:left="5980" w:hanging="466"/>
      </w:pPr>
      <w:rPr>
        <w:rFonts w:hint="default"/>
        <w:lang w:val="en-US" w:eastAsia="en-US" w:bidi="ar-SA"/>
      </w:rPr>
    </w:lvl>
    <w:lvl w:ilvl="7" w:tplc="21D41088">
      <w:numFmt w:val="bullet"/>
      <w:lvlText w:val="•"/>
      <w:lvlJc w:val="left"/>
      <w:pPr>
        <w:ind w:left="6840" w:hanging="466"/>
      </w:pPr>
      <w:rPr>
        <w:rFonts w:hint="default"/>
        <w:lang w:val="en-US" w:eastAsia="en-US" w:bidi="ar-SA"/>
      </w:rPr>
    </w:lvl>
    <w:lvl w:ilvl="8" w:tplc="AD82F7DA">
      <w:numFmt w:val="bullet"/>
      <w:lvlText w:val="•"/>
      <w:lvlJc w:val="left"/>
      <w:pPr>
        <w:ind w:left="7700" w:hanging="4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99"/>
    <w:rsid w:val="00287558"/>
    <w:rsid w:val="004A1DB1"/>
    <w:rsid w:val="004F0242"/>
    <w:rsid w:val="008A339A"/>
    <w:rsid w:val="00A96CB7"/>
    <w:rsid w:val="00F456F3"/>
    <w:rsid w:val="00F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06DB"/>
  <w15:docId w15:val="{CA2654E0-5E3F-466E-A8BD-38F3284D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0"/>
      <w:ind w:right="3660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cp:lastModifiedBy>moshaanilkumar@gmail.com</cp:lastModifiedBy>
  <cp:revision>2</cp:revision>
  <dcterms:created xsi:type="dcterms:W3CDTF">2022-01-13T15:33:00Z</dcterms:created>
  <dcterms:modified xsi:type="dcterms:W3CDTF">2022-01-13T15:33:00Z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