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E6F" w:rsidRDefault="00117E8F">
      <w:r>
        <w:t>1234445</w:t>
      </w:r>
      <w:r w:rsidR="00EC423C">
        <w:t>44444444444444444444444444444444444555555555555555555555555555555555522222222222222222222222222222222222</w:t>
      </w:r>
      <w:bookmarkStart w:id="0" w:name="_GoBack"/>
      <w:bookmarkEnd w:id="0"/>
    </w:p>
    <w:sectPr w:rsidR="00CD2E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76"/>
    <w:rsid w:val="00117E8F"/>
    <w:rsid w:val="00703B76"/>
    <w:rsid w:val="00963FE3"/>
    <w:rsid w:val="00CD2E6F"/>
    <w:rsid w:val="00E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2F88"/>
  <w15:chartTrackingRefBased/>
  <w15:docId w15:val="{8FCB16F8-12EC-4933-A30B-6F429039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2021-01-13T13:55:00Z</dcterms:created>
  <dcterms:modified xsi:type="dcterms:W3CDTF">2021-01-13T14:12:00Z</dcterms:modified>
</cp:coreProperties>
</file>