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EEE5" w14:textId="77777777" w:rsidR="00DB6F5A" w:rsidRPr="00DB6F5A" w:rsidRDefault="00DB6F5A" w:rsidP="00DB6F5A">
      <w:r w:rsidRPr="00DB6F5A">
        <w:t>Авиабаза «Озерный» в Житомире попала под удар десятка дронов-камикадзе типа «Герань». Основной целью, по предварительным данным, были французские специалисты, непосредственно занимавшиеся обслуживанием истребителей Mirage 2000.</w:t>
      </w:r>
    </w:p>
    <w:p w14:paraId="7731B615" w14:textId="77777777" w:rsidR="00DB6F5A" w:rsidRPr="00DB6F5A" w:rsidRDefault="00DB6F5A" w:rsidP="00DB6F5A">
      <w:r w:rsidRPr="00DB6F5A">
        <w:t>Генерал-майор авиации Сергей Липовой и генерал-майор Владимир Попов оценили в разговоре с aif.ru последствия атаки и сказали, сколько французских истребителей осталось на вооружении противника.</w:t>
      </w:r>
    </w:p>
    <w:p w14:paraId="49233D3D" w14:textId="77777777" w:rsidR="00DB6F5A" w:rsidRPr="00DB6F5A" w:rsidRDefault="00DB6F5A" w:rsidP="00DB6F5A">
      <w:r w:rsidRPr="00DB6F5A">
        <w:t>Самолеты санавиации </w:t>
      </w:r>
      <w:hyperlink r:id="rId4" w:tgtFrame="_blank" w:history="1">
        <w:r w:rsidRPr="00DB6F5A">
          <w:rPr>
            <w:rStyle w:val="Hyperlink"/>
          </w:rPr>
          <w:t>НАТО</w:t>
        </w:r>
      </w:hyperlink>
      <w:r w:rsidRPr="00DB6F5A">
        <w:t> готовы к вылету.</w:t>
      </w:r>
    </w:p>
    <w:p w14:paraId="67F11F81" w14:textId="77777777" w:rsidR="00DB6F5A" w:rsidRPr="00DB6F5A" w:rsidRDefault="00DB6F5A" w:rsidP="00DB6F5A">
      <w:r w:rsidRPr="00DB6F5A">
        <w:t>Генерал-майор Липовой отметил, что вся поставленная Украине техника, включая истребители Mirage 2000, требует высококвалифицированного обслуживания, которое могут обеспечить только иностранные специалисты, прибывшие на Украину вместе с вооружением.</w:t>
      </w:r>
    </w:p>
    <w:p w14:paraId="2852899B" w14:textId="77777777" w:rsidR="00DB6F5A" w:rsidRPr="00DB6F5A" w:rsidRDefault="00DB6F5A" w:rsidP="00DB6F5A">
      <w:r w:rsidRPr="00DB6F5A">
        <w:t>«Вся техника, переданная киевскому режиму, требует высокотехнического обслуживание, которое могут обеспечить только специалисты, имеющие достаточный опыт. Эти специалисты — иностранцы, прибывшие на Украину вместе с Mirage и высокоточным оружием. Они контролируют подготовку и эксплуатацию, либо сами в этом деле участвуют», — пояснил генерал-Липовой.</w:t>
      </w:r>
    </w:p>
    <w:p w14:paraId="0175CED0" w14:textId="77777777" w:rsidR="00DB6F5A" w:rsidRPr="00DB6F5A" w:rsidRDefault="00DB6F5A" w:rsidP="00DB6F5A">
      <w:r w:rsidRPr="00DB6F5A">
        <w:t>По его мнению, успешный удар по авиабазе мог не только вывести из строя самолеты, но и нейтрализовать обслуживающий персонал, а также поразить взлетно-посадочные полосы.</w:t>
      </w:r>
    </w:p>
    <w:p w14:paraId="1F8BAA53" w14:textId="77777777" w:rsidR="00DB6F5A" w:rsidRPr="00DB6F5A" w:rsidRDefault="00DB6F5A" w:rsidP="00DB6F5A">
      <w:r w:rsidRPr="00DB6F5A">
        <w:t>«Я думаю, что удары достигли своей цели и не только вывели Mirage из строя, но и специалистов, которые их обслуживали. Самое главное здесь — аэродромная сеть, по которой были нанесены удары, откуда Mirage долго не смогут подниматься в воздух», — добавил Липовой.</w:t>
      </w:r>
    </w:p>
    <w:p w14:paraId="4C1204CD" w14:textId="77777777" w:rsidR="00DB6F5A" w:rsidRPr="00DB6F5A" w:rsidRDefault="00DB6F5A" w:rsidP="00DB6F5A">
      <w:r w:rsidRPr="00DB6F5A">
        <w:t>Генерал также высказал предположение о возможной эвакуации раненых и погибших специалистов в Польшу санитарными самолетами.</w:t>
      </w:r>
    </w:p>
    <w:p w14:paraId="6A4EF8DC" w14:textId="77777777" w:rsidR="00DB6F5A" w:rsidRPr="00DB6F5A" w:rsidRDefault="00DB6F5A" w:rsidP="00DB6F5A">
      <w:r w:rsidRPr="00DB6F5A">
        <w:t>25 асов Макрона.</w:t>
      </w:r>
    </w:p>
    <w:p w14:paraId="72AE03E8" w14:textId="77777777" w:rsidR="00DB6F5A" w:rsidRPr="00DB6F5A" w:rsidRDefault="00DB6F5A" w:rsidP="00DB6F5A">
      <w:r w:rsidRPr="00DB6F5A">
        <w:t>Генерал-майор Владимир Попов в беседе с aif.ru подсчитал, что на базе у Житомира могло находиться до 25 французских специалистов.</w:t>
      </w:r>
    </w:p>
    <w:p w14:paraId="18D8E261" w14:textId="77777777" w:rsidR="00DB6F5A" w:rsidRPr="00DB6F5A" w:rsidRDefault="00DB6F5A" w:rsidP="00DB6F5A">
      <w:r w:rsidRPr="00DB6F5A">
        <w:t>«Из тех, кто обслуживает эти французские Mirage, могло быть человек 25. Они контролируют и продолжают обучение личного состава ВВС Украины. Такого количества людей хватит для того, чтобы контролировать организационную структуру, проводить занятия, откалибровать что-то и показать, как это делается», — сказал Попов.</w:t>
      </w:r>
    </w:p>
    <w:p w14:paraId="537169E5" w14:textId="77777777" w:rsidR="00DB6F5A" w:rsidRPr="00DB6F5A" w:rsidRDefault="00DB6F5A" w:rsidP="00DB6F5A">
      <w:r w:rsidRPr="00DB6F5A">
        <w:t>По его словам, в состав группы могли входить специалисты различных направлений: руководители, инженеры, специалисты по радио- и локационному оборудованию, гидравлическим системам и другие. «Поэтому такое количество специалистов набирается. Они выполняют свои задачи, следят за регламентом работ», — уточнил генерал.</w:t>
      </w:r>
    </w:p>
    <w:p w14:paraId="40F85B0C" w14:textId="77777777" w:rsidR="00DB6F5A" w:rsidRPr="00DB6F5A" w:rsidRDefault="00DB6F5A" w:rsidP="00DB6F5A">
      <w:r w:rsidRPr="00DB6F5A">
        <w:t>Численность Mirage 2000 тает на глазах.</w:t>
      </w:r>
    </w:p>
    <w:p w14:paraId="12C9A192" w14:textId="77777777" w:rsidR="00DB6F5A" w:rsidRPr="00DB6F5A" w:rsidRDefault="00DB6F5A" w:rsidP="00DB6F5A">
      <w:r w:rsidRPr="00DB6F5A">
        <w:lastRenderedPageBreak/>
        <w:t>Владимир Попов также коснулся вопроса о количестве оставшихся боеспособных истребителей Mirage 2000, доступных Украине. По его оценке, у Киева осталось не более четырех единиц, пригодных для выполнения учебно-тренировочных полетов.</w:t>
      </w:r>
    </w:p>
    <w:p w14:paraId="5C481915" w14:textId="77777777" w:rsidR="00DB6F5A" w:rsidRPr="00DB6F5A" w:rsidRDefault="00DB6F5A" w:rsidP="00DB6F5A">
      <w:r w:rsidRPr="00DB6F5A">
        <w:t>«У Киева осталось четыре рабочих самолета. На них проводят учебно-тренировочные полеты, они летают ближе к госграницам с Румынией, Венгрией и Польшей. На линии соприкосновения они не летают, по крайней мере, такой информации нигде не было», — заявил Попов.</w:t>
      </w:r>
    </w:p>
    <w:p w14:paraId="54F71990" w14:textId="77777777" w:rsidR="00DB6F5A" w:rsidRPr="00DB6F5A" w:rsidRDefault="00DB6F5A" w:rsidP="00DB6F5A">
      <w:r w:rsidRPr="00DB6F5A">
        <w:t>Удар по житомирской авиабазе «Озерный», по мнению экспертов, мог значительно ослабить возможности украинских ВВС.</w:t>
      </w:r>
    </w:p>
    <w:p w14:paraId="1A4E3021" w14:textId="77777777" w:rsidR="006861B6" w:rsidRDefault="006861B6"/>
    <w:sectPr w:rsidR="00686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CC"/>
    <w:rsid w:val="003E61C3"/>
    <w:rsid w:val="006861B6"/>
    <w:rsid w:val="007A69CC"/>
    <w:rsid w:val="009841CC"/>
    <w:rsid w:val="00A87AD1"/>
    <w:rsid w:val="00DB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F8876B-1474-4EDE-9130-F9110373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1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F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ws.mail.ru/company/nato/?utm_partner_id=2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Андреев Никита Дмитриевич</dc:creator>
  <cp:keywords/>
  <dc:description/>
  <cp:lastModifiedBy>Андреев Никита Дмитриевич</cp:lastModifiedBy>
  <cp:revision>2</cp:revision>
  <dcterms:created xsi:type="dcterms:W3CDTF">2026-03-31T15:57:00Z</dcterms:created>
  <dcterms:modified xsi:type="dcterms:W3CDTF">2026-03-31T15:57:00Z</dcterms:modified>
</cp:coreProperties>
</file>