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7357" w14:textId="77777777" w:rsidR="00A42E77" w:rsidRDefault="00A42E77">
      <w:r w:rsidRPr="00A42E77">
        <w:rPr>
          <w:b/>
          <w:bCs/>
        </w:rPr>
        <w:t>Hospitality domain</w:t>
      </w:r>
    </w:p>
    <w:p w14:paraId="6303CDF3" w14:textId="4DCD2ECD" w:rsidR="00F02966" w:rsidRDefault="00A42E77">
      <w:r>
        <w:t>I have developed a comprehensive dashboard for hotel data analysi</w:t>
      </w:r>
      <w:r w:rsidR="00F02966">
        <w:t>s</w:t>
      </w:r>
      <w:r>
        <w:t xml:space="preserve"> </w:t>
      </w:r>
      <w:r w:rsidR="0092204B">
        <w:t xml:space="preserve"> using power BI</w:t>
      </w:r>
      <w:r>
        <w:t>,</w:t>
      </w:r>
      <w:r w:rsidR="00F02966">
        <w:t xml:space="preserve"> </w:t>
      </w:r>
      <w:r>
        <w:t xml:space="preserve">utilising power query for data transformation and DAX(data analysis expression) for key metrics creation.Used custom visuals </w:t>
      </w:r>
      <w:r w:rsidR="00F02966">
        <w:t>like line chart ,donut chart ,column chart to highlight occupancy and revenue trends.</w:t>
      </w:r>
      <w:r w:rsidR="0092204B">
        <w:t>I have done this project by taking a problem statement from</w:t>
      </w:r>
      <w:r w:rsidR="00112F7A">
        <w:t xml:space="preserve"> the </w:t>
      </w:r>
      <w:r w:rsidR="0092204B">
        <w:t xml:space="preserve"> internet.The problem statement is that </w:t>
      </w:r>
      <w:r w:rsidR="00F02966" w:rsidRPr="00F02966">
        <w:t xml:space="preserve">AtliQ Grands owns multiple five-star hotels across India. They have been in the hospitality industry for the past 20 years. Due to strategic moves from other competitors and ineffective decision-making in management, AtliQ Grands </w:t>
      </w:r>
      <w:r w:rsidR="0092204B">
        <w:t xml:space="preserve">have lost their </w:t>
      </w:r>
      <w:r w:rsidR="00F02966" w:rsidRPr="00F02966">
        <w:t xml:space="preserve">market share and revenue in the luxury/business hotels category. </w:t>
      </w:r>
      <w:r w:rsidR="0092204B">
        <w:t xml:space="preserve">Hence the </w:t>
      </w:r>
      <w:r w:rsidR="00F02966" w:rsidRPr="00F02966">
        <w:t>managing director of AtliQ Grands wanted to incorporate “Business and Data Intelligence” to regain their market share and revenue</w:t>
      </w:r>
      <w:r w:rsidR="0092204B">
        <w:t>.</w:t>
      </w:r>
    </w:p>
    <w:p w14:paraId="4C5D1589" w14:textId="19FD6368" w:rsidR="00573537" w:rsidRDefault="00573537">
      <w:r>
        <w:t>data source  -&gt; data transformation -&gt; dax -&gt; dashboards</w:t>
      </w:r>
    </w:p>
    <w:p w14:paraId="6BD72A85" w14:textId="0FEF5CD6" w:rsidR="001974CB" w:rsidRDefault="004914C4">
      <w:r>
        <w:t>dataset includes data about hotels</w:t>
      </w:r>
      <w:r w:rsidR="00112F7A">
        <w:t xml:space="preserve"> which represents the category (luxury,business) and city (delhi,Mumbai,Hyderabad,Bangalore)</w:t>
      </w:r>
      <w:r w:rsidR="00573537">
        <w:t xml:space="preserve"> </w:t>
      </w:r>
      <w:r>
        <w:t xml:space="preserve">,room type </w:t>
      </w:r>
      <w:r w:rsidR="00573537">
        <w:t>ie s</w:t>
      </w:r>
      <w:r>
        <w:t>tandard elite premium presidential</w:t>
      </w:r>
      <w:r w:rsidR="00112F7A">
        <w:t xml:space="preserve"> and about hotel bookings(ratings given ,no of rooms booked etc)</w:t>
      </w:r>
      <w:r w:rsidR="004F1637">
        <w:br/>
        <w:t xml:space="preserve">connected all the files.  Transformation is done in power query. power query is a place where </w:t>
      </w:r>
      <w:r w:rsidR="000D7D6E">
        <w:t xml:space="preserve">data </w:t>
      </w:r>
      <w:r w:rsidR="004F1637">
        <w:t xml:space="preserve">transformation </w:t>
      </w:r>
      <w:r w:rsidR="000D7D6E">
        <w:t xml:space="preserve">&amp; data cleaning </w:t>
      </w:r>
      <w:r w:rsidR="004F1637">
        <w:t>is done</w:t>
      </w:r>
      <w:r w:rsidR="00D2173E">
        <w:t>.Model view represents relationship between tables.</w:t>
      </w:r>
    </w:p>
    <w:p w14:paraId="4F853D26" w14:textId="2CCC9FF5" w:rsidR="004F3487" w:rsidRDefault="004F3487">
      <w:pPr>
        <w:rPr>
          <w:b/>
          <w:bCs/>
        </w:rPr>
      </w:pPr>
      <w:r>
        <w:t>Managing relationship b/w the dim_date &amp; fact_bookings by the date column.room_id &amp; room_category.</w:t>
      </w:r>
      <w:r w:rsidR="00775DB7">
        <w:br/>
      </w:r>
      <w:r w:rsidR="00775DB7" w:rsidRPr="00775DB7">
        <w:rPr>
          <w:b/>
          <w:bCs/>
        </w:rPr>
        <w:t>DAX-data analysis Expressions:</w:t>
      </w:r>
    </w:p>
    <w:p w14:paraId="17C6BFA0" w14:textId="77777777" w:rsidR="003004A2" w:rsidRDefault="00775DB7">
      <w:pPr>
        <w:rPr>
          <w:b/>
          <w:bCs/>
        </w:rPr>
      </w:pPr>
      <w:r>
        <w:rPr>
          <w:b/>
          <w:bCs/>
        </w:rPr>
        <w:t>Add a column in dim_date named weeknumber</w:t>
      </w:r>
    </w:p>
    <w:p w14:paraId="524A94A4" w14:textId="043F9F16" w:rsidR="00775DB7" w:rsidRDefault="00775DB7">
      <w:pPr>
        <w:rPr>
          <w:b/>
          <w:bCs/>
        </w:rPr>
      </w:pPr>
      <w:r>
        <w:rPr>
          <w:b/>
          <w:bCs/>
        </w:rPr>
        <w:t xml:space="preserve">Add another column in dim_date named weekday </w:t>
      </w:r>
      <w:r w:rsidR="008A5099">
        <w:rPr>
          <w:b/>
          <w:bCs/>
        </w:rPr>
        <w:br/>
        <w:t>add another column in dim_date named day_type either weekday or weekend.</w:t>
      </w:r>
    </w:p>
    <w:p w14:paraId="4D807110" w14:textId="77777777" w:rsidR="008A5099" w:rsidRPr="00775DB7" w:rsidRDefault="008A5099">
      <w:pPr>
        <w:rPr>
          <w:b/>
          <w:bCs/>
        </w:rPr>
      </w:pPr>
    </w:p>
    <w:p w14:paraId="324A88CE" w14:textId="66A776B9" w:rsidR="00775DB7" w:rsidRDefault="00C709E6">
      <w:r>
        <w:t>Creating another table named  key_measures .</w:t>
      </w:r>
      <w:r w:rsidR="00820036">
        <w:t>building metrics using dax</w:t>
      </w:r>
      <w:r w:rsidR="00C50B95">
        <w:t>.created various measures nearly 26 columns</w:t>
      </w:r>
      <w:r w:rsidR="00423A7D">
        <w:t xml:space="preserve"> .</w:t>
      </w:r>
      <w:r w:rsidR="003004A2">
        <w:t>(revenue,total capacity,total bookings,</w:t>
      </w:r>
      <w:r w:rsidR="00423A7D">
        <w:t>displaying certain measures that has been created .To make easier to read converting the revenue to millions and removing decimals.initially occupancy %,realisation %,cancellation % are in decimals then it was changed to percentage values by changing the format.</w:t>
      </w:r>
    </w:p>
    <w:p w14:paraId="77BC22C9" w14:textId="69DC092D" w:rsidR="008E52F7" w:rsidRDefault="008E52F7">
      <w:r>
        <w:t>Removing decimals from ADR,DBRN,DURN,DSRN.</w:t>
      </w:r>
      <w:r w:rsidR="00B90E70">
        <w:br/>
        <w:t xml:space="preserve">used slicer visual for filtering it by city </w:t>
      </w:r>
      <w:r w:rsidR="004C039E">
        <w:t>,</w:t>
      </w:r>
      <w:r w:rsidR="00B90E70">
        <w:t>room type</w:t>
      </w:r>
      <w:r w:rsidR="004C039E">
        <w:t>, date and week number.</w:t>
      </w:r>
      <w:r w:rsidR="00B90E70">
        <w:t xml:space="preserve"> </w:t>
      </w:r>
    </w:p>
    <w:p w14:paraId="26177C47" w14:textId="411DE216" w:rsidR="00BB4BC8" w:rsidRDefault="00BB4BC8">
      <w:r>
        <w:t>In another page,line chart is used.</w:t>
      </w:r>
      <w:r>
        <w:br/>
        <w:t>x axis :week no</w:t>
      </w:r>
      <w:r>
        <w:br/>
        <w:t>y axis:revenue</w:t>
      </w:r>
    </w:p>
    <w:p w14:paraId="0D25C9AC" w14:textId="4D9F52E4" w:rsidR="00B4390C" w:rsidRDefault="00B4390C">
      <w:r>
        <w:t>Legend :category</w:t>
      </w:r>
      <w:r>
        <w:br/>
        <w:t>able to observe the breakdown between the business and luxury.</w:t>
      </w:r>
    </w:p>
    <w:p w14:paraId="52524CFC" w14:textId="2B2DE4E2" w:rsidR="00C87BDF" w:rsidRDefault="00C87BDF">
      <w:r>
        <w:t>Donut chart:</w:t>
      </w:r>
    </w:p>
    <w:p w14:paraId="4B767357" w14:textId="74D4B5FA" w:rsidR="00C87BDF" w:rsidRDefault="00C87BDF">
      <w:r>
        <w:t>Legend:category</w:t>
      </w:r>
      <w:r>
        <w:br/>
        <w:t>values:occupancy %</w:t>
      </w:r>
    </w:p>
    <w:p w14:paraId="7B4B7811" w14:textId="0BB4DABA" w:rsidR="004942C5" w:rsidRDefault="004942C5">
      <w:r>
        <w:t>It is used to indicate the percentage used in luxury and business.</w:t>
      </w:r>
    </w:p>
    <w:p w14:paraId="5E30A41E" w14:textId="0B14EAF1" w:rsidR="00A67F09" w:rsidRDefault="0021483D">
      <w:r>
        <w:lastRenderedPageBreak/>
        <w:t>Line chart :</w:t>
      </w:r>
      <w:r w:rsidR="00A67F09">
        <w:t xml:space="preserve"> trends by key matrix</w:t>
      </w:r>
    </w:p>
    <w:p w14:paraId="3863278D" w14:textId="7D0A553E" w:rsidR="0021483D" w:rsidRDefault="000F6885">
      <w:r>
        <w:t xml:space="preserve"> X axixs : month and week number</w:t>
      </w:r>
      <w:r>
        <w:br/>
        <w:t>y axixs: occupancy %,revpar</w:t>
      </w:r>
    </w:p>
    <w:p w14:paraId="49E7B466" w14:textId="6F06256B" w:rsidR="004555D9" w:rsidRDefault="004555D9">
      <w:r>
        <w:t>Line stacked column chart:</w:t>
      </w:r>
    </w:p>
    <w:p w14:paraId="7BFE3A96" w14:textId="77777777" w:rsidR="000F6885" w:rsidRDefault="000F6885"/>
    <w:sectPr w:rsidR="000F68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12579" w14:textId="77777777" w:rsidR="00E92501" w:rsidRDefault="00E92501" w:rsidP="007E192E">
      <w:pPr>
        <w:spacing w:after="0" w:line="240" w:lineRule="auto"/>
      </w:pPr>
      <w:r>
        <w:separator/>
      </w:r>
    </w:p>
  </w:endnote>
  <w:endnote w:type="continuationSeparator" w:id="0">
    <w:p w14:paraId="5AAB7C61" w14:textId="77777777" w:rsidR="00E92501" w:rsidRDefault="00E92501" w:rsidP="007E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E37D1" w14:textId="77777777" w:rsidR="007E192E" w:rsidRDefault="007E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13822" w14:textId="77777777" w:rsidR="007E192E" w:rsidRDefault="007E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22B3A" w14:textId="77777777" w:rsidR="007E192E" w:rsidRDefault="007E1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D131" w14:textId="77777777" w:rsidR="00E92501" w:rsidRDefault="00E92501" w:rsidP="007E192E">
      <w:pPr>
        <w:spacing w:after="0" w:line="240" w:lineRule="auto"/>
      </w:pPr>
      <w:r>
        <w:separator/>
      </w:r>
    </w:p>
  </w:footnote>
  <w:footnote w:type="continuationSeparator" w:id="0">
    <w:p w14:paraId="2EF22C37" w14:textId="77777777" w:rsidR="00E92501" w:rsidRDefault="00E92501" w:rsidP="007E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133EE" w14:textId="77777777" w:rsidR="007E192E" w:rsidRDefault="007E1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9B6B9" w14:textId="77777777" w:rsidR="007E192E" w:rsidRDefault="007E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42880" w14:textId="77777777" w:rsidR="007E192E" w:rsidRDefault="007E1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C4"/>
    <w:rsid w:val="000D7D6E"/>
    <w:rsid w:val="000F6885"/>
    <w:rsid w:val="0010254E"/>
    <w:rsid w:val="00112F7A"/>
    <w:rsid w:val="00146A44"/>
    <w:rsid w:val="0015120B"/>
    <w:rsid w:val="00181F34"/>
    <w:rsid w:val="001974CB"/>
    <w:rsid w:val="001E2E49"/>
    <w:rsid w:val="00200FC9"/>
    <w:rsid w:val="0021483D"/>
    <w:rsid w:val="00242CF0"/>
    <w:rsid w:val="002A1BEA"/>
    <w:rsid w:val="003004A2"/>
    <w:rsid w:val="00302B17"/>
    <w:rsid w:val="003840A1"/>
    <w:rsid w:val="00423A7D"/>
    <w:rsid w:val="004555D9"/>
    <w:rsid w:val="00461A21"/>
    <w:rsid w:val="004914C4"/>
    <w:rsid w:val="004942C5"/>
    <w:rsid w:val="004C039E"/>
    <w:rsid w:val="004F1637"/>
    <w:rsid w:val="004F3487"/>
    <w:rsid w:val="00573537"/>
    <w:rsid w:val="006D1CCA"/>
    <w:rsid w:val="006E5771"/>
    <w:rsid w:val="006F0D17"/>
    <w:rsid w:val="00775DB7"/>
    <w:rsid w:val="007E192E"/>
    <w:rsid w:val="00820036"/>
    <w:rsid w:val="008344FD"/>
    <w:rsid w:val="008A5099"/>
    <w:rsid w:val="008C3031"/>
    <w:rsid w:val="008E52F7"/>
    <w:rsid w:val="0092204B"/>
    <w:rsid w:val="00941003"/>
    <w:rsid w:val="00A42E77"/>
    <w:rsid w:val="00A67F09"/>
    <w:rsid w:val="00A85419"/>
    <w:rsid w:val="00AD0080"/>
    <w:rsid w:val="00B4390C"/>
    <w:rsid w:val="00B51975"/>
    <w:rsid w:val="00B90E70"/>
    <w:rsid w:val="00BB4BC8"/>
    <w:rsid w:val="00C45933"/>
    <w:rsid w:val="00C50B95"/>
    <w:rsid w:val="00C709E6"/>
    <w:rsid w:val="00C87BDF"/>
    <w:rsid w:val="00CB147A"/>
    <w:rsid w:val="00D2173E"/>
    <w:rsid w:val="00DD458E"/>
    <w:rsid w:val="00E5013D"/>
    <w:rsid w:val="00E92501"/>
    <w:rsid w:val="00F02966"/>
    <w:rsid w:val="00F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F74D"/>
  <w15:chartTrackingRefBased/>
  <w15:docId w15:val="{5C4CA869-CE1D-43D1-AD5A-7743A2FE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2E"/>
  </w:style>
  <w:style w:type="paragraph" w:styleId="Footer">
    <w:name w:val="footer"/>
    <w:basedOn w:val="Normal"/>
    <w:link w:val="FooterChar"/>
    <w:uiPriority w:val="99"/>
    <w:unhideWhenUsed/>
    <w:rsid w:val="007E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Nikithakalai26@outlook.com</dc:creator>
  <cp:keywords/>
  <dc:description/>
  <cp:lastModifiedBy>Nikithakalai26@outlook.com</cp:lastModifiedBy>
  <cp:revision>2</cp:revision>
  <dcterms:created xsi:type="dcterms:W3CDTF">2024-08-13T04:01:00Z</dcterms:created>
  <dcterms:modified xsi:type="dcterms:W3CDTF">2024-10-02T12:47:00Z</dcterms:modified>
</cp:coreProperties>
</file>