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5012" w14:textId="77777777" w:rsidR="004E299D" w:rsidRDefault="004E299D" w:rsidP="004E299D">
      <w:pPr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C290D">
        <w:rPr>
          <w:rFonts w:cstheme="minorHAnsi"/>
          <w:b/>
          <w:bCs/>
          <w:sz w:val="32"/>
          <w:szCs w:val="32"/>
        </w:rPr>
        <w:t xml:space="preserve">Week 3 - </w:t>
      </w:r>
      <w:r w:rsidRPr="008C290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Entity Framework Core 8.0</w:t>
      </w: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C15F1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EF Core 8.0 Guided Hands-On Exercises</w:t>
      </w:r>
    </w:p>
    <w:p w14:paraId="2AD3B22F" w14:textId="77777777" w:rsidR="004E299D" w:rsidRPr="00B95C2F" w:rsidRDefault="004E299D" w:rsidP="004E299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95C2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Lab 1: Understanding ORM with a Retail Inventory System </w:t>
      </w:r>
    </w:p>
    <w:p w14:paraId="16678147" w14:textId="77777777" w:rsidR="004E299D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Scenario: </w:t>
      </w:r>
      <w:proofErr w:type="gram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You’re</w:t>
      </w:r>
      <w:proofErr w:type="gramEnd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building an inventory management system for a retail store. The store wants to track products, categories, and stock levels in a SQL Server database. </w:t>
      </w:r>
    </w:p>
    <w:p w14:paraId="1BD75038" w14:textId="77777777" w:rsidR="004E299D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Objective: Understand what ORM is and how EF Core helps bridge the gap between C# objects and relational tables.</w:t>
      </w:r>
    </w:p>
    <w:p w14:paraId="2E2D3C80" w14:textId="77777777" w:rsidR="004E299D" w:rsidRPr="008C290D" w:rsidRDefault="004E299D" w:rsidP="004E299D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- Create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</w:t>
      </w:r>
      <w:r w:rsidRPr="008C290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a .NET Console App: </w:t>
      </w:r>
    </w:p>
    <w:p w14:paraId="1876D145" w14:textId="77777777" w:rsidR="004E299D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dotnet new console -n </w:t>
      </w:r>
      <w:proofErr w:type="spell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RetailInventory</w:t>
      </w:r>
      <w:proofErr w:type="spellEnd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21470495" w14:textId="77777777" w:rsidR="004E299D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cd </w:t>
      </w:r>
      <w:proofErr w:type="spell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RetailInventory</w:t>
      </w:r>
      <w:proofErr w:type="spellEnd"/>
    </w:p>
    <w:p w14:paraId="3C878AAA" w14:textId="77777777" w:rsidR="004E299D" w:rsidRPr="008C290D" w:rsidRDefault="004E299D" w:rsidP="004E299D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- Install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ed</w:t>
      </w:r>
      <w:r w:rsidRPr="008C290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EF Core Packages: </w:t>
      </w:r>
    </w:p>
    <w:p w14:paraId="36DF80FD" w14:textId="77777777" w:rsidR="004E299D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dotnet add package </w:t>
      </w:r>
      <w:proofErr w:type="spellStart"/>
      <w:proofErr w:type="gram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Microsoft.EntityFrameworkCore.SqlServer</w:t>
      </w:r>
      <w:proofErr w:type="spellEnd"/>
      <w:proofErr w:type="gramEnd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37642C99" w14:textId="77777777" w:rsidR="004E299D" w:rsidRPr="008C290D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dotnet add package </w:t>
      </w:r>
      <w:proofErr w:type="spellStart"/>
      <w:proofErr w:type="gram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Microsoft.EntityFrameworkCore.Design</w:t>
      </w:r>
      <w:proofErr w:type="spellEnd"/>
      <w:proofErr w:type="gramEnd"/>
    </w:p>
    <w:p w14:paraId="190FB663" w14:textId="77777777" w:rsidR="004E299D" w:rsidRPr="00B95C2F" w:rsidRDefault="004E299D" w:rsidP="004E299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95C2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Lab 2: Setting Up the Database Context for a Retail Store </w:t>
      </w:r>
    </w:p>
    <w:p w14:paraId="0AD4AE6A" w14:textId="77777777" w:rsidR="004E299D" w:rsidRPr="00B95C2F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95C2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Scenario: The retail store wants to store product and category data in SQL Server. </w:t>
      </w:r>
    </w:p>
    <w:p w14:paraId="02565981" w14:textId="6ADCDCD3" w:rsidR="00D94E55" w:rsidRDefault="004E299D" w:rsidP="004E299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95C2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Objective: Configure </w:t>
      </w:r>
      <w:proofErr w:type="spellStart"/>
      <w:r w:rsidRPr="00B95C2F">
        <w:rPr>
          <w:rFonts w:eastAsia="Times New Roman" w:cstheme="minorHAnsi"/>
          <w:color w:val="000000"/>
          <w:kern w:val="0"/>
          <w:lang w:eastAsia="en-IN"/>
          <w14:ligatures w14:val="none"/>
        </w:rPr>
        <w:t>DbContext</w:t>
      </w:r>
      <w:proofErr w:type="spellEnd"/>
      <w:r w:rsidRPr="00B95C2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connect to SQL Server.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A32E4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A32E4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Models.cs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noProof/>
          <w:color w:val="000000"/>
          <w:kern w:val="0"/>
          <w:lang w:eastAsia="en-IN"/>
        </w:rPr>
        <w:drawing>
          <wp:inline distT="0" distB="0" distL="0" distR="0" wp14:anchorId="36106B63" wp14:editId="0DEB0551">
            <wp:extent cx="5731510" cy="2448560"/>
            <wp:effectExtent l="0" t="0" r="2540" b="8890"/>
            <wp:docPr id="140837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71802" name="Picture 14083718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7069" w14:textId="77777777" w:rsidR="004E299D" w:rsidRDefault="004E299D" w:rsidP="004E299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E60280" w14:textId="77777777" w:rsidR="004E299D" w:rsidRDefault="004E299D" w:rsidP="004E299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B4B19F0" w14:textId="77777777" w:rsidR="004E299D" w:rsidRPr="00A32E44" w:rsidRDefault="004E299D" w:rsidP="004E299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32E4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AppDbContext.cs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noProof/>
          <w:color w:val="000000"/>
          <w:kern w:val="0"/>
          <w:lang w:eastAsia="en-IN"/>
        </w:rPr>
        <w:drawing>
          <wp:inline distT="0" distB="0" distL="0" distR="0" wp14:anchorId="7193E277" wp14:editId="5163E58B">
            <wp:extent cx="5731510" cy="2637155"/>
            <wp:effectExtent l="0" t="0" r="2540" b="0"/>
            <wp:docPr id="127444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113" name="Picture 1274441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</w:p>
    <w:p w14:paraId="3B2F0F9D" w14:textId="77777777" w:rsidR="004E299D" w:rsidRPr="00A32E44" w:rsidRDefault="004E299D" w:rsidP="004E299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2E4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Lab 3: Using EF Core CLI to Create and Apply Migrations</w:t>
      </w:r>
    </w:p>
    <w:p w14:paraId="1776C497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Scenario: The retail store's database needs to be created based on the models </w:t>
      </w:r>
      <w:proofErr w:type="gram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you've</w:t>
      </w:r>
      <w:proofErr w:type="gram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defined. </w:t>
      </w:r>
      <w:proofErr w:type="gram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You’ll</w:t>
      </w:r>
      <w:proofErr w:type="gram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use EF Core CLI to generate and apply migrations.</w:t>
      </w:r>
    </w:p>
    <w:p w14:paraId="4260A46E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Objective: Learn how to use EF Core CLI to manage database schema changes.</w:t>
      </w:r>
    </w:p>
    <w:p w14:paraId="1090E60F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Steps: </w:t>
      </w:r>
    </w:p>
    <w:p w14:paraId="21D6759D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1. Install EF Core CLI (if not already): dotnet tool install --global dotnet-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ef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3B6AC94C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2. Create Initial Migration: dotnet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ef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migrations add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InitialCreate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This generates a Migrations folder with code that represents the schema. </w:t>
      </w:r>
    </w:p>
    <w:p w14:paraId="0AB94A78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3. Apply Migration to Create Database: dotnet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ef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database update </w:t>
      </w:r>
    </w:p>
    <w:p w14:paraId="016A999E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4. Verify in SQL Server: Open SQL Server Management Studio (SSMS) or Azure Data Studio and confirm that tables Products and Categories are created.</w:t>
      </w:r>
    </w:p>
    <w:p w14:paraId="2ED98EE1" w14:textId="680EA30D" w:rsidR="004E299D" w:rsidRDefault="004E299D" w:rsidP="004E299D">
      <w:r w:rsidRPr="004E299D">
        <w:lastRenderedPageBreak/>
        <w:drawing>
          <wp:inline distT="0" distB="0" distL="0" distR="0" wp14:anchorId="14921E04" wp14:editId="44962F55">
            <wp:extent cx="4439270" cy="5010849"/>
            <wp:effectExtent l="0" t="0" r="0" b="0"/>
            <wp:docPr id="88353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33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49A" w14:textId="77777777" w:rsidR="004E299D" w:rsidRPr="00B23EBA" w:rsidRDefault="004E299D" w:rsidP="004E299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23EB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Lab 4: Inserting Initial Data into the Database </w:t>
      </w:r>
    </w:p>
    <w:p w14:paraId="76634C92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Scenario: The store manager wants to add initial product categories and products to the system. </w:t>
      </w:r>
    </w:p>
    <w:p w14:paraId="5A7D7B11" w14:textId="77777777" w:rsidR="004E299D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Objective: Use EF Core to insert records using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AddAsync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SaveChangesAsync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1AE72919" w14:textId="77777777" w:rsidR="004E299D" w:rsidRPr="00B23EBA" w:rsidRDefault="004E299D" w:rsidP="004E299D">
      <w:pPr>
        <w:rPr>
          <w:b/>
          <w:bCs/>
          <w:sz w:val="28"/>
          <w:szCs w:val="28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B23EBA">
        <w:rPr>
          <w:b/>
          <w:bCs/>
          <w:sz w:val="28"/>
          <w:szCs w:val="28"/>
        </w:rPr>
        <w:t>Lab 5: Retrieving Data from the Database</w:t>
      </w:r>
    </w:p>
    <w:p w14:paraId="31206978" w14:textId="77777777" w:rsidR="004E299D" w:rsidRPr="00A32E44" w:rsidRDefault="004E299D" w:rsidP="004E299D">
      <w:r w:rsidRPr="00A32E44">
        <w:t xml:space="preserve"> Scenario: The store wants to display product details on the dashboard. </w:t>
      </w:r>
    </w:p>
    <w:p w14:paraId="437ADBB6" w14:textId="77777777" w:rsidR="004E299D" w:rsidRPr="00A32E44" w:rsidRDefault="004E299D" w:rsidP="004E299D">
      <w:r w:rsidRPr="00A32E44">
        <w:t xml:space="preserve">Objective: Use Find, </w:t>
      </w:r>
      <w:proofErr w:type="spellStart"/>
      <w:r w:rsidRPr="00A32E44">
        <w:t>FirstOrDefault</w:t>
      </w:r>
      <w:proofErr w:type="spellEnd"/>
      <w:r w:rsidRPr="00A32E44">
        <w:t xml:space="preserve">, and </w:t>
      </w:r>
      <w:proofErr w:type="spellStart"/>
      <w:r w:rsidRPr="00A32E44">
        <w:t>ToListAsync</w:t>
      </w:r>
      <w:proofErr w:type="spellEnd"/>
      <w:r w:rsidRPr="00A32E44">
        <w:t xml:space="preserve"> to retrieve data. </w:t>
      </w:r>
    </w:p>
    <w:p w14:paraId="5B4BBB05" w14:textId="77777777" w:rsidR="004E299D" w:rsidRPr="00A32E44" w:rsidRDefault="004E299D" w:rsidP="004E299D">
      <w:r w:rsidRPr="00A32E44">
        <w:t xml:space="preserve">Steps: </w:t>
      </w:r>
    </w:p>
    <w:p w14:paraId="035289DC" w14:textId="77777777" w:rsidR="004E299D" w:rsidRPr="00A32E44" w:rsidRDefault="004E299D" w:rsidP="004E299D">
      <w:r w:rsidRPr="00A32E44">
        <w:t>1. Retrieve All Products</w:t>
      </w:r>
    </w:p>
    <w:p w14:paraId="107F64A3" w14:textId="77777777" w:rsidR="004E299D" w:rsidRPr="00A32E44" w:rsidRDefault="004E299D" w:rsidP="004E299D">
      <w:r w:rsidRPr="00A32E44">
        <w:t>2. Find by ID</w:t>
      </w:r>
    </w:p>
    <w:p w14:paraId="02447F0A" w14:textId="77777777" w:rsidR="004E299D" w:rsidRPr="00A32E44" w:rsidRDefault="004E299D" w:rsidP="004E299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t xml:space="preserve">3. </w:t>
      </w:r>
      <w:proofErr w:type="spellStart"/>
      <w:r w:rsidRPr="00A32E44">
        <w:t>FirstOrDefault</w:t>
      </w:r>
      <w:proofErr w:type="spellEnd"/>
      <w:r w:rsidRPr="00A32E44">
        <w:t xml:space="preserve"> with Condition</w:t>
      </w:r>
    </w:p>
    <w:p w14:paraId="18CA4122" w14:textId="77777777" w:rsidR="004E299D" w:rsidRPr="00A32E44" w:rsidRDefault="004E299D" w:rsidP="004E299D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lastRenderedPageBreak/>
        <w:br/>
      </w:r>
      <w:proofErr w:type="spellStart"/>
      <w:r w:rsidRPr="00B23EB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Program.cs</w:t>
      </w:r>
      <w:proofErr w:type="spellEnd"/>
      <w:r w:rsidRPr="00A32E4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  <w:r w:rsidRPr="00A32E44">
        <w:rPr>
          <w:rFonts w:eastAsia="Times New Roman" w:cstheme="minorHAnsi"/>
          <w:b/>
          <w:bCs/>
          <w:noProof/>
          <w:color w:val="000000"/>
          <w:kern w:val="0"/>
          <w:lang w:eastAsia="en-IN"/>
        </w:rPr>
        <w:drawing>
          <wp:inline distT="0" distB="0" distL="0" distR="0" wp14:anchorId="362F4CAC" wp14:editId="7343DFBB">
            <wp:extent cx="5731510" cy="2395855"/>
            <wp:effectExtent l="0" t="0" r="2540" b="4445"/>
            <wp:docPr id="82042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770" name="Picture 820427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E4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</w:p>
    <w:p w14:paraId="2231660F" w14:textId="77777777" w:rsidR="004E299D" w:rsidRDefault="004E299D" w:rsidP="004E299D">
      <w:pPr>
        <w:jc w:val="center"/>
      </w:pPr>
      <w:r w:rsidRPr="00A32E44">
        <w:rPr>
          <w:noProof/>
        </w:rPr>
        <w:drawing>
          <wp:inline distT="0" distB="0" distL="0" distR="0" wp14:anchorId="5E484C03" wp14:editId="1698FB84">
            <wp:extent cx="5731510" cy="2385695"/>
            <wp:effectExtent l="0" t="0" r="2540" b="0"/>
            <wp:docPr id="1438100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0218" name="Picture 1438100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3798" w14:textId="77777777" w:rsidR="004E299D" w:rsidRDefault="004E299D" w:rsidP="004E299D">
      <w:pPr>
        <w:jc w:val="center"/>
      </w:pPr>
    </w:p>
    <w:p w14:paraId="167589AC" w14:textId="6ED78CC5" w:rsidR="004E299D" w:rsidRDefault="004E299D" w:rsidP="004E299D">
      <w:pPr>
        <w:rPr>
          <w:b/>
          <w:bCs/>
          <w:noProof/>
          <w:sz w:val="28"/>
          <w:szCs w:val="28"/>
        </w:rPr>
      </w:pPr>
      <w:r>
        <w:t>Output:</w:t>
      </w:r>
    </w:p>
    <w:p w14:paraId="69DD1062" w14:textId="77777777" w:rsidR="004E299D" w:rsidRDefault="004E299D" w:rsidP="004E299D">
      <w:pPr>
        <w:rPr>
          <w:noProof/>
        </w:rPr>
      </w:pPr>
      <w:r w:rsidRPr="004E299D">
        <w:drawing>
          <wp:inline distT="0" distB="0" distL="0" distR="0" wp14:anchorId="5F03E0AD" wp14:editId="34DBC254">
            <wp:extent cx="5731510" cy="1861185"/>
            <wp:effectExtent l="0" t="0" r="2540" b="5715"/>
            <wp:docPr id="105712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20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99D">
        <w:rPr>
          <w:noProof/>
        </w:rPr>
        <w:t xml:space="preserve"> </w:t>
      </w:r>
    </w:p>
    <w:p w14:paraId="0BBA64FE" w14:textId="6DC9981A" w:rsidR="004E299D" w:rsidRDefault="004E299D" w:rsidP="004E299D">
      <w:r w:rsidRPr="004E299D">
        <w:lastRenderedPageBreak/>
        <w:drawing>
          <wp:inline distT="0" distB="0" distL="0" distR="0" wp14:anchorId="61054107" wp14:editId="219C8ABA">
            <wp:extent cx="3772426" cy="5172797"/>
            <wp:effectExtent l="0" t="0" r="0" b="8890"/>
            <wp:docPr id="155832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8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9D"/>
    <w:rsid w:val="00131D3F"/>
    <w:rsid w:val="004E299D"/>
    <w:rsid w:val="00660E49"/>
    <w:rsid w:val="007C0B0A"/>
    <w:rsid w:val="00D94E55"/>
    <w:rsid w:val="00EB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DFDA"/>
  <w15:chartTrackingRefBased/>
  <w15:docId w15:val="{FC25E322-2842-482C-BBF9-ADB9BC98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9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9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9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99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99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99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99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99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99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99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99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99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4E2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99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4E2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1771</Characters>
  <Application>Microsoft Office Word</Application>
  <DocSecurity>0</DocSecurity>
  <Lines>59</Lines>
  <Paragraphs>34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Baskaran</dc:creator>
  <cp:keywords/>
  <dc:description/>
  <cp:lastModifiedBy>Nikitha Baskaran</cp:lastModifiedBy>
  <cp:revision>2</cp:revision>
  <dcterms:created xsi:type="dcterms:W3CDTF">2025-07-06T09:21:00Z</dcterms:created>
  <dcterms:modified xsi:type="dcterms:W3CDTF">2025-07-06T09:21:00Z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9885bb4d-5322-4439-aa52-c153c692c692</vt:lpwstr>
  </property>
</Properties>
</file>