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9A26" w14:textId="77777777" w:rsidR="005207D8" w:rsidRPr="005207D8" w:rsidRDefault="005207D8" w:rsidP="005207D8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  <w:r w:rsidRPr="005207D8">
        <w:rPr>
          <w:rStyle w:val="normaltextrun"/>
          <w:rFonts w:eastAsiaTheme="majorEastAsia"/>
          <w:sz w:val="28"/>
          <w:szCs w:val="28"/>
        </w:rPr>
        <w:t>МИНИСТЕРСТВО ОБРАЗОВАНИЯ И НАУКИ РЕСПУБЛИКИ БЕЛАРУСЬ</w:t>
      </w:r>
    </w:p>
    <w:p w14:paraId="22B87195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 w:rsidRPr="005207D8">
        <w:rPr>
          <w:rStyle w:val="normaltextrun"/>
          <w:rFonts w:eastAsiaTheme="majorEastAsia"/>
          <w:sz w:val="28"/>
          <w:szCs w:val="28"/>
        </w:rPr>
        <w:t>БЕЛОРУССКИЙ НАЦИОНАЛЬНЫЙ ТЕХНИЧЕСКИЙ УНИВЕРСИТЕТ</w:t>
      </w:r>
    </w:p>
    <w:p w14:paraId="18EA2970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6A446C07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5207D8">
        <w:rPr>
          <w:rStyle w:val="normaltextrun"/>
          <w:rFonts w:eastAsiaTheme="majorEastAsia"/>
          <w:b/>
          <w:sz w:val="28"/>
          <w:szCs w:val="28"/>
        </w:rPr>
        <w:t>Факультет информационных технологий и робототехники</w:t>
      </w:r>
    </w:p>
    <w:p w14:paraId="5DF1272D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0778D300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207D8">
        <w:rPr>
          <w:rStyle w:val="normaltextrun"/>
          <w:rFonts w:eastAsiaTheme="majorEastAsia"/>
          <w:sz w:val="28"/>
          <w:szCs w:val="28"/>
        </w:rPr>
        <w:t>Кафедра программного обеспечения информационных систем и технологий</w:t>
      </w:r>
    </w:p>
    <w:p w14:paraId="41435ED2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207D8">
        <w:rPr>
          <w:rStyle w:val="eop"/>
          <w:rFonts w:eastAsiaTheme="majorEastAsia"/>
          <w:sz w:val="28"/>
          <w:szCs w:val="28"/>
        </w:rPr>
        <w:t> </w:t>
      </w:r>
    </w:p>
    <w:p w14:paraId="5099847E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sz w:val="28"/>
          <w:szCs w:val="28"/>
        </w:rPr>
      </w:pPr>
    </w:p>
    <w:p w14:paraId="2C7CA653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sz w:val="28"/>
          <w:szCs w:val="28"/>
        </w:rPr>
      </w:pPr>
    </w:p>
    <w:p w14:paraId="45057BBE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sz w:val="28"/>
          <w:szCs w:val="28"/>
        </w:rPr>
      </w:pPr>
    </w:p>
    <w:p w14:paraId="7E690DB3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sz w:val="28"/>
          <w:szCs w:val="28"/>
        </w:rPr>
      </w:pPr>
    </w:p>
    <w:p w14:paraId="1F3F7887" w14:textId="3CC1B6E1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5207D8">
        <w:rPr>
          <w:rStyle w:val="normaltextrun"/>
          <w:rFonts w:eastAsiaTheme="majorEastAsia"/>
          <w:b/>
          <w:sz w:val="28"/>
          <w:szCs w:val="28"/>
        </w:rPr>
        <w:t>Отчёт по лабораторной работе №</w:t>
      </w:r>
      <w:r w:rsidRPr="005207D8">
        <w:rPr>
          <w:rStyle w:val="eop"/>
          <w:rFonts w:eastAsiaTheme="majorEastAsia"/>
          <w:b/>
          <w:sz w:val="28"/>
          <w:szCs w:val="28"/>
        </w:rPr>
        <w:t> 3</w:t>
      </w:r>
    </w:p>
    <w:p w14:paraId="60FF871E" w14:textId="77777777" w:rsidR="005207D8" w:rsidRPr="005207D8" w:rsidRDefault="005207D8" w:rsidP="005207D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  <w:r w:rsidRPr="005207D8">
        <w:rPr>
          <w:rStyle w:val="eop"/>
          <w:rFonts w:eastAsiaTheme="majorEastAsia"/>
          <w:sz w:val="28"/>
          <w:szCs w:val="28"/>
        </w:rPr>
        <w:t> </w:t>
      </w:r>
    </w:p>
    <w:p w14:paraId="45EF6CF4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0D33AB6E" w14:textId="77777777" w:rsidR="005207D8" w:rsidRPr="005207D8" w:rsidRDefault="005207D8" w:rsidP="005207D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5207D8">
        <w:rPr>
          <w:rStyle w:val="eop"/>
          <w:rFonts w:eastAsiaTheme="majorEastAsia"/>
          <w:sz w:val="28"/>
          <w:szCs w:val="28"/>
        </w:rPr>
        <w:t> </w:t>
      </w:r>
    </w:p>
    <w:p w14:paraId="124445D3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 w:rsidRPr="005207D8">
        <w:rPr>
          <w:rStyle w:val="normaltextrun"/>
          <w:rFonts w:eastAsiaTheme="majorEastAsia"/>
          <w:sz w:val="28"/>
          <w:szCs w:val="28"/>
        </w:rPr>
        <w:t>по дисциплине:</w:t>
      </w:r>
      <w:r w:rsidRPr="005207D8">
        <w:rPr>
          <w:rStyle w:val="eop"/>
          <w:rFonts w:eastAsiaTheme="majorEastAsia"/>
          <w:sz w:val="28"/>
          <w:szCs w:val="28"/>
        </w:rPr>
        <w:t> “</w:t>
      </w:r>
      <w:r w:rsidRPr="005207D8">
        <w:rPr>
          <w:rFonts w:eastAsiaTheme="majorEastAsia"/>
          <w:sz w:val="28"/>
          <w:szCs w:val="28"/>
        </w:rPr>
        <w:t>Разработка требований</w:t>
      </w:r>
      <w:r w:rsidRPr="005207D8">
        <w:rPr>
          <w:rStyle w:val="eop"/>
          <w:rFonts w:eastAsiaTheme="majorEastAsia"/>
          <w:sz w:val="28"/>
          <w:szCs w:val="28"/>
        </w:rPr>
        <w:t>”</w:t>
      </w:r>
    </w:p>
    <w:p w14:paraId="60375F3B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474D4163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79D23C77" w14:textId="4B3EA827" w:rsidR="005207D8" w:rsidRPr="005207D8" w:rsidRDefault="005207D8" w:rsidP="005207D8">
      <w:pPr>
        <w:pStyle w:val="paragraph"/>
        <w:jc w:val="center"/>
        <w:textAlignment w:val="baseline"/>
        <w:rPr>
          <w:rStyle w:val="eop"/>
          <w:b/>
          <w:bCs/>
          <w:sz w:val="28"/>
          <w:szCs w:val="28"/>
        </w:rPr>
      </w:pPr>
      <w:r w:rsidRPr="005207D8">
        <w:rPr>
          <w:rStyle w:val="eop"/>
          <w:rFonts w:eastAsiaTheme="majorEastAsia"/>
          <w:sz w:val="28"/>
          <w:szCs w:val="28"/>
        </w:rPr>
        <w:t>на тему: “</w:t>
      </w:r>
      <w:bookmarkStart w:id="0" w:name="_Toc168214700"/>
      <w:r w:rsidRPr="005207D8">
        <w:rPr>
          <w:b/>
          <w:sz w:val="28"/>
          <w:szCs w:val="28"/>
        </w:rPr>
        <w:t xml:space="preserve"> </w:t>
      </w:r>
      <w:bookmarkEnd w:id="0"/>
      <w:r w:rsidR="00C35246" w:rsidRPr="00C35246">
        <w:rPr>
          <w:b/>
          <w:sz w:val="28"/>
          <w:szCs w:val="28"/>
        </w:rPr>
        <w:t xml:space="preserve">Картотека </w:t>
      </w:r>
      <w:proofErr w:type="spellStart"/>
      <w:r w:rsidR="00747FA3">
        <w:rPr>
          <w:b/>
          <w:sz w:val="28"/>
          <w:szCs w:val="28"/>
        </w:rPr>
        <w:t>агенства</w:t>
      </w:r>
      <w:proofErr w:type="spellEnd"/>
      <w:r w:rsidR="00747FA3">
        <w:rPr>
          <w:b/>
          <w:sz w:val="28"/>
          <w:szCs w:val="28"/>
        </w:rPr>
        <w:t xml:space="preserve"> недвижимости</w:t>
      </w:r>
      <w:r w:rsidRPr="005207D8">
        <w:rPr>
          <w:rStyle w:val="eop"/>
          <w:rFonts w:eastAsiaTheme="majorEastAsia"/>
          <w:sz w:val="28"/>
          <w:szCs w:val="28"/>
        </w:rPr>
        <w:t>”</w:t>
      </w:r>
    </w:p>
    <w:p w14:paraId="1166A8B4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2A62C474" w14:textId="7C5B439E" w:rsidR="005207D8" w:rsidRPr="005207D8" w:rsidRDefault="00C35246" w:rsidP="005207D8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Вариант 1</w:t>
      </w:r>
      <w:r w:rsidR="00747FA3">
        <w:rPr>
          <w:rStyle w:val="eop"/>
          <w:rFonts w:eastAsiaTheme="majorEastAsia"/>
          <w:sz w:val="28"/>
          <w:szCs w:val="28"/>
        </w:rPr>
        <w:t>0</w:t>
      </w:r>
    </w:p>
    <w:p w14:paraId="2A175F6C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207D8">
        <w:rPr>
          <w:rStyle w:val="eop"/>
          <w:rFonts w:eastAsiaTheme="majorEastAsia"/>
          <w:sz w:val="28"/>
          <w:szCs w:val="28"/>
        </w:rPr>
        <w:t> </w:t>
      </w:r>
    </w:p>
    <w:p w14:paraId="5DB47E6F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5207D8">
        <w:rPr>
          <w:rStyle w:val="eop"/>
          <w:rFonts w:eastAsiaTheme="majorEastAsia"/>
          <w:sz w:val="28"/>
          <w:szCs w:val="28"/>
        </w:rPr>
        <w:t> </w:t>
      </w:r>
    </w:p>
    <w:p w14:paraId="70635E1C" w14:textId="77777777" w:rsidR="005207D8" w:rsidRPr="005207D8" w:rsidRDefault="005207D8" w:rsidP="005207D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2F1E46B1" w14:textId="77777777" w:rsidR="005207D8" w:rsidRPr="005207D8" w:rsidRDefault="005207D8" w:rsidP="005207D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b/>
          <w:sz w:val="28"/>
          <w:szCs w:val="28"/>
        </w:rPr>
      </w:pPr>
    </w:p>
    <w:p w14:paraId="378ACB25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62A011EC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31DC6F84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tbl>
      <w:tblPr>
        <w:tblStyle w:val="a3"/>
        <w:tblpPr w:leftFromText="180" w:rightFromText="180" w:vertAnchor="text" w:horzAnchor="margin" w:tblpY="28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7"/>
        <w:gridCol w:w="7303"/>
      </w:tblGrid>
      <w:tr w:rsidR="005207D8" w:rsidRPr="005207D8" w14:paraId="132C096B" w14:textId="77777777" w:rsidTr="00433DE3">
        <w:trPr>
          <w:trHeight w:val="1839"/>
        </w:trPr>
        <w:tc>
          <w:tcPr>
            <w:tcW w:w="2897" w:type="dxa"/>
          </w:tcPr>
          <w:p w14:paraId="70AEDA31" w14:textId="77777777" w:rsidR="005207D8" w:rsidRPr="005207D8" w:rsidRDefault="005207D8" w:rsidP="00433DE3">
            <w:pPr>
              <w:pStyle w:val="paragraph"/>
              <w:tabs>
                <w:tab w:val="left" w:pos="4002"/>
              </w:tabs>
              <w:spacing w:before="0" w:beforeAutospacing="0" w:after="0" w:afterAutospacing="0"/>
              <w:textAlignment w:val="baseline"/>
              <w:rPr>
                <w:rStyle w:val="eop"/>
                <w:rFonts w:eastAsiaTheme="majorEastAsia"/>
                <w:sz w:val="28"/>
                <w:szCs w:val="28"/>
              </w:rPr>
            </w:pPr>
            <w:r w:rsidRPr="005207D8">
              <w:rPr>
                <w:rStyle w:val="eop"/>
                <w:rFonts w:eastAsiaTheme="majorEastAsia"/>
                <w:sz w:val="28"/>
                <w:szCs w:val="28"/>
              </w:rPr>
              <w:t>Выполнил:</w:t>
            </w:r>
            <w:r w:rsidRPr="005207D8">
              <w:rPr>
                <w:rStyle w:val="eop"/>
                <w:rFonts w:eastAsiaTheme="majorEastAsia"/>
                <w:sz w:val="28"/>
                <w:szCs w:val="28"/>
              </w:rPr>
              <w:tab/>
            </w:r>
          </w:p>
          <w:p w14:paraId="7EF56F53" w14:textId="77777777" w:rsidR="005207D8" w:rsidRPr="005207D8" w:rsidRDefault="005207D8" w:rsidP="00433DE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eastAsiaTheme="majorEastAsia"/>
                <w:sz w:val="28"/>
                <w:szCs w:val="28"/>
              </w:rPr>
            </w:pPr>
          </w:p>
          <w:p w14:paraId="28BCC827" w14:textId="77777777" w:rsidR="005207D8" w:rsidRPr="005207D8" w:rsidRDefault="005207D8" w:rsidP="00433DE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eastAsiaTheme="majorEastAsia"/>
                <w:sz w:val="28"/>
                <w:szCs w:val="28"/>
                <w:lang w:val="en-US"/>
              </w:rPr>
            </w:pPr>
            <w:r w:rsidRPr="005207D8">
              <w:rPr>
                <w:rStyle w:val="eop"/>
                <w:rFonts w:eastAsiaTheme="majorEastAsia"/>
                <w:sz w:val="28"/>
                <w:szCs w:val="28"/>
              </w:rPr>
              <w:t>Приняла:</w:t>
            </w:r>
          </w:p>
        </w:tc>
        <w:tc>
          <w:tcPr>
            <w:tcW w:w="7303" w:type="dxa"/>
          </w:tcPr>
          <w:p w14:paraId="6D574387" w14:textId="337C8F78" w:rsidR="005207D8" w:rsidRPr="005207D8" w:rsidRDefault="005207D8" w:rsidP="00433DE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eastAsiaTheme="majorEastAsia"/>
                <w:sz w:val="28"/>
                <w:szCs w:val="28"/>
              </w:rPr>
            </w:pPr>
            <w:r w:rsidRPr="005207D8">
              <w:rPr>
                <w:rStyle w:val="eop"/>
                <w:rFonts w:eastAsiaTheme="majorEastAsia"/>
                <w:sz w:val="28"/>
                <w:szCs w:val="28"/>
              </w:rPr>
              <w:t>Студент группы 1</w:t>
            </w:r>
            <w:r w:rsidR="00C35246">
              <w:rPr>
                <w:rStyle w:val="eop"/>
                <w:rFonts w:eastAsiaTheme="majorEastAsia"/>
                <w:sz w:val="28"/>
                <w:szCs w:val="28"/>
              </w:rPr>
              <w:t xml:space="preserve">0701323               </w:t>
            </w:r>
            <w:r w:rsidR="00747FA3">
              <w:rPr>
                <w:rStyle w:val="eop"/>
                <w:rFonts w:eastAsiaTheme="majorEastAsia"/>
                <w:sz w:val="28"/>
                <w:szCs w:val="28"/>
              </w:rPr>
              <w:t>Ш</w:t>
            </w:r>
            <w:r w:rsidR="00747FA3">
              <w:rPr>
                <w:rStyle w:val="eop"/>
                <w:rFonts w:eastAsiaTheme="majorEastAsia"/>
              </w:rPr>
              <w:t>аплавский Н.С.</w:t>
            </w:r>
          </w:p>
          <w:p w14:paraId="47C67732" w14:textId="77777777" w:rsidR="005207D8" w:rsidRPr="005207D8" w:rsidRDefault="005207D8" w:rsidP="00433DE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eastAsiaTheme="majorEastAsia"/>
                <w:sz w:val="28"/>
                <w:szCs w:val="28"/>
              </w:rPr>
            </w:pPr>
          </w:p>
          <w:p w14:paraId="23D79B66" w14:textId="77777777" w:rsidR="005207D8" w:rsidRPr="005207D8" w:rsidRDefault="005207D8" w:rsidP="00433DE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eastAsiaTheme="majorEastAsia"/>
                <w:sz w:val="28"/>
                <w:szCs w:val="28"/>
              </w:rPr>
            </w:pPr>
          </w:p>
          <w:p w14:paraId="2171508E" w14:textId="77777777" w:rsidR="005207D8" w:rsidRPr="005207D8" w:rsidRDefault="005207D8" w:rsidP="00433DE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eastAsiaTheme="majorEastAsia"/>
                <w:sz w:val="28"/>
                <w:szCs w:val="28"/>
              </w:rPr>
            </w:pPr>
            <w:r w:rsidRPr="005207D8">
              <w:rPr>
                <w:rStyle w:val="eop"/>
                <w:rFonts w:eastAsiaTheme="majorEastAsia"/>
                <w:sz w:val="28"/>
                <w:szCs w:val="28"/>
              </w:rPr>
              <w:t>Ст. преподаватель                             Барышев А.А.</w:t>
            </w:r>
          </w:p>
        </w:tc>
      </w:tr>
    </w:tbl>
    <w:p w14:paraId="1B71F955" w14:textId="77777777" w:rsidR="005207D8" w:rsidRPr="005207D8" w:rsidRDefault="005207D8" w:rsidP="005207D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E76F2D7" w14:textId="77777777" w:rsidR="005207D8" w:rsidRPr="005207D8" w:rsidRDefault="005207D8" w:rsidP="005207D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344F0E74" w14:textId="77777777" w:rsidR="005207D8" w:rsidRPr="005207D8" w:rsidRDefault="005207D8" w:rsidP="005207D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57EA44CB" w14:textId="77777777" w:rsidR="005207D8" w:rsidRPr="005207D8" w:rsidRDefault="005207D8" w:rsidP="005207D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515DF29E" w14:textId="77777777" w:rsidR="005207D8" w:rsidRPr="005207D8" w:rsidRDefault="005207D8" w:rsidP="005207D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C316D32" w14:textId="77777777" w:rsidR="005207D8" w:rsidRPr="005207D8" w:rsidRDefault="005207D8" w:rsidP="005207D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2F36C9D1" w14:textId="77777777" w:rsidR="005207D8" w:rsidRPr="005207D8" w:rsidRDefault="005207D8" w:rsidP="005207D8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sz w:val="28"/>
          <w:szCs w:val="28"/>
        </w:rPr>
      </w:pPr>
      <w:r w:rsidRPr="005207D8">
        <w:rPr>
          <w:rStyle w:val="eop"/>
          <w:rFonts w:eastAsiaTheme="majorEastAsia"/>
          <w:sz w:val="28"/>
          <w:szCs w:val="28"/>
        </w:rPr>
        <w:t>Минск – 2024</w:t>
      </w:r>
    </w:p>
    <w:p w14:paraId="171CD922" w14:textId="77777777" w:rsidR="0034747D" w:rsidRPr="005207D8" w:rsidRDefault="0034747D">
      <w:pPr>
        <w:rPr>
          <w:sz w:val="28"/>
          <w:szCs w:val="28"/>
        </w:rPr>
      </w:pPr>
    </w:p>
    <w:p w14:paraId="6052A99B" w14:textId="77777777" w:rsidR="005207D8" w:rsidRPr="005207D8" w:rsidRDefault="005207D8" w:rsidP="005207D8">
      <w:pPr>
        <w:pStyle w:val="a4"/>
        <w:spacing w:line="360" w:lineRule="auto"/>
        <w:ind w:firstLine="709"/>
        <w:rPr>
          <w:szCs w:val="28"/>
        </w:rPr>
      </w:pPr>
      <w:r w:rsidRPr="005207D8">
        <w:rPr>
          <w:b/>
          <w:szCs w:val="28"/>
        </w:rPr>
        <w:lastRenderedPageBreak/>
        <w:t>Цель работы</w:t>
      </w:r>
    </w:p>
    <w:p w14:paraId="5E4188BB" w14:textId="7807BAB6" w:rsidR="005207D8" w:rsidRPr="005207D8" w:rsidRDefault="005207D8" w:rsidP="005207D8">
      <w:pPr>
        <w:pStyle w:val="a4"/>
        <w:spacing w:line="360" w:lineRule="auto"/>
        <w:ind w:firstLine="709"/>
        <w:rPr>
          <w:szCs w:val="28"/>
        </w:rPr>
      </w:pPr>
      <w:r w:rsidRPr="005207D8">
        <w:rPr>
          <w:szCs w:val="28"/>
        </w:rPr>
        <w:t>Ра</w:t>
      </w:r>
      <w:r w:rsidR="00C35246">
        <w:rPr>
          <w:szCs w:val="28"/>
        </w:rPr>
        <w:t xml:space="preserve">зработать программный продукт в </w:t>
      </w:r>
      <w:r w:rsidRPr="005207D8">
        <w:rPr>
          <w:szCs w:val="28"/>
        </w:rPr>
        <w:t xml:space="preserve">соответствии с заданным вариантом. </w:t>
      </w:r>
    </w:p>
    <w:p w14:paraId="425F6280" w14:textId="77777777" w:rsidR="005207D8" w:rsidRDefault="005207D8">
      <w:pPr>
        <w:rPr>
          <w:sz w:val="28"/>
          <w:szCs w:val="28"/>
        </w:rPr>
      </w:pPr>
    </w:p>
    <w:p w14:paraId="04A2DF50" w14:textId="346A9463" w:rsidR="005207D8" w:rsidRDefault="005207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43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207D8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C43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07D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57F444" w14:textId="7ED2F88F" w:rsidR="00747FA3" w:rsidRDefault="00747FA3" w:rsidP="00747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</w:pPr>
      <w:proofErr w:type="spellStart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>from</w:t>
      </w:r>
      <w:proofErr w:type="spellEnd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 xml:space="preserve">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tkinter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</w:t>
      </w:r>
      <w:proofErr w:type="spellStart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>import</w:t>
      </w:r>
      <w:proofErr w:type="spellEnd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*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proofErr w:type="spellStart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>from</w:t>
      </w:r>
      <w:proofErr w:type="spellEnd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 xml:space="preserve">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modules.db_manager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</w:t>
      </w:r>
      <w:proofErr w:type="spellStart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>import</w:t>
      </w:r>
      <w:proofErr w:type="spellEnd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 xml:space="preserve">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DBManager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proofErr w:type="spellStart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>class</w:t>
      </w:r>
      <w:proofErr w:type="spellEnd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 xml:space="preserve">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App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: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</w:t>
      </w:r>
      <w:proofErr w:type="spellStart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>def</w:t>
      </w:r>
      <w:proofErr w:type="spellEnd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B200B2"/>
          <w:sz w:val="18"/>
          <w:szCs w:val="18"/>
          <w:lang w:val="ru-BY" w:eastAsia="ru-BY"/>
        </w:rPr>
        <w:t>__</w:t>
      </w:r>
      <w:proofErr w:type="spellStart"/>
      <w:r w:rsidRPr="00747FA3">
        <w:rPr>
          <w:rFonts w:ascii="Times New Roman" w:eastAsia="Times New Roman" w:hAnsi="Times New Roman" w:cs="Times New Roman"/>
          <w:color w:val="B200B2"/>
          <w:sz w:val="18"/>
          <w:szCs w:val="18"/>
          <w:lang w:val="ru-BY" w:eastAsia="ru-BY"/>
        </w:rPr>
        <w:t>init</w:t>
      </w:r>
      <w:proofErr w:type="spellEnd"/>
      <w:r w:rsidRPr="00747FA3">
        <w:rPr>
          <w:rFonts w:ascii="Times New Roman" w:eastAsia="Times New Roman" w:hAnsi="Times New Roman" w:cs="Times New Roman"/>
          <w:color w:val="B200B2"/>
          <w:sz w:val="18"/>
          <w:szCs w:val="18"/>
          <w:lang w:val="ru-BY" w:eastAsia="ru-BY"/>
        </w:rPr>
        <w:t>__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):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.manager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=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DBManager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.manager.create_table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.manager.create_call_table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=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Tk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.root.title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"Real Estate"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.root.geometry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"800x600"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= (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</w:t>
      </w:r>
      <w:proofErr w:type="spellStart"/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Arial</w:t>
      </w:r>
      <w:proofErr w:type="spellEnd"/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12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.create_widgets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.root.mainloop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</w:t>
      </w:r>
      <w:proofErr w:type="spellStart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>def</w:t>
      </w:r>
      <w:proofErr w:type="spellEnd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 xml:space="preserve"> </w:t>
      </w:r>
      <w:proofErr w:type="spellStart"/>
      <w:r w:rsidRPr="00747FA3">
        <w:rPr>
          <w:rFonts w:ascii="Times New Roman" w:eastAsia="Times New Roman" w:hAnsi="Times New Roman" w:cs="Times New Roman"/>
          <w:color w:val="00627A"/>
          <w:sz w:val="18"/>
          <w:szCs w:val="18"/>
          <w:lang w:val="ru-BY" w:eastAsia="ru-BY"/>
        </w:rPr>
        <w:t>create_widgets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):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2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4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6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8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        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2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9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12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"Тип недвижимости: 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.type_entry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=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.type_entry.grid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"Город: 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3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.city_entry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=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.city_entry.grid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3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"Улица: 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5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.street_entry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=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.street_entry.grid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5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"Номер дома: 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7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.number_entry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=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.number_entry.grid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7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"Площадь: 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3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"от    до"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4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.square_entry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=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.square_entry.grid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2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4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"Цена: 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4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3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"от    до"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4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4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.price_entry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=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.price_entry.grid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5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4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lastRenderedPageBreak/>
        <w:t xml:space="preserve">        Label(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"Количество комнат: 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7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3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"от    до"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7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4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.rooms_entry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=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.rooms_entry.grid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8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4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"Этаж: 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.floor_entry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=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.floor_entry.grid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column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Button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"Поиск"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command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.search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width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height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bg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</w:t>
      </w:r>
      <w:proofErr w:type="spellStart"/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lightblue</w:t>
      </w:r>
      <w:proofErr w:type="spellEnd"/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place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x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630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y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240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Label(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"Ваш номер телефона: 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place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x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360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y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230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.phone_entry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=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Entry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.phone_entry.place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x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360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y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260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.result_text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 = Text(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height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15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width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86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.result_text.place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x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y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300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Button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"Уведомить"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.font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command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.compl_call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width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height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bg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</w:t>
      </w:r>
      <w:proofErr w:type="spellStart"/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lightgreen</w:t>
      </w:r>
      <w:proofErr w:type="spellEnd"/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).</w:t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place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x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687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r w:rsidRPr="00747FA3">
        <w:rPr>
          <w:rFonts w:ascii="Times New Roman" w:eastAsia="Times New Roman" w:hAnsi="Times New Roman" w:cs="Times New Roman"/>
          <w:color w:val="660099"/>
          <w:sz w:val="18"/>
          <w:szCs w:val="18"/>
          <w:lang w:val="ru-BY" w:eastAsia="ru-BY"/>
        </w:rPr>
        <w:t>y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=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540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</w:t>
      </w:r>
      <w:proofErr w:type="spellStart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>def</w:t>
      </w:r>
      <w:proofErr w:type="spellEnd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 xml:space="preserve"> </w:t>
      </w:r>
      <w:proofErr w:type="spellStart"/>
      <w:r w:rsidRPr="00747FA3">
        <w:rPr>
          <w:rFonts w:ascii="Times New Roman" w:eastAsia="Times New Roman" w:hAnsi="Times New Roman" w:cs="Times New Roman"/>
          <w:color w:val="00627A"/>
          <w:sz w:val="18"/>
          <w:szCs w:val="18"/>
          <w:lang w:val="ru-BY" w:eastAsia="ru-BY"/>
        </w:rPr>
        <w:t>compl_call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):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phone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.phone_entry.get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estate_type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.type_entry.get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city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.city_entry.get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street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.street_entry.get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number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.number_entry.get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square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.square_entry.get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price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.price_entry.get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rooms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.rooms_entry.get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floor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.floor_entry.get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.manager.add_call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estate_type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city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street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number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square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price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rooms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floor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phone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</w:t>
      </w:r>
      <w:proofErr w:type="spellStart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>def</w:t>
      </w:r>
      <w:proofErr w:type="spellEnd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 xml:space="preserve"> </w:t>
      </w:r>
      <w:proofErr w:type="spellStart"/>
      <w:r w:rsidRPr="00747FA3">
        <w:rPr>
          <w:rFonts w:ascii="Times New Roman" w:eastAsia="Times New Roman" w:hAnsi="Times New Roman" w:cs="Times New Roman"/>
          <w:color w:val="00627A"/>
          <w:sz w:val="18"/>
          <w:szCs w:val="18"/>
          <w:lang w:val="ru-BY" w:eastAsia="ru-BY"/>
        </w:rPr>
        <w:t>search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):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estate_type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.type_entry.get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city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.city_entry.get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street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.street_entry.get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number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.number_entry.get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square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.square_entry.get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price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.price_entry.get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rooms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.rooms_entry.get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floor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.floor_entry.get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result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.manager.find_estate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estate_type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city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street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number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square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price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rooms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floor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.result_text.delete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1.0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, END)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>if</w:t>
      </w:r>
      <w:proofErr w:type="spellEnd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 xml:space="preserve"> </w:t>
      </w:r>
      <w:proofErr w:type="spellStart"/>
      <w:r w:rsidRPr="00747FA3">
        <w:rPr>
          <w:rFonts w:ascii="Times New Roman" w:eastAsia="Times New Roman" w:hAnsi="Times New Roman" w:cs="Times New Roman"/>
          <w:color w:val="000080"/>
          <w:sz w:val="18"/>
          <w:szCs w:val="18"/>
          <w:lang w:val="ru-BY" w:eastAsia="ru-BY"/>
        </w:rPr>
        <w:t>len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result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) == 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: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.result_text.insert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1.0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"Ничего не найдено 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\</w:t>
      </w:r>
      <w:proofErr w:type="spellStart"/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Нажмите</w:t>
      </w:r>
      <w:proofErr w:type="spellEnd"/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 на кнопку 'Уведомить' чтобы уведомить вас о появлении подходящего варианта"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</w:t>
      </w:r>
      <w:proofErr w:type="spellStart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>else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: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000080"/>
          <w:sz w:val="18"/>
          <w:szCs w:val="18"/>
          <w:lang w:val="ru-BY" w:eastAsia="ru-BY"/>
        </w:rPr>
        <w:t>print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result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.result_text.insert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(END, </w:t>
      </w:r>
      <w:proofErr w:type="spellStart"/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f"Найдено</w:t>
      </w:r>
      <w:proofErr w:type="spellEnd"/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{</w:t>
      </w:r>
      <w:proofErr w:type="spellStart"/>
      <w:r w:rsidRPr="00747FA3">
        <w:rPr>
          <w:rFonts w:ascii="Times New Roman" w:eastAsia="Times New Roman" w:hAnsi="Times New Roman" w:cs="Times New Roman"/>
          <w:color w:val="000080"/>
          <w:sz w:val="18"/>
          <w:szCs w:val="18"/>
          <w:lang w:val="ru-BY" w:eastAsia="ru-BY"/>
        </w:rPr>
        <w:t>len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result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}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 вариантов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\n\n\n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  <w:t xml:space="preserve">            </w:t>
      </w:r>
      <w:proofErr w:type="spellStart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>for</w:t>
      </w:r>
      <w:proofErr w:type="spellEnd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i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>in</w:t>
      </w:r>
      <w:proofErr w:type="spellEnd"/>
      <w:r w:rsidRPr="00747FA3">
        <w:rPr>
          <w:rFonts w:ascii="Times New Roman" w:eastAsia="Times New Roman" w:hAnsi="Times New Roman" w:cs="Times New Roman"/>
          <w:color w:val="0033B3"/>
          <w:sz w:val="18"/>
          <w:szCs w:val="18"/>
          <w:lang w:val="ru-BY" w:eastAsia="ru-BY"/>
        </w:rPr>
        <w:t xml:space="preserve"> </w:t>
      </w:r>
      <w:proofErr w:type="spellStart"/>
      <w:r w:rsidRPr="00747FA3">
        <w:rPr>
          <w:rFonts w:ascii="Times New Roman" w:eastAsia="Times New Roman" w:hAnsi="Times New Roman" w:cs="Times New Roman"/>
          <w:color w:val="000080"/>
          <w:sz w:val="18"/>
          <w:szCs w:val="18"/>
          <w:lang w:val="ru-BY" w:eastAsia="ru-BY"/>
        </w:rPr>
        <w:t>enumerate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result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):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lastRenderedPageBreak/>
        <w:t xml:space="preserve">        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= 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"-"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* 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 xml:space="preserve">50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+ 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\n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br/>
        <w:t xml:space="preserve">        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+= </w:t>
      </w:r>
      <w:proofErr w:type="spellStart"/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f"Недвижимость</w:t>
      </w:r>
      <w:proofErr w:type="spellEnd"/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 №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{</w:t>
      </w:r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i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+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}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br/>
        <w:t xml:space="preserve">        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+= 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f"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\n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 Тип недвижимости: 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{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[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1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]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} \n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 Город: 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{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[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2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]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} \n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 Улица: 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{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[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3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]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} \n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 Номер дома: 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{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[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4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]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} \n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 Площадь: 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{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[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5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]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} \n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 Цена: 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{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[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6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]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} \n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 Количество комнат: 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{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[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7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]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} \n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 Этаж: 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{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[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8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]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} \n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 xml:space="preserve"> Комментарий: 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{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row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[</w:t>
      </w:r>
      <w:r w:rsidRPr="00747FA3">
        <w:rPr>
          <w:rFonts w:ascii="Times New Roman" w:eastAsia="Times New Roman" w:hAnsi="Times New Roman" w:cs="Times New Roman"/>
          <w:color w:val="1750EB"/>
          <w:sz w:val="18"/>
          <w:szCs w:val="18"/>
          <w:lang w:val="ru-BY" w:eastAsia="ru-BY"/>
        </w:rPr>
        <w:t>9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]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} \n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br/>
        <w:t xml:space="preserve">               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 xml:space="preserve"> 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+= 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</w:t>
      </w:r>
      <w:r w:rsidRPr="00747FA3">
        <w:rPr>
          <w:rFonts w:ascii="Times New Roman" w:eastAsia="Times New Roman" w:hAnsi="Times New Roman" w:cs="Times New Roman"/>
          <w:color w:val="0037A6"/>
          <w:sz w:val="18"/>
          <w:szCs w:val="18"/>
          <w:lang w:val="ru-BY" w:eastAsia="ru-BY"/>
        </w:rPr>
        <w:t>\n\n\n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t>"</w:t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br/>
      </w:r>
      <w:r w:rsidRPr="00747FA3">
        <w:rPr>
          <w:rFonts w:ascii="Times New Roman" w:eastAsia="Times New Roman" w:hAnsi="Times New Roman" w:cs="Times New Roman"/>
          <w:color w:val="067D17"/>
          <w:sz w:val="18"/>
          <w:szCs w:val="18"/>
          <w:lang w:val="ru-BY" w:eastAsia="ru-BY"/>
        </w:rPr>
        <w:br/>
        <w:t xml:space="preserve">                </w:t>
      </w:r>
      <w:proofErr w:type="spellStart"/>
      <w:r w:rsidRPr="00747FA3">
        <w:rPr>
          <w:rFonts w:ascii="Times New Roman" w:eastAsia="Times New Roman" w:hAnsi="Times New Roman" w:cs="Times New Roman"/>
          <w:color w:val="94558D"/>
          <w:sz w:val="18"/>
          <w:szCs w:val="18"/>
          <w:lang w:val="ru-BY" w:eastAsia="ru-BY"/>
        </w:rPr>
        <w:t>self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.result_text.insert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 xml:space="preserve">(END, </w:t>
      </w:r>
      <w:proofErr w:type="spellStart"/>
      <w:r w:rsidRPr="00747FA3">
        <w:rPr>
          <w:rFonts w:ascii="Times New Roman" w:eastAsia="Times New Roman" w:hAnsi="Times New Roman" w:cs="Times New Roman"/>
          <w:color w:val="000000"/>
          <w:sz w:val="18"/>
          <w:szCs w:val="18"/>
          <w:lang w:val="ru-BY" w:eastAsia="ru-BY"/>
        </w:rPr>
        <w:t>text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)</w:t>
      </w:r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br/>
      </w:r>
      <w:proofErr w:type="spellStart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App</w:t>
      </w:r>
      <w:proofErr w:type="spellEnd"/>
      <w:r w:rsidRPr="00747FA3"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  <w:t>()</w:t>
      </w:r>
    </w:p>
    <w:p w14:paraId="7E96742B" w14:textId="77777777" w:rsidR="00747FA3" w:rsidRPr="00747FA3" w:rsidRDefault="00747FA3" w:rsidP="00747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18"/>
          <w:szCs w:val="18"/>
          <w:lang w:val="ru-BY" w:eastAsia="ru-BY"/>
        </w:rPr>
      </w:pPr>
    </w:p>
    <w:p w14:paraId="7F81AD6E" w14:textId="59948899" w:rsidR="005207D8" w:rsidRPr="00C35246" w:rsidRDefault="00720D92" w:rsidP="005207D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C35246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Интерфейс </w:t>
      </w:r>
      <w:proofErr w:type="spellStart"/>
      <w:r w:rsidRPr="00C35246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пользоателя</w:t>
      </w:r>
      <w:proofErr w:type="spellEnd"/>
      <w:r w:rsidR="005207D8" w:rsidRPr="00C35246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6F216DAA" w14:textId="24ADBE65" w:rsidR="006C43B0" w:rsidRPr="006C43B0" w:rsidRDefault="00747FA3" w:rsidP="002811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FA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6DFB1D" wp14:editId="39FB8DF1">
            <wp:extent cx="5940425" cy="4604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8EA6" w14:textId="67FB9CAC" w:rsidR="005207D8" w:rsidRDefault="005207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65B16" w14:textId="77777777" w:rsidR="00747FA3" w:rsidRDefault="00747F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F181B" w14:textId="7A4B3FE5" w:rsidR="005207D8" w:rsidRPr="00747FA3" w:rsidRDefault="005207D8" w:rsidP="00520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47E7C" w14:textId="74EDC9C2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 xml:space="preserve"> Руководство пользователя</w:t>
      </w:r>
    </w:p>
    <w:p w14:paraId="558521B4" w14:textId="3EC80CA4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 xml:space="preserve"> Программный модуль «Картотека абонентов недвижимости»</w:t>
      </w:r>
    </w:p>
    <w:p w14:paraId="6F6ADB3E" w14:textId="77777777" w:rsidR="00747FA3" w:rsidRPr="00747FA3" w:rsidRDefault="00747FA3" w:rsidP="00747FA3">
      <w:pPr>
        <w:rPr>
          <w:sz w:val="28"/>
          <w:szCs w:val="28"/>
          <w:lang w:val="ru-BY"/>
        </w:rPr>
      </w:pPr>
    </w:p>
    <w:p w14:paraId="7169C618" w14:textId="36FBDCB3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>1. Назначение программы</w:t>
      </w:r>
    </w:p>
    <w:p w14:paraId="01E16834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Программный модуль «Картотека абонентов недвижимости» предназначен для сотрудников службы поддержки и бухгалтерии. Программа позволяет </w:t>
      </w:r>
      <w:r w:rsidRPr="00747FA3">
        <w:rPr>
          <w:sz w:val="28"/>
          <w:szCs w:val="28"/>
          <w:lang w:val="ru-BY"/>
        </w:rPr>
        <w:lastRenderedPageBreak/>
        <w:t>искать информацию об абонентах по их фамилии и добавлять новые данные. Информация об абонентах хранится в базе данных, которую можно редактировать через интерфейс программы.</w:t>
      </w:r>
    </w:p>
    <w:p w14:paraId="3F675281" w14:textId="77777777" w:rsidR="00747FA3" w:rsidRPr="00747FA3" w:rsidRDefault="00747FA3" w:rsidP="00747FA3">
      <w:pPr>
        <w:rPr>
          <w:sz w:val="28"/>
          <w:szCs w:val="28"/>
          <w:lang w:val="ru-BY"/>
        </w:rPr>
      </w:pPr>
    </w:p>
    <w:p w14:paraId="79D500DE" w14:textId="1DD5481D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>2. Описание интерфейса</w:t>
      </w:r>
    </w:p>
    <w:p w14:paraId="7B8F4BF7" w14:textId="1772716A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Главное окно (поиск данных):</w:t>
      </w:r>
    </w:p>
    <w:p w14:paraId="436244BB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- Позволяет искать информацию об абонентах по фамилии. Пользователь может выбрать категорию данных (данные владельца, номер телефона, задолженности) и найти соответствующую информацию.</w:t>
      </w:r>
    </w:p>
    <w:p w14:paraId="2BF39978" w14:textId="77777777" w:rsidR="00747FA3" w:rsidRPr="00747FA3" w:rsidRDefault="00747FA3" w:rsidP="00747FA3">
      <w:pPr>
        <w:rPr>
          <w:sz w:val="28"/>
          <w:szCs w:val="28"/>
          <w:lang w:val="ru-BY"/>
        </w:rPr>
      </w:pPr>
    </w:p>
    <w:p w14:paraId="3B535AC6" w14:textId="680BAE71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>3. Использование программы</w:t>
      </w:r>
    </w:p>
    <w:p w14:paraId="07CE3107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- В главном окне программы введите фамилию или номер телефона.</w:t>
      </w:r>
    </w:p>
    <w:p w14:paraId="0C3B9DE2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- Нажмите кнопку «Поиск».</w:t>
      </w:r>
    </w:p>
    <w:p w14:paraId="66248D63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- Программа выполнит поиск информации об абоненте и отобразит её.</w:t>
      </w:r>
    </w:p>
    <w:p w14:paraId="23510833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- Для добавления абонента заполните необходимые поля и нажмите кнопку «Сохранить».</w:t>
      </w:r>
    </w:p>
    <w:p w14:paraId="76B46251" w14:textId="77777777" w:rsidR="00747FA3" w:rsidRPr="00747FA3" w:rsidRDefault="00747FA3" w:rsidP="00747FA3">
      <w:pPr>
        <w:rPr>
          <w:sz w:val="28"/>
          <w:szCs w:val="28"/>
          <w:lang w:val="ru-BY"/>
        </w:rPr>
      </w:pPr>
    </w:p>
    <w:p w14:paraId="012CBCCF" w14:textId="054C2BBE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>4. Особенности программы</w:t>
      </w:r>
    </w:p>
    <w:p w14:paraId="2C53FC96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- Программа хранит данные в базе данных.</w:t>
      </w:r>
    </w:p>
    <w:p w14:paraId="2D0DC07D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- Поиск выполняется на основе фамилии абонента. Если абонент найден, его данные загружаются для отображения в программе.</w:t>
      </w:r>
    </w:p>
    <w:p w14:paraId="039E5105" w14:textId="00D1245A" w:rsidR="00747FA3" w:rsidRDefault="00747FA3" w:rsidP="00747FA3">
      <w:pPr>
        <w:rPr>
          <w:sz w:val="28"/>
          <w:szCs w:val="28"/>
          <w:lang w:val="ru-BY"/>
        </w:rPr>
      </w:pPr>
    </w:p>
    <w:p w14:paraId="726C3D80" w14:textId="3D80492B" w:rsidR="00747FA3" w:rsidRDefault="00747FA3" w:rsidP="00747FA3">
      <w:pPr>
        <w:rPr>
          <w:sz w:val="28"/>
          <w:szCs w:val="28"/>
          <w:lang w:val="ru-BY"/>
        </w:rPr>
      </w:pPr>
    </w:p>
    <w:p w14:paraId="7D83CAC3" w14:textId="44069A5E" w:rsidR="00747FA3" w:rsidRDefault="00747FA3" w:rsidP="00747FA3">
      <w:pPr>
        <w:rPr>
          <w:sz w:val="28"/>
          <w:szCs w:val="28"/>
          <w:lang w:val="ru-BY"/>
        </w:rPr>
      </w:pPr>
    </w:p>
    <w:p w14:paraId="4C5CE7FB" w14:textId="233C6E3D" w:rsidR="00747FA3" w:rsidRDefault="00747FA3" w:rsidP="00747FA3">
      <w:pPr>
        <w:rPr>
          <w:sz w:val="28"/>
          <w:szCs w:val="28"/>
          <w:lang w:val="ru-BY"/>
        </w:rPr>
      </w:pPr>
    </w:p>
    <w:p w14:paraId="605DDCC5" w14:textId="0BEB5DC4" w:rsidR="00747FA3" w:rsidRDefault="00747FA3" w:rsidP="00747FA3">
      <w:pPr>
        <w:rPr>
          <w:sz w:val="28"/>
          <w:szCs w:val="28"/>
          <w:lang w:val="ru-BY"/>
        </w:rPr>
      </w:pPr>
    </w:p>
    <w:p w14:paraId="5F78E6C4" w14:textId="3C39E0BE" w:rsidR="00747FA3" w:rsidRDefault="00747FA3" w:rsidP="00747FA3">
      <w:pPr>
        <w:rPr>
          <w:sz w:val="28"/>
          <w:szCs w:val="28"/>
          <w:lang w:val="ru-BY"/>
        </w:rPr>
      </w:pPr>
    </w:p>
    <w:p w14:paraId="136FB650" w14:textId="3FB1D402" w:rsidR="00747FA3" w:rsidRDefault="00747FA3" w:rsidP="00747FA3">
      <w:pPr>
        <w:rPr>
          <w:sz w:val="28"/>
          <w:szCs w:val="28"/>
          <w:lang w:val="ru-BY"/>
        </w:rPr>
      </w:pPr>
    </w:p>
    <w:p w14:paraId="241F2C5E" w14:textId="77777777" w:rsidR="00747FA3" w:rsidRPr="00747FA3" w:rsidRDefault="00747FA3" w:rsidP="00747FA3">
      <w:pPr>
        <w:rPr>
          <w:sz w:val="28"/>
          <w:szCs w:val="28"/>
          <w:lang w:val="ru-BY"/>
        </w:rPr>
      </w:pPr>
    </w:p>
    <w:p w14:paraId="6B96E13A" w14:textId="61620385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lastRenderedPageBreak/>
        <w:t xml:space="preserve"> Руководство системного программиста</w:t>
      </w:r>
    </w:p>
    <w:p w14:paraId="164B5D4E" w14:textId="1B99C380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 xml:space="preserve"> Проверка функционирования программы</w:t>
      </w:r>
    </w:p>
    <w:p w14:paraId="64473281" w14:textId="77777777" w:rsidR="00747FA3" w:rsidRPr="00747FA3" w:rsidRDefault="00747FA3" w:rsidP="00747FA3">
      <w:pPr>
        <w:rPr>
          <w:sz w:val="28"/>
          <w:szCs w:val="28"/>
          <w:lang w:val="ru-BY"/>
        </w:rPr>
      </w:pPr>
    </w:p>
    <w:p w14:paraId="1A696F68" w14:textId="0FA279BE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>1. Проверка исходных данных:</w:t>
      </w:r>
    </w:p>
    <w:p w14:paraId="59E3BBE0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- Убедитесь, что файлы данных, используемые программой, присутствуют в указанной директории и имеют корректную структуру. Программа использует файл:</w:t>
      </w:r>
    </w:p>
    <w:p w14:paraId="10AB6B13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- `</w:t>
      </w:r>
      <w:proofErr w:type="spellStart"/>
      <w:r w:rsidRPr="00747FA3">
        <w:rPr>
          <w:sz w:val="28"/>
          <w:szCs w:val="28"/>
          <w:lang w:val="ru-BY"/>
        </w:rPr>
        <w:t>data.db</w:t>
      </w:r>
      <w:proofErr w:type="spellEnd"/>
      <w:r w:rsidRPr="00747FA3">
        <w:rPr>
          <w:sz w:val="28"/>
          <w:szCs w:val="28"/>
          <w:lang w:val="ru-BY"/>
        </w:rPr>
        <w:t>` — для хранения данных об абонентах (ФИО, номер телефона, задолженности).</w:t>
      </w:r>
    </w:p>
    <w:p w14:paraId="1B37848E" w14:textId="77777777" w:rsidR="00747FA3" w:rsidRPr="00747FA3" w:rsidRDefault="00747FA3" w:rsidP="00747FA3">
      <w:pPr>
        <w:rPr>
          <w:sz w:val="28"/>
          <w:szCs w:val="28"/>
          <w:lang w:val="ru-BY"/>
        </w:rPr>
      </w:pPr>
    </w:p>
    <w:p w14:paraId="3BE50E75" w14:textId="19405D9E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>2. Проверка работоспособности интерфейса</w:t>
      </w:r>
      <w:r w:rsidRPr="00747FA3">
        <w:rPr>
          <w:sz w:val="28"/>
          <w:szCs w:val="28"/>
          <w:lang w:val="ru-BY"/>
        </w:rPr>
        <w:t>:</w:t>
      </w:r>
    </w:p>
    <w:p w14:paraId="5D68744C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- Для проверки работы пользовательского интерфейса запустите программу и убедитесь, что основные функции доступны:</w:t>
      </w:r>
    </w:p>
    <w:p w14:paraId="0B4260A1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- Ввод данных для поиска информации.</w:t>
      </w:r>
    </w:p>
    <w:p w14:paraId="0C81ABE0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- Добавление новых абонентов.</w:t>
      </w:r>
    </w:p>
    <w:p w14:paraId="65AB6A5E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- Получение информации из базы данных в зависимости от введённых данных.</w:t>
      </w:r>
    </w:p>
    <w:p w14:paraId="7C1C889D" w14:textId="77777777" w:rsidR="00747FA3" w:rsidRPr="00747FA3" w:rsidRDefault="00747FA3" w:rsidP="00747FA3">
      <w:pPr>
        <w:rPr>
          <w:sz w:val="28"/>
          <w:szCs w:val="28"/>
          <w:lang w:val="ru-BY"/>
        </w:rPr>
      </w:pPr>
    </w:p>
    <w:p w14:paraId="6DB1E186" w14:textId="1D4F5494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>3. Проверка обработки ошибок:</w:t>
      </w:r>
    </w:p>
    <w:p w14:paraId="5C25C07F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- Программа должна корректно обрабатывать следующие ситуации:</w:t>
      </w:r>
    </w:p>
    <w:p w14:paraId="2F56BADA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- Некорректный ввод или отсутствие данных.</w:t>
      </w:r>
    </w:p>
    <w:p w14:paraId="2D4B1A8F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- Отсутствие записей в базе данных.</w:t>
      </w:r>
    </w:p>
    <w:p w14:paraId="35469FDD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- Попытка поиска несуществующего абонента. В этих случаях программа должна выдавать соответствующие сообщения об ошибках.</w:t>
      </w:r>
    </w:p>
    <w:p w14:paraId="716FB8CC" w14:textId="5AF5CB3E" w:rsidR="00747FA3" w:rsidRDefault="00747FA3" w:rsidP="00747FA3">
      <w:pPr>
        <w:rPr>
          <w:b/>
          <w:bCs/>
          <w:sz w:val="28"/>
          <w:szCs w:val="28"/>
          <w:lang w:val="ru-BY"/>
        </w:rPr>
      </w:pPr>
    </w:p>
    <w:p w14:paraId="2282F319" w14:textId="14B4DD4D" w:rsidR="00747FA3" w:rsidRDefault="00747FA3" w:rsidP="00747FA3">
      <w:pPr>
        <w:rPr>
          <w:b/>
          <w:bCs/>
          <w:sz w:val="28"/>
          <w:szCs w:val="28"/>
          <w:lang w:val="ru-BY"/>
        </w:rPr>
      </w:pPr>
    </w:p>
    <w:p w14:paraId="799A96EE" w14:textId="3A9D1F00" w:rsidR="00747FA3" w:rsidRDefault="00747FA3" w:rsidP="00747FA3">
      <w:pPr>
        <w:rPr>
          <w:b/>
          <w:bCs/>
          <w:sz w:val="28"/>
          <w:szCs w:val="28"/>
          <w:lang w:val="ru-BY"/>
        </w:rPr>
      </w:pPr>
    </w:p>
    <w:p w14:paraId="38BB0443" w14:textId="799F6031" w:rsidR="00747FA3" w:rsidRDefault="00747FA3" w:rsidP="00747FA3">
      <w:pPr>
        <w:rPr>
          <w:b/>
          <w:bCs/>
          <w:sz w:val="28"/>
          <w:szCs w:val="28"/>
          <w:lang w:val="ru-BY"/>
        </w:rPr>
      </w:pPr>
    </w:p>
    <w:p w14:paraId="723A408B" w14:textId="77777777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</w:p>
    <w:p w14:paraId="6611704E" w14:textId="082E02D3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lastRenderedPageBreak/>
        <w:t xml:space="preserve"> Руководство программиста</w:t>
      </w:r>
    </w:p>
    <w:p w14:paraId="460E4677" w14:textId="65CDBDAD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>1. Основная информация</w:t>
      </w:r>
    </w:p>
    <w:p w14:paraId="2CB20CD0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- Данное руководство содержит информацию для эксплуатации программного обеспечения «Картотека абонентов недвижимости». Модуль предназначен для хранения и управления данными об абонентах, а также для предоставления сведений службе поддержки и бухгалтерии.</w:t>
      </w:r>
    </w:p>
    <w:p w14:paraId="45A24946" w14:textId="77777777" w:rsidR="00747FA3" w:rsidRPr="00747FA3" w:rsidRDefault="00747FA3" w:rsidP="00747FA3">
      <w:pPr>
        <w:rPr>
          <w:sz w:val="28"/>
          <w:szCs w:val="28"/>
          <w:lang w:val="ru-BY"/>
        </w:rPr>
      </w:pPr>
    </w:p>
    <w:p w14:paraId="7DE1E7BB" w14:textId="10433E25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>2. Основные компоненты программного модуля</w:t>
      </w:r>
    </w:p>
    <w:p w14:paraId="5E83E0F3" w14:textId="5522942D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1. Файлы данных:</w:t>
      </w:r>
    </w:p>
    <w:p w14:paraId="0459B966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 - Программа использует базу данных для хранения и управления данными:</w:t>
      </w:r>
    </w:p>
    <w:p w14:paraId="012A3FD9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   - `</w:t>
      </w:r>
      <w:proofErr w:type="spellStart"/>
      <w:r w:rsidRPr="00747FA3">
        <w:rPr>
          <w:sz w:val="28"/>
          <w:szCs w:val="28"/>
          <w:lang w:val="ru-BY"/>
        </w:rPr>
        <w:t>data.db</w:t>
      </w:r>
      <w:proofErr w:type="spellEnd"/>
      <w:r w:rsidRPr="00747FA3">
        <w:rPr>
          <w:sz w:val="28"/>
          <w:szCs w:val="28"/>
          <w:lang w:val="ru-BY"/>
        </w:rPr>
        <w:t>` — хранит информацию об абонентах.</w:t>
      </w:r>
    </w:p>
    <w:p w14:paraId="4CE00760" w14:textId="77777777" w:rsidR="00747FA3" w:rsidRPr="00747FA3" w:rsidRDefault="00747FA3" w:rsidP="00747FA3">
      <w:pPr>
        <w:rPr>
          <w:sz w:val="28"/>
          <w:szCs w:val="28"/>
          <w:lang w:val="ru-BY"/>
        </w:rPr>
      </w:pPr>
    </w:p>
    <w:p w14:paraId="4987D9C6" w14:textId="25716C02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2. Основные формы программы:</w:t>
      </w:r>
    </w:p>
    <w:p w14:paraId="7BBA5572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 - Программа содержит одну форму:</w:t>
      </w:r>
    </w:p>
    <w:p w14:paraId="366CF26C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   - `main.py` — главная форма для поиска и отображения информации.</w:t>
      </w:r>
    </w:p>
    <w:p w14:paraId="0C9CE464" w14:textId="77777777" w:rsidR="00747FA3" w:rsidRPr="00747FA3" w:rsidRDefault="00747FA3" w:rsidP="00747FA3">
      <w:pPr>
        <w:rPr>
          <w:sz w:val="28"/>
          <w:szCs w:val="28"/>
          <w:lang w:val="ru-BY"/>
        </w:rPr>
      </w:pPr>
    </w:p>
    <w:p w14:paraId="79F28AEB" w14:textId="682F15A4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 xml:space="preserve"> Руководство оператора</w:t>
      </w:r>
    </w:p>
    <w:p w14:paraId="68C85B38" w14:textId="15F30D68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>1. Описание интерфейса программы</w:t>
      </w:r>
    </w:p>
    <w:p w14:paraId="69606B4D" w14:textId="0919D333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1. Главное окно (main.py):</w:t>
      </w:r>
    </w:p>
    <w:p w14:paraId="330161C2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 - Поля для ввода ФИО и номера телефона: сюда оператор вводит фамилию или номер абонента для поиска данных.</w:t>
      </w:r>
    </w:p>
    <w:p w14:paraId="571021D2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 - Кнопка «Поиск»: инициирует процесс поиска данных по введённой информации.</w:t>
      </w:r>
    </w:p>
    <w:p w14:paraId="20EE6708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 - Поле результата: отображает найденную информацию или сообщение о том, что данные не найдены.</w:t>
      </w:r>
    </w:p>
    <w:p w14:paraId="74F36D67" w14:textId="77777777" w:rsidR="00747FA3" w:rsidRPr="00747FA3" w:rsidRDefault="00747FA3" w:rsidP="00747FA3">
      <w:pPr>
        <w:rPr>
          <w:sz w:val="28"/>
          <w:szCs w:val="28"/>
          <w:lang w:val="ru-BY"/>
        </w:rPr>
      </w:pPr>
    </w:p>
    <w:p w14:paraId="39B8FDE8" w14:textId="2FDD8046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>2. Процедуры взаимодействия с программой</w:t>
      </w:r>
    </w:p>
    <w:p w14:paraId="08F17FEE" w14:textId="03392286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1. Поиск данных об абоненте:</w:t>
      </w:r>
    </w:p>
    <w:p w14:paraId="33C58E5A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 - Запустите программу.</w:t>
      </w:r>
    </w:p>
    <w:p w14:paraId="3CF2D1B6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lastRenderedPageBreak/>
        <w:t xml:space="preserve">      - В главном окне введите фамилию или номер телефона абонента.</w:t>
      </w:r>
    </w:p>
    <w:p w14:paraId="4A6403BD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 - Нажмите кнопку «Поиск».</w:t>
      </w:r>
    </w:p>
    <w:p w14:paraId="79F05494" w14:textId="77777777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   - Программа отобразит результат в поле «Результат».</w:t>
      </w:r>
    </w:p>
    <w:p w14:paraId="13E9B9B0" w14:textId="77777777" w:rsidR="00747FA3" w:rsidRPr="00747FA3" w:rsidRDefault="00747FA3" w:rsidP="00747FA3">
      <w:pPr>
        <w:rPr>
          <w:sz w:val="28"/>
          <w:szCs w:val="28"/>
          <w:lang w:val="ru-BY"/>
        </w:rPr>
      </w:pPr>
    </w:p>
    <w:p w14:paraId="08855B99" w14:textId="6511C7B1" w:rsidR="00747FA3" w:rsidRPr="00747FA3" w:rsidRDefault="00747FA3" w:rsidP="00747FA3">
      <w:pPr>
        <w:rPr>
          <w:b/>
          <w:bCs/>
          <w:sz w:val="28"/>
          <w:szCs w:val="28"/>
          <w:lang w:val="ru-BY"/>
        </w:rPr>
      </w:pPr>
      <w:r w:rsidRPr="00747FA3">
        <w:rPr>
          <w:b/>
          <w:bCs/>
          <w:sz w:val="28"/>
          <w:szCs w:val="28"/>
          <w:lang w:val="ru-BY"/>
        </w:rPr>
        <w:t>3. Обработка ошибок и рекомендации</w:t>
      </w:r>
    </w:p>
    <w:p w14:paraId="7F17BB12" w14:textId="44F63073" w:rsidR="00747FA3" w:rsidRPr="00747FA3" w:rsidRDefault="00747FA3" w:rsidP="00747FA3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- Отсутствие данных: если программа не может найти данные по введённому абоненту, убедитесь, что информация введена корректно. Если ошибка повторяется, обратитесь к администратору для проверки целостности файлов данных.</w:t>
      </w:r>
    </w:p>
    <w:p w14:paraId="4546F7E6" w14:textId="6CFCAF17" w:rsidR="00747FA3" w:rsidRPr="00747FA3" w:rsidRDefault="00747FA3" w:rsidP="005207D8">
      <w:pPr>
        <w:rPr>
          <w:sz w:val="28"/>
          <w:szCs w:val="28"/>
          <w:lang w:val="ru-BY"/>
        </w:rPr>
      </w:pPr>
      <w:r w:rsidRPr="00747FA3">
        <w:rPr>
          <w:sz w:val="28"/>
          <w:szCs w:val="28"/>
          <w:lang w:val="ru-BY"/>
        </w:rPr>
        <w:t xml:space="preserve">   - Добавление абонента: если кнопка «Сохранить» неактивна или данные не добавляются, проверьте, что все обязательные поля заполнены.</w:t>
      </w:r>
    </w:p>
    <w:p w14:paraId="13095481" w14:textId="77777777" w:rsidR="00747FA3" w:rsidRDefault="00747FA3" w:rsidP="005207D8">
      <w:pPr>
        <w:rPr>
          <w:b/>
          <w:bCs/>
          <w:sz w:val="28"/>
          <w:szCs w:val="28"/>
          <w:lang w:val="ru-BY"/>
        </w:rPr>
      </w:pPr>
    </w:p>
    <w:p w14:paraId="55EE1594" w14:textId="34D5FAD8" w:rsidR="00850568" w:rsidRDefault="00850568" w:rsidP="00747FA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850568">
        <w:rPr>
          <w:rFonts w:ascii="Times New Roman" w:hAnsi="Times New Roman" w:cs="Times New Roman"/>
          <w:b/>
          <w:bCs/>
          <w:sz w:val="28"/>
          <w:szCs w:val="28"/>
          <w:lang w:val="ru-BY"/>
        </w:rPr>
        <w:t>Результат работы программы</w:t>
      </w:r>
      <w:r w:rsidRPr="00720D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1AF83" w14:textId="5401567F" w:rsidR="00850568" w:rsidRPr="00850568" w:rsidRDefault="002811F8" w:rsidP="00850568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Поиск </w:t>
      </w:r>
      <w:r w:rsidR="00747FA3">
        <w:rPr>
          <w:rFonts w:ascii="Times New Roman" w:hAnsi="Times New Roman" w:cs="Times New Roman"/>
          <w:b/>
          <w:bCs/>
          <w:sz w:val="28"/>
          <w:szCs w:val="28"/>
        </w:rPr>
        <w:t>недвижимости</w:t>
      </w:r>
      <w:r w:rsidR="00747FA3" w:rsidRPr="00747F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601ACE" wp14:editId="4B2F3478">
            <wp:extent cx="4918552" cy="386596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762" cy="38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EAE1" w14:textId="3134CA71" w:rsidR="00850568" w:rsidRPr="00850568" w:rsidRDefault="00850568" w:rsidP="00D42F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9D22E59" w14:textId="6CF38DE1" w:rsidR="00850568" w:rsidRDefault="00850568" w:rsidP="00850568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BFA26" w14:textId="2CB62E22" w:rsidR="008B3B24" w:rsidRPr="00850568" w:rsidRDefault="008B3B24" w:rsidP="000E325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B3B24" w:rsidRPr="0085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D42"/>
    <w:multiLevelType w:val="multilevel"/>
    <w:tmpl w:val="7CE4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E2D29"/>
    <w:multiLevelType w:val="multilevel"/>
    <w:tmpl w:val="4F06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41745"/>
    <w:multiLevelType w:val="multilevel"/>
    <w:tmpl w:val="AF560EA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B776F"/>
    <w:multiLevelType w:val="multilevel"/>
    <w:tmpl w:val="47F2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B0D84"/>
    <w:multiLevelType w:val="multilevel"/>
    <w:tmpl w:val="535C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641A9"/>
    <w:multiLevelType w:val="multilevel"/>
    <w:tmpl w:val="5760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71FAB"/>
    <w:multiLevelType w:val="multilevel"/>
    <w:tmpl w:val="4298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43EF1"/>
    <w:multiLevelType w:val="multilevel"/>
    <w:tmpl w:val="E2B0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F41D1"/>
    <w:multiLevelType w:val="multilevel"/>
    <w:tmpl w:val="62D8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B174E"/>
    <w:multiLevelType w:val="multilevel"/>
    <w:tmpl w:val="64A48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115EC"/>
    <w:multiLevelType w:val="multilevel"/>
    <w:tmpl w:val="877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3021C"/>
    <w:multiLevelType w:val="multilevel"/>
    <w:tmpl w:val="5248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D613E"/>
    <w:multiLevelType w:val="multilevel"/>
    <w:tmpl w:val="B4E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94A6B"/>
    <w:multiLevelType w:val="multilevel"/>
    <w:tmpl w:val="6CA0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E2002"/>
    <w:multiLevelType w:val="multilevel"/>
    <w:tmpl w:val="4D1A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B427C"/>
    <w:multiLevelType w:val="multilevel"/>
    <w:tmpl w:val="906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8071C"/>
    <w:multiLevelType w:val="multilevel"/>
    <w:tmpl w:val="B40C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9734C"/>
    <w:multiLevelType w:val="multilevel"/>
    <w:tmpl w:val="01FC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3250C5"/>
    <w:multiLevelType w:val="multilevel"/>
    <w:tmpl w:val="B5AE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62FFB"/>
    <w:multiLevelType w:val="multilevel"/>
    <w:tmpl w:val="C6BA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FB2BC4"/>
    <w:multiLevelType w:val="multilevel"/>
    <w:tmpl w:val="5F9A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264BE3"/>
    <w:multiLevelType w:val="multilevel"/>
    <w:tmpl w:val="EAD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E4659"/>
    <w:multiLevelType w:val="multilevel"/>
    <w:tmpl w:val="1102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19"/>
  </w:num>
  <w:num w:numId="5">
    <w:abstractNumId w:val="0"/>
  </w:num>
  <w:num w:numId="6">
    <w:abstractNumId w:val="20"/>
  </w:num>
  <w:num w:numId="7">
    <w:abstractNumId w:val="5"/>
  </w:num>
  <w:num w:numId="8">
    <w:abstractNumId w:val="12"/>
  </w:num>
  <w:num w:numId="9">
    <w:abstractNumId w:val="4"/>
  </w:num>
  <w:num w:numId="10">
    <w:abstractNumId w:val="22"/>
  </w:num>
  <w:num w:numId="11">
    <w:abstractNumId w:val="6"/>
  </w:num>
  <w:num w:numId="12">
    <w:abstractNumId w:val="2"/>
  </w:num>
  <w:num w:numId="13">
    <w:abstractNumId w:val="7"/>
  </w:num>
  <w:num w:numId="14">
    <w:abstractNumId w:val="14"/>
  </w:num>
  <w:num w:numId="15">
    <w:abstractNumId w:val="10"/>
  </w:num>
  <w:num w:numId="16">
    <w:abstractNumId w:val="21"/>
  </w:num>
  <w:num w:numId="17">
    <w:abstractNumId w:val="18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83"/>
    <w:rsid w:val="000E325E"/>
    <w:rsid w:val="000E359D"/>
    <w:rsid w:val="001D0B5F"/>
    <w:rsid w:val="00280087"/>
    <w:rsid w:val="002811F8"/>
    <w:rsid w:val="0034747D"/>
    <w:rsid w:val="005207D8"/>
    <w:rsid w:val="0056789B"/>
    <w:rsid w:val="006C43B0"/>
    <w:rsid w:val="00720D92"/>
    <w:rsid w:val="00747FA3"/>
    <w:rsid w:val="00850568"/>
    <w:rsid w:val="008B3B24"/>
    <w:rsid w:val="00B02D65"/>
    <w:rsid w:val="00B2760C"/>
    <w:rsid w:val="00C26C83"/>
    <w:rsid w:val="00C35246"/>
    <w:rsid w:val="00D42FD8"/>
    <w:rsid w:val="00FA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DE93"/>
  <w15:chartTrackingRefBased/>
  <w15:docId w15:val="{FBB231A0-2175-4C94-9774-D91E1248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7D8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0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7D8"/>
  </w:style>
  <w:style w:type="character" w:customStyle="1" w:styleId="eop">
    <w:name w:val="eop"/>
    <w:basedOn w:val="a0"/>
    <w:rsid w:val="005207D8"/>
  </w:style>
  <w:style w:type="table" w:styleId="a3">
    <w:name w:val="Table Grid"/>
    <w:basedOn w:val="a1"/>
    <w:uiPriority w:val="39"/>
    <w:rsid w:val="005207D8"/>
    <w:pPr>
      <w:spacing w:after="0" w:line="240" w:lineRule="auto"/>
    </w:pPr>
    <w:rPr>
      <w:rFonts w:eastAsia="Batang"/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Лаб_обычный"/>
    <w:basedOn w:val="a"/>
    <w:rsid w:val="005207D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5">
    <w:name w:val="List Paragraph"/>
    <w:basedOn w:val="a"/>
    <w:uiPriority w:val="34"/>
    <w:qFormat/>
    <w:rsid w:val="00D42F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7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7FA3"/>
    <w:rPr>
      <w:rFonts w:ascii="Courier New" w:eastAsia="Times New Roman" w:hAnsi="Courier New" w:cs="Courier New"/>
      <w:kern w:val="0"/>
      <w:sz w:val="20"/>
      <w:szCs w:val="20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Выросток Глеб</dc:creator>
  <cp:keywords/>
  <dc:description/>
  <cp:lastModifiedBy>Никита Шаплавский</cp:lastModifiedBy>
  <cp:revision>4</cp:revision>
  <dcterms:created xsi:type="dcterms:W3CDTF">2024-10-31T21:48:00Z</dcterms:created>
  <dcterms:modified xsi:type="dcterms:W3CDTF">2024-11-27T22:37:00Z</dcterms:modified>
</cp:coreProperties>
</file>