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98BAC" w14:textId="77777777" w:rsidR="00A34EF0" w:rsidRPr="002E2C10" w:rsidRDefault="005C0B6B" w:rsidP="00A34EF0">
      <w:pPr>
        <w:spacing w:after="0" w:line="240" w:lineRule="auto"/>
        <w:jc w:val="center"/>
        <w:rPr>
          <w:b/>
          <w:bCs/>
          <w:color w:val="0070C0"/>
          <w:sz w:val="48"/>
          <w:szCs w:val="48"/>
        </w:rPr>
      </w:pPr>
      <w:r w:rsidRPr="002E2C10">
        <w:rPr>
          <w:b/>
          <w:bCs/>
          <w:color w:val="0070C0"/>
          <w:sz w:val="48"/>
          <w:szCs w:val="48"/>
        </w:rPr>
        <w:t>Analysis Validation</w:t>
      </w:r>
      <w:r w:rsidR="00A34EF0" w:rsidRPr="002E2C10">
        <w:rPr>
          <w:b/>
          <w:bCs/>
          <w:color w:val="0070C0"/>
          <w:sz w:val="48"/>
          <w:szCs w:val="48"/>
        </w:rPr>
        <w:t xml:space="preserve"> </w:t>
      </w:r>
    </w:p>
    <w:p w14:paraId="110261DB" w14:textId="3B43343E" w:rsidR="00A34EF0" w:rsidRPr="002E2C10" w:rsidRDefault="00A34EF0" w:rsidP="00A34EF0">
      <w:pPr>
        <w:spacing w:after="0" w:line="240" w:lineRule="auto"/>
        <w:jc w:val="center"/>
        <w:rPr>
          <w:b/>
          <w:bCs/>
          <w:color w:val="0070C0"/>
          <w:sz w:val="48"/>
          <w:szCs w:val="48"/>
        </w:rPr>
      </w:pPr>
      <w:r w:rsidRPr="002E2C10">
        <w:rPr>
          <w:b/>
          <w:bCs/>
          <w:color w:val="0070C0"/>
          <w:sz w:val="48"/>
          <w:szCs w:val="48"/>
        </w:rPr>
        <w:t>Using</w:t>
      </w:r>
    </w:p>
    <w:p w14:paraId="250C3782" w14:textId="02304637" w:rsidR="008024E3" w:rsidRDefault="00A34EF0" w:rsidP="00A34EF0">
      <w:pPr>
        <w:spacing w:after="0" w:line="240" w:lineRule="auto"/>
        <w:jc w:val="center"/>
        <w:rPr>
          <w:b/>
          <w:bCs/>
          <w:color w:val="0070C0"/>
          <w:sz w:val="48"/>
          <w:szCs w:val="48"/>
        </w:rPr>
      </w:pPr>
      <w:r w:rsidRPr="002E2C10">
        <w:rPr>
          <w:b/>
          <w:bCs/>
          <w:color w:val="0070C0"/>
          <w:sz w:val="48"/>
          <w:szCs w:val="48"/>
        </w:rPr>
        <w:t xml:space="preserve"> </w:t>
      </w:r>
      <w:r w:rsidRPr="002E2C10">
        <w:rPr>
          <w:b/>
          <w:bCs/>
          <w:color w:val="0070C0"/>
          <w:sz w:val="48"/>
          <w:szCs w:val="48"/>
        </w:rPr>
        <w:t>SQL Q</w:t>
      </w:r>
      <w:r w:rsidRPr="002E2C10">
        <w:rPr>
          <w:b/>
          <w:bCs/>
          <w:color w:val="0070C0"/>
          <w:sz w:val="48"/>
          <w:szCs w:val="48"/>
        </w:rPr>
        <w:t>ueries</w:t>
      </w:r>
    </w:p>
    <w:p w14:paraId="5769F94B" w14:textId="77777777" w:rsidR="00147E87" w:rsidRDefault="00147E87" w:rsidP="00A34EF0">
      <w:pPr>
        <w:spacing w:after="0" w:line="240" w:lineRule="auto"/>
        <w:jc w:val="center"/>
        <w:rPr>
          <w:b/>
          <w:bCs/>
          <w:color w:val="0070C0"/>
          <w:sz w:val="48"/>
          <w:szCs w:val="48"/>
        </w:rPr>
      </w:pPr>
    </w:p>
    <w:p w14:paraId="2C5818C3" w14:textId="77777777" w:rsidR="00147E87" w:rsidRPr="002E2C10" w:rsidRDefault="00147E87" w:rsidP="00A34EF0">
      <w:pPr>
        <w:spacing w:after="0" w:line="240" w:lineRule="auto"/>
        <w:jc w:val="center"/>
        <w:rPr>
          <w:b/>
          <w:bCs/>
          <w:color w:val="0070C0"/>
          <w:sz w:val="48"/>
          <w:szCs w:val="48"/>
        </w:rPr>
      </w:pP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5972" w14:textId="77777777" w:rsidR="00147E87" w:rsidRDefault="00147E87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A1DD" w14:textId="77777777" w:rsidR="00147E87" w:rsidRDefault="00147E87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1C20373" w14:textId="77777777" w:rsidR="00147E87" w:rsidRDefault="00147E87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B467675" w14:textId="3D1F117C" w:rsidR="00147E8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lastRenderedPageBreak/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CE10" w14:textId="77777777" w:rsidR="00147E87" w:rsidRPr="00554494" w:rsidRDefault="00147E87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9E0EB" w14:textId="77777777" w:rsidR="00147E87" w:rsidRDefault="00147E87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Default="00B908E3" w:rsidP="00B908E3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1AC341D1" w14:textId="77777777" w:rsidR="00147E87" w:rsidRDefault="00147E87" w:rsidP="00B908E3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304AAB3E" w14:textId="77777777" w:rsidR="00147E87" w:rsidRDefault="00147E87" w:rsidP="00B908E3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5701CAA2" w14:textId="77777777" w:rsidR="00147E87" w:rsidRPr="00B908E3" w:rsidRDefault="00147E87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4A5BE" w14:textId="77777777" w:rsidR="00147E87" w:rsidRDefault="00147E87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33668" w14:textId="77777777" w:rsidR="00147E87" w:rsidRDefault="00147E87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BC04033" w14:textId="444AF066" w:rsidR="000B06D0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B068" w14:textId="77777777" w:rsidR="00147E87" w:rsidRDefault="00147E87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C87E16C" w14:textId="0A2067C5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505B" w14:textId="77777777" w:rsidR="00147E87" w:rsidRDefault="00147E87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666D4C99" w14:textId="77777777" w:rsidR="00147E87" w:rsidRDefault="00147E87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lastRenderedPageBreak/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47E87"/>
    <w:rsid w:val="001B3B1D"/>
    <w:rsid w:val="00274A1B"/>
    <w:rsid w:val="002E2C10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C0B6B"/>
    <w:rsid w:val="005D2A87"/>
    <w:rsid w:val="005E3B10"/>
    <w:rsid w:val="00766E25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A34EF0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6</Pages>
  <Words>376</Words>
  <Characters>2503</Characters>
  <Application>Microsoft Office Word</Application>
  <DocSecurity>0</DocSecurity>
  <Lines>125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NIKHIL</cp:lastModifiedBy>
  <cp:revision>39</cp:revision>
  <dcterms:created xsi:type="dcterms:W3CDTF">2023-06-12T04:39:00Z</dcterms:created>
  <dcterms:modified xsi:type="dcterms:W3CDTF">2024-01-24T08:42:00Z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22060af814d342a4cc074c61cbca4fa4522d55d7a298c03ce92abceb70810385</vt:lpwstr>
  </property>
</Properties>
</file>