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Dr. A.K. Gaikwad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Dr. S. T. Mali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Dr. S. S. Motegaonkar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Dr. D. S. Lal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Dr. R. S. Chaudhari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Mrs. J. N. Changade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Mr. S. B. Gorade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Ms. P. V. Kalokhe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Mrs. K. D. Dhapekar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Dr. Tanmay S. Khambekar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Mrs. N. S. Sane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Dr. S. P. Banne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Dr. S. D. Kurhade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Ms. A. A. Chandragade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Dr. P. R. Mali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Dr. Vinay Ashok Rangari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Dr. Suresh Nama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