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Dr. A. B. Patil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Dr. Kishor Kinage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Dr. N. B. Chopade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Dr. S. U. Bhandari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Dr. M. T. Kolte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Dr. S. L. Tade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Dr. A. R. Suryawanshi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Dr. V. K. Harpale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Dr. P. K. Rajani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Dr. Varsha S Bendre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Dr. D. S. Khurge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Dr. Suwarna Shete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Dr. A. S. Pawar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Dr. P. A. Jog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Dr. A. A. Shrivastav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Dr. Swati P. Jagtap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Dr. P. R. Sonawane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Dr. A. S. Shinde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Dr. S. D. Nagarale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Dr. K. B. Kotangale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Dr. M. M. Narkhede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Dr. S. V. Patil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Dr. G. R. Rahate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Dr. U. R. Shirode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Dr. P. V. Sontakke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Dr. S. A. Patil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Dr. Rashmi Vishal Patil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Dr. Prasad N. Maldhure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Dr. A. S. Gaadhe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Mrs. V. A. Kulkarni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Mrs. S. U. Deoghare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Mrs. S. P. Kadam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Mrs. S. M. Dhavale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Dr. M. S. Bhandarkar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Mrs. S. Y. Sawant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Mr. S. S. Ayane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Mrs. A. V. Bhamare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Dr. Sonal I. Shirke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Mrs. Vaishali Nilesh Patil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Mrs. Kalpana S. Patil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