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9C64">
      <w:pPr>
        <w:pStyle w:val="9"/>
        <w:keepNext w:val="0"/>
        <w:keepLines w:val="0"/>
        <w:widowControl/>
        <w:suppressLineNumbers w:val="0"/>
      </w:pPr>
      <w:bookmarkStart w:id="0" w:name="_GoBack"/>
      <w:r>
        <w:t xml:space="preserve">fix the code without using any operation </w:t>
      </w:r>
    </w:p>
    <w:bookmarkEnd w:id="0"/>
    <w:p w14:paraId="53FD6BB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</w:pPr>
    </w:p>
    <w:p w14:paraId="7826B95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'react'</w:t>
      </w:r>
    </w:p>
    <w:p w14:paraId="5CDEA57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'./sections/Navbar'</w:t>
      </w:r>
    </w:p>
    <w:p w14:paraId="3697F3A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'./sections/Hero'</w:t>
      </w:r>
    </w:p>
    <w:p w14:paraId="258EA2C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'./sections/About'</w:t>
      </w:r>
    </w:p>
    <w:p w14:paraId="4858334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B96FB2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{</w:t>
      </w:r>
    </w:p>
    <w:p w14:paraId="0AA07A0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(</w:t>
      </w:r>
    </w:p>
    <w:p w14:paraId="62B8CA8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AFFF"/>
          <w:kern w:val="0"/>
          <w:sz w:val="21"/>
          <w:szCs w:val="21"/>
          <w:shd w:val="clear" w:fill="1515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"container mx-auto max-w-7xl"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&gt;</w:t>
      </w:r>
    </w:p>
    <w:p w14:paraId="15E4509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00A6FB"/>
          <w:kern w:val="0"/>
          <w:sz w:val="21"/>
          <w:szCs w:val="21"/>
          <w:shd w:val="clear" w:fill="151517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/&gt;</w:t>
      </w:r>
    </w:p>
    <w:p w14:paraId="7410394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00A6FB"/>
          <w:kern w:val="0"/>
          <w:sz w:val="21"/>
          <w:szCs w:val="21"/>
          <w:shd w:val="clear" w:fill="151517"/>
          <w:lang w:val="en-US" w:eastAsia="zh-CN" w:bidi="ar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/&gt;</w:t>
      </w:r>
    </w:p>
    <w:p w14:paraId="3E76C70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00A6FB"/>
          <w:kern w:val="0"/>
          <w:sz w:val="21"/>
          <w:szCs w:val="21"/>
          <w:shd w:val="clear" w:fill="151517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/&gt;</w:t>
      </w:r>
    </w:p>
    <w:p w14:paraId="13CA191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AFFF"/>
          <w:kern w:val="0"/>
          <w:sz w:val="21"/>
          <w:szCs w:val="21"/>
          <w:shd w:val="clear" w:fill="1515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"min-h-screen"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/&gt;</w:t>
      </w:r>
    </w:p>
    <w:p w14:paraId="5800DA3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AFFF"/>
          <w:kern w:val="0"/>
          <w:sz w:val="21"/>
          <w:szCs w:val="21"/>
          <w:shd w:val="clear" w:fill="1515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"min-h-screen"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/&gt;</w:t>
      </w:r>
    </w:p>
    <w:p w14:paraId="1BF8790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AFFF"/>
          <w:kern w:val="0"/>
          <w:sz w:val="21"/>
          <w:szCs w:val="21"/>
          <w:shd w:val="clear" w:fill="1515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"min-h-screen"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/&gt;</w:t>
      </w:r>
    </w:p>
    <w:p w14:paraId="4F3B7FB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AFFF"/>
          <w:kern w:val="0"/>
          <w:sz w:val="21"/>
          <w:szCs w:val="21"/>
          <w:shd w:val="clear" w:fill="1515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"min-h-screen"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/&gt;</w:t>
      </w:r>
    </w:p>
    <w:p w14:paraId="3D50E59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AFFF"/>
          <w:kern w:val="0"/>
          <w:sz w:val="21"/>
          <w:szCs w:val="21"/>
          <w:shd w:val="clear" w:fill="1515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"min-h-screen"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/&gt;</w:t>
      </w:r>
    </w:p>
    <w:p w14:paraId="4E6C5FA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CAFFF"/>
          <w:kern w:val="0"/>
          <w:sz w:val="21"/>
          <w:szCs w:val="21"/>
          <w:shd w:val="clear" w:fill="1515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"min-h-screen"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/&gt;</w:t>
      </w:r>
    </w:p>
    <w:p w14:paraId="16241F3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21"/>
          <w:szCs w:val="21"/>
          <w:shd w:val="clear" w:fill="151517"/>
          <w:lang w:val="en-US" w:eastAsia="zh-CN" w:bidi="ar"/>
        </w:rPr>
        <w:t>/* projects */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}</w:t>
      </w:r>
    </w:p>
    <w:p w14:paraId="34780C3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21"/>
          <w:szCs w:val="21"/>
          <w:shd w:val="clear" w:fill="151517"/>
          <w:lang w:val="en-US" w:eastAsia="zh-CN" w:bidi="ar"/>
        </w:rPr>
        <w:t>/* experience */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}</w:t>
      </w:r>
    </w:p>
    <w:p w14:paraId="65393E0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21"/>
          <w:szCs w:val="21"/>
          <w:shd w:val="clear" w:fill="151517"/>
          <w:lang w:val="en-US" w:eastAsia="zh-CN" w:bidi="ar"/>
        </w:rPr>
        <w:t>/* testimonial */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}</w:t>
      </w:r>
    </w:p>
    <w:p w14:paraId="5CE1F8B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21"/>
          <w:szCs w:val="21"/>
          <w:shd w:val="clear" w:fill="151517"/>
          <w:lang w:val="en-US" w:eastAsia="zh-CN" w:bidi="ar"/>
        </w:rPr>
        <w:t>/* contact */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}</w:t>
      </w:r>
    </w:p>
    <w:p w14:paraId="4FE8D4A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21"/>
          <w:szCs w:val="21"/>
          <w:shd w:val="clear" w:fill="151517"/>
          <w:lang w:val="en-US" w:eastAsia="zh-CN" w:bidi="ar"/>
        </w:rPr>
        <w:t>/* footer */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}</w:t>
      </w:r>
    </w:p>
    <w:p w14:paraId="1A3A6EA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&gt;</w:t>
      </w:r>
    </w:p>
    <w:p w14:paraId="0472D4D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)</w:t>
      </w:r>
    </w:p>
    <w:p w14:paraId="639FC19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}</w:t>
      </w:r>
    </w:p>
    <w:p w14:paraId="333462EC">
      <w:pPr>
        <w:keepNext w:val="0"/>
        <w:keepLines w:val="0"/>
        <w:widowControl/>
        <w:suppressLineNumbers w:val="0"/>
        <w:jc w:val="left"/>
      </w:pPr>
    </w:p>
    <w:p w14:paraId="07ADD3D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App</w:t>
      </w:r>
    </w:p>
    <w:p w14:paraId="438EF320">
      <w:pPr>
        <w:keepNext w:val="0"/>
        <w:keepLines w:val="0"/>
        <w:widowControl/>
        <w:suppressLineNumbers w:val="0"/>
        <w:jc w:val="left"/>
      </w:pPr>
    </w:p>
    <w:p w14:paraId="0FDE3C2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A6FB"/>
          <w:kern w:val="0"/>
          <w:sz w:val="21"/>
          <w:szCs w:val="21"/>
          <w:shd w:val="clear" w:fill="151517"/>
          <w:lang w:val="en-US" w:eastAsia="zh-CN" w:bidi="ar"/>
        </w:rPr>
        <w:t>myProjects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[</w:t>
      </w:r>
    </w:p>
    <w:p w14:paraId="5A6C3A0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1DB0C8F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6EFE15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"E-commerce Platform"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8D7C2A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</w:t>
      </w:r>
    </w:p>
    <w:p w14:paraId="385A981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"Facilitates purchases from international websites like Amazon and eBay, allowing customers to shop from these sites and have products delivered domestically."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2FE201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subDescription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3D39D13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"Built a scalable application with ASP.NET Core MVC, integrating global platforms like Amazon for domestic delivery."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18E33A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"Implemented secure authentication and database management using ASP.NET Core Identity and Entity Framework Core."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E5BAD7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"Designed a responsive frontend with Tailwind CSS, enhancing user experience."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70D9B1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"Added payment systems, localization, and product filtering for functionality improvements."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A3D84C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0C078F5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1D3D24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6C8437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"/assets/projects/accessories.jpg"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2D5FA4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5743BF3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7D012EB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5861C2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358DA9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"/assets/logos/csharp.svg"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A5A7B2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599288B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7313F3B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7BBD9E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".Net"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18BC74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"/assets/logos/dotnet.svg"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19DDB0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39D7D6B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4FC5B9D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EC8B83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"Ef 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F93CAD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"/assets/logos/efcore.png"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4E5854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2CBF3C0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4425491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D482CC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"TailwindCSS"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870D9B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"/assets/logos/tailwindcss.svg"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37ABDD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62B5A60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6274A75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5160832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277DE6D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91B7E9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"Authentication &amp; Authorization 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438E3B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</w:t>
      </w:r>
    </w:p>
    <w:p w14:paraId="3D8621B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 secure authentication and authorization system using Auth0 for seamless user management."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9F0E81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subDescription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03FFF79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"Integrated Auth0 for authentication, supporting OAuth, JWT, and multi-factor authentication."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073A9A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"Implemented role-based access control (RBAC) for fine-grained user permissions."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35CEAC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"Developed a React-based frontend with Tailwind CSS for a sleek user experience."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48DC75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"Connected to a secure SQLite database for user data storage."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0BF83B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249A13A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E0FD3E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CFE022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"/assets/projects/auth-system.jpg"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B9F649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5583D3C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60126F0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DCB985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"Auth0"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36A371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"/assets/logos/auth0.svg"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D3150E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79B1C83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7513219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D2AC29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BECD7B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"/assets/logos/react.svg"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590095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1C1C7F0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0D8C7C5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C6CAC0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"SQLite"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4C7026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"/assets/logos/sqlite.svg"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40D7B6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181D876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22C26DE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B0F1E2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"TailwindCSS"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1C9878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"/assets/logos/tailwindcss.svg"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6AFF49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628EE9A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1CA4066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372BC05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3EFD359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460B9E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"Blazor Web App"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DD0D59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</w:t>
      </w:r>
    </w:p>
    <w:p w14:paraId="0BA8EF6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 modern, interactive web application built with Blazor WebAssembly and .NET Core."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329E8F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subDescription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7091387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"Developed a fully interactive Single Page Application (SPA) using Blazor WebAssembly."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EB5BB9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"Implemented API interactions using .NET Core for a robust backend."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B526A8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"Designed responsive UI components with Tailwind CSS for an enhanced UX."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D8A092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"Integrated SQLite for efficient client-side database storage."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B53E0D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1C29D00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48E83B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01F977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"/assets/projects/blazor-app.jpg"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FC0F11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6853B45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3582ADB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2F8463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"Blazor"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D7475A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"/assets/logos/blazor.svg"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7CC2D8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3C57340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3918797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5EEDDD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".NET 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CA294B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"/assets/logos/dotnetcore.svg"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C541B3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6920BBE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4D0A334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EF5842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"SQLite"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CC744E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"/assets/logos/sqlite.svg"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1A2E5A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35F13AB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2073ACE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7AF391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"TailwindCSS"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F1BEAF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"/assets/logos/tailwindcss.svg"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300775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58146FD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4807B0B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12736DC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1F670CC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27A160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"C++ Game Engine"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459AED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</w:t>
      </w:r>
    </w:p>
    <w:p w14:paraId="4AE86B3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 lightweight C++ game engine designed for 2D and 3D game development."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AFFF57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subDescription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028461B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"Built a powerful rendering engine using OpenGL and C++."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5CAECA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"Developed a physics engine with collision detection and particle effects."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E09469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"Implemented a scripting system for easy game customization."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A06BD6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"Optimized performance with multi-threading and efficient memory management."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9566B2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5404ED6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808F2C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59A763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"/assets/projects/game-engine.jpg"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FCFAA3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75F0C8A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05B5308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8226DD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"C++"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82956C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"/assets/logos/cplusplus.svg"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EAF5F7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522FA71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636FC60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E502C1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BEBA07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"/assets/logos/csharp.svg"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D0B701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3BBF089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4864D52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74F74F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"Git"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F93D4C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"/assets/logos/git.svg"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990AEE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1FADC12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5EF3153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5DD864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"Microsoft"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844E17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"/assets/logos/microsoft.svg"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EFAF19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52E20AD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2CE1D0B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35F0A04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346D49E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F374DE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"WordPress Custom Theme"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31D1C5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</w:t>
      </w:r>
    </w:p>
    <w:p w14:paraId="501BA0E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 fully customizable WordPress theme optimized for performance and SEO."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A5D18F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subDescription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457DEC6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"Developed a responsive WordPress theme using HTML5, CSS3, and JavaScript."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C99313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"Integrated Tailwind CSS for modern styling and UI enhancements."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67A961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"Optimized SEO and page speed using Vite.js for fast builds."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F528A7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"Implemented custom widgets and plugin compatibility for extended functionality."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77CA06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71E4EAA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C0F4AE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0940B5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"/assets/projects/wordpress-theme.jpg"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3349CB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3D48AD3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2EFB0EA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707190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"WordPress"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C70942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"/assets/logos/wordpress.svg"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C3EA13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6501096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67610CE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1612C1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"HTML5"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B8AE84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"/assets/logos/html5.svg"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605C4D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2997003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6C0C815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94D89D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"CSS3"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85075F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"/assets/logos/css3.svg"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1030CC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4B6B304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109C917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F0DF7A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"Vite.js"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C6F690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"/assets/logos/vitejs.svg"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039729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3658B1A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00CC99C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0C868CC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37691AE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9C2D9D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"Online Learning Platform"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330E17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</w:t>
      </w:r>
    </w:p>
    <w:p w14:paraId="78E5473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 web application that allows users to enroll in courses, watch video lectures, and take quizzes."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377B57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subDescription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1582FA4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"Built using Blazor WebAssembly for a seamless SPA experience."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B31594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"Implemented video streaming with Azure Media Services."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C46CD9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"Added a quiz system with dynamic question generation and real-time grading."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59A59D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"Integrated Stripe API for secure payment processing."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CBCCC6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2FC1A7D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016FB1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C40F61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"/assets/projects/elearning.jpg"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125410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63EB74D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5669F65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8FD6D5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"Blazor"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161299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"/assets/logos/blazor.svg"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3E958A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2860BEB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78BEE38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3668C6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"Azure"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09101F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"/assets/logos/azure.svg"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E6BE47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61E5D66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0EFFE52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3B0309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"Stripe"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D262C2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"/assets/logos/stripe.svg"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800B8C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7D9F77B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{</w:t>
      </w:r>
    </w:p>
    <w:p w14:paraId="509612A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CAFFF"/>
          <w:kern w:val="0"/>
          <w:sz w:val="21"/>
          <w:szCs w:val="21"/>
          <w:shd w:val="clear" w:fill="1515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3FE680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"TailwindCSS"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3900D4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"/assets/logos/tailwindcss.svg"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B9724C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  },</w:t>
      </w:r>
    </w:p>
    <w:p w14:paraId="46BC3DC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1F66999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7376123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];</w:t>
      </w:r>
    </w:p>
    <w:p w14:paraId="3B182B7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DDDAF8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A6FB"/>
          <w:kern w:val="0"/>
          <w:sz w:val="21"/>
          <w:szCs w:val="21"/>
          <w:shd w:val="clear" w:fill="151517"/>
          <w:lang w:val="en-US" w:eastAsia="zh-CN" w:bidi="ar"/>
        </w:rPr>
        <w:t>mySocials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[</w:t>
      </w:r>
    </w:p>
    <w:p w14:paraId="3D326C2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022C6C1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"WhatsApp"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4A26B7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A7144D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"/assets/socials/whatsApp.svg"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46336A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65AD1EB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7097477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"Linkedin"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FD9F48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"https://www.linkedin.com/in/ali-sanati/"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E2EDC9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"/assets/socials/linkedIn.svg"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4AEE94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6A1DFC4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15E360A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"Instagram"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485942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"https://www.instagram.com/ali.sanatidev/reels/"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BF4824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"/assets/socials/instagram.svg"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1D6B46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58F1057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];</w:t>
      </w:r>
    </w:p>
    <w:p w14:paraId="1C3AEB92">
      <w:pPr>
        <w:keepNext w:val="0"/>
        <w:keepLines w:val="0"/>
        <w:widowControl/>
        <w:suppressLineNumbers w:val="0"/>
        <w:jc w:val="left"/>
      </w:pPr>
    </w:p>
    <w:p w14:paraId="147AC2D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A6FB"/>
          <w:kern w:val="0"/>
          <w:sz w:val="21"/>
          <w:szCs w:val="21"/>
          <w:shd w:val="clear" w:fill="151517"/>
          <w:lang w:val="en-US" w:eastAsia="zh-CN" w:bidi="ar"/>
        </w:rPr>
        <w:t>experiences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[</w:t>
      </w:r>
    </w:p>
    <w:p w14:paraId="4A99814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3A38654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"Software Developer"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33D138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"Security &amp; Defense Projects"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3ACF80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"2021-2023"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4C969C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contents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6C51ED3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"Enhanced application security and developed new features, adhering to standards set by the Passive Defense Organization and National Cyberspace Center."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B820CD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"Designed and implemented intuitive map interfaces using MapsUI, enhancing user experience and enabling seamless interactive map integration."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1D2E08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"Developed applications for industrial automation, leveraging C++ and the Fatek API for PLC communication."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315BE0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"Enhanced responsiveness and usability of applications using Windows Forms and WPF frameworks."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027DE1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"Executed XML to SVG conversions using X-DOM, ensuring dynamic and efficient data visualization."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F969CA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2EFCB33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32AF8B2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08B261B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"Back-End Developer"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BE516C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"Car Manufacture"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7863BD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"2023-2024"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B9B2E3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contents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3780197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"Engineered systems for large-scale data ingestion and analysis, ensuring efficient data processing and storage."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8666A3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"Developed back-end systems enabling vehicle-to-cloud communication for telemetry, diagnostics, and remote control:"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48614F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"✅ Implemented secure APIs, following ISO 26262 automotive safety standards."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874E12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"✅ Ensured data privacy for customers and partners through industry-compliant protocols."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E60886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"✅ Delivered remote features like over-the-air updates, real-time tracking, and remote start capabilities."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C11C8B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0C33614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2CB6E0F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52F7872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"Freelance Developer"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D44F12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"Self-Employed"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404371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"2025-Present"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879D21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contents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</w:p>
    <w:p w14:paraId="777FF96B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"Created a personal portfolio using Three.js, React, Vite, and WebAPI to showcase technical expertise."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8751EF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"Continuously enhancing technical skills and expanding expertise in modern web development and back-end technologies."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3D668F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  ],</w:t>
      </w:r>
    </w:p>
    <w:p w14:paraId="138B471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7BAE919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];</w:t>
      </w:r>
    </w:p>
    <w:p w14:paraId="491FE6E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A6FB"/>
          <w:kern w:val="0"/>
          <w:sz w:val="21"/>
          <w:szCs w:val="21"/>
          <w:shd w:val="clear" w:fill="151517"/>
          <w:lang w:val="en-US" w:eastAsia="zh-CN" w:bidi="ar"/>
        </w:rPr>
        <w:t>reviews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[</w:t>
      </w:r>
    </w:p>
    <w:p w14:paraId="0D162D1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4D9F8E4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"Jack"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43062C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"@jack"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2056D4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"I've never seen anything like this before. It's amazing. I love it."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123E42C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"https://robohash.org/jack"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83C966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5F58BC6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45F36AF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"Jill"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3EB916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"@jill"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F460FB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 don't know what to say. I'm speechless. This is amazing."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46DED7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"https://robohash.org/jill"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8D4B0E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542BD63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427342E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4E1FB9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"@john"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09B443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"I'm at a loss for words. This is amazing. I love it."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6BA978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"https://robohash.org/john"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384A6E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7302C7EE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7FF675C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EAD206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"@alice"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E644D7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"This is hands down the best thing I've experienced. Highly recommend!"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A5300E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"https://robohash.org/alice"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C93411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0D65671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52A3410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980F4F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"@bob"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5D0782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"Incredible work! The attention to detail is phenomenal."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46C102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"https://robohash.org/bob"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4325EE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292817F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489D2E9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687BF8C1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"@charlie"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46CE778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"This exceeded all my expectations. Absolutely stunning!"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1C85034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"https://robohash.org/charlie"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C1C5DB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26F3A4E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0D3170A0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"Dave"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668A68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"@dave"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0A54405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"Simply breathtaking. The best decision I've made in a while."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08B4772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"https://robohash.org/dave"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01C86B8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7B9F74D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{</w:t>
      </w:r>
    </w:p>
    <w:p w14:paraId="3A9C82E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76BD090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"@eve"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2375D91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"So glad I found this. It has changed the game for me."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5AB9309D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"https://robohash.org/eve"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,</w:t>
      </w:r>
    </w:p>
    <w:p w14:paraId="304D4593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  },</w:t>
      </w:r>
    </w:p>
    <w:p w14:paraId="54BDD3CF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];</w:t>
      </w:r>
    </w:p>
    <w:p w14:paraId="56B87F67">
      <w:pPr>
        <w:pStyle w:val="9"/>
        <w:keepNext w:val="0"/>
        <w:keepLines w:val="0"/>
        <w:widowControl/>
        <w:suppressLineNumbers w:val="0"/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8"/>
        <w:gridCol w:w="1486"/>
        <w:gridCol w:w="2055"/>
        <w:gridCol w:w="1304"/>
        <w:gridCol w:w="3053"/>
      </w:tblGrid>
      <w:tr w14:paraId="64C6B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66A1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70C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Video 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CA16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Covered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00F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Estimated 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250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Your Goal / Output</w:t>
            </w:r>
          </w:p>
        </w:tc>
      </w:tr>
      <w:tr w14:paraId="5EEAD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8F7CEE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Day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5DFC1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00:00:00 – 00:07:52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E878E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🔧 Intro + Project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E6899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2 – 2.5 hours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D2183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Project folder setup with Vite + React + Tailwind CSS</w:t>
            </w:r>
          </w:p>
        </w:tc>
      </w:tr>
      <w:tr w14:paraId="17ED8D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DEBE73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Day 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36529C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00:07:52 – 00:15:21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1BA2FB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🧭 Navigation Bar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5734E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2 hours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1CC3C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Navigation menu with section links</w:t>
            </w:r>
          </w:p>
        </w:tc>
      </w:tr>
      <w:tr w14:paraId="5148A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E2302A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Day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C84B3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00:15:21 – 00:50:58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D1473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🚀 Hero Section (3D Scene)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7DA20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3 hours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F54C1">
            <w:pPr>
              <w:keepNext w:val="0"/>
              <w:keepLines w:val="0"/>
              <w:widowControl/>
              <w:suppressLineNumbers w:val="0"/>
              <w:jc w:val="left"/>
              <w:rPr>
                <w:highlight w:val="yellow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lang w:val="en-US" w:eastAsia="zh-CN" w:bidi="ar"/>
              </w:rPr>
              <w:t>3D model integrated with animations using React Three Fiber</w:t>
            </w:r>
          </w:p>
        </w:tc>
      </w:tr>
      <w:tr w14:paraId="75B94D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8A1C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363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00:50:58 – 01:25:08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D10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👤 About Section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189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– 2.5 hours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598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about you with scroll functionality</w:t>
            </w:r>
          </w:p>
        </w:tc>
      </w:tr>
      <w:tr w14:paraId="165737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CAC4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F2E3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01:25:08 – 01:54:21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B6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💼 Projects + Work Experience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7B0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hours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870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Projects and work history cards added</w:t>
            </w:r>
          </w:p>
        </w:tc>
      </w:tr>
      <w:tr w14:paraId="589ABD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2CE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120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01:54:21 – 02:01:04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E0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🗣️ Testimonials + Contact Form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D67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hours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608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Contact form + testimonial sliders</w:t>
            </w:r>
          </w:p>
        </w:tc>
      </w:tr>
      <w:tr w14:paraId="5CBD4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0790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 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02B5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02:01:04 – 02:27:22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8112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🔚 Footer + Final 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74E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3+ hours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87A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Finished site + hosted live on GitHub Pages / Netlify</w:t>
            </w:r>
          </w:p>
        </w:tc>
      </w:tr>
    </w:tbl>
    <w:p w14:paraId="3C61EC71">
      <w:pPr>
        <w:rPr>
          <w:rFonts w:hint="default"/>
          <w:b/>
          <w:bCs/>
          <w:sz w:val="30"/>
          <w:szCs w:val="30"/>
        </w:rPr>
      </w:pPr>
    </w:p>
    <w:p w14:paraId="3B035939">
      <w:r>
        <w:rPr>
          <w:rFonts w:hint="default"/>
          <w:b/>
          <w:bCs/>
          <w:sz w:val="30"/>
          <w:szCs w:val="30"/>
        </w:rPr>
        <w:t>My Portfolio</w:t>
      </w:r>
    </w:p>
    <w:p w14:paraId="5D9B7BB5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"https://youtu.be/S9UQItTpwUQ"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https://youtu.be/S9UQItTpwUQ</w:t>
      </w:r>
      <w:r>
        <w:rPr>
          <w:rFonts w:hint="default"/>
        </w:rPr>
        <w:fldChar w:fldCharType="end"/>
      </w:r>
    </w:p>
    <w:p w14:paraId="39B9E16C">
      <w:pPr>
        <w:rPr>
          <w:rFonts w:hint="default"/>
        </w:rPr>
      </w:pPr>
    </w:p>
    <w:p w14:paraId="369D165C">
      <w:pP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📁 GitHub Repo: </w:t>
      </w:r>
    </w:p>
    <w:p w14:paraId="1EA8DF2A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  <w:lang w:val="en-US"/>
        </w:rPr>
        <w:t xml:space="preserve">                   </w:t>
      </w:r>
    </w:p>
    <w:p w14:paraId="69871482">
      <w:pP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</w:pP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fldChar w:fldCharType="begin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instrText xml:space="preserve"> HYPERLINK "https://github.com/Ali-Sanati/Portfolio" </w:instrText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t>https://github.com/Ali-Sanati/Portfolio</w:t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fldChar w:fldCharType="end"/>
      </w:r>
    </w:p>
    <w:p w14:paraId="1A219FF9">
      <w:pP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</w:pPr>
    </w:p>
    <w:p w14:paraId="13B959D8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lang w:val="en-US"/>
        </w:rPr>
        <w:t>Y</w:t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t>outube</w:t>
      </w:r>
    </w:p>
    <w:p w14:paraId="57277FE0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</w:p>
    <w:p w14:paraId="2C440563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instrText xml:space="preserve"> HYPERLINK "https://www.youtube.com/watch?v=S9UQItTpwUQ" </w:instrTex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t>https://www.youtube.com/watch?v=S9UQItTpwUQ</w: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end"/>
      </w:r>
    </w:p>
    <w:p w14:paraId="532A0068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</w:p>
    <w:p w14:paraId="6AEDBB2D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</w:p>
    <w:p w14:paraId="28F9ACAF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ite:</w:t>
      </w:r>
    </w:p>
    <w:p w14:paraId="29F566C0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instrText xml:space="preserve"> HYPERLINK "https://vite.dev/guide/" </w:instrTex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t>https://vite.dev/guide/</w: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end"/>
      </w:r>
    </w:p>
    <w:p w14:paraId="0EBBD6DC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</w:p>
    <w:p w14:paraId="5F512CC7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npm create vite@latest</w:t>
      </w:r>
    </w:p>
    <w:p w14:paraId="42084E96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9E1CB83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Microsoft Windows [Version 10.0.19045.5965]</w:t>
      </w:r>
    </w:p>
    <w:p w14:paraId="028A6E5F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(c) Microsoft Corporation. All rights reserved.</w:t>
      </w:r>
    </w:p>
    <w:p w14:paraId="782CB326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2AF562B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D:\My Portfolio&gt;npm create vite@latest</w:t>
      </w:r>
    </w:p>
    <w:p w14:paraId="53164234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3FF20AB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&gt; npx</w:t>
      </w:r>
    </w:p>
    <w:p w14:paraId="68615E4B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&gt; create-vite</w:t>
      </w:r>
    </w:p>
    <w:p w14:paraId="5B4D257F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3C01814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</w:t>
      </w:r>
    </w:p>
    <w:p w14:paraId="3837A461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◇  Project name:</w:t>
      </w:r>
    </w:p>
    <w:p w14:paraId="75A6D5B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  ./</w:t>
      </w:r>
    </w:p>
    <w:p w14:paraId="54DC8A96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</w:t>
      </w:r>
    </w:p>
    <w:p w14:paraId="13FD70F7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◇  Current directory is not empty. Please choose how to proceed:</w:t>
      </w:r>
    </w:p>
    <w:p w14:paraId="6231144D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  Ignore files and continue</w:t>
      </w:r>
    </w:p>
    <w:p w14:paraId="2B7F9EB7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</w:t>
      </w:r>
    </w:p>
    <w:p w14:paraId="0CDB3226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◇  Package name:</w:t>
      </w:r>
    </w:p>
    <w:p w14:paraId="5A310B4F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  name</w:t>
      </w:r>
    </w:p>
    <w:p w14:paraId="5D5EC11F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</w:t>
      </w:r>
    </w:p>
    <w:p w14:paraId="3372A867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◇  Select a framework:</w:t>
      </w:r>
    </w:p>
    <w:p w14:paraId="5C2E2413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  React</w:t>
      </w:r>
    </w:p>
    <w:p w14:paraId="6829BD69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</w:t>
      </w:r>
    </w:p>
    <w:p w14:paraId="7BA855E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◇  Select a variant:</w:t>
      </w:r>
    </w:p>
    <w:p w14:paraId="2F70A83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  JavaScript</w:t>
      </w:r>
    </w:p>
    <w:p w14:paraId="2B32E0AA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</w:t>
      </w:r>
    </w:p>
    <w:p w14:paraId="454BBB31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◇  Scaffolding project in D:\My Portfolio...</w:t>
      </w:r>
    </w:p>
    <w:p w14:paraId="0A4BD859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│</w:t>
      </w:r>
    </w:p>
    <w:p w14:paraId="7CD783AB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└  Done. Now run:</w:t>
      </w:r>
    </w:p>
    <w:p w14:paraId="01B64092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70B0E137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npm install    </w:t>
      </w:r>
    </w:p>
    <w:p w14:paraId="15626EE3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npm run dev    </w:t>
      </w:r>
    </w:p>
    <w:p w14:paraId="4DEA32A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6C9FC8F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CA2894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D:\My Portfolio&gt;npm install</w:t>
      </w:r>
    </w:p>
    <w:p w14:paraId="1F92BAB5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2CB6B39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added 153 packages in 2m</w:t>
      </w:r>
    </w:p>
    <w:p w14:paraId="05DE43F6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ACEC36E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33 packages are looking for funding</w:t>
      </w:r>
    </w:p>
    <w:p w14:paraId="2A16870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run `npm fund` for details</w:t>
      </w:r>
    </w:p>
    <w:p w14:paraId="3FA10F31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5B066B1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D:\My Portfolio&gt;npm run dev      </w:t>
      </w:r>
    </w:p>
    <w:p w14:paraId="6CBAF1A1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BBDB70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&gt; name@0.0.0 dev</w:t>
      </w:r>
    </w:p>
    <w:p w14:paraId="0F177439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&gt; vite</w:t>
      </w:r>
    </w:p>
    <w:p w14:paraId="60CE7E2C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4C9FF7F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6E3C303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VITE v7.0.0  ready in 1404 ms</w:t>
      </w:r>
    </w:p>
    <w:p w14:paraId="0CF4545D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0AAFBC19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➜  Local:   http://localhost:5173/</w:t>
      </w:r>
    </w:p>
    <w:p w14:paraId="310B2D62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➜  Network: use --host to expose</w:t>
      </w:r>
    </w:p>
    <w:p w14:paraId="48E88A56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➜  press h + enter to show help</w:t>
      </w:r>
    </w:p>
    <w:p w14:paraId="00F9F77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74305DD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tailwindcss</w:t>
      </w:r>
    </w:p>
    <w:p w14:paraId="5A582CE1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instrText xml:space="preserve"> HYPERLINK "https://tailwindcss.com/docs/installation/using-vite" </w:instrTex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t>https://tailwindcss.com/docs/installation/using-vite</w: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fldChar w:fldCharType="end"/>
      </w:r>
    </w:p>
    <w:p w14:paraId="565B4EFD">
      <w:pPr>
        <w:rPr>
          <w:rFonts w:hint="default" w:ascii="plexMono Fallback" w:hAnsi="plexMono Fallback" w:eastAsia="plexMono Fallback" w:cs="plexMono Fallback"/>
          <w:i w:val="0"/>
          <w:iCs w:val="0"/>
          <w:caps w:val="0"/>
          <w:spacing w:val="0"/>
          <w:sz w:val="21"/>
          <w:szCs w:val="21"/>
          <w:bdr w:val="single" w:color="auto" w:sz="2" w:space="0"/>
        </w:rPr>
      </w:pPr>
      <w:r>
        <w:rPr>
          <w:rFonts w:ascii="plexMono Fallback" w:hAnsi="plexMono Fallback" w:eastAsia="plexMono Fallback" w:cs="plexMono Fallback"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>npm</w:t>
      </w:r>
      <w:r>
        <w:rPr>
          <w:rFonts w:hint="default" w:ascii="plexMono Fallback" w:hAnsi="plexMono Fallback" w:eastAsia="plexMono Fallback" w:cs="plexMono Fallback"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 xml:space="preserve"> install tailwindcss @tailwindcss/vite</w:t>
      </w:r>
    </w:p>
    <w:p w14:paraId="24227350">
      <w:pPr>
        <w:rPr>
          <w:rFonts w:hint="default" w:ascii="plexMono Fallback" w:hAnsi="plexMono Fallback" w:eastAsia="plexMono Fallback" w:cs="plexMono Fallback"/>
          <w:i w:val="0"/>
          <w:iCs w:val="0"/>
          <w:caps w:val="0"/>
          <w:spacing w:val="0"/>
          <w:sz w:val="21"/>
          <w:szCs w:val="21"/>
          <w:bdr w:val="single" w:color="auto" w:sz="2" w:space="0"/>
        </w:rPr>
      </w:pPr>
    </w:p>
    <w:p w14:paraId="3EF3E0EA">
      <w:pPr>
        <w:rPr>
          <w:rFonts w:hint="default" w:ascii="plexMono Fallback" w:hAnsi="plexMono Fallback" w:eastAsia="plexMono Fallback" w:cs="plexMono Fallback"/>
          <w:i w:val="0"/>
          <w:iCs w:val="0"/>
          <w:caps w:val="0"/>
          <w:spacing w:val="0"/>
          <w:sz w:val="21"/>
          <w:szCs w:val="21"/>
          <w:bdr w:val="single" w:color="auto" w:sz="2" w:space="0"/>
          <w:lang w:val="en-US"/>
        </w:rPr>
      </w:pPr>
      <w:r>
        <w:rPr>
          <w:rFonts w:hint="default" w:ascii="plexMono Fallback" w:hAnsi="plexMono Fallback" w:eastAsia="plexMono Fallback"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>vite.config</w:t>
      </w:r>
      <w:r>
        <w:rPr>
          <w:rFonts w:hint="default" w:ascii="plexMono Fallback" w:hAnsi="plexMono Fallback" w:eastAsia="plexMono Fallback"/>
          <w:i w:val="0"/>
          <w:iCs w:val="0"/>
          <w:caps w:val="0"/>
          <w:spacing w:val="0"/>
          <w:sz w:val="21"/>
          <w:szCs w:val="21"/>
          <w:bdr w:val="single" w:color="auto" w:sz="2" w:space="0"/>
          <w:lang w:val="en-US"/>
        </w:rPr>
        <w:t>.js</w:t>
      </w:r>
    </w:p>
    <w:p w14:paraId="6A06F8F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defineConfig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'vite'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;</w:t>
      </w:r>
    </w:p>
    <w:p w14:paraId="35F8E042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'@vitejs/plugin-react'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;</w:t>
      </w:r>
    </w:p>
    <w:p w14:paraId="5405432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tailwindcss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8EDC6"/>
          <w:kern w:val="0"/>
          <w:sz w:val="21"/>
          <w:szCs w:val="21"/>
          <w:shd w:val="clear" w:fill="151517"/>
          <w:lang w:val="en-US" w:eastAsia="zh-CN" w:bidi="ar"/>
        </w:rPr>
        <w:t>'@tailwindcss/vite'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;</w:t>
      </w:r>
    </w:p>
    <w:p w14:paraId="77AB3067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D54B286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21"/>
          <w:szCs w:val="21"/>
          <w:shd w:val="clear" w:fill="151517"/>
          <w:lang w:val="en-US" w:eastAsia="zh-CN" w:bidi="ar"/>
        </w:rPr>
        <w:t>// https://vite.dev/config/</w:t>
      </w:r>
    </w:p>
    <w:p w14:paraId="00262B29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68FB"/>
          <w:kern w:val="0"/>
          <w:sz w:val="21"/>
          <w:szCs w:val="21"/>
          <w:shd w:val="clear" w:fill="1515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defineConfig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({</w:t>
      </w:r>
    </w:p>
    <w:p w14:paraId="43A898DA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88DAD"/>
          <w:kern w:val="0"/>
          <w:sz w:val="21"/>
          <w:szCs w:val="21"/>
          <w:shd w:val="clear" w:fill="151517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CC9F5"/>
          <w:kern w:val="0"/>
          <w:sz w:val="21"/>
          <w:szCs w:val="21"/>
          <w:shd w:val="clear" w:fill="151517"/>
          <w:lang w:val="en-US" w:eastAsia="zh-CN" w:bidi="ar"/>
        </w:rPr>
        <w:t>tailwindcss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()],</w:t>
      </w:r>
    </w:p>
    <w:p w14:paraId="1CA65974">
      <w:pPr>
        <w:keepNext w:val="0"/>
        <w:keepLines w:val="0"/>
        <w:widowControl/>
        <w:suppressLineNumbers w:val="0"/>
        <w:shd w:val="clear" w:fill="15151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51517"/>
          <w:lang w:val="en-US" w:eastAsia="zh-CN" w:bidi="ar"/>
        </w:rPr>
        <w:t>})</w:t>
      </w:r>
    </w:p>
    <w:p w14:paraId="4F92C524">
      <w:pPr>
        <w:keepNext w:val="0"/>
        <w:keepLines w:val="0"/>
        <w:widowControl/>
        <w:suppressLineNumbers w:val="0"/>
        <w:jc w:val="left"/>
      </w:pPr>
    </w:p>
    <w:p w14:paraId="249F3555">
      <w:pPr>
        <w:keepNext w:val="0"/>
        <w:keepLines w:val="0"/>
        <w:widowControl/>
        <w:suppressLineNumbers w:val="0"/>
        <w:jc w:val="left"/>
      </w:pPr>
    </w:p>
    <w:p w14:paraId="7C776D4A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Motion</w:t>
      </w:r>
    </w:p>
    <w:p w14:paraId="29A153A0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instrText xml:space="preserve"> HYPERLINK "https://motion.dev/docs/react-quick-start" </w:instrTex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t>https://motion.dev/docs/react-quick-start</w: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end"/>
      </w:r>
    </w:p>
    <w:p w14:paraId="7A37000D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npm install motion</w:t>
      </w:r>
    </w:p>
    <w:p w14:paraId="5EC2C995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</w:p>
    <w:p w14:paraId="327DD751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aceternity</w:t>
      </w:r>
    </w:p>
    <w:p w14:paraId="7334C123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instrText xml:space="preserve"> HYPERLINK "https://ui.aceternity.com/components/flip-words" </w:instrTex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t>https://ui.aceternity.com/components/flip-words</w: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end"/>
      </w:r>
    </w:p>
    <w:p w14:paraId="5ABD7291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</w:p>
    <w:p w14:paraId="059E7DA1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npm install three @react-three/fiber @react-three/drei react-responsive maath</w:t>
      </w:r>
    </w:p>
    <w:p w14:paraId="63E29C75">
      <w:pPr>
        <w:pStyle w:val="3"/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📘 Explanation of Each Package</w:t>
      </w:r>
    </w:p>
    <w:p w14:paraId="1EE36DD7">
      <w:pPr>
        <w:pStyle w:val="4"/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Style w:val="7"/>
          <w:sz w:val="20"/>
          <w:szCs w:val="20"/>
        </w:rPr>
        <w:t>three</w:t>
      </w:r>
    </w:p>
    <w:p w14:paraId="41FFC71D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🧠 A powerful </w:t>
      </w:r>
      <w:r>
        <w:rPr>
          <w:rStyle w:val="10"/>
          <w:sz w:val="20"/>
          <w:szCs w:val="20"/>
        </w:rPr>
        <w:t>3D graphics library</w:t>
      </w:r>
      <w:r>
        <w:rPr>
          <w:sz w:val="20"/>
          <w:szCs w:val="20"/>
        </w:rPr>
        <w:t xml:space="preserve"> for JavaScript.</w:t>
      </w:r>
    </w:p>
    <w:p w14:paraId="007C97EF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Helps you render 3D models, animations, lighting, and more in the browser using </w:t>
      </w:r>
      <w:r>
        <w:rPr>
          <w:rStyle w:val="10"/>
          <w:sz w:val="20"/>
          <w:szCs w:val="20"/>
        </w:rPr>
        <w:t>WebGL</w:t>
      </w:r>
      <w:r>
        <w:rPr>
          <w:sz w:val="20"/>
          <w:szCs w:val="20"/>
        </w:rPr>
        <w:t>.</w:t>
      </w:r>
    </w:p>
    <w:p w14:paraId="7D85E241">
      <w:pPr>
        <w:pStyle w:val="9"/>
        <w:keepNext w:val="0"/>
        <w:keepLines w:val="0"/>
        <w:widowControl/>
        <w:suppressLineNumbers w:val="0"/>
        <w:spacing w:line="240" w:lineRule="auto"/>
        <w:ind w:left="720" w:right="720"/>
        <w:rPr>
          <w:sz w:val="20"/>
          <w:szCs w:val="20"/>
        </w:rPr>
      </w:pPr>
      <w:r>
        <w:rPr>
          <w:rFonts w:hint="eastAsia" w:ascii="SimSun" w:hAnsi="SimSun" w:eastAsia="SimSun" w:cs="SimSun"/>
          <w:sz w:val="20"/>
          <w:szCs w:val="20"/>
        </w:rPr>
        <w:t>Used to create 3D websites, games, animations, etc.</w:t>
      </w:r>
    </w:p>
    <w:p w14:paraId="5CB314B1">
      <w:pPr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938768">
      <w:pPr>
        <w:pStyle w:val="4"/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Style w:val="7"/>
          <w:sz w:val="20"/>
          <w:szCs w:val="20"/>
        </w:rPr>
        <w:t>@react-three/fiber</w:t>
      </w:r>
    </w:p>
    <w:p w14:paraId="03CC283B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🧠 A </w:t>
      </w:r>
      <w:r>
        <w:rPr>
          <w:rStyle w:val="10"/>
          <w:sz w:val="20"/>
          <w:szCs w:val="20"/>
        </w:rPr>
        <w:t>React renderer</w:t>
      </w:r>
      <w:r>
        <w:rPr>
          <w:sz w:val="20"/>
          <w:szCs w:val="20"/>
        </w:rPr>
        <w:t xml:space="preserve"> for Three.js.</w:t>
      </w:r>
    </w:p>
    <w:p w14:paraId="49CB8188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It allows you to use </w:t>
      </w:r>
      <w:r>
        <w:rPr>
          <w:rStyle w:val="10"/>
          <w:sz w:val="20"/>
          <w:szCs w:val="20"/>
        </w:rPr>
        <w:t>Three.js</w:t>
      </w:r>
      <w:r>
        <w:rPr>
          <w:sz w:val="20"/>
          <w:szCs w:val="20"/>
        </w:rPr>
        <w:t xml:space="preserve"> components like a React app.</w:t>
      </w:r>
    </w:p>
    <w:p w14:paraId="42747C2D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Instead of writing complex JS, you write in </w:t>
      </w:r>
      <w:r>
        <w:rPr>
          <w:rStyle w:val="10"/>
          <w:sz w:val="20"/>
          <w:szCs w:val="20"/>
        </w:rPr>
        <w:t>JSX format</w:t>
      </w:r>
      <w:r>
        <w:rPr>
          <w:sz w:val="20"/>
          <w:szCs w:val="20"/>
        </w:rPr>
        <w:t>.</w:t>
      </w:r>
    </w:p>
    <w:p w14:paraId="78355D9D">
      <w:pPr>
        <w:pStyle w:val="9"/>
        <w:keepNext w:val="0"/>
        <w:keepLines w:val="0"/>
        <w:widowControl/>
        <w:suppressLineNumbers w:val="0"/>
        <w:spacing w:line="240" w:lineRule="auto"/>
        <w:ind w:left="720" w:right="720"/>
        <w:rPr>
          <w:sz w:val="20"/>
          <w:szCs w:val="20"/>
        </w:rPr>
      </w:pPr>
      <w:r>
        <w:rPr>
          <w:rFonts w:hint="eastAsia" w:ascii="SimSun" w:hAnsi="SimSun" w:eastAsia="SimSun" w:cs="SimSun"/>
          <w:sz w:val="20"/>
          <w:szCs w:val="20"/>
        </w:rPr>
        <w:t>✅ Makes it easier to build 3D scenes with React.</w:t>
      </w:r>
    </w:p>
    <w:p w14:paraId="4D4E8FBC">
      <w:pPr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6B1B2A">
      <w:pPr>
        <w:pStyle w:val="4"/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Style w:val="7"/>
          <w:sz w:val="20"/>
          <w:szCs w:val="20"/>
        </w:rPr>
        <w:t>@react-three/drei</w:t>
      </w:r>
    </w:p>
    <w:p w14:paraId="21661F0F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🧠 A helper library with </w:t>
      </w:r>
      <w:r>
        <w:rPr>
          <w:rStyle w:val="10"/>
          <w:sz w:val="20"/>
          <w:szCs w:val="20"/>
        </w:rPr>
        <w:t>pre-built tools</w:t>
      </w:r>
      <w:r>
        <w:rPr>
          <w:sz w:val="20"/>
          <w:szCs w:val="20"/>
        </w:rPr>
        <w:t xml:space="preserve"> and components for </w:t>
      </w:r>
      <w:r>
        <w:rPr>
          <w:rStyle w:val="7"/>
          <w:sz w:val="20"/>
          <w:szCs w:val="20"/>
        </w:rPr>
        <w:t>@react-three/fiber</w:t>
      </w:r>
      <w:r>
        <w:rPr>
          <w:sz w:val="20"/>
          <w:szCs w:val="20"/>
        </w:rPr>
        <w:t>.</w:t>
      </w:r>
    </w:p>
    <w:p w14:paraId="1208E157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Includes things like:</w:t>
      </w:r>
    </w:p>
    <w:p w14:paraId="006D5D20">
      <w:pPr>
        <w:pStyle w:val="9"/>
        <w:keepNext w:val="0"/>
        <w:keepLines w:val="0"/>
        <w:widowControl/>
        <w:suppressLineNumbers w:val="0"/>
        <w:spacing w:line="240" w:lineRule="auto"/>
        <w:ind w:left="1440"/>
        <w:rPr>
          <w:sz w:val="20"/>
          <w:szCs w:val="20"/>
        </w:rPr>
      </w:pPr>
      <w:r>
        <w:rPr>
          <w:rStyle w:val="7"/>
          <w:sz w:val="20"/>
          <w:szCs w:val="20"/>
        </w:rPr>
        <w:t>OrbitControls</w:t>
      </w:r>
      <w:r>
        <w:rPr>
          <w:sz w:val="20"/>
          <w:szCs w:val="20"/>
        </w:rPr>
        <w:t xml:space="preserve"> (camera control),</w:t>
      </w:r>
    </w:p>
    <w:p w14:paraId="0381C317">
      <w:pPr>
        <w:pStyle w:val="9"/>
        <w:keepNext w:val="0"/>
        <w:keepLines w:val="0"/>
        <w:widowControl/>
        <w:suppressLineNumbers w:val="0"/>
        <w:spacing w:line="240" w:lineRule="auto"/>
        <w:ind w:left="1440"/>
        <w:rPr>
          <w:sz w:val="20"/>
          <w:szCs w:val="20"/>
        </w:rPr>
      </w:pPr>
      <w:r>
        <w:rPr>
          <w:rStyle w:val="7"/>
          <w:sz w:val="20"/>
          <w:szCs w:val="20"/>
        </w:rPr>
        <w:t>Environment</w:t>
      </w:r>
      <w:r>
        <w:rPr>
          <w:sz w:val="20"/>
          <w:szCs w:val="20"/>
        </w:rPr>
        <w:t>,</w:t>
      </w:r>
    </w:p>
    <w:p w14:paraId="49931CBD">
      <w:pPr>
        <w:pStyle w:val="9"/>
        <w:keepNext w:val="0"/>
        <w:keepLines w:val="0"/>
        <w:widowControl/>
        <w:suppressLineNumbers w:val="0"/>
        <w:spacing w:line="240" w:lineRule="auto"/>
        <w:ind w:left="1440"/>
        <w:rPr>
          <w:sz w:val="20"/>
          <w:szCs w:val="20"/>
        </w:rPr>
      </w:pPr>
      <w:r>
        <w:rPr>
          <w:rStyle w:val="7"/>
          <w:sz w:val="20"/>
          <w:szCs w:val="20"/>
        </w:rPr>
        <w:t>useGLTF</w:t>
      </w:r>
      <w:r>
        <w:rPr>
          <w:sz w:val="20"/>
          <w:szCs w:val="20"/>
        </w:rPr>
        <w:t xml:space="preserve"> (load 3D models),</w:t>
      </w:r>
    </w:p>
    <w:p w14:paraId="3AD2BDE5">
      <w:pPr>
        <w:pStyle w:val="9"/>
        <w:keepNext w:val="0"/>
        <w:keepLines w:val="0"/>
        <w:widowControl/>
        <w:suppressLineNumbers w:val="0"/>
        <w:spacing w:line="240" w:lineRule="auto"/>
        <w:ind w:left="1440"/>
        <w:rPr>
          <w:sz w:val="20"/>
          <w:szCs w:val="20"/>
        </w:rPr>
      </w:pPr>
      <w:r>
        <w:rPr>
          <w:rStyle w:val="7"/>
          <w:sz w:val="20"/>
          <w:szCs w:val="20"/>
        </w:rPr>
        <w:t>Text</w:t>
      </w:r>
      <w:r>
        <w:rPr>
          <w:sz w:val="20"/>
          <w:szCs w:val="20"/>
        </w:rPr>
        <w:t xml:space="preserve">, </w:t>
      </w:r>
      <w:r>
        <w:rPr>
          <w:rStyle w:val="7"/>
          <w:sz w:val="20"/>
          <w:szCs w:val="20"/>
        </w:rPr>
        <w:t>Stars</w:t>
      </w:r>
      <w:r>
        <w:rPr>
          <w:sz w:val="20"/>
          <w:szCs w:val="20"/>
        </w:rPr>
        <w:t>, etc.</w:t>
      </w:r>
    </w:p>
    <w:p w14:paraId="59A51891">
      <w:pPr>
        <w:pStyle w:val="9"/>
        <w:keepNext w:val="0"/>
        <w:keepLines w:val="0"/>
        <w:widowControl/>
        <w:suppressLineNumbers w:val="0"/>
        <w:spacing w:line="240" w:lineRule="auto"/>
        <w:ind w:left="720" w:right="720"/>
        <w:rPr>
          <w:sz w:val="20"/>
          <w:szCs w:val="20"/>
        </w:rPr>
      </w:pPr>
      <w:r>
        <w:rPr>
          <w:rFonts w:hint="eastAsia" w:ascii="SimSun" w:hAnsi="SimSun" w:eastAsia="SimSun" w:cs="SimSun"/>
          <w:sz w:val="20"/>
          <w:szCs w:val="20"/>
        </w:rPr>
        <w:t>✅ Saves time and reduces code in 3D projects.</w:t>
      </w:r>
    </w:p>
    <w:p w14:paraId="5B493608">
      <w:pPr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237101">
      <w:pPr>
        <w:pStyle w:val="4"/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rStyle w:val="7"/>
          <w:sz w:val="20"/>
          <w:szCs w:val="20"/>
        </w:rPr>
        <w:t>react-responsive</w:t>
      </w:r>
    </w:p>
    <w:p w14:paraId="772F48C3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🧠 A React utility to </w:t>
      </w:r>
      <w:r>
        <w:rPr>
          <w:rStyle w:val="10"/>
          <w:sz w:val="20"/>
          <w:szCs w:val="20"/>
        </w:rPr>
        <w:t>handle responsiveness</w:t>
      </w:r>
      <w:r>
        <w:rPr>
          <w:sz w:val="20"/>
          <w:szCs w:val="20"/>
        </w:rPr>
        <w:t>.</w:t>
      </w:r>
    </w:p>
    <w:p w14:paraId="21426234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You can conditionally render components for </w:t>
      </w:r>
      <w:r>
        <w:rPr>
          <w:rStyle w:val="10"/>
          <w:sz w:val="20"/>
          <w:szCs w:val="20"/>
        </w:rPr>
        <w:t>mobile</w:t>
      </w:r>
      <w:r>
        <w:rPr>
          <w:sz w:val="20"/>
          <w:szCs w:val="20"/>
        </w:rPr>
        <w:t xml:space="preserve">, </w:t>
      </w:r>
      <w:r>
        <w:rPr>
          <w:rStyle w:val="10"/>
          <w:sz w:val="20"/>
          <w:szCs w:val="20"/>
        </w:rPr>
        <w:t>tablet</w:t>
      </w:r>
      <w:r>
        <w:rPr>
          <w:sz w:val="20"/>
          <w:szCs w:val="20"/>
        </w:rPr>
        <w:t xml:space="preserve">, or </w:t>
      </w:r>
      <w:r>
        <w:rPr>
          <w:rStyle w:val="10"/>
          <w:sz w:val="20"/>
          <w:szCs w:val="20"/>
        </w:rPr>
        <w:t>desktop</w:t>
      </w:r>
      <w:r>
        <w:rPr>
          <w:sz w:val="20"/>
          <w:szCs w:val="20"/>
        </w:rPr>
        <w:t>.</w:t>
      </w:r>
    </w:p>
    <w:p w14:paraId="3AD7B887">
      <w:pPr>
        <w:pStyle w:val="9"/>
        <w:keepNext w:val="0"/>
        <w:keepLines w:val="0"/>
        <w:widowControl/>
        <w:suppressLineNumbers w:val="0"/>
        <w:spacing w:line="240" w:lineRule="auto"/>
        <w:ind w:left="720" w:right="720"/>
        <w:rPr>
          <w:sz w:val="20"/>
          <w:szCs w:val="20"/>
        </w:rPr>
      </w:pPr>
      <w:r>
        <w:rPr>
          <w:rFonts w:hint="eastAsia" w:ascii="SimSun" w:hAnsi="SimSun" w:eastAsia="SimSun" w:cs="SimSun"/>
          <w:sz w:val="20"/>
          <w:szCs w:val="20"/>
        </w:rPr>
        <w:t xml:space="preserve"> Helps create mobile-friendly and responsive React apps.</w:t>
      </w:r>
    </w:p>
    <w:p w14:paraId="4E367080">
      <w:pPr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2842F4">
      <w:pPr>
        <w:pStyle w:val="4"/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rStyle w:val="7"/>
          <w:sz w:val="20"/>
          <w:szCs w:val="20"/>
        </w:rPr>
        <w:t>maath</w:t>
      </w:r>
    </w:p>
    <w:p w14:paraId="61E38DD2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🧠 A library of </w:t>
      </w:r>
      <w:r>
        <w:rPr>
          <w:rStyle w:val="10"/>
          <w:sz w:val="20"/>
          <w:szCs w:val="20"/>
        </w:rPr>
        <w:t>math helpers</w:t>
      </w:r>
      <w:r>
        <w:rPr>
          <w:sz w:val="20"/>
          <w:szCs w:val="20"/>
        </w:rPr>
        <w:t xml:space="preserve"> used in 3D animations and shaders.</w:t>
      </w:r>
    </w:p>
    <w:p w14:paraId="37B39941">
      <w:pPr>
        <w:pStyle w:val="9"/>
        <w:keepNext w:val="0"/>
        <w:keepLines w:val="0"/>
        <w:widowControl/>
        <w:suppressLineNumbers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Works well with </w:t>
      </w:r>
      <w:r>
        <w:rPr>
          <w:rStyle w:val="7"/>
          <w:sz w:val="20"/>
          <w:szCs w:val="20"/>
        </w:rPr>
        <w:t>react-three-fiber</w:t>
      </w:r>
      <w:r>
        <w:rPr>
          <w:sz w:val="20"/>
          <w:szCs w:val="20"/>
        </w:rPr>
        <w:t>.</w:t>
      </w:r>
    </w:p>
    <w:p w14:paraId="407B943B">
      <w:pPr>
        <w:pStyle w:val="9"/>
        <w:keepNext w:val="0"/>
        <w:keepLines w:val="0"/>
        <w:widowControl/>
        <w:suppressLineNumbers w:val="0"/>
        <w:spacing w:line="240" w:lineRule="auto"/>
        <w:ind w:left="720" w:right="720"/>
        <w:rPr>
          <w:sz w:val="20"/>
          <w:szCs w:val="20"/>
        </w:rPr>
      </w:pPr>
      <w:r>
        <w:rPr>
          <w:rFonts w:hint="eastAsia" w:ascii="SimSun" w:hAnsi="SimSun" w:eastAsia="SimSun" w:cs="SimSun"/>
          <w:sz w:val="20"/>
          <w:szCs w:val="20"/>
        </w:rPr>
        <w:t>✅ Useful for adding physics, transitions, and smooth effects in 3D.</w:t>
      </w:r>
    </w:p>
    <w:p w14:paraId="16996B32">
      <w:pPr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E5204">
      <w:pPr>
        <w:pStyle w:val="3"/>
        <w:keepNext w:val="0"/>
        <w:keepLines w:val="0"/>
        <w:widowControl/>
        <w:suppressLineNumber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🌐 </w:t>
      </w:r>
      <w:r>
        <w:rPr>
          <w:rFonts w:cs="Nirmala UI"/>
          <w:sz w:val="20"/>
          <w:szCs w:val="20"/>
          <w:cs/>
          <w:lang w:bidi="bn-IN"/>
        </w:rPr>
        <w:t xml:space="preserve">বাংলায় ব্যাখ্যা </w:t>
      </w:r>
      <w:r>
        <w:rPr>
          <w:rFonts w:cs="Times New Roman"/>
          <w:sz w:val="20"/>
          <w:szCs w:val="20"/>
          <w:cs w:val="0"/>
        </w:rPr>
        <w:t>(Bengali Explanation):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6"/>
        <w:gridCol w:w="6540"/>
      </w:tblGrid>
      <w:tr w14:paraId="60E18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D9DE4E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Nirmala UI"/>
                <w:b/>
                <w:bCs/>
                <w:kern w:val="0"/>
                <w:sz w:val="20"/>
                <w:szCs w:val="20"/>
                <w:cs/>
                <w:lang w:val="en-US" w:eastAsia="zh-CN" w:bidi="bn-IN"/>
              </w:rPr>
              <w:t>প্যাকেজ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81406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Nirmala UI"/>
                <w:b/>
                <w:bCs/>
                <w:kern w:val="0"/>
                <w:sz w:val="20"/>
                <w:szCs w:val="20"/>
                <w:cs/>
                <w:lang w:val="en-US" w:eastAsia="zh-CN" w:bidi="bn-IN"/>
              </w:rPr>
              <w:t>কাজ কী করে</w:t>
            </w: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cs w:val="0"/>
                <w:lang w:val="en-US" w:eastAsia="zh-CN" w:bidi="ar"/>
              </w:rPr>
              <w:t>?</w:t>
            </w:r>
          </w:p>
        </w:tc>
      </w:tr>
      <w:tr w14:paraId="2D6D2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55E0D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three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F4690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৩ডি ওয়েবসাইট বা গ্রাফিক্স বানানোর লাইব্রেরি</w:t>
            </w:r>
          </w:p>
        </w:tc>
      </w:tr>
      <w:tr w14:paraId="43A13A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146AC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@react-three/fiber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D604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three.js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 xml:space="preserve">কে 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 xml:space="preserve">React JSX 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দিয়ে সহজে ব্যবহার করার জন্য</w:t>
            </w:r>
          </w:p>
        </w:tc>
      </w:tr>
      <w:tr w14:paraId="7F092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D655D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@react-three/drei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DCCDC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প্রি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>-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 xml:space="preserve">মেড 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 xml:space="preserve">(ready-made) 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থ্রি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>-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ডি কম্পোনেন্ট সরবরাহ করে</w:t>
            </w:r>
          </w:p>
        </w:tc>
      </w:tr>
      <w:tr w14:paraId="4B093E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47F40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react-responsive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7850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 xml:space="preserve">ডিভাইস অনুযায়ী 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>(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মোবাইল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>/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ডেস্কটপ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 xml:space="preserve">) 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রেসপন্সিভ ডিজাইন করতে সাহায্য করে</w:t>
            </w:r>
          </w:p>
        </w:tc>
      </w:tr>
      <w:tr w14:paraId="2BF62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4BA15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maath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5F55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থ্রি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>-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ডি মুভমেন্ট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cs w:val="0"/>
                <w:lang w:val="en-US" w:eastAsia="zh-CN" w:bidi="ar"/>
              </w:rPr>
              <w:t xml:space="preserve">, </w:t>
            </w:r>
            <w:r>
              <w:rPr>
                <w:rFonts w:ascii="SimSun" w:hAnsi="SimSun" w:eastAsia="SimSun" w:cs="Nirmala UI"/>
                <w:kern w:val="0"/>
                <w:sz w:val="20"/>
                <w:szCs w:val="20"/>
                <w:cs/>
                <w:lang w:val="en-US" w:eastAsia="zh-CN" w:bidi="bn-IN"/>
              </w:rPr>
              <w:t>এফেক্ট বা অ্যানিমেশন করার জন্য ম্যাথ হেল্পার</w:t>
            </w:r>
          </w:p>
        </w:tc>
      </w:tr>
    </w:tbl>
    <w:p w14:paraId="0E8689C1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</w:p>
    <w:p w14:paraId="4538F0A4"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3d-model</w:t>
      </w:r>
    </w:p>
    <w:p w14:paraId="155DA1C4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instrText xml:space="preserve"> HYPERLINK "https://sketchfab.com/search?q=astronot&amp;type=models" </w:instrTex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</w:rPr>
        <w:t>https://sketchfab.com/search?q=astronot&amp;type=models</w:t>
      </w:r>
      <w: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  <w:fldChar w:fldCharType="end"/>
      </w:r>
    </w:p>
    <w:p w14:paraId="277B83A8">
      <w:pPr>
        <w:rPr>
          <w:rFonts w:hint="default" w:ascii="Arial" w:hAnsi="Arial" w:eastAsia="Arial"/>
          <w:i w:val="0"/>
          <w:iCs w:val="0"/>
          <w:caps w:val="0"/>
          <w:color w:val="FFFFFF"/>
          <w:spacing w:val="0"/>
          <w:sz w:val="21"/>
          <w:szCs w:val="21"/>
        </w:rPr>
      </w:pPr>
    </w:p>
    <w:p w14:paraId="3C314E1D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Logo </w:t>
      </w:r>
    </w:p>
    <w:p w14:paraId="3EAF701A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instrText xml:space="preserve"> HYPERLINK "https://www.pngwing.com/" </w:instrTex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lang w:val="en-US"/>
        </w:rPr>
        <w:t>https://www.pngwing.com/</w: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4EFCABDA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26689FCB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Globe</w:t>
      </w:r>
    </w:p>
    <w:p w14:paraId="015C09B4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instrText xml:space="preserve"> HYPERLINK "https://magicui.design/docs/components/globe" </w:instrTex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lang w:val="en-US"/>
        </w:rPr>
        <w:t>https://magicui.design/docs/components/globe</w: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68B9016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instrText xml:space="preserve"> HYPERLINK "https://magicui.design/" </w:instrTex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lang w:val="en-US"/>
        </w:rPr>
        <w:t>https://magicui.design/</w: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76EC1D8C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Orbiting Circles</w:t>
      </w:r>
    </w:p>
    <w:p w14:paraId="4A571E91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instrText xml:space="preserve"> HYPERLINK "https://magicui.design/docs/components/orbiting-circles" </w:instrTex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 w:eastAsia="Arial"/>
          <w:i w:val="0"/>
          <w:iCs w:val="0"/>
          <w:caps w:val="0"/>
          <w:spacing w:val="0"/>
          <w:sz w:val="21"/>
          <w:szCs w:val="21"/>
          <w:lang w:val="en-US"/>
        </w:rPr>
        <w:t>https://magicui.design/docs/components/orbiting-circles</w: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327190E7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24140C88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2CC5BBAC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i w:val="0"/>
          <w:iC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dd          </w:t>
      </w:r>
    </w:p>
    <w:p w14:paraId="0351B3AB">
      <w:pPr>
        <w:spacing w:before="83"/>
        <w:ind w:left="145"/>
        <w:rPr>
          <w:b/>
          <w:smallCaps/>
          <w:color w:val="000000" w:themeColor="text1"/>
          <w:spacing w:val="-2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smallCaps/>
          <w:color w:val="000000" w:themeColor="text1"/>
          <w:spacing w:val="-2"/>
          <w:sz w:val="20"/>
          <w:szCs w:val="20"/>
          <w14:textFill>
            <w14:solidFill>
              <w14:schemeClr w14:val="tx1"/>
            </w14:solidFill>
          </w14:textFill>
        </w:rPr>
        <w:t>Interests</w:t>
      </w:r>
    </w:p>
    <w:p w14:paraId="1A840A96">
      <w:pPr>
        <w:pStyle w:val="11"/>
        <w:numPr>
          <w:ilvl w:val="0"/>
          <w:numId w:val="1"/>
        </w:numPr>
        <w:spacing w:before="80"/>
        <w:ind w:left="426" w:hanging="221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Cricket</w:t>
      </w:r>
    </w:p>
    <w:p w14:paraId="5696DA88">
      <w:pPr>
        <w:pStyle w:val="11"/>
        <w:numPr>
          <w:ilvl w:val="0"/>
          <w:numId w:val="1"/>
        </w:numPr>
        <w:spacing w:before="80"/>
        <w:ind w:left="426" w:hanging="221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Football</w:t>
      </w:r>
    </w:p>
    <w:p w14:paraId="744A7C87">
      <w:pPr>
        <w:pStyle w:val="11"/>
        <w:numPr>
          <w:ilvl w:val="0"/>
          <w:numId w:val="1"/>
        </w:numPr>
        <w:spacing w:before="80"/>
        <w:ind w:left="426" w:hanging="221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Video Game</w:t>
      </w:r>
    </w:p>
    <w:p w14:paraId="6898412D">
      <w:pPr>
        <w:pStyle w:val="11"/>
        <w:numPr>
          <w:ilvl w:val="0"/>
          <w:numId w:val="1"/>
        </w:numPr>
        <w:spacing w:before="80"/>
        <w:ind w:left="426" w:hanging="221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Synthesizer</w:t>
      </w:r>
    </w:p>
    <w:p w14:paraId="3409382F">
      <w:pPr>
        <w:pStyle w:val="11"/>
        <w:numPr>
          <w:ilvl w:val="0"/>
          <w:numId w:val="1"/>
        </w:numPr>
        <w:spacing w:before="80"/>
        <w:ind w:left="426" w:hanging="221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Reading books</w:t>
      </w:r>
    </w:p>
    <w:p w14:paraId="60BD3EEF">
      <w:pPr>
        <w:pStyle w:val="11"/>
        <w:numPr>
          <w:ilvl w:val="0"/>
          <w:numId w:val="1"/>
        </w:numPr>
        <w:spacing w:before="80"/>
        <w:ind w:left="426" w:hanging="221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Travel exploration</w:t>
      </w:r>
    </w:p>
    <w:p w14:paraId="5DA03813">
      <w:pPr>
        <w:pStyle w:val="11"/>
        <w:numPr>
          <w:ilvl w:val="0"/>
          <w:numId w:val="1"/>
        </w:numPr>
        <w:spacing w:before="80"/>
        <w:ind w:left="426" w:hanging="221"/>
        <w:rPr>
          <w:sz w:val="16"/>
          <w:szCs w:val="16"/>
        </w:rPr>
      </w:pPr>
      <w:r>
        <w:rPr>
          <w:smallCaps/>
          <w:sz w:val="16"/>
          <w:szCs w:val="16"/>
        </w:rPr>
        <w:t>Drawing</w:t>
      </w:r>
    </w:p>
    <w:p w14:paraId="65F46C99">
      <w:pPr>
        <w:pStyle w:val="11"/>
        <w:numPr>
          <w:ilvl w:val="0"/>
          <w:numId w:val="1"/>
        </w:numPr>
        <w:spacing w:before="80"/>
        <w:ind w:left="426" w:hanging="221"/>
        <w:rPr>
          <w:sz w:val="16"/>
          <w:szCs w:val="16"/>
        </w:rPr>
      </w:pPr>
      <w:r>
        <w:rPr>
          <w:rFonts w:hint="default"/>
          <w:smallCaps/>
          <w:sz w:val="16"/>
          <w:szCs w:val="16"/>
          <w:lang w:val="en-US"/>
        </w:rPr>
        <w:t>Phtography</w:t>
      </w:r>
    </w:p>
    <w:p w14:paraId="2A8B7C19">
      <w:pPr>
        <w:pStyle w:val="3"/>
        <w:spacing w:before="92" w:line="248" w:lineRule="auto"/>
        <w:jc w:val="left"/>
      </w:pPr>
      <w:r>
        <w:t>Extra-curricular</w:t>
      </w:r>
    </w:p>
    <w:p w14:paraId="7C3E7444">
      <w:pPr>
        <w:numPr>
          <w:ilvl w:val="0"/>
          <w:numId w:val="2"/>
        </w:numPr>
        <w:tabs>
          <w:tab w:val="left" w:pos="365"/>
        </w:tabs>
        <w:spacing w:line="269" w:lineRule="exact"/>
        <w:ind w:left="365" w:hanging="220"/>
        <w:rPr>
          <w:color w:val="000000" w:themeColor="text1"/>
          <w:spacing w:val="-2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"/>
          <w:sz w:val="18"/>
          <w:szCs w:val="18"/>
          <w14:textFill>
            <w14:solidFill>
              <w14:schemeClr w14:val="tx1"/>
            </w14:solidFill>
          </w14:textFill>
        </w:rPr>
        <w:t>3rd position in poster presentation competition in college</w:t>
      </w:r>
    </w:p>
    <w:p w14:paraId="6EEAD0DE">
      <w:pPr>
        <w:numPr>
          <w:ilvl w:val="0"/>
          <w:numId w:val="2"/>
        </w:numPr>
        <w:tabs>
          <w:tab w:val="left" w:pos="365"/>
        </w:tabs>
        <w:spacing w:line="269" w:lineRule="exact"/>
        <w:ind w:left="365" w:hanging="220"/>
        <w:rPr>
          <w:color w:val="000000" w:themeColor="text1"/>
          <w:spacing w:val="-2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"/>
          <w:sz w:val="18"/>
          <w:szCs w:val="18"/>
          <w14:textFill>
            <w14:solidFill>
              <w14:schemeClr w14:val="tx1"/>
            </w14:solidFill>
          </w14:textFill>
        </w:rPr>
        <w:t>3rd p</w:t>
      </w:r>
      <w:r>
        <w:rPr>
          <w:rFonts w:hint="default"/>
          <w:color w:val="000000" w:themeColor="text1"/>
          <w:spacing w:val="-2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pacing w:val="-2"/>
          <w:sz w:val="18"/>
          <w:szCs w:val="18"/>
          <w14:textFill>
            <w14:solidFill>
              <w14:schemeClr w14:val="tx1"/>
            </w14:solidFill>
          </w14:textFill>
        </w:rPr>
        <w:t>sition in inter school quiz competition</w:t>
      </w:r>
      <w:r>
        <w:rPr>
          <w:rFonts w:hint="default"/>
          <w:color w:val="000000" w:themeColor="text1"/>
          <w:spacing w:val="-2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:sz w:val="18"/>
          <w:szCs w:val="18"/>
          <w14:textFill>
            <w14:solidFill>
              <w14:schemeClr w14:val="tx1"/>
            </w14:solidFill>
          </w14:textFill>
        </w:rPr>
        <w:t>Skilled in drawing</w:t>
      </w:r>
    </w:p>
    <w:p w14:paraId="5A7DA3A2">
      <w:pPr>
        <w:rPr>
          <w:rFonts w:hint="default" w:ascii="Arial" w:hAnsi="Arial" w:eastAsia="Arial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lexMono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87BB3"/>
    <w:multiLevelType w:val="multilevel"/>
    <w:tmpl w:val="76E87BB3"/>
    <w:lvl w:ilvl="0" w:tentative="0">
      <w:start w:val="1"/>
      <w:numFmt w:val="bullet"/>
      <w:lvlText w:val=""/>
      <w:lvlJc w:val="left"/>
      <w:pPr>
        <w:ind w:left="50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5" w:hanging="360"/>
      </w:pPr>
      <w:rPr>
        <w:rFonts w:hint="default" w:ascii="Wingdings" w:hAnsi="Wingdings"/>
      </w:rPr>
    </w:lvl>
  </w:abstractNum>
  <w:abstractNum w:abstractNumId="1">
    <w:nsid w:val="7B861EBE"/>
    <w:multiLevelType w:val="multilevel"/>
    <w:tmpl w:val="7B861EBE"/>
    <w:lvl w:ilvl="0" w:tentative="0">
      <w:start w:val="0"/>
      <w:numFmt w:val="bullet"/>
      <w:lvlText w:val="●"/>
      <w:lvlJc w:val="left"/>
      <w:pPr>
        <w:ind w:left="709" w:hanging="225"/>
      </w:pPr>
      <w:rPr>
        <w:rFonts w:ascii="Noto Sans Symbols" w:hAnsi="Noto Sans Symbols" w:eastAsia="Noto Sans Symbols" w:cs="Noto Sans Symbols"/>
        <w:b w:val="0"/>
        <w:i w:val="0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921" w:hanging="226"/>
      </w:pPr>
    </w:lvl>
    <w:lvl w:ilvl="2" w:tentative="0">
      <w:start w:val="0"/>
      <w:numFmt w:val="bullet"/>
      <w:lvlText w:val="•"/>
      <w:lvlJc w:val="left"/>
      <w:pPr>
        <w:ind w:left="1143" w:hanging="226"/>
      </w:pPr>
    </w:lvl>
    <w:lvl w:ilvl="3" w:tentative="0">
      <w:start w:val="0"/>
      <w:numFmt w:val="bullet"/>
      <w:lvlText w:val="•"/>
      <w:lvlJc w:val="left"/>
      <w:pPr>
        <w:ind w:left="1365" w:hanging="226"/>
      </w:pPr>
    </w:lvl>
    <w:lvl w:ilvl="4" w:tentative="0">
      <w:start w:val="0"/>
      <w:numFmt w:val="bullet"/>
      <w:lvlText w:val="•"/>
      <w:lvlJc w:val="left"/>
      <w:pPr>
        <w:ind w:left="1587" w:hanging="226"/>
      </w:pPr>
    </w:lvl>
    <w:lvl w:ilvl="5" w:tentative="0">
      <w:start w:val="0"/>
      <w:numFmt w:val="bullet"/>
      <w:lvlText w:val="•"/>
      <w:lvlJc w:val="left"/>
      <w:pPr>
        <w:ind w:left="1809" w:hanging="226"/>
      </w:pPr>
    </w:lvl>
    <w:lvl w:ilvl="6" w:tentative="0">
      <w:start w:val="0"/>
      <w:numFmt w:val="bullet"/>
      <w:lvlText w:val="•"/>
      <w:lvlJc w:val="left"/>
      <w:pPr>
        <w:ind w:left="2031" w:hanging="226"/>
      </w:pPr>
    </w:lvl>
    <w:lvl w:ilvl="7" w:tentative="0">
      <w:start w:val="0"/>
      <w:numFmt w:val="bullet"/>
      <w:lvlText w:val="•"/>
      <w:lvlJc w:val="left"/>
      <w:pPr>
        <w:ind w:left="2253" w:hanging="225"/>
      </w:pPr>
    </w:lvl>
    <w:lvl w:ilvl="8" w:tentative="0">
      <w:start w:val="0"/>
      <w:numFmt w:val="bullet"/>
      <w:lvlText w:val="•"/>
      <w:lvlJc w:val="left"/>
      <w:pPr>
        <w:ind w:left="2475" w:hanging="22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75874"/>
    <w:rsid w:val="01D701E9"/>
    <w:rsid w:val="06E51579"/>
    <w:rsid w:val="075E4655"/>
    <w:rsid w:val="184461DF"/>
    <w:rsid w:val="184A4865"/>
    <w:rsid w:val="276E3238"/>
    <w:rsid w:val="2DF90E26"/>
    <w:rsid w:val="39587B97"/>
    <w:rsid w:val="3B0719C1"/>
    <w:rsid w:val="3B601D95"/>
    <w:rsid w:val="45582750"/>
    <w:rsid w:val="4BB968A1"/>
    <w:rsid w:val="51E80853"/>
    <w:rsid w:val="590128A0"/>
    <w:rsid w:val="5D230AB7"/>
    <w:rsid w:val="5E7F7895"/>
    <w:rsid w:val="62675874"/>
    <w:rsid w:val="69441162"/>
    <w:rsid w:val="697C221C"/>
    <w:rsid w:val="6EDB1A6F"/>
    <w:rsid w:val="7A4D3BDB"/>
    <w:rsid w:val="7A6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2025-07-01T15:53:00Z</dcterms:created>
  <dc:creator>User</dc:creator>
  <cp:lastModifiedBy>User</cp:lastModifiedBy>
  <dcterms:modified xsi:type="dcterms:W3CDTF">2025-07-06T21:19:22Z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B3FA4137EC1041839AF17E9606A9A7FA_11</vt:lpwstr>
  </property>
</Properties>
</file>