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4F" w:rsidRPr="006711E3" w:rsidRDefault="007A214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 - Nilesh Kapale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Email: - </w:t>
      </w:r>
      <w:r w:rsidR="007A2140">
        <w:rPr>
          <w:rFonts w:cstheme="minorHAnsi"/>
          <w:b/>
          <w:sz w:val="24"/>
          <w:szCs w:val="24"/>
        </w:rPr>
        <w:t>nileshkapale23@gmail.com</w:t>
      </w:r>
    </w:p>
    <w:p w:rsidR="00C556E9" w:rsidRPr="006711E3" w:rsidRDefault="007A214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- 9890880074</w:t>
      </w:r>
      <w:bookmarkStart w:id="0" w:name="_GoBack"/>
      <w:bookmarkEnd w:id="0"/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Course: - BBA (CA)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runApp(LoginPage());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LoginPage extends StatelessWidget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MaterialApp(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debugShowCheckedModeBanner: false,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home: Scaffold(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appBar: AppBar(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title: Text(''),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body: Container(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color: Color(0xff310e95), // Set background color to blue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padding: EdgeInsets.all(30.0),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child: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crossAxisAlignment: CrossAxisAlignment.start,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'Welcome Back!',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24.0,</w:t>
      </w:r>
    </w:p>
    <w:p w:rsidR="003243A1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fontWeight: FontWeight.bold,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'Log into your account',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18.0,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'Email ID',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obscureText: true,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'Password',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mainAxisAlignment: MainAxisAlignment.spaceBetween,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Spacer(),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'Forgot Password?'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'Forgot Password?',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style: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TextStyle(color: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crossAxisAlignment: CrossAxisAlignment.stretch,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ElevatedButton(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login button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Text('Login'),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style: ElevatedButton.styleFrom(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primary: Colors.orange,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mainAxisAlignment: MainAxisAlignment.center,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"Don't have an account? ",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// Add functionality for 'Sign Up'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'Sign Up',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}</w:t>
      </w:r>
    </w:p>
    <w:p w:rsidR="00C556E9" w:rsidRDefault="00C556E9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DashboardScreen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Text('My Dashboard'),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leading: Builder(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builder: 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return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const Icon(Icons.menu),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Scaffold.of(context).openDrawer();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actions: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Icon(Icons.person),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Profile Screen or perform profile-related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Icon(Icons.notifications),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Notifications Screen or perform notification-related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drawer: Drawer(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// Drawer content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ListView(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DrawerHeader(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child: Text('Drawer Header'),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decoration: BoxDecoration(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color: Colors.blue,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1'),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2'),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Padding(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padding: const EdgeInsets.all(16.0),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crossAxisAlignment: CrossAxisAlignment.stretch,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User Section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Row(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mainAxisAlignment: MainAxisAlignment.spaceBetween,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crossAxisAlignment: CrossAxisAlignment.start,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CircleAvatar(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your profile picture logic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radius: 30,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backgroundImage: NetworkImage(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'https://example.com/path-to-your-image.jpg'),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Text('Hello Thomson', style: TextStyle(fontSize: 16)),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Add any additional user-related information or actions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Quick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GridView.count(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crossAxisCount: 4,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shrinkWrap: true,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physics: NeverScrollableScrollPhysics(),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_buildQuickAction('Bills', Icons.receipt,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Bills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_buildQuickAction('Disconnect', Icons.power_settings_new,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Disconnect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_buildQuickAction('Transfer', Icons.swap_horiz,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Transfer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_buildQuickAction('Services', Icons.build,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Services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_buildQuickAction('Complaints', Icons.error,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Complaints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_buildQuickAction('Updates', Icons.update,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Updates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_buildQuickAction('Connections', Icons.link,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Connections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_buildQuickAction('Outage', Icons.signal_wifi_off,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// Handle Outage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Bill Payment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Bill Payment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'/bill_payment');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Icon(Icons.payment),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Account Management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Account Management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'/account_management');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Icon(Icons.account_circle),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// New Feature Access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the New Feature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'/new_feature');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Icon(Icons.star),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_buildQuickAction(String title, IconData icon, Function() onPressed)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InkWell(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onTap: onPressed,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Icon(icon, size: 32),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SizedBox(height: 8),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Text(title),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class BillPaymentScreen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Text('Bill Payment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AccountManagementScreen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Text('Account Management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NewFeatureScreen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Text('New Feature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runApp(MaterialApp(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home: DashboardScreen(),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routes: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'/bill_payment': (context) =&gt; BillPaymentScreen(),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'/account_management': (context) =&gt; AccountManagementScreen(),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'/new_feature': (context) =&gt; NewFeatureScreen(),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));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  <w:highlight w:val="yellow"/>
        </w:rPr>
        <w:t>Output:-</w:t>
      </w:r>
    </w:p>
    <w:p w:rsidR="00C556E9" w:rsidRPr="006711E3" w:rsidRDefault="00C556E9" w:rsidP="006A325B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8631DFC" wp14:editId="1D822F61">
            <wp:extent cx="3196295" cy="7147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26" cy="7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E9" w:rsidRPr="006711E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092" w:rsidRDefault="00A83092" w:rsidP="006A325B">
      <w:pPr>
        <w:spacing w:after="0" w:line="240" w:lineRule="auto"/>
      </w:pPr>
      <w:r>
        <w:separator/>
      </w:r>
    </w:p>
  </w:endnote>
  <w:endnote w:type="continuationSeparator" w:id="0">
    <w:p w:rsidR="00A83092" w:rsidRDefault="00A83092" w:rsidP="006A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286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25B" w:rsidRDefault="006A3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14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A325B" w:rsidRDefault="006A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092" w:rsidRDefault="00A83092" w:rsidP="006A325B">
      <w:pPr>
        <w:spacing w:after="0" w:line="240" w:lineRule="auto"/>
      </w:pPr>
      <w:r>
        <w:separator/>
      </w:r>
    </w:p>
  </w:footnote>
  <w:footnote w:type="continuationSeparator" w:id="0">
    <w:p w:rsidR="00A83092" w:rsidRDefault="00A83092" w:rsidP="006A3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E9"/>
    <w:rsid w:val="00312E71"/>
    <w:rsid w:val="003243A1"/>
    <w:rsid w:val="006711E3"/>
    <w:rsid w:val="006A325B"/>
    <w:rsid w:val="007A2140"/>
    <w:rsid w:val="0089662B"/>
    <w:rsid w:val="00A83092"/>
    <w:rsid w:val="00B2187D"/>
    <w:rsid w:val="00B83B1D"/>
    <w:rsid w:val="00C556E9"/>
    <w:rsid w:val="00E4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55AA"/>
  <w15:chartTrackingRefBased/>
  <w15:docId w15:val="{7B353CF3-D40B-4D84-8D34-81E51C24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5B"/>
  </w:style>
  <w:style w:type="paragraph" w:styleId="Footer">
    <w:name w:val="footer"/>
    <w:basedOn w:val="Normal"/>
    <w:link w:val="Foot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2024-02-06T05:37:00Z</dcterms:created>
  <dcterms:modified xsi:type="dcterms:W3CDTF">2024-02-06T05:37:00Z</dcterms:modified>
</cp:coreProperties>
</file>