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8"/>
        <w:gridCol w:w="5381"/>
      </w:tblGrid>
      <w:tr w:rsidR="00CF5BE7" w14:paraId="5FDD0BEE" w14:textId="3C6750BC" w:rsidTr="000C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3996C4F" w14:textId="2ED719DD" w:rsidR="00CF5BE7" w:rsidRPr="004203B2" w:rsidRDefault="008B028C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  <w:sz w:val="24"/>
                <w:szCs w:val="24"/>
              </w:rPr>
              <w:t>Sentence</w:t>
            </w:r>
          </w:p>
        </w:tc>
        <w:tc>
          <w:tcPr>
            <w:tcW w:w="5385" w:type="dxa"/>
            <w:tcBorders>
              <w:right w:val="single" w:sz="4" w:space="0" w:color="FFFFFF" w:themeColor="background1"/>
            </w:tcBorders>
          </w:tcPr>
          <w:p w14:paraId="629101AE" w14:textId="77777777" w:rsidR="00CF5BE7" w:rsidRPr="00CF5BE7" w:rsidRDefault="00CF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</w:p>
        </w:tc>
      </w:tr>
      <w:tr w:rsidR="00E05B48" w14:paraId="0C6485C9" w14:textId="77777777" w:rsidTr="000C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8D00BD7" w14:textId="77777777" w:rsidR="000C3EAC" w:rsidRPr="004203B2" w:rsidRDefault="0090628E" w:rsidP="000C3EAC">
            <w:pPr>
              <w:jc w:val="both"/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4"/>
                <w:szCs w:val="24"/>
              </w:rPr>
              <w:t>Morten Gunnar Larsen (born 1 October 1955) is a Norwegian jazz pianist and composer, well known for several stride piano recordings and collaborations.</w:t>
            </w:r>
          </w:p>
          <w:p w14:paraId="7260F359" w14:textId="0848B839" w:rsidR="0090628E" w:rsidRPr="00E05B48" w:rsidRDefault="0090628E" w:rsidP="000C3EA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5B48" w14:paraId="44C52312" w14:textId="77777777" w:rsidTr="000C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527099B2" w14:textId="0D0801E3" w:rsidR="00E05B48" w:rsidRPr="004203B2" w:rsidRDefault="008B028C" w:rsidP="00E05B48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  <w:sz w:val="24"/>
                <w:szCs w:val="24"/>
              </w:rPr>
              <w:t xml:space="preserve">Triple </w:t>
            </w:r>
          </w:p>
        </w:tc>
      </w:tr>
      <w:tr w:rsidR="00E05B48" w14:paraId="6AC2AFD5" w14:textId="77777777" w:rsidTr="00420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4A73F14D" w14:textId="2448B6CE" w:rsidR="00E05B48" w:rsidRPr="004203B2" w:rsidRDefault="0090628E" w:rsidP="00E05B48">
            <w:p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4"/>
                <w:szCs w:val="24"/>
              </w:rPr>
              <w:t>Morten Gunnar Larsen occupation Pianist, date of birth 01 October 1955, genre Jazz, instrument Piano</w:t>
            </w:r>
          </w:p>
          <w:p w14:paraId="1499D4A8" w14:textId="7BFB277B" w:rsidR="008B028C" w:rsidRDefault="008B028C" w:rsidP="00E05B4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D7A431" w14:textId="3CDD6434" w:rsidR="008B028C" w:rsidRPr="004203B2" w:rsidRDefault="006D7C37" w:rsidP="00E05B48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Explicit triple</w:t>
            </w:r>
            <w:r w:rsidR="008B028C"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(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subject</w:t>
            </w:r>
            <w:r w:rsidR="008B028C"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– 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relation</w:t>
            </w:r>
            <w:r w:rsidR="008B028C"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- 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value</w:t>
            </w:r>
            <w:r w:rsidR="008B028C"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), …</w:t>
            </w:r>
          </w:p>
        </w:tc>
      </w:tr>
      <w:tr w:rsidR="004203B2" w14:paraId="7E512FAD" w14:textId="77777777" w:rsidTr="000C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535DA9A" w14:textId="77777777" w:rsidR="004203B2" w:rsidRPr="004203B2" w:rsidRDefault="004203B2" w:rsidP="004203B2">
            <w:pPr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>(Morten Gunnar Larsen – occupation - Pianist ), (Morten Gunnar Larsen – date of birth – 01 October 1955), (Morten Gunnar Larsen – genre – Jazz), (Morten Gunnar Larsen – instrument - Piano)</w:t>
            </w:r>
          </w:p>
          <w:p w14:paraId="30AD2AD6" w14:textId="77777777" w:rsidR="004203B2" w:rsidRPr="004203B2" w:rsidRDefault="004203B2" w:rsidP="00E05B48">
            <w:p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1873AA" w14:textId="2F1A38DF" w:rsidR="00226A1D" w:rsidRDefault="00226A1D"/>
    <w:p w14:paraId="1C047D15" w14:textId="5CBAA385" w:rsidR="00226A1D" w:rsidRDefault="00226A1D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9"/>
        <w:gridCol w:w="5385"/>
      </w:tblGrid>
      <w:tr w:rsidR="004203B2" w:rsidRPr="004203B2" w14:paraId="425BFDF5" w14:textId="77777777" w:rsidTr="009C28C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8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6652C2A" w14:textId="2FBDB934" w:rsidR="004203B2" w:rsidRPr="004203B2" w:rsidRDefault="004203B2" w:rsidP="009C28C4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  <w:sz w:val="24"/>
                <w:szCs w:val="24"/>
              </w:rPr>
              <w:t>Sentence</w:t>
            </w:r>
          </w:p>
        </w:tc>
      </w:tr>
      <w:tr w:rsidR="004203B2" w:rsidRPr="00E05B48" w14:paraId="04A179FF" w14:textId="77777777" w:rsidTr="009C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7EF396A" w14:textId="77777777" w:rsidR="004203B2" w:rsidRDefault="00152CF6" w:rsidP="009C28C4">
            <w:pPr>
              <w:jc w:val="both"/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  <w:r w:rsidRP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4"/>
                <w:szCs w:val="24"/>
              </w:rPr>
              <w:t>The company maintains a botanical garden, the Jardin botanique Yves Rocher de La Gacilly, at Yves Rocher ( company )'s industrial site in La Gacilly.</w:t>
            </w:r>
            <w:r w:rsidRP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C40FFC9" w14:textId="113A62DC" w:rsidR="00152CF6" w:rsidRPr="00E05B48" w:rsidRDefault="00152CF6" w:rsidP="009C28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203B2" w:rsidRPr="004203B2" w14:paraId="299A6208" w14:textId="77777777" w:rsidTr="009C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41D1D30D" w14:textId="1C76CEA5" w:rsidR="004203B2" w:rsidRPr="004203B2" w:rsidRDefault="004203B2" w:rsidP="009C28C4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  <w:sz w:val="24"/>
                <w:szCs w:val="24"/>
              </w:rPr>
              <w:t xml:space="preserve">Triple </w:t>
            </w:r>
          </w:p>
        </w:tc>
      </w:tr>
      <w:tr w:rsidR="004203B2" w:rsidRPr="004203B2" w14:paraId="66E6BAEA" w14:textId="77777777" w:rsidTr="009C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59A0E4AA" w14:textId="262E9F9D" w:rsidR="004203B2" w:rsidRDefault="00152CF6" w:rsidP="009C28C4">
            <w:p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  <w:r w:rsidRP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4"/>
                <w:szCs w:val="24"/>
              </w:rPr>
              <w:t>Yves Rocher ( company ) location of formation La Gacilly, headquarters location La Gacilly</w:t>
            </w:r>
          </w:p>
          <w:p w14:paraId="65AE2047" w14:textId="77777777" w:rsidR="00152CF6" w:rsidRDefault="00152CF6" w:rsidP="009C28C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68ADF7" w14:textId="56725886" w:rsidR="004203B2" w:rsidRPr="004203B2" w:rsidRDefault="006D7C37" w:rsidP="009C28C4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Explicit triple</w:t>
            </w: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</w:t>
            </w: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(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subject</w:t>
            </w: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– 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relation</w:t>
            </w: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 xml:space="preserve"> - </w:t>
            </w:r>
            <w:r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value</w:t>
            </w:r>
            <w:r w:rsidRPr="004203B2">
              <w:rPr>
                <w:rFonts w:asciiTheme="majorHAnsi" w:hAnsiTheme="majorHAnsi" w:cstheme="majorHAnsi"/>
                <w:b w:val="0"/>
                <w:bCs w:val="0"/>
                <w:i/>
                <w:iCs/>
                <w:caps w:val="0"/>
              </w:rPr>
              <w:t>), …</w:t>
            </w:r>
          </w:p>
        </w:tc>
      </w:tr>
      <w:tr w:rsidR="004203B2" w:rsidRPr="004203B2" w14:paraId="28F10837" w14:textId="77777777" w:rsidTr="009C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C9D8936" w14:textId="2EA6E6E3" w:rsidR="004203B2" w:rsidRPr="004203B2" w:rsidRDefault="004203B2" w:rsidP="009C28C4">
            <w:pPr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>(</w:t>
            </w:r>
            <w:r w:rsidR="00152CF6" w:rsidRP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 xml:space="preserve">Yves Rocher ( company ) </w:t>
            </w: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 xml:space="preserve">– </w:t>
            </w:r>
            <w:r w:rsid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>location of formation</w:t>
            </w:r>
            <w:r w:rsidRPr="004203B2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152CF6">
              <w:rPr>
                <w:rFonts w:asciiTheme="majorHAnsi" w:hAnsiTheme="majorHAnsi" w:cstheme="majorHAnsi"/>
                <w:b w:val="0"/>
                <w:bCs w:val="0"/>
                <w:caps w:val="0"/>
                <w:color w:val="767171" w:themeColor="background2" w:themeShade="80"/>
                <w:sz w:val="20"/>
                <w:szCs w:val="20"/>
              </w:rPr>
              <w:t>– La Gacilly), (headquarters – location – La Gacilly)</w:t>
            </w:r>
          </w:p>
          <w:p w14:paraId="02A5AD2B" w14:textId="77777777" w:rsidR="004203B2" w:rsidRPr="004203B2" w:rsidRDefault="004203B2" w:rsidP="009C28C4">
            <w:p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F1FFBEE" w14:textId="0910D8C5" w:rsidR="00226A1D" w:rsidRDefault="00226A1D"/>
    <w:p w14:paraId="6658A20E" w14:textId="714DDE88" w:rsidR="00226A1D" w:rsidRDefault="00226A1D"/>
    <w:p w14:paraId="535EF361" w14:textId="7CABA055" w:rsidR="00226A1D" w:rsidRDefault="00226A1D"/>
    <w:p w14:paraId="5F32E3C0" w14:textId="3E5814CB" w:rsidR="00226A1D" w:rsidRDefault="00226A1D"/>
    <w:p w14:paraId="542273A1" w14:textId="48BAD70E" w:rsidR="00226A1D" w:rsidRDefault="00226A1D"/>
    <w:p w14:paraId="3815C4EA" w14:textId="3630072C" w:rsidR="001153FB" w:rsidRDefault="001153FB"/>
    <w:p w14:paraId="6B8FE55E" w14:textId="77777777" w:rsidR="001153FB" w:rsidRDefault="001153FB"/>
    <w:sectPr w:rsidR="0011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E7"/>
    <w:rsid w:val="000C3EAC"/>
    <w:rsid w:val="001153FB"/>
    <w:rsid w:val="00152CF6"/>
    <w:rsid w:val="00226A1D"/>
    <w:rsid w:val="004203B2"/>
    <w:rsid w:val="005F18E3"/>
    <w:rsid w:val="006D7C37"/>
    <w:rsid w:val="008B028C"/>
    <w:rsid w:val="0090628E"/>
    <w:rsid w:val="00AE0E8A"/>
    <w:rsid w:val="00B00297"/>
    <w:rsid w:val="00C129B5"/>
    <w:rsid w:val="00CF5BE7"/>
    <w:rsid w:val="00E05B48"/>
    <w:rsid w:val="00EE53F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359B"/>
  <w15:chartTrackingRefBased/>
  <w15:docId w15:val="{C5470F3B-85D7-4991-A658-46E548A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B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5</cp:revision>
  <dcterms:created xsi:type="dcterms:W3CDTF">2022-04-09T09:39:00Z</dcterms:created>
  <dcterms:modified xsi:type="dcterms:W3CDTF">2022-05-08T14:06:00Z</dcterms:modified>
</cp:coreProperties>
</file>