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5F2F0B" w14:paraId="79C46366" w14:textId="77777777" w:rsidTr="000648E0">
        <w:tc>
          <w:tcPr>
            <w:tcW w:w="86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FB24EC" w14:textId="2D58A33D" w:rsidR="005F2F0B" w:rsidRPr="005F2F0B" w:rsidRDefault="00207346">
            <w:pPr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Ejemplo1</w:t>
            </w:r>
            <w:r w:rsidR="005F2F0B" w:rsidRPr="005F2F0B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5F2F0B" w14:paraId="19E6D379" w14:textId="77777777" w:rsidTr="000648E0">
        <w:tc>
          <w:tcPr>
            <w:tcW w:w="864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86B974" w14:textId="77777777" w:rsidR="005F2F0B" w:rsidRDefault="005F2F0B"/>
          <w:p w14:paraId="0CED189A" w14:textId="06CB8BC8" w:rsidR="000648E0" w:rsidRPr="000648E0" w:rsidRDefault="000648E0" w:rsidP="000648E0">
            <w:pPr>
              <w:shd w:val="clear" w:color="auto" w:fill="FFFFFE"/>
              <w:spacing w:line="285" w:lineRule="atLeast"/>
              <w:ind w:right="-257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>
              <w:rPr>
                <w:sz w:val="24"/>
                <w:szCs w:val="24"/>
              </w:rPr>
              <w:t xml:space="preserve">Entrada: </w:t>
            </w:r>
            <w:r w:rsidRPr="000648E0"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>William Shakespeare birthplace Stratford-upon-Avon, birthdate april 1564 &lt;/s&gt;</w:t>
            </w:r>
          </w:p>
          <w:p w14:paraId="0674B412" w14:textId="7ED581AA" w:rsidR="005F2F0B" w:rsidRPr="005F2F0B" w:rsidRDefault="005F2F0B">
            <w:pPr>
              <w:rPr>
                <w:sz w:val="24"/>
                <w:szCs w:val="24"/>
              </w:rPr>
            </w:pPr>
          </w:p>
          <w:p w14:paraId="0190F1C9" w14:textId="1564E7CD" w:rsidR="005F2F0B" w:rsidRDefault="000648E0">
            <w:r w:rsidRPr="000648E0">
              <w:rPr>
                <w:sz w:val="24"/>
                <w:szCs w:val="24"/>
              </w:rPr>
              <w:t>Salida</w:t>
            </w:r>
            <w:r>
              <w:t xml:space="preserve"> : 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 xml:space="preserve">&lt;pad&gt; William </w:t>
            </w:r>
            <w:r w:rsidR="00A062EE"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>Shakespeare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 xml:space="preserve"> was born in Stratford-upon-Avon on April</w:t>
            </w:r>
          </w:p>
          <w:p w14:paraId="7E262F05" w14:textId="4BD9E773" w:rsidR="000648E0" w:rsidRDefault="000648E0"/>
        </w:tc>
      </w:tr>
      <w:tr w:rsidR="005F2F0B" w14:paraId="353F4804" w14:textId="77777777" w:rsidTr="000648E0">
        <w:tc>
          <w:tcPr>
            <w:tcW w:w="86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74B77C9" w14:textId="1517593A" w:rsidR="005F2F0B" w:rsidRPr="005F2F0B" w:rsidRDefault="00207346">
            <w:pPr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Ejemplo2</w:t>
            </w:r>
          </w:p>
        </w:tc>
      </w:tr>
      <w:tr w:rsidR="005F2F0B" w14:paraId="2ADEF533" w14:textId="77777777" w:rsidTr="000648E0">
        <w:tc>
          <w:tcPr>
            <w:tcW w:w="864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B0075C" w14:textId="77777777" w:rsidR="000648E0" w:rsidRDefault="000648E0" w:rsidP="000648E0"/>
          <w:p w14:paraId="40D7A540" w14:textId="41BE17A4" w:rsidR="000648E0" w:rsidRPr="000648E0" w:rsidRDefault="000648E0" w:rsidP="000648E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>
              <w:rPr>
                <w:sz w:val="24"/>
                <w:szCs w:val="24"/>
              </w:rPr>
              <w:t xml:space="preserve">Entrada: </w:t>
            </w:r>
            <w:r w:rsidRPr="000648E0"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>William Shakespeare birthplace Stratford-upon</w:t>
            </w:r>
            <w:r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 xml:space="preserve">-Avon, birthdate april 1564, </w:t>
            </w:r>
            <w:r w:rsidR="004212C3"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>occupation playwright</w:t>
            </w:r>
          </w:p>
          <w:p w14:paraId="6FA68C02" w14:textId="77777777" w:rsidR="000648E0" w:rsidRPr="005F2F0B" w:rsidRDefault="000648E0" w:rsidP="000648E0">
            <w:pPr>
              <w:rPr>
                <w:sz w:val="24"/>
                <w:szCs w:val="24"/>
              </w:rPr>
            </w:pPr>
          </w:p>
          <w:p w14:paraId="6AE15F97" w14:textId="5A054DA5" w:rsidR="000648E0" w:rsidRDefault="000648E0" w:rsidP="000648E0">
            <w:r w:rsidRPr="000648E0">
              <w:rPr>
                <w:sz w:val="24"/>
                <w:szCs w:val="24"/>
              </w:rPr>
              <w:t>Salida</w:t>
            </w:r>
            <w:r>
              <w:t xml:space="preserve"> : 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 xml:space="preserve">&lt;pad&gt; William </w:t>
            </w:r>
            <w:r w:rsidR="00A062EE"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 xml:space="preserve">Shakespeare 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>was born in Stratford-upon-Avon on</w:t>
            </w:r>
            <w:r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 xml:space="preserve"> a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>pril</w:t>
            </w:r>
          </w:p>
          <w:p w14:paraId="63561BF7" w14:textId="631D1E36" w:rsidR="000648E0" w:rsidRDefault="000648E0" w:rsidP="000648E0"/>
          <w:p w14:paraId="58C2BDB9" w14:textId="4DED97D6" w:rsidR="005F2F0B" w:rsidRDefault="005F2F0B" w:rsidP="005F2F0B">
            <w:pPr>
              <w:rPr>
                <w:sz w:val="24"/>
                <w:szCs w:val="24"/>
              </w:rPr>
            </w:pPr>
          </w:p>
          <w:p w14:paraId="7A327154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669422E7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770081EF" w14:textId="77777777" w:rsidR="005F2F0B" w:rsidRDefault="005F2F0B" w:rsidP="005F2F0B"/>
          <w:p w14:paraId="57BA8DCE" w14:textId="5B4EBEF4" w:rsidR="00A062EE" w:rsidRDefault="00A062EE" w:rsidP="005F2F0B"/>
        </w:tc>
      </w:tr>
    </w:tbl>
    <w:p w14:paraId="2CC09B4C" w14:textId="38FD8EC0" w:rsidR="005F2F0B" w:rsidRDefault="005F2F0B"/>
    <w:p w14:paraId="725A2DA5" w14:textId="77777777" w:rsidR="005F2F0B" w:rsidRDefault="005F2F0B"/>
    <w:sectPr w:rsidR="005F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0B"/>
    <w:rsid w:val="000648E0"/>
    <w:rsid w:val="00207346"/>
    <w:rsid w:val="002E01C5"/>
    <w:rsid w:val="004212C3"/>
    <w:rsid w:val="005F2F0B"/>
    <w:rsid w:val="00A062EE"/>
    <w:rsid w:val="00D21BC9"/>
    <w:rsid w:val="00D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42D7"/>
  <w15:chartTrackingRefBased/>
  <w15:docId w15:val="{08B2F91E-9B66-4C5A-A5BA-CA0947A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4</cp:revision>
  <dcterms:created xsi:type="dcterms:W3CDTF">2022-04-09T12:22:00Z</dcterms:created>
  <dcterms:modified xsi:type="dcterms:W3CDTF">2022-04-23T10:39:00Z</dcterms:modified>
</cp:coreProperties>
</file>