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CED79" w14:textId="77777777" w:rsidR="00AE4919" w:rsidRPr="00AE4919" w:rsidRDefault="00AE4919" w:rsidP="002E7696">
      <w:pPr>
        <w:spacing w:before="240" w:line="24" w:lineRule="auto"/>
        <w:rPr>
          <w:sz w:val="12"/>
          <w:szCs w:val="12"/>
        </w:rPr>
      </w:pPr>
      <w:r w:rsidRPr="00AE4919">
        <w:rPr>
          <w:sz w:val="12"/>
          <w:szCs w:val="12"/>
        </w:rPr>
        <w:t>{</w:t>
      </w:r>
      <w:r w:rsidRPr="00AE4919">
        <w:rPr>
          <w:color w:val="ED7D31" w:themeColor="accent2"/>
          <w:sz w:val="12"/>
          <w:szCs w:val="12"/>
        </w:rPr>
        <w:t>'2017_test_category'</w:t>
      </w:r>
      <w:r w:rsidRPr="00AE4919">
        <w:rPr>
          <w:sz w:val="12"/>
          <w:szCs w:val="12"/>
        </w:rPr>
        <w:t>: '',</w:t>
      </w:r>
    </w:p>
    <w:p w14:paraId="3AFF2CC6" w14:textId="77777777" w:rsidR="00AE4919" w:rsidRPr="00AE4919" w:rsidRDefault="00AE4919" w:rsidP="002E7696">
      <w:pPr>
        <w:spacing w:before="240" w:line="24" w:lineRule="auto"/>
        <w:rPr>
          <w:sz w:val="12"/>
          <w:szCs w:val="12"/>
        </w:rPr>
      </w:pPr>
      <w:r w:rsidRPr="00AE4919">
        <w:rPr>
          <w:sz w:val="12"/>
          <w:szCs w:val="12"/>
        </w:rPr>
        <w:t xml:space="preserve"> </w:t>
      </w:r>
      <w:r w:rsidRPr="00AE4919">
        <w:rPr>
          <w:color w:val="ED7D31" w:themeColor="accent2"/>
          <w:sz w:val="12"/>
          <w:szCs w:val="12"/>
        </w:rPr>
        <w:t>'category'</w:t>
      </w:r>
      <w:r w:rsidRPr="00AE4919">
        <w:rPr>
          <w:sz w:val="12"/>
          <w:szCs w:val="12"/>
        </w:rPr>
        <w:t>: 'Politician',</w:t>
      </w:r>
    </w:p>
    <w:p w14:paraId="6A657E78" w14:textId="77777777" w:rsidR="00AE4919" w:rsidRPr="00AE4919" w:rsidRDefault="00AE4919" w:rsidP="002E7696">
      <w:pPr>
        <w:spacing w:before="240" w:line="24" w:lineRule="auto"/>
        <w:rPr>
          <w:sz w:val="12"/>
          <w:szCs w:val="12"/>
        </w:rPr>
      </w:pPr>
      <w:r w:rsidRPr="00AE4919">
        <w:rPr>
          <w:sz w:val="12"/>
          <w:szCs w:val="12"/>
        </w:rPr>
        <w:t xml:space="preserve"> </w:t>
      </w:r>
      <w:r w:rsidRPr="00AE4919">
        <w:rPr>
          <w:color w:val="ED7D31" w:themeColor="accent2"/>
          <w:sz w:val="12"/>
          <w:szCs w:val="12"/>
        </w:rPr>
        <w:t>'eid'</w:t>
      </w:r>
      <w:r w:rsidRPr="00AE4919">
        <w:rPr>
          <w:sz w:val="12"/>
          <w:szCs w:val="12"/>
        </w:rPr>
        <w:t>: 'Id10',</w:t>
      </w:r>
    </w:p>
    <w:p w14:paraId="52B1B9EE" w14:textId="77777777" w:rsidR="00AE4919" w:rsidRPr="00AE4919" w:rsidRDefault="00AE4919" w:rsidP="002E7696">
      <w:pPr>
        <w:spacing w:before="240" w:line="24" w:lineRule="auto"/>
        <w:rPr>
          <w:sz w:val="12"/>
          <w:szCs w:val="12"/>
        </w:rPr>
      </w:pPr>
      <w:r w:rsidRPr="00AE4919">
        <w:rPr>
          <w:color w:val="ED7D31" w:themeColor="accent2"/>
          <w:sz w:val="12"/>
          <w:szCs w:val="12"/>
        </w:rPr>
        <w:t xml:space="preserve"> 'lex'</w:t>
      </w:r>
      <w:r w:rsidRPr="00AE4919">
        <w:rPr>
          <w:sz w:val="12"/>
          <w:szCs w:val="12"/>
        </w:rPr>
        <w:t>: {</w:t>
      </w:r>
      <w:r w:rsidRPr="00AE4919">
        <w:rPr>
          <w:color w:val="ED7D31" w:themeColor="accent2"/>
          <w:sz w:val="12"/>
          <w:szCs w:val="12"/>
        </w:rPr>
        <w:t>'comment'</w:t>
      </w:r>
      <w:r w:rsidRPr="00AE4919">
        <w:rPr>
          <w:sz w:val="12"/>
          <w:szCs w:val="12"/>
        </w:rPr>
        <w:t>: ['good', 'good', 'good'],</w:t>
      </w:r>
    </w:p>
    <w:p w14:paraId="0736AE5D" w14:textId="77777777" w:rsidR="00AE4919" w:rsidRPr="00AE4919" w:rsidRDefault="00AE4919" w:rsidP="002E7696">
      <w:pPr>
        <w:spacing w:before="240" w:line="24" w:lineRule="auto"/>
        <w:rPr>
          <w:sz w:val="12"/>
          <w:szCs w:val="12"/>
        </w:rPr>
      </w:pPr>
      <w:r w:rsidRPr="00AE4919">
        <w:rPr>
          <w:sz w:val="12"/>
          <w:szCs w:val="12"/>
        </w:rPr>
        <w:t xml:space="preserve">         </w:t>
      </w:r>
      <w:r w:rsidRPr="00AE4919">
        <w:rPr>
          <w:color w:val="ED7D31" w:themeColor="accent2"/>
          <w:sz w:val="12"/>
          <w:szCs w:val="12"/>
        </w:rPr>
        <w:t>'lid'</w:t>
      </w:r>
      <w:r w:rsidRPr="00AE4919">
        <w:rPr>
          <w:sz w:val="12"/>
          <w:szCs w:val="12"/>
        </w:rPr>
        <w:t>: ['Id1', 'Id2', 'Id3'],</w:t>
      </w:r>
    </w:p>
    <w:p w14:paraId="57CBE386" w14:textId="77777777" w:rsidR="00AE4919" w:rsidRPr="00AE4919" w:rsidRDefault="00AE4919" w:rsidP="002E7696">
      <w:pPr>
        <w:spacing w:before="240" w:line="24" w:lineRule="auto"/>
        <w:rPr>
          <w:sz w:val="12"/>
          <w:szCs w:val="12"/>
        </w:rPr>
      </w:pPr>
      <w:r w:rsidRPr="00AE4919">
        <w:rPr>
          <w:sz w:val="12"/>
          <w:szCs w:val="12"/>
        </w:rPr>
        <w:t xml:space="preserve">         </w:t>
      </w:r>
      <w:r w:rsidRPr="00AE4919">
        <w:rPr>
          <w:color w:val="ED7D31" w:themeColor="accent2"/>
          <w:sz w:val="12"/>
          <w:szCs w:val="12"/>
        </w:rPr>
        <w:t>'text'</w:t>
      </w:r>
      <w:r w:rsidRPr="00AE4919">
        <w:rPr>
          <w:sz w:val="12"/>
          <w:szCs w:val="12"/>
        </w:rPr>
        <w:t>: ['World War II had Chiang Kai-shek as a commander and United States Army soldier Abner W. Sibal.',</w:t>
      </w:r>
    </w:p>
    <w:p w14:paraId="27C3D809" w14:textId="77777777" w:rsidR="002E7696" w:rsidRDefault="00AE4919" w:rsidP="002E7696">
      <w:pPr>
        <w:spacing w:before="240" w:line="24" w:lineRule="auto"/>
        <w:rPr>
          <w:sz w:val="12"/>
          <w:szCs w:val="12"/>
        </w:rPr>
      </w:pPr>
      <w:r w:rsidRPr="00AE4919">
        <w:rPr>
          <w:sz w:val="12"/>
          <w:szCs w:val="12"/>
        </w:rPr>
        <w:t xml:space="preserve">                  'Abner W. Sibal served in the United States Army during the Second World War and during that war </w:t>
      </w:r>
    </w:p>
    <w:p w14:paraId="43E47F4B" w14:textId="0B304987" w:rsidR="00AE4919" w:rsidRPr="00AE4919" w:rsidRDefault="002E7696" w:rsidP="002E7696">
      <w:pPr>
        <w:spacing w:before="240" w:line="24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</w:t>
      </w:r>
      <w:r w:rsidR="00AE4919" w:rsidRPr="00AE4919">
        <w:rPr>
          <w:sz w:val="12"/>
          <w:szCs w:val="12"/>
        </w:rPr>
        <w:t>Chiang Kai-shek was one of the commanders.',</w:t>
      </w:r>
    </w:p>
    <w:p w14:paraId="44B2B639" w14:textId="77777777" w:rsidR="002E7696" w:rsidRDefault="00AE4919" w:rsidP="002E7696">
      <w:pPr>
        <w:spacing w:before="240" w:line="24" w:lineRule="auto"/>
        <w:rPr>
          <w:sz w:val="12"/>
          <w:szCs w:val="12"/>
        </w:rPr>
      </w:pPr>
      <w:r w:rsidRPr="00AE4919">
        <w:rPr>
          <w:sz w:val="12"/>
          <w:szCs w:val="12"/>
        </w:rPr>
        <w:t xml:space="preserve">                  'Abner W. Sibal, served in the United States Army and fought in World War II, one of the commanders </w:t>
      </w:r>
    </w:p>
    <w:p w14:paraId="2FF44480" w14:textId="260FBC39" w:rsidR="00AE4919" w:rsidRPr="00AE4919" w:rsidRDefault="002E7696" w:rsidP="002E7696">
      <w:pPr>
        <w:spacing w:before="240" w:line="24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</w:t>
      </w:r>
      <w:r w:rsidR="00AE4919" w:rsidRPr="00AE4919">
        <w:rPr>
          <w:sz w:val="12"/>
          <w:szCs w:val="12"/>
        </w:rPr>
        <w:t>of which, was Chiang Kai-shek.']},</w:t>
      </w:r>
    </w:p>
    <w:p w14:paraId="48F4BDB0" w14:textId="77777777" w:rsidR="00AE4919" w:rsidRPr="00AE4919" w:rsidRDefault="00AE4919" w:rsidP="002E7696">
      <w:pPr>
        <w:spacing w:before="240" w:line="24" w:lineRule="auto"/>
        <w:rPr>
          <w:sz w:val="12"/>
          <w:szCs w:val="12"/>
        </w:rPr>
      </w:pPr>
      <w:r w:rsidRPr="00AE4919">
        <w:rPr>
          <w:sz w:val="12"/>
          <w:szCs w:val="12"/>
        </w:rPr>
        <w:t xml:space="preserve"> </w:t>
      </w:r>
      <w:r w:rsidRPr="00AE4919">
        <w:rPr>
          <w:color w:val="ED7D31" w:themeColor="accent2"/>
          <w:sz w:val="12"/>
          <w:szCs w:val="12"/>
        </w:rPr>
        <w:t>'modified_triple_sets'</w:t>
      </w:r>
      <w:r w:rsidRPr="00AE4919">
        <w:rPr>
          <w:sz w:val="12"/>
          <w:szCs w:val="12"/>
        </w:rPr>
        <w:t>: {</w:t>
      </w:r>
      <w:r w:rsidRPr="00AE4919">
        <w:rPr>
          <w:color w:val="ED7D31" w:themeColor="accent2"/>
          <w:sz w:val="12"/>
          <w:szCs w:val="12"/>
        </w:rPr>
        <w:t>'mtriple_set'</w:t>
      </w:r>
      <w:r w:rsidRPr="00AE4919">
        <w:rPr>
          <w:sz w:val="12"/>
          <w:szCs w:val="12"/>
        </w:rPr>
        <w:t>: [['Abner_W._Sibal | battle | World_War_II',</w:t>
      </w:r>
    </w:p>
    <w:p w14:paraId="701DE4F2" w14:textId="77777777" w:rsidR="00AE4919" w:rsidRPr="00AE4919" w:rsidRDefault="00AE4919" w:rsidP="002E7696">
      <w:pPr>
        <w:spacing w:before="240" w:line="24" w:lineRule="auto"/>
        <w:rPr>
          <w:sz w:val="12"/>
          <w:szCs w:val="12"/>
        </w:rPr>
      </w:pPr>
      <w:r w:rsidRPr="00AE4919">
        <w:rPr>
          <w:sz w:val="12"/>
          <w:szCs w:val="12"/>
        </w:rPr>
        <w:t xml:space="preserve">                                           'World_War_II | commander | Chiang_Kai-shek',</w:t>
      </w:r>
    </w:p>
    <w:p w14:paraId="45E51A37" w14:textId="77777777" w:rsidR="00AE4919" w:rsidRPr="00AE4919" w:rsidRDefault="00AE4919" w:rsidP="002E7696">
      <w:pPr>
        <w:spacing w:before="240" w:line="24" w:lineRule="auto"/>
        <w:rPr>
          <w:sz w:val="12"/>
          <w:szCs w:val="12"/>
        </w:rPr>
      </w:pPr>
      <w:r w:rsidRPr="00AE4919">
        <w:rPr>
          <w:sz w:val="12"/>
          <w:szCs w:val="12"/>
        </w:rPr>
        <w:t xml:space="preserve">                                           'Abner_W._Sibal | militaryBranch | United_States_Army']]},</w:t>
      </w:r>
    </w:p>
    <w:p w14:paraId="57F76276" w14:textId="39DFB6AE" w:rsidR="00AE4919" w:rsidRPr="00AE4919" w:rsidRDefault="00AE4919" w:rsidP="002E7696">
      <w:pPr>
        <w:spacing w:before="240" w:line="24" w:lineRule="auto"/>
        <w:rPr>
          <w:sz w:val="12"/>
          <w:szCs w:val="12"/>
        </w:rPr>
      </w:pPr>
      <w:r w:rsidRPr="00AE4919">
        <w:rPr>
          <w:sz w:val="12"/>
          <w:szCs w:val="12"/>
        </w:rPr>
        <w:t xml:space="preserve"> </w:t>
      </w:r>
      <w:r w:rsidRPr="00AE4919">
        <w:rPr>
          <w:color w:val="ED7D31" w:themeColor="accent2"/>
          <w:sz w:val="12"/>
          <w:szCs w:val="12"/>
        </w:rPr>
        <w:t>'original_triple_sets'</w:t>
      </w:r>
      <w:r w:rsidRPr="00AE4919">
        <w:rPr>
          <w:sz w:val="12"/>
          <w:szCs w:val="12"/>
        </w:rPr>
        <w:t>: {</w:t>
      </w:r>
      <w:r w:rsidRPr="00AE4919">
        <w:rPr>
          <w:color w:val="ED7D31" w:themeColor="accent2"/>
          <w:sz w:val="12"/>
          <w:szCs w:val="12"/>
        </w:rPr>
        <w:t>'otriple_set'</w:t>
      </w:r>
      <w:r w:rsidRPr="00AE4919">
        <w:rPr>
          <w:sz w:val="12"/>
          <w:szCs w:val="12"/>
        </w:rPr>
        <w:t xml:space="preserve">: [['Abner_W._Sibal | battles | World_War_II', </w:t>
      </w:r>
    </w:p>
    <w:p w14:paraId="5316081E" w14:textId="77777777" w:rsidR="00AE4919" w:rsidRPr="00AE4919" w:rsidRDefault="00AE4919" w:rsidP="002E7696">
      <w:pPr>
        <w:spacing w:before="240" w:line="24" w:lineRule="auto"/>
        <w:ind w:firstLine="1134"/>
        <w:rPr>
          <w:sz w:val="12"/>
          <w:szCs w:val="12"/>
        </w:rPr>
      </w:pPr>
      <w:r w:rsidRPr="00AE4919">
        <w:rPr>
          <w:sz w:val="12"/>
          <w:szCs w:val="12"/>
        </w:rPr>
        <w:t xml:space="preserve">'World_War_II | commander | Chiang_Kai-shek', </w:t>
      </w:r>
    </w:p>
    <w:p w14:paraId="012B8507" w14:textId="48893729" w:rsidR="00AE4919" w:rsidRPr="00AE4919" w:rsidRDefault="00AE4919" w:rsidP="002E7696">
      <w:pPr>
        <w:spacing w:before="240" w:line="24" w:lineRule="auto"/>
        <w:ind w:firstLine="1134"/>
        <w:rPr>
          <w:sz w:val="12"/>
          <w:szCs w:val="12"/>
        </w:rPr>
      </w:pPr>
      <w:r w:rsidRPr="00AE4919">
        <w:rPr>
          <w:sz w:val="12"/>
          <w:szCs w:val="12"/>
        </w:rPr>
        <w:t>'Abner_W._Sibal | branch | United_States_Army'],</w:t>
      </w:r>
    </w:p>
    <w:p w14:paraId="7D9B173C" w14:textId="0D4B2A79" w:rsidR="00AE4919" w:rsidRPr="00AE4919" w:rsidRDefault="00AE4919" w:rsidP="002E7696">
      <w:pPr>
        <w:spacing w:before="240" w:line="24" w:lineRule="auto"/>
        <w:rPr>
          <w:sz w:val="12"/>
          <w:szCs w:val="12"/>
        </w:rPr>
      </w:pPr>
      <w:r w:rsidRPr="00AE4919">
        <w:rPr>
          <w:sz w:val="12"/>
          <w:szCs w:val="12"/>
        </w:rPr>
        <w:t xml:space="preserve">                                         ['Abner_W._Sibal | militaryBranch | United_States_Army',</w:t>
      </w:r>
    </w:p>
    <w:p w14:paraId="41D753C1" w14:textId="17A91424" w:rsidR="00AE4919" w:rsidRPr="00AE4919" w:rsidRDefault="00AE4919" w:rsidP="002E7696">
      <w:pPr>
        <w:spacing w:before="240" w:line="24" w:lineRule="auto"/>
        <w:rPr>
          <w:sz w:val="12"/>
          <w:szCs w:val="12"/>
        </w:rPr>
      </w:pPr>
      <w:r w:rsidRPr="00AE4919">
        <w:rPr>
          <w:sz w:val="12"/>
          <w:szCs w:val="12"/>
        </w:rPr>
        <w:t xml:space="preserve">                                         'Abner_W._Sibal | battles | World_War_II',</w:t>
      </w:r>
    </w:p>
    <w:p w14:paraId="7CB4FB56" w14:textId="4C7654B0" w:rsidR="00AE4919" w:rsidRPr="00AE4919" w:rsidRDefault="00AE4919" w:rsidP="002E7696">
      <w:pPr>
        <w:spacing w:before="240" w:line="24" w:lineRule="auto"/>
        <w:rPr>
          <w:sz w:val="12"/>
          <w:szCs w:val="12"/>
        </w:rPr>
      </w:pPr>
      <w:r w:rsidRPr="00AE4919">
        <w:rPr>
          <w:sz w:val="12"/>
          <w:szCs w:val="12"/>
        </w:rPr>
        <w:t xml:space="preserve">                                         'World_War_II | commander | Chiang_Kai-shek']]},</w:t>
      </w:r>
    </w:p>
    <w:p w14:paraId="461B057B" w14:textId="77777777" w:rsidR="00AE4919" w:rsidRPr="00AE4919" w:rsidRDefault="00AE4919" w:rsidP="002E7696">
      <w:pPr>
        <w:spacing w:before="240" w:line="24" w:lineRule="auto"/>
        <w:rPr>
          <w:sz w:val="12"/>
          <w:szCs w:val="12"/>
        </w:rPr>
      </w:pPr>
      <w:r w:rsidRPr="00AE4919">
        <w:rPr>
          <w:sz w:val="12"/>
          <w:szCs w:val="12"/>
        </w:rPr>
        <w:t xml:space="preserve"> </w:t>
      </w:r>
      <w:r w:rsidRPr="00AE4919">
        <w:rPr>
          <w:color w:val="ED7D31" w:themeColor="accent2"/>
          <w:sz w:val="12"/>
          <w:szCs w:val="12"/>
        </w:rPr>
        <w:t>'shape'</w:t>
      </w:r>
      <w:r w:rsidRPr="00AE4919">
        <w:rPr>
          <w:sz w:val="12"/>
          <w:szCs w:val="12"/>
        </w:rPr>
        <w:t>: '(X (X) (X (X)))',</w:t>
      </w:r>
    </w:p>
    <w:p w14:paraId="15AE279D" w14:textId="77777777" w:rsidR="00AE4919" w:rsidRPr="00AE4919" w:rsidRDefault="00AE4919" w:rsidP="002E7696">
      <w:pPr>
        <w:spacing w:before="240" w:line="24" w:lineRule="auto"/>
        <w:rPr>
          <w:sz w:val="12"/>
          <w:szCs w:val="12"/>
        </w:rPr>
      </w:pPr>
      <w:r w:rsidRPr="00AE4919">
        <w:rPr>
          <w:sz w:val="12"/>
          <w:szCs w:val="12"/>
        </w:rPr>
        <w:t xml:space="preserve"> </w:t>
      </w:r>
      <w:r w:rsidRPr="00AE4919">
        <w:rPr>
          <w:color w:val="ED7D31" w:themeColor="accent2"/>
          <w:sz w:val="12"/>
          <w:szCs w:val="12"/>
        </w:rPr>
        <w:t>'shape_type'</w:t>
      </w:r>
      <w:r w:rsidRPr="00AE4919">
        <w:rPr>
          <w:sz w:val="12"/>
          <w:szCs w:val="12"/>
        </w:rPr>
        <w:t>: 'mixed',</w:t>
      </w:r>
    </w:p>
    <w:p w14:paraId="5532630A" w14:textId="77777777" w:rsidR="00AE4919" w:rsidRPr="00AE4919" w:rsidRDefault="00AE4919" w:rsidP="002E7696">
      <w:pPr>
        <w:spacing w:before="240" w:line="24" w:lineRule="auto"/>
        <w:rPr>
          <w:sz w:val="12"/>
          <w:szCs w:val="12"/>
        </w:rPr>
      </w:pPr>
      <w:r w:rsidRPr="00AE4919">
        <w:rPr>
          <w:color w:val="ED7D31" w:themeColor="accent2"/>
          <w:sz w:val="12"/>
          <w:szCs w:val="12"/>
        </w:rPr>
        <w:t xml:space="preserve"> 'size'</w:t>
      </w:r>
      <w:r w:rsidRPr="00AE4919">
        <w:rPr>
          <w:sz w:val="12"/>
          <w:szCs w:val="12"/>
        </w:rPr>
        <w:t>: 3}</w:t>
      </w:r>
    </w:p>
    <w:p w14:paraId="04CA6ADA" w14:textId="05003E92" w:rsidR="00C92203" w:rsidRDefault="00C92203"/>
    <w:p w14:paraId="756D2AEC" w14:textId="78148F4D" w:rsidR="0046345F" w:rsidRDefault="0046345F"/>
    <w:p w14:paraId="47CA68A5" w14:textId="3B1D5C88" w:rsidR="0046345F" w:rsidRDefault="0046345F"/>
    <w:p w14:paraId="70739808" w14:textId="1D9C67D0" w:rsidR="0046345F" w:rsidRDefault="0046345F"/>
    <w:p w14:paraId="1447689D" w14:textId="1284FE8B" w:rsidR="0046345F" w:rsidRDefault="0046345F"/>
    <w:p w14:paraId="1325D41E" w14:textId="2D475087" w:rsidR="0046345F" w:rsidRDefault="0046345F"/>
    <w:p w14:paraId="23E9056A" w14:textId="3D817A17" w:rsidR="0046345F" w:rsidRDefault="0046345F"/>
    <w:p w14:paraId="2B35A23E" w14:textId="439DEEDA" w:rsidR="0046345F" w:rsidRDefault="0046345F"/>
    <w:p w14:paraId="1CE1023B" w14:textId="7F1F4D86" w:rsidR="0046345F" w:rsidRDefault="0046345F"/>
    <w:p w14:paraId="6EEE0171" w14:textId="3BBA3E51" w:rsidR="0046345F" w:rsidRDefault="0046345F"/>
    <w:p w14:paraId="72F58369" w14:textId="4FBF591E" w:rsidR="0046345F" w:rsidRDefault="0046345F"/>
    <w:p w14:paraId="7ACAA50B" w14:textId="4B2A8C55" w:rsidR="0046345F" w:rsidRDefault="0046345F"/>
    <w:p w14:paraId="3A56841A" w14:textId="2416B084" w:rsidR="0046345F" w:rsidRDefault="0046345F"/>
    <w:p w14:paraId="157E6DFB" w14:textId="2E4DE83D" w:rsidR="0046345F" w:rsidRDefault="0046345F"/>
    <w:p w14:paraId="7DD32C85" w14:textId="295FEBA5" w:rsidR="0046345F" w:rsidRDefault="0046345F"/>
    <w:p w14:paraId="5FDFE032" w14:textId="2AA8D467" w:rsidR="0046345F" w:rsidRDefault="0046345F"/>
    <w:p w14:paraId="29E93F06" w14:textId="74238738" w:rsidR="0046345F" w:rsidRDefault="0046345F"/>
    <w:p w14:paraId="12075879" w14:textId="3ED9C770" w:rsidR="0046345F" w:rsidRDefault="0046345F"/>
    <w:p w14:paraId="3059C041" w14:textId="77777777" w:rsidR="0046345F" w:rsidRDefault="0046345F"/>
    <w:p w14:paraId="64E7C240" w14:textId="2A140098" w:rsidR="005D49CF" w:rsidRDefault="005D49CF"/>
    <w:tbl>
      <w:tblPr>
        <w:tblStyle w:val="Tablaconcuadrcula"/>
        <w:tblW w:w="9722" w:type="dxa"/>
        <w:tblLook w:val="04A0" w:firstRow="1" w:lastRow="0" w:firstColumn="1" w:lastColumn="0" w:noHBand="0" w:noVBand="1"/>
      </w:tblPr>
      <w:tblGrid>
        <w:gridCol w:w="4957"/>
        <w:gridCol w:w="4739"/>
        <w:gridCol w:w="26"/>
      </w:tblGrid>
      <w:tr w:rsidR="005D49CF" w:rsidRPr="005D49CF" w14:paraId="11797026" w14:textId="77777777" w:rsidTr="0046345F">
        <w:tc>
          <w:tcPr>
            <w:tcW w:w="9722" w:type="dxa"/>
            <w:gridSpan w:val="3"/>
            <w:tcBorders>
              <w:top w:val="single" w:sz="4" w:space="0" w:color="FFFFFF" w:themeColor="background1"/>
              <w:left w:val="single" w:sz="4" w:space="0" w:color="FFFFFF"/>
              <w:right w:val="single" w:sz="4" w:space="0" w:color="FFFFFF"/>
            </w:tcBorders>
          </w:tcPr>
          <w:p w14:paraId="6CEE6A85" w14:textId="79E99466" w:rsidR="005D49CF" w:rsidRPr="005D49CF" w:rsidRDefault="005D49CF" w:rsidP="005D49CF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color w:val="212121"/>
                <w:sz w:val="20"/>
                <w:szCs w:val="20"/>
                <w:lang w:eastAsia="es-E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32"/>
              </w:rPr>
              <w:t xml:space="preserve">DATOS </w:t>
            </w:r>
            <w:r w:rsidR="0046345F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32"/>
              </w:rPr>
              <w:t>PRE-PROCESAMIENTO</w:t>
            </w:r>
          </w:p>
        </w:tc>
      </w:tr>
      <w:tr w:rsidR="00810946" w:rsidRPr="005D49CF" w14:paraId="0ECBFD4C" w14:textId="77777777" w:rsidTr="0046345F">
        <w:trPr>
          <w:gridAfter w:val="1"/>
          <w:wAfter w:w="26" w:type="dxa"/>
        </w:trPr>
        <w:tc>
          <w:tcPr>
            <w:tcW w:w="4957" w:type="dxa"/>
            <w:tcBorders>
              <w:left w:val="single" w:sz="4" w:space="0" w:color="FFFFFF"/>
            </w:tcBorders>
          </w:tcPr>
          <w:p w14:paraId="3982BED5" w14:textId="6593478C" w:rsidR="00810946" w:rsidRPr="005D49CF" w:rsidRDefault="00810946" w:rsidP="00810946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32"/>
              </w:rPr>
              <w:t>Input_text</w:t>
            </w:r>
          </w:p>
        </w:tc>
        <w:tc>
          <w:tcPr>
            <w:tcW w:w="4739" w:type="dxa"/>
            <w:tcBorders>
              <w:right w:val="single" w:sz="4" w:space="0" w:color="FFFFFF"/>
            </w:tcBorders>
          </w:tcPr>
          <w:p w14:paraId="67DFC66C" w14:textId="0F5BC2F1" w:rsidR="00810946" w:rsidRPr="005D49CF" w:rsidRDefault="00810946" w:rsidP="00810946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32"/>
              </w:rPr>
              <w:t>Target</w:t>
            </w: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32"/>
              </w:rPr>
              <w:t>_text</w:t>
            </w:r>
          </w:p>
        </w:tc>
      </w:tr>
      <w:tr w:rsidR="005D49CF" w:rsidRPr="005D49CF" w14:paraId="4C85FE61" w14:textId="5D01633F" w:rsidTr="0046345F">
        <w:trPr>
          <w:gridAfter w:val="1"/>
          <w:wAfter w:w="26" w:type="dxa"/>
        </w:trPr>
        <w:tc>
          <w:tcPr>
            <w:tcW w:w="4957" w:type="dxa"/>
            <w:tcBorders>
              <w:left w:val="single" w:sz="4" w:space="0" w:color="FFFFFF"/>
            </w:tcBorders>
          </w:tcPr>
          <w:p w14:paraId="3682A1CD" w14:textId="2F6794D3" w:rsidR="005D49CF" w:rsidRPr="005D49CF" w:rsidRDefault="005D49CF" w:rsidP="005D49CF">
            <w:pPr>
              <w:spacing w:line="36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</w:pP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Baked</w:t>
            </w:r>
            <w:r w:rsidRPr="005D49CF">
              <w:rPr>
                <w:rFonts w:asciiTheme="majorHAnsi" w:eastAsia="Times New Roman" w:hAnsiTheme="majorHAnsi" w:cstheme="majorHAnsi"/>
                <w:color w:val="ED7D31" w:themeColor="accent2"/>
                <w:sz w:val="20"/>
                <w:szCs w:val="20"/>
                <w:lang w:eastAsia="es-ES"/>
              </w:rPr>
              <w:t>_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Alaska | region | New</w:t>
            </w:r>
            <w:r w:rsidRPr="005D49CF">
              <w:rPr>
                <w:rFonts w:asciiTheme="majorHAnsi" w:eastAsia="Times New Roman" w:hAnsiTheme="majorHAnsi" w:cstheme="majorHAnsi"/>
                <w:color w:val="ED7D31" w:themeColor="accent2"/>
                <w:sz w:val="20"/>
                <w:szCs w:val="20"/>
                <w:lang w:eastAsia="es-ES"/>
              </w:rPr>
              <w:t>_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York</w:t>
            </w:r>
          </w:p>
        </w:tc>
        <w:tc>
          <w:tcPr>
            <w:tcW w:w="4739" w:type="dxa"/>
            <w:tcBorders>
              <w:right w:val="single" w:sz="4" w:space="0" w:color="FFFFFF"/>
            </w:tcBorders>
          </w:tcPr>
          <w:p w14:paraId="194962FF" w14:textId="33C5215E" w:rsidR="005D49CF" w:rsidRPr="005D49CF" w:rsidRDefault="005D49CF" w:rsidP="005D49CF">
            <w:pPr>
              <w:spacing w:line="36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ES"/>
              </w:rPr>
            </w:pP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Baked Alaska is from the New York region.</w:t>
            </w:r>
          </w:p>
        </w:tc>
      </w:tr>
      <w:tr w:rsidR="005D49CF" w:rsidRPr="005D49CF" w14:paraId="76CFD135" w14:textId="77777777" w:rsidTr="0046345F">
        <w:trPr>
          <w:gridAfter w:val="1"/>
          <w:wAfter w:w="26" w:type="dxa"/>
        </w:trPr>
        <w:tc>
          <w:tcPr>
            <w:tcW w:w="4957" w:type="dxa"/>
            <w:tcBorders>
              <w:left w:val="single" w:sz="4" w:space="0" w:color="FFFFFF"/>
            </w:tcBorders>
            <w:hideMark/>
          </w:tcPr>
          <w:p w14:paraId="06533A57" w14:textId="77777777" w:rsidR="005D49CF" w:rsidRPr="005D49CF" w:rsidRDefault="005D49CF" w:rsidP="005D49CF">
            <w:pPr>
              <w:spacing w:line="36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</w:pP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Arion</w:t>
            </w:r>
            <w:r w:rsidRPr="005D49CF">
              <w:rPr>
                <w:rFonts w:asciiTheme="majorHAnsi" w:eastAsia="Times New Roman" w:hAnsiTheme="majorHAnsi" w:cstheme="majorHAnsi"/>
                <w:color w:val="ED7D31" w:themeColor="accent2"/>
                <w:sz w:val="20"/>
                <w:szCs w:val="20"/>
                <w:lang w:eastAsia="es-ES"/>
              </w:rPr>
              <w:t>_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(comics) | creator | Jan_Duursema &amp;&amp; Arion</w:t>
            </w:r>
            <w:r w:rsidRPr="005D49CF">
              <w:rPr>
                <w:rFonts w:asciiTheme="majorHAnsi" w:eastAsia="Times New Roman" w:hAnsiTheme="majorHAnsi" w:cstheme="majorHAnsi"/>
                <w:color w:val="ED7D31" w:themeColor="accent2"/>
                <w:sz w:val="20"/>
                <w:szCs w:val="20"/>
                <w:lang w:eastAsia="es-ES"/>
              </w:rPr>
              <w:t>_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 xml:space="preserve">(comics) | </w:t>
            </w:r>
            <w:r w:rsidRPr="005D49CF">
              <w:rPr>
                <w:rFonts w:asciiTheme="majorHAnsi" w:eastAsia="Times New Roman" w:hAnsiTheme="majorHAnsi" w:cstheme="majorHAnsi"/>
                <w:color w:val="ED7D31" w:themeColor="accent2"/>
                <w:sz w:val="20"/>
                <w:szCs w:val="20"/>
                <w:lang w:eastAsia="es-ES"/>
              </w:rPr>
              <w:t xml:space="preserve">alterEgo 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 xml:space="preserve">| </w:t>
            </w:r>
            <w:r w:rsidRPr="005D49CF">
              <w:rPr>
                <w:rFonts w:asciiTheme="majorHAnsi" w:eastAsia="Times New Roman" w:hAnsiTheme="majorHAnsi" w:cstheme="majorHAnsi"/>
                <w:color w:val="ED7D31" w:themeColor="accent2"/>
                <w:sz w:val="20"/>
                <w:szCs w:val="20"/>
                <w:lang w:eastAsia="es-ES"/>
              </w:rPr>
              <w:t>"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Ahri'ahn</w:t>
            </w:r>
            <w:r w:rsidRPr="005D49CF">
              <w:rPr>
                <w:rFonts w:asciiTheme="majorHAnsi" w:eastAsia="Times New Roman" w:hAnsiTheme="majorHAnsi" w:cstheme="majorHAnsi"/>
                <w:color w:val="ED7D31" w:themeColor="accent2"/>
                <w:sz w:val="20"/>
                <w:szCs w:val="20"/>
                <w:lang w:eastAsia="es-ES"/>
              </w:rPr>
              <w:t xml:space="preserve">"@en 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&amp;&amp; Arion</w:t>
            </w:r>
            <w:r w:rsidRPr="005D49CF">
              <w:rPr>
                <w:rFonts w:asciiTheme="majorHAnsi" w:eastAsia="Times New Roman" w:hAnsiTheme="majorHAnsi" w:cstheme="majorHAnsi"/>
                <w:color w:val="ED7D31" w:themeColor="accent2"/>
                <w:sz w:val="20"/>
                <w:szCs w:val="20"/>
                <w:lang w:eastAsia="es-ES"/>
              </w:rPr>
              <w:t>_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(comics) | creators | Paul_Kupperberg</w:t>
            </w:r>
          </w:p>
        </w:tc>
        <w:tc>
          <w:tcPr>
            <w:tcW w:w="4739" w:type="dxa"/>
            <w:tcBorders>
              <w:right w:val="single" w:sz="4" w:space="0" w:color="FFFFFF"/>
            </w:tcBorders>
            <w:hideMark/>
          </w:tcPr>
          <w:p w14:paraId="41F1DD9E" w14:textId="77777777" w:rsidR="005D49CF" w:rsidRPr="005D49CF" w:rsidRDefault="005D49CF" w:rsidP="005D49CF">
            <w:pPr>
              <w:spacing w:line="36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</w:pP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The comic book character Arion, aka Ahri'ahn, was created by Jan Duursema and Paul Kupperberg.</w:t>
            </w:r>
          </w:p>
        </w:tc>
      </w:tr>
      <w:tr w:rsidR="005D49CF" w:rsidRPr="005D49CF" w14:paraId="2FA03F77" w14:textId="77777777" w:rsidTr="0046345F">
        <w:trPr>
          <w:gridAfter w:val="1"/>
          <w:wAfter w:w="26" w:type="dxa"/>
        </w:trPr>
        <w:tc>
          <w:tcPr>
            <w:tcW w:w="4957" w:type="dxa"/>
            <w:tcBorders>
              <w:left w:val="single" w:sz="4" w:space="0" w:color="FFFFFF"/>
            </w:tcBorders>
            <w:hideMark/>
          </w:tcPr>
          <w:p w14:paraId="2C15E74D" w14:textId="77777777" w:rsidR="005D49CF" w:rsidRPr="005D49CF" w:rsidRDefault="005D49CF" w:rsidP="005D49CF">
            <w:pPr>
              <w:spacing w:line="36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</w:pP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ALCO</w:t>
            </w:r>
            <w:r w:rsidRPr="005D49CF">
              <w:rPr>
                <w:rFonts w:asciiTheme="majorHAnsi" w:eastAsia="Times New Roman" w:hAnsiTheme="majorHAnsi" w:cstheme="majorHAnsi"/>
                <w:color w:val="ED7D31" w:themeColor="accent2"/>
                <w:sz w:val="20"/>
                <w:szCs w:val="20"/>
                <w:lang w:eastAsia="es-ES"/>
              </w:rPr>
              <w:t>_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RS-3 | builder | American</w:t>
            </w:r>
            <w:r w:rsidRPr="005D49CF">
              <w:rPr>
                <w:rFonts w:asciiTheme="majorHAnsi" w:eastAsia="Times New Roman" w:hAnsiTheme="majorHAnsi" w:cstheme="majorHAnsi"/>
                <w:color w:val="ED7D31" w:themeColor="accent2"/>
                <w:sz w:val="20"/>
                <w:szCs w:val="20"/>
                <w:lang w:eastAsia="es-ES"/>
              </w:rPr>
              <w:t>_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Locomotive_Company &amp;&amp; ALCO</w:t>
            </w:r>
            <w:r w:rsidRPr="005D49CF">
              <w:rPr>
                <w:rFonts w:asciiTheme="majorHAnsi" w:eastAsia="Times New Roman" w:hAnsiTheme="majorHAnsi" w:cstheme="majorHAnsi"/>
                <w:color w:val="ED7D31" w:themeColor="accent2"/>
                <w:sz w:val="20"/>
                <w:szCs w:val="20"/>
                <w:lang w:eastAsia="es-ES"/>
              </w:rPr>
              <w:t>_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RS-3 | engine | V12</w:t>
            </w:r>
            <w:r w:rsidRPr="005D49CF">
              <w:rPr>
                <w:rFonts w:asciiTheme="majorHAnsi" w:eastAsia="Times New Roman" w:hAnsiTheme="majorHAnsi" w:cstheme="majorHAnsi"/>
                <w:color w:val="ED7D31" w:themeColor="accent2"/>
                <w:sz w:val="20"/>
                <w:szCs w:val="20"/>
                <w:lang w:eastAsia="es-ES"/>
              </w:rPr>
              <w:t>_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engine &amp;&amp; ALCO</w:t>
            </w:r>
            <w:r w:rsidRPr="005D49CF">
              <w:rPr>
                <w:rFonts w:asciiTheme="majorHAnsi" w:eastAsia="Times New Roman" w:hAnsiTheme="majorHAnsi" w:cstheme="majorHAnsi"/>
                <w:color w:val="ED7D31" w:themeColor="accent2"/>
                <w:sz w:val="20"/>
                <w:szCs w:val="20"/>
                <w:lang w:eastAsia="es-ES"/>
              </w:rPr>
              <w:t>_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 xml:space="preserve">RS-3 | </w:t>
            </w:r>
            <w:r w:rsidRPr="005D49CF">
              <w:rPr>
                <w:rFonts w:asciiTheme="majorHAnsi" w:eastAsia="Times New Roman" w:hAnsiTheme="majorHAnsi" w:cstheme="majorHAnsi"/>
                <w:color w:val="ED7D31" w:themeColor="accent2"/>
                <w:sz w:val="20"/>
                <w:szCs w:val="20"/>
                <w:lang w:eastAsia="es-ES"/>
              </w:rPr>
              <w:t xml:space="preserve">powerType 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| Diesel-electric</w:t>
            </w:r>
            <w:r w:rsidRPr="005D49CF">
              <w:rPr>
                <w:rFonts w:asciiTheme="majorHAnsi" w:eastAsia="Times New Roman" w:hAnsiTheme="majorHAnsi" w:cstheme="majorHAnsi"/>
                <w:color w:val="ED7D31" w:themeColor="accent2"/>
                <w:sz w:val="20"/>
                <w:szCs w:val="20"/>
                <w:lang w:eastAsia="es-ES"/>
              </w:rPr>
              <w:t>_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transmission &amp;&amp; ALCO</w:t>
            </w:r>
            <w:r w:rsidRPr="005D49CF">
              <w:rPr>
                <w:rFonts w:asciiTheme="majorHAnsi" w:eastAsia="Times New Roman" w:hAnsiTheme="majorHAnsi" w:cstheme="majorHAnsi"/>
                <w:color w:val="ED7D31" w:themeColor="accent2"/>
                <w:sz w:val="20"/>
                <w:szCs w:val="20"/>
                <w:lang w:eastAsia="es-ES"/>
              </w:rPr>
              <w:t>_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RS-3 | length | 17068.8 (millimetres)</w:t>
            </w:r>
          </w:p>
        </w:tc>
        <w:tc>
          <w:tcPr>
            <w:tcW w:w="4739" w:type="dxa"/>
            <w:tcBorders>
              <w:right w:val="single" w:sz="4" w:space="0" w:color="FFFFFF"/>
            </w:tcBorders>
            <w:hideMark/>
          </w:tcPr>
          <w:p w14:paraId="5F57352F" w14:textId="77777777" w:rsidR="005D49CF" w:rsidRPr="005D49CF" w:rsidRDefault="005D49CF" w:rsidP="005D49CF">
            <w:pPr>
              <w:spacing w:line="36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</w:pP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The ALCO RS-3, built by the American Locomotive Company, has a diesel-electric transmission. It has a V12 engine and has a length of 17068.8 millimetres.</w:t>
            </w:r>
          </w:p>
        </w:tc>
      </w:tr>
      <w:tr w:rsidR="005D49CF" w:rsidRPr="005D49CF" w14:paraId="2FBA05BC" w14:textId="77777777" w:rsidTr="0046345F">
        <w:trPr>
          <w:gridAfter w:val="1"/>
          <w:wAfter w:w="26" w:type="dxa"/>
        </w:trPr>
        <w:tc>
          <w:tcPr>
            <w:tcW w:w="4957" w:type="dxa"/>
            <w:tcBorders>
              <w:left w:val="single" w:sz="4" w:space="0" w:color="FFFFFF"/>
              <w:bottom w:val="single" w:sz="4" w:space="0" w:color="FFFFFF"/>
            </w:tcBorders>
            <w:hideMark/>
          </w:tcPr>
          <w:p w14:paraId="7E719E4F" w14:textId="01C8418F" w:rsidR="005D49CF" w:rsidRPr="005D49CF" w:rsidRDefault="005D49CF" w:rsidP="005D49CF">
            <w:pPr>
              <w:spacing w:line="36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</w:pP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(19255)</w:t>
            </w:r>
            <w:r w:rsidRPr="005D49CF">
              <w:rPr>
                <w:rFonts w:asciiTheme="majorHAnsi" w:eastAsia="Times New Roman" w:hAnsiTheme="majorHAnsi" w:cstheme="majorHAnsi"/>
                <w:color w:val="ED7D31" w:themeColor="accent2"/>
                <w:sz w:val="20"/>
                <w:szCs w:val="20"/>
                <w:lang w:eastAsia="es-ES"/>
              </w:rPr>
              <w:t>_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1994</w:t>
            </w:r>
            <w:r w:rsidRPr="005D49CF">
              <w:rPr>
                <w:rFonts w:asciiTheme="majorHAnsi" w:eastAsia="Times New Roman" w:hAnsiTheme="majorHAnsi" w:cstheme="majorHAnsi"/>
                <w:color w:val="ED7D31" w:themeColor="accent2"/>
                <w:sz w:val="20"/>
                <w:szCs w:val="20"/>
                <w:lang w:eastAsia="es-ES"/>
              </w:rPr>
              <w:t>_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 xml:space="preserve">VK8 | </w:t>
            </w:r>
            <w:r w:rsidRPr="005D49CF">
              <w:rPr>
                <w:rFonts w:asciiTheme="majorHAnsi" w:eastAsia="Times New Roman" w:hAnsiTheme="majorHAnsi" w:cstheme="majorHAnsi"/>
                <w:color w:val="ED7D31" w:themeColor="accent2"/>
                <w:sz w:val="20"/>
                <w:szCs w:val="20"/>
                <w:lang w:eastAsia="es-ES"/>
              </w:rPr>
              <w:t xml:space="preserve">orbitalPeriod 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| 8.78885e+09 &amp;&amp; (</w:t>
            </w:r>
            <w:r w:rsidR="0046345F"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19255)</w:t>
            </w:r>
            <w:r w:rsidR="0046345F" w:rsidRPr="005D49CF">
              <w:rPr>
                <w:rFonts w:asciiTheme="majorHAnsi" w:eastAsia="Times New Roman" w:hAnsiTheme="majorHAnsi" w:cstheme="majorHAnsi"/>
                <w:color w:val="ED7D31" w:themeColor="accent2"/>
                <w:sz w:val="20"/>
                <w:szCs w:val="20"/>
                <w:lang w:eastAsia="es-ES"/>
              </w:rPr>
              <w:t>_</w:t>
            </w:r>
            <w:r w:rsidR="0046345F"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1994</w:t>
            </w:r>
            <w:r w:rsidR="0046345F" w:rsidRPr="005D49CF">
              <w:rPr>
                <w:rFonts w:asciiTheme="majorHAnsi" w:eastAsia="Times New Roman" w:hAnsiTheme="majorHAnsi" w:cstheme="majorHAnsi"/>
                <w:color w:val="ED7D31" w:themeColor="accent2"/>
                <w:sz w:val="20"/>
                <w:szCs w:val="20"/>
                <w:lang w:eastAsia="es-ES"/>
              </w:rPr>
              <w:t>_</w:t>
            </w:r>
            <w:r w:rsidR="0046345F"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VK8</w:t>
            </w:r>
            <w:r w:rsidR="0046345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 xml:space="preserve"> 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 xml:space="preserve">| epoch | </w:t>
            </w:r>
            <w:r w:rsidRPr="005D49CF">
              <w:rPr>
                <w:rFonts w:asciiTheme="majorHAnsi" w:eastAsia="Times New Roman" w:hAnsiTheme="majorHAnsi" w:cstheme="majorHAnsi"/>
                <w:color w:val="ED7D31" w:themeColor="accent2"/>
                <w:sz w:val="20"/>
                <w:szCs w:val="20"/>
                <w:lang w:eastAsia="es-ES"/>
              </w:rPr>
              <w:t>"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2006-12-31</w:t>
            </w:r>
            <w:r w:rsidRPr="005D49CF">
              <w:rPr>
                <w:rFonts w:asciiTheme="majorHAnsi" w:eastAsia="Times New Roman" w:hAnsiTheme="majorHAnsi" w:cstheme="majorHAnsi"/>
                <w:color w:val="ED7D31" w:themeColor="accent2"/>
                <w:sz w:val="20"/>
                <w:szCs w:val="20"/>
                <w:lang w:eastAsia="es-ES"/>
              </w:rPr>
              <w:t xml:space="preserve">"^^xsd:date 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&amp;&amp; (</w:t>
            </w:r>
            <w:r w:rsidR="0046345F"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19255)</w:t>
            </w:r>
            <w:r w:rsidR="0046345F" w:rsidRPr="005D49CF">
              <w:rPr>
                <w:rFonts w:asciiTheme="majorHAnsi" w:eastAsia="Times New Roman" w:hAnsiTheme="majorHAnsi" w:cstheme="majorHAnsi"/>
                <w:color w:val="ED7D31" w:themeColor="accent2"/>
                <w:sz w:val="20"/>
                <w:szCs w:val="20"/>
                <w:lang w:eastAsia="es-ES"/>
              </w:rPr>
              <w:t>_</w:t>
            </w:r>
            <w:r w:rsidR="0046345F"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1994</w:t>
            </w:r>
            <w:r w:rsidR="0046345F" w:rsidRPr="005D49CF">
              <w:rPr>
                <w:rFonts w:asciiTheme="majorHAnsi" w:eastAsia="Times New Roman" w:hAnsiTheme="majorHAnsi" w:cstheme="majorHAnsi"/>
                <w:color w:val="ED7D31" w:themeColor="accent2"/>
                <w:sz w:val="20"/>
                <w:szCs w:val="20"/>
                <w:lang w:eastAsia="es-ES"/>
              </w:rPr>
              <w:t>_</w:t>
            </w:r>
            <w:r w:rsidR="0046345F"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VK8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 xml:space="preserve">| mass | </w:t>
            </w:r>
            <w:r w:rsidRPr="005D49CF">
              <w:rPr>
                <w:rFonts w:asciiTheme="majorHAnsi" w:eastAsia="Times New Roman" w:hAnsiTheme="majorHAnsi" w:cstheme="majorHAnsi"/>
                <w:color w:val="ED7D31" w:themeColor="accent2"/>
                <w:sz w:val="20"/>
                <w:szCs w:val="20"/>
                <w:lang w:eastAsia="es-ES"/>
              </w:rPr>
              <w:t>"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5.6</w:t>
            </w:r>
            <w:r w:rsidRPr="005D49CF">
              <w:rPr>
                <w:rFonts w:asciiTheme="majorHAnsi" w:eastAsia="Times New Roman" w:hAnsiTheme="majorHAnsi" w:cstheme="majorHAnsi"/>
                <w:color w:val="ED7D31" w:themeColor="accent2"/>
                <w:sz w:val="20"/>
                <w:szCs w:val="20"/>
                <w:lang w:eastAsia="es-ES"/>
              </w:rPr>
              <w:t>"^^&lt;http://dbpedia.org/datatype/kilogram&gt;</w:t>
            </w:r>
          </w:p>
        </w:tc>
        <w:tc>
          <w:tcPr>
            <w:tcW w:w="4739" w:type="dxa"/>
            <w:tcBorders>
              <w:bottom w:val="single" w:sz="4" w:space="0" w:color="FFFFFF"/>
              <w:right w:val="single" w:sz="4" w:space="0" w:color="FFFFFF"/>
            </w:tcBorders>
            <w:hideMark/>
          </w:tcPr>
          <w:p w14:paraId="67D34990" w14:textId="77777777" w:rsidR="005D49CF" w:rsidRPr="005D49CF" w:rsidRDefault="005D49CF" w:rsidP="005D49CF">
            <w:pPr>
              <w:spacing w:line="36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</w:pP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(19255) 1994 VK8 has an epoch date of 31.12.2006, a mass of 5.6 kg and an orbital period of 8788850000.0.</w:t>
            </w:r>
          </w:p>
        </w:tc>
      </w:tr>
      <w:tr w:rsidR="005D49CF" w:rsidRPr="005D49CF" w14:paraId="365867B7" w14:textId="77777777" w:rsidTr="0046345F">
        <w:tc>
          <w:tcPr>
            <w:tcW w:w="9722" w:type="dxa"/>
            <w:gridSpan w:val="3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38E62264" w14:textId="77777777" w:rsidR="0046345F" w:rsidRDefault="0046345F" w:rsidP="005D49CF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32"/>
              </w:rPr>
            </w:pPr>
          </w:p>
          <w:p w14:paraId="6FD0BFBB" w14:textId="3E49A9CF" w:rsidR="005D49CF" w:rsidRPr="005D49CF" w:rsidRDefault="005D49CF" w:rsidP="005D49CF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32"/>
              </w:rPr>
              <w:t xml:space="preserve">DATOS </w:t>
            </w: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32"/>
              </w:rPr>
              <w:t>POS</w:t>
            </w:r>
            <w:r w:rsidR="0046345F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32"/>
              </w:rPr>
              <w:t>-</w:t>
            </w: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32"/>
              </w:rPr>
              <w:t>PROCESA</w:t>
            </w: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32"/>
              </w:rPr>
              <w:t>DO</w:t>
            </w:r>
          </w:p>
        </w:tc>
      </w:tr>
      <w:tr w:rsidR="0046345F" w:rsidRPr="005D49CF" w14:paraId="036EE4C8" w14:textId="77777777" w:rsidTr="0046345F">
        <w:trPr>
          <w:gridAfter w:val="1"/>
          <w:wAfter w:w="26" w:type="dxa"/>
        </w:trPr>
        <w:tc>
          <w:tcPr>
            <w:tcW w:w="4957" w:type="dxa"/>
            <w:tcBorders>
              <w:left w:val="single" w:sz="4" w:space="0" w:color="FFFFFF"/>
            </w:tcBorders>
          </w:tcPr>
          <w:p w14:paraId="3D398D6C" w14:textId="034460EB" w:rsidR="0046345F" w:rsidRPr="005D49CF" w:rsidRDefault="0046345F" w:rsidP="0046345F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32"/>
              </w:rPr>
              <w:t>Input_text</w:t>
            </w:r>
          </w:p>
        </w:tc>
        <w:tc>
          <w:tcPr>
            <w:tcW w:w="4739" w:type="dxa"/>
            <w:tcBorders>
              <w:right w:val="single" w:sz="4" w:space="0" w:color="FFFFFF"/>
            </w:tcBorders>
          </w:tcPr>
          <w:p w14:paraId="63F32F6A" w14:textId="7146C167" w:rsidR="0046345F" w:rsidRPr="005D49CF" w:rsidRDefault="0046345F" w:rsidP="0046345F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32"/>
              </w:rPr>
              <w:t>Target_text</w:t>
            </w:r>
          </w:p>
        </w:tc>
      </w:tr>
      <w:tr w:rsidR="0046345F" w:rsidRPr="005D49CF" w14:paraId="520A13DD" w14:textId="77777777" w:rsidTr="0046345F">
        <w:trPr>
          <w:gridAfter w:val="1"/>
          <w:wAfter w:w="26" w:type="dxa"/>
        </w:trPr>
        <w:tc>
          <w:tcPr>
            <w:tcW w:w="4957" w:type="dxa"/>
            <w:tcBorders>
              <w:left w:val="single" w:sz="4" w:space="0" w:color="FFFFFF"/>
            </w:tcBorders>
          </w:tcPr>
          <w:p w14:paraId="2799D6FC" w14:textId="67A8E950" w:rsidR="0046345F" w:rsidRDefault="0046345F" w:rsidP="0046345F">
            <w:pPr>
              <w:spacing w:line="360" w:lineRule="auto"/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32"/>
              </w:rPr>
            </w:pP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Baked_Alaska | region | New_York</w:t>
            </w:r>
          </w:p>
        </w:tc>
        <w:tc>
          <w:tcPr>
            <w:tcW w:w="4739" w:type="dxa"/>
            <w:tcBorders>
              <w:right w:val="single" w:sz="4" w:space="0" w:color="FFFFFF"/>
            </w:tcBorders>
          </w:tcPr>
          <w:p w14:paraId="53D94A74" w14:textId="560B8EB5" w:rsidR="0046345F" w:rsidRPr="005D49CF" w:rsidRDefault="0046345F" w:rsidP="0046345F">
            <w:pPr>
              <w:spacing w:line="36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</w:pP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Baked Alaska is from the New York region.</w:t>
            </w:r>
          </w:p>
        </w:tc>
      </w:tr>
      <w:tr w:rsidR="0046345F" w:rsidRPr="005D49CF" w14:paraId="4F43C73F" w14:textId="77777777" w:rsidTr="0046345F">
        <w:trPr>
          <w:gridAfter w:val="1"/>
          <w:wAfter w:w="26" w:type="dxa"/>
        </w:trPr>
        <w:tc>
          <w:tcPr>
            <w:tcW w:w="4957" w:type="dxa"/>
            <w:tcBorders>
              <w:left w:val="single" w:sz="4" w:space="0" w:color="FFFFFF"/>
            </w:tcBorders>
          </w:tcPr>
          <w:p w14:paraId="2C6AC202" w14:textId="05B46C0E" w:rsidR="0046345F" w:rsidRPr="005D49CF" w:rsidRDefault="0046345F" w:rsidP="0046345F">
            <w:pPr>
              <w:spacing w:line="36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</w:pP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Arion</w:t>
            </w:r>
            <w:r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 xml:space="preserve"> 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(comics) | creator | Jan</w:t>
            </w:r>
            <w:r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 xml:space="preserve"> 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Duursema &amp;&amp; Arion</w:t>
            </w:r>
            <w:r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 xml:space="preserve"> 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(comics) | alter</w:t>
            </w:r>
            <w:r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 xml:space="preserve"> e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go | Ahri'ahn &amp;&amp; Arion</w:t>
            </w:r>
            <w:r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 xml:space="preserve"> 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(comics) | creators | Paul</w:t>
            </w:r>
            <w:r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 xml:space="preserve"> 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Kupperberg</w:t>
            </w:r>
          </w:p>
        </w:tc>
        <w:tc>
          <w:tcPr>
            <w:tcW w:w="4739" w:type="dxa"/>
            <w:tcBorders>
              <w:right w:val="single" w:sz="4" w:space="0" w:color="FFFFFF"/>
            </w:tcBorders>
          </w:tcPr>
          <w:p w14:paraId="16A190FC" w14:textId="02487C43" w:rsidR="0046345F" w:rsidRPr="005D49CF" w:rsidRDefault="0046345F" w:rsidP="0046345F">
            <w:pPr>
              <w:spacing w:line="36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</w:pP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The comic book character Arion, aka Ahri'ahn, was created by Jan Duursema and Paul Kupperberg.</w:t>
            </w:r>
          </w:p>
        </w:tc>
      </w:tr>
      <w:tr w:rsidR="0046345F" w:rsidRPr="005D49CF" w14:paraId="5D8A5E19" w14:textId="77777777" w:rsidTr="0046345F">
        <w:trPr>
          <w:gridAfter w:val="1"/>
          <w:wAfter w:w="26" w:type="dxa"/>
        </w:trPr>
        <w:tc>
          <w:tcPr>
            <w:tcW w:w="4957" w:type="dxa"/>
            <w:tcBorders>
              <w:left w:val="single" w:sz="4" w:space="0" w:color="FFFFFF"/>
            </w:tcBorders>
          </w:tcPr>
          <w:p w14:paraId="2A8A7D49" w14:textId="75A2032A" w:rsidR="0046345F" w:rsidRPr="005D49CF" w:rsidRDefault="0046345F" w:rsidP="0046345F">
            <w:pPr>
              <w:spacing w:line="36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</w:pP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ALCORS-3 | builder | American</w:t>
            </w:r>
            <w:r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 xml:space="preserve"> 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Locomotive</w:t>
            </w:r>
            <w:r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 xml:space="preserve"> 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Company &amp;&amp; ALCO_RS-3 | engine | V12</w:t>
            </w:r>
            <w:r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 xml:space="preserve"> 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engine &amp;&amp; ALCO</w:t>
            </w:r>
            <w:r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 xml:space="preserve"> 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RS-3 | power</w:t>
            </w:r>
            <w:r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 xml:space="preserve"> t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ype | Diesel-electric</w:t>
            </w:r>
            <w:r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 xml:space="preserve"> 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transmission &amp;&amp; ALCO</w:t>
            </w:r>
            <w:r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 xml:space="preserve"> 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RS-3 | length | 17068.8 (millimetres)</w:t>
            </w:r>
          </w:p>
        </w:tc>
        <w:tc>
          <w:tcPr>
            <w:tcW w:w="4739" w:type="dxa"/>
            <w:tcBorders>
              <w:right w:val="single" w:sz="4" w:space="0" w:color="FFFFFF"/>
            </w:tcBorders>
          </w:tcPr>
          <w:p w14:paraId="1DF51098" w14:textId="2699BE51" w:rsidR="0046345F" w:rsidRPr="005D49CF" w:rsidRDefault="0046345F" w:rsidP="0046345F">
            <w:pPr>
              <w:spacing w:line="36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</w:pP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The ALCO RS-3, built by the American Locomotive Company, has a diesel-electric transmission. It has a V12 engine and has a length of 17068.8 millimetres.</w:t>
            </w:r>
          </w:p>
        </w:tc>
      </w:tr>
      <w:tr w:rsidR="0046345F" w:rsidRPr="005D49CF" w14:paraId="5BBE02DF" w14:textId="77777777" w:rsidTr="0046345F">
        <w:trPr>
          <w:gridAfter w:val="1"/>
          <w:wAfter w:w="26" w:type="dxa"/>
        </w:trPr>
        <w:tc>
          <w:tcPr>
            <w:tcW w:w="4957" w:type="dxa"/>
            <w:tcBorders>
              <w:left w:val="single" w:sz="4" w:space="0" w:color="FFFFFF"/>
            </w:tcBorders>
          </w:tcPr>
          <w:p w14:paraId="3BAF84B6" w14:textId="7168918B" w:rsidR="0046345F" w:rsidRPr="005D49CF" w:rsidRDefault="0046345F" w:rsidP="0046345F">
            <w:pPr>
              <w:spacing w:line="36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</w:pP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(19255)</w:t>
            </w:r>
            <w:r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 xml:space="preserve"> 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1994</w:t>
            </w:r>
            <w:r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 xml:space="preserve"> 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VK8 | orbital</w:t>
            </w:r>
            <w:r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 xml:space="preserve"> p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eriod | 8.78885e+09 &amp;&amp; (19255)</w:t>
            </w:r>
            <w:r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 xml:space="preserve"> 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1994</w:t>
            </w:r>
            <w:r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 xml:space="preserve"> 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VK8 | epoch | 2006-12-31 &amp;&amp; (19255)</w:t>
            </w:r>
            <w:r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 xml:space="preserve"> 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1994</w:t>
            </w:r>
            <w:r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 xml:space="preserve"> 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 xml:space="preserve">VK8 | mass | </w:t>
            </w:r>
            <w:r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5</w:t>
            </w: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.6</w:t>
            </w:r>
          </w:p>
        </w:tc>
        <w:tc>
          <w:tcPr>
            <w:tcW w:w="4739" w:type="dxa"/>
            <w:tcBorders>
              <w:right w:val="single" w:sz="4" w:space="0" w:color="FFFFFF"/>
            </w:tcBorders>
          </w:tcPr>
          <w:p w14:paraId="57831B5F" w14:textId="28C60B76" w:rsidR="0046345F" w:rsidRPr="005D49CF" w:rsidRDefault="0046345F" w:rsidP="0046345F">
            <w:pPr>
              <w:spacing w:line="36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</w:pPr>
            <w:r w:rsidRPr="005D49CF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eastAsia="es-ES"/>
              </w:rPr>
              <w:t>(19255) 1994 VK8 has an epoch date of 31.12.2006, a mass of 5.6 kg and an orbital period of 8788850000.0.</w:t>
            </w:r>
          </w:p>
        </w:tc>
      </w:tr>
    </w:tbl>
    <w:p w14:paraId="5C679DE9" w14:textId="16B5BC78" w:rsidR="005D49CF" w:rsidRDefault="005D49CF"/>
    <w:p w14:paraId="550C0D0D" w14:textId="4A5D942C" w:rsidR="0046345F" w:rsidRDefault="0046345F"/>
    <w:p w14:paraId="030A3DC5" w14:textId="77777777" w:rsidR="0046345F" w:rsidRDefault="0046345F"/>
    <w:p w14:paraId="5E345F7C" w14:textId="1A3FF7CF" w:rsidR="0046345F" w:rsidRDefault="0046345F"/>
    <w:p w14:paraId="231278EC" w14:textId="77777777" w:rsidR="0046345F" w:rsidRDefault="0046345F"/>
    <w:sectPr w:rsidR="004634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19"/>
    <w:rsid w:val="002E7696"/>
    <w:rsid w:val="0046345F"/>
    <w:rsid w:val="005D49CF"/>
    <w:rsid w:val="00810946"/>
    <w:rsid w:val="00AE4919"/>
    <w:rsid w:val="00C92203"/>
    <w:rsid w:val="00DB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71BE"/>
  <w15:chartTrackingRefBased/>
  <w15:docId w15:val="{ECDF600C-774A-4566-8EBE-D8D6B145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4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9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515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ALAMEDA SALAS</dc:creator>
  <cp:keywords/>
  <dc:description/>
  <cp:lastModifiedBy>CRISTINA ALAMEDA SALAS</cp:lastModifiedBy>
  <cp:revision>2</cp:revision>
  <dcterms:created xsi:type="dcterms:W3CDTF">2022-04-14T10:01:00Z</dcterms:created>
  <dcterms:modified xsi:type="dcterms:W3CDTF">2022-04-24T19:13:00Z</dcterms:modified>
</cp:coreProperties>
</file>