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F17" w:rsidRDefault="00FE3017" w:rsidP="00F44093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1018476</wp:posOffset>
                </wp:positionH>
                <wp:positionV relativeFrom="paragraph">
                  <wp:posOffset>113696</wp:posOffset>
                </wp:positionV>
                <wp:extent cx="978408" cy="484632"/>
                <wp:effectExtent l="0" t="114300" r="12700" b="106045"/>
                <wp:wrapNone/>
                <wp:docPr id="5" name="Flecha: a l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80210"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C1781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5" o:spid="_x0000_s1026" type="#_x0000_t13" style="position:absolute;margin-left:80.2pt;margin-top:8.95pt;width:77.05pt;height:38.15pt;rotation:9918011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" adj="16250" fillcolor="#ed7d31 [3205]" strokecolor="#70ad47 [3209]" strokeweight="1pt"/>
            </w:pict>
          </mc:Fallback>
        </mc:AlternateContent>
      </w:r>
      <w:r w:rsidR="00504F1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3316053</wp:posOffset>
                </wp:positionH>
                <wp:positionV relativeFrom="paragraph">
                  <wp:posOffset>3511863</wp:posOffset>
                </wp:positionV>
                <wp:extent cx="978408" cy="484632"/>
                <wp:effectExtent l="0" t="114300" r="31750" b="106045"/>
                <wp:wrapNone/>
                <wp:docPr id="4" name="Flecha: a l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10780"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D006E" id="Flecha: a la derecha 4" o:spid="_x0000_s1026" type="#_x0000_t13" style="position:absolute;margin-left:261.1pt;margin-top:276.5pt;width:77.05pt;height:38.15pt;rotation:-10146305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" adj="16250" fillcolor="#4472c4 [3204]" strokecolor="#1f3763 [1604]" strokeweight="1pt"/>
            </w:pict>
          </mc:Fallback>
        </mc:AlternateContent>
      </w:r>
      <w:r w:rsidR="00504F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2391587</wp:posOffset>
                </wp:positionH>
                <wp:positionV relativeFrom="paragraph">
                  <wp:posOffset>18477</wp:posOffset>
                </wp:positionV>
                <wp:extent cx="978408" cy="484632"/>
                <wp:effectExtent l="0" t="190500" r="0" b="125095"/>
                <wp:wrapNone/>
                <wp:docPr id="6" name="Flecha: a l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94253"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C8E8F" id="Flecha: a la derecha 6" o:spid="_x0000_s1026" type="#_x0000_t13" style="position:absolute;margin-left:188.3pt;margin-top:1.45pt;width:77.05pt;height:38.15pt;rotation:9059536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" adj="16250" fillcolor="#4472c4 [3204]" strokecolor="#1f3763 [1604]" strokeweight="1pt"/>
            </w:pict>
          </mc:Fallback>
        </mc:AlternateContent>
      </w:r>
      <w:r w:rsidR="00F44093">
        <w:rPr>
          <w:noProof/>
        </w:rPr>
        <w:drawing>
          <wp:inline distT="0" distB="0" distL="0" distR="0" wp14:anchorId="6E462FB6" wp14:editId="73A58C7F">
            <wp:extent cx="4067007" cy="392742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7194" t="26484" r="23652" b="23658"/>
                    <a:stretch/>
                  </pic:blipFill>
                  <pic:spPr bwMode="auto">
                    <a:xfrm>
                      <a:off x="0" y="0"/>
                      <a:ext cx="4090119" cy="3949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04F17">
        <w:rPr>
          <w:noProof/>
        </w:rPr>
        <w:t xml:space="preserve"> </w:t>
      </w:r>
    </w:p>
    <w:p w:rsidR="00F44093" w:rsidRDefault="00504F17" w:rsidP="00504F17">
      <w:pPr>
        <w:tabs>
          <w:tab w:val="left" w:pos="7271"/>
        </w:tabs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                                                juego en cuso                         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m_CAJA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(variable)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04F17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7234AD6B" wp14:editId="69EDE644">
            <wp:extent cx="3892446" cy="36641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7195" t="26646" r="23102" b="23648"/>
                    <a:stretch/>
                  </pic:blipFill>
                  <pic:spPr bwMode="auto">
                    <a:xfrm>
                      <a:off x="0" y="0"/>
                      <a:ext cx="3914205" cy="3684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4093" w:rsidRDefault="00504F17" w:rsidP="00504F17">
      <w:pPr>
        <w:tabs>
          <w:tab w:val="left" w:pos="675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juego ganado </w:t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04F17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4E701A39" wp14:editId="3DAADF9D">
            <wp:extent cx="3966794" cy="318291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6923" t="27139" r="23569" b="23158"/>
                    <a:stretch/>
                  </pic:blipFill>
                  <pic:spPr bwMode="auto">
                    <a:xfrm>
                      <a:off x="0" y="0"/>
                      <a:ext cx="3990947" cy="3202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4093" w:rsidRDefault="00504F17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juego perdido 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44093" w:rsidRPr="00504F17" w:rsidRDefault="00504F17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8"/>
          <w:szCs w:val="48"/>
        </w:rPr>
      </w:pPr>
      <w:r w:rsidRPr="00504F17">
        <w:rPr>
          <w:rFonts w:ascii="Consolas" w:hAnsi="Consolas" w:cs="Consolas"/>
          <w:b/>
          <w:color w:val="2B91AF"/>
          <w:sz w:val="48"/>
          <w:szCs w:val="48"/>
        </w:rPr>
        <w:t>CBuscaminaFIMDlg</w:t>
      </w:r>
      <w:r w:rsidRPr="00504F17">
        <w:rPr>
          <w:rFonts w:ascii="Consolas" w:hAnsi="Consolas" w:cs="Consolas"/>
          <w:b/>
          <w:color w:val="2B91AF"/>
          <w:sz w:val="48"/>
          <w:szCs w:val="48"/>
        </w:rPr>
        <w:t>.cpp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CBuscaminaFIMDlg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inicializar()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mi=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=60;tc=18;n=20;m=25;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440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,ii,jj,c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(bomba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0;bomba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m_CAJA;bomba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 xml:space="preserve">// ponemos las bomba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selecionando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casillas de manera aleatoria 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) % n;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j = </w:t>
      </w:r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) % m;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F440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(T[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= 9)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T[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][j] = 9;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 </w:t>
      </w:r>
      <w:r w:rsidRPr="00F440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bomba=bomba-1;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 xml:space="preserve">// rellenamos con valor cero las casillas sin bomba 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F440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0;j</w:t>
      </w:r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m;j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F440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(T[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= 9)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T[i][j] = 0;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V[i][j] = 0; 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esta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seccion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es para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encontrar  el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bombas que tiene a su al rededor un casillero sin bomba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40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(j=</w:t>
      </w:r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0;j</w:t>
      </w:r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m;j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(T[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j]=</w:t>
      </w:r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=0)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{c=0;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(ii=i-</w:t>
      </w:r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1;ii</w:t>
      </w:r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&lt;=i+1;ii++)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F440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jj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=j-</w:t>
      </w:r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1;jj</w:t>
      </w:r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&lt;=j+1;jj++)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F440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((ii&gt;=0 &amp;&amp; ii &lt;n) &amp;&amp; (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jj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&gt;=0 &amp;&amp; 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jj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&lt;m))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F440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(T[ii][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jj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]==9)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c++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>T[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j]=</w:t>
      </w:r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4093">
        <w:rPr>
          <w:rFonts w:ascii="Consolas" w:hAnsi="Consolas" w:cs="Consolas"/>
          <w:color w:val="2B91AF"/>
          <w:sz w:val="19"/>
          <w:szCs w:val="19"/>
          <w:lang w:val="en-US"/>
        </w:rPr>
        <w:t>CBuscaminaFIMDlg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pintar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44093">
        <w:rPr>
          <w:rFonts w:ascii="Consolas" w:hAnsi="Consolas" w:cs="Consolas"/>
          <w:color w:val="2B91AF"/>
          <w:sz w:val="19"/>
          <w:szCs w:val="19"/>
          <w:lang w:val="en-US"/>
        </w:rPr>
        <w:t>CClientDC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g(</w:t>
      </w:r>
      <w:r w:rsidRPr="00F4409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RETORNA=0;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CBrush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fcas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1,fcas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2,fcas3,fcas4,fcas5,fcas6;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44093">
        <w:rPr>
          <w:rFonts w:ascii="Consolas" w:hAnsi="Consolas" w:cs="Consolas"/>
          <w:color w:val="2B91AF"/>
          <w:sz w:val="19"/>
          <w:szCs w:val="19"/>
          <w:lang w:val="en-US"/>
        </w:rPr>
        <w:t>CPen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bcas,bcas</w:t>
      </w:r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093">
        <w:rPr>
          <w:rFonts w:ascii="Consolas" w:hAnsi="Consolas" w:cs="Consolas"/>
          <w:color w:val="2B91AF"/>
          <w:sz w:val="19"/>
          <w:szCs w:val="19"/>
          <w:lang w:val="en-US"/>
        </w:rPr>
        <w:t>CFont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</w:t>
      </w:r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1,let</w:t>
      </w:r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2,let3;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clk,mensaje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1,mensaje2,mensaje3,mensaje4;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mensaje1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"FELICITACIONES GANASTE    :)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mensaje2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"LAMENTABLEMETE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PERDISTE 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'("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mensaje3 </w:t>
      </w:r>
      <w:r w:rsidRPr="00F4409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093">
        <w:rPr>
          <w:rFonts w:ascii="Consolas" w:hAnsi="Consolas" w:cs="Consolas"/>
          <w:color w:val="A31515"/>
          <w:sz w:val="19"/>
          <w:szCs w:val="19"/>
          <w:lang w:val="en-US"/>
        </w:rPr>
        <w:t>"RESULTADO"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let1.CreateFontW(25,0,0,0,0,0,0,0,0,0,0,0,</w:t>
      </w:r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0,</w:t>
      </w:r>
      <w:r w:rsidRPr="00F44093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gramEnd"/>
      <w:r w:rsidRPr="00F44093">
        <w:rPr>
          <w:rFonts w:ascii="Consolas" w:hAnsi="Consolas" w:cs="Consolas"/>
          <w:color w:val="6F008A"/>
          <w:sz w:val="19"/>
          <w:szCs w:val="19"/>
          <w:lang w:val="en-US"/>
        </w:rPr>
        <w:t>T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4093">
        <w:rPr>
          <w:rFonts w:ascii="Consolas" w:hAnsi="Consolas" w:cs="Consolas"/>
          <w:color w:val="A31515"/>
          <w:sz w:val="19"/>
          <w:szCs w:val="19"/>
          <w:lang w:val="en-US"/>
        </w:rPr>
        <w:t>"Times New Roman"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let2.CreateFontW(18,0,0,0,1,0,0,0,0,0,0,0,</w:t>
      </w:r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0,</w:t>
      </w:r>
      <w:r w:rsidRPr="00F44093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gramEnd"/>
      <w:r w:rsidRPr="00F44093">
        <w:rPr>
          <w:rFonts w:ascii="Consolas" w:hAnsi="Consolas" w:cs="Consolas"/>
          <w:color w:val="6F008A"/>
          <w:sz w:val="19"/>
          <w:szCs w:val="19"/>
          <w:lang w:val="en-US"/>
        </w:rPr>
        <w:t>T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4093">
        <w:rPr>
          <w:rFonts w:ascii="Consolas" w:hAnsi="Consolas" w:cs="Consolas"/>
          <w:color w:val="A31515"/>
          <w:sz w:val="19"/>
          <w:szCs w:val="19"/>
          <w:lang w:val="en-US"/>
        </w:rPr>
        <w:t>"Verdana"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let3.CreateFontW(18,0,0,0,1,0,0,0,0,0,0,0,</w:t>
      </w:r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0,</w:t>
      </w:r>
      <w:r w:rsidRPr="00F44093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gramEnd"/>
      <w:r w:rsidRPr="00F44093">
        <w:rPr>
          <w:rFonts w:ascii="Consolas" w:hAnsi="Consolas" w:cs="Consolas"/>
          <w:color w:val="6F008A"/>
          <w:sz w:val="19"/>
          <w:szCs w:val="19"/>
          <w:lang w:val="en-US"/>
        </w:rPr>
        <w:t>T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4093">
        <w:rPr>
          <w:rFonts w:ascii="Consolas" w:hAnsi="Consolas" w:cs="Consolas"/>
          <w:color w:val="A31515"/>
          <w:sz w:val="19"/>
          <w:szCs w:val="19"/>
          <w:lang w:val="en-US"/>
        </w:rPr>
        <w:t>"Arial"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fcas1.CreateSolidBrush(</w:t>
      </w:r>
      <w:proofErr w:type="gramStart"/>
      <w:r w:rsidRPr="00F44093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255, 231, 48 ));</w:t>
      </w:r>
      <w:r w:rsidRPr="00F4409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fcas2.CreateSolidBrush(</w:t>
      </w:r>
      <w:proofErr w:type="gramStart"/>
      <w:r w:rsidRPr="00F44093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255, 255, 255));</w:t>
      </w:r>
      <w:r w:rsidRPr="00F4409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fcas3.CreateSolidBrush(</w:t>
      </w:r>
      <w:proofErr w:type="gramStart"/>
      <w:r w:rsidRPr="00F44093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44, 142, 186));</w:t>
      </w:r>
      <w:r w:rsidRPr="00F4409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fcas4.CreateSolidBrush(</w:t>
      </w:r>
      <w:proofErr w:type="gramStart"/>
      <w:r w:rsidRPr="00F44093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255, 0, 0));</w:t>
      </w:r>
      <w:r w:rsidRPr="00F4409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fcas5.CreateSolidBrush(</w:t>
      </w:r>
      <w:proofErr w:type="gramStart"/>
      <w:r w:rsidRPr="00F44093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19, 193, 241));</w:t>
      </w:r>
      <w:r w:rsidRPr="00F4409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fcas6.CreateSolidBrush(</w:t>
      </w:r>
      <w:proofErr w:type="gramStart"/>
      <w:r w:rsidRPr="00F44093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240,240, 240));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bcas.CreatePen</w:t>
      </w:r>
      <w:proofErr w:type="spellEnd"/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4093">
        <w:rPr>
          <w:rFonts w:ascii="Consolas" w:hAnsi="Consolas" w:cs="Consolas"/>
          <w:color w:val="6F008A"/>
          <w:sz w:val="19"/>
          <w:szCs w:val="19"/>
          <w:lang w:val="en-US"/>
        </w:rPr>
        <w:t>BS_SOLID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,1,</w:t>
      </w:r>
      <w:r w:rsidRPr="00F44093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(0,0,255));</w:t>
      </w:r>
      <w:r w:rsidRPr="00F44093">
        <w:rPr>
          <w:rFonts w:ascii="Consolas" w:hAnsi="Consolas" w:cs="Consolas"/>
          <w:color w:val="008000"/>
          <w:sz w:val="19"/>
          <w:szCs w:val="19"/>
          <w:lang w:val="en-US"/>
        </w:rPr>
        <w:t>// PS_DOT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bcas2.CreatePen(</w:t>
      </w:r>
      <w:r w:rsidRPr="00F44093">
        <w:rPr>
          <w:rFonts w:ascii="Consolas" w:hAnsi="Consolas" w:cs="Consolas"/>
          <w:color w:val="6F008A"/>
          <w:sz w:val="19"/>
          <w:szCs w:val="19"/>
          <w:lang w:val="en-US"/>
        </w:rPr>
        <w:t>BS_SOLID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proofErr w:type="gramStart"/>
      <w:r w:rsidRPr="00F44093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240, 240, 240));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g.SelectObject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g.SetBkMode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TRANSPARENT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Indica el tipo de fondo del texto TRANSPARENT u OPAQUE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g.SetTextColor</w:t>
      </w:r>
      <w:proofErr w:type="spellEnd"/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4093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(255,0,0));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g.SelectObject</w:t>
      </w:r>
      <w:proofErr w:type="spellEnd"/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(let1);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g.TextOutW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( 10,10,</w:t>
      </w:r>
      <w:r>
        <w:rPr>
          <w:rFonts w:ascii="Consolas" w:hAnsi="Consolas" w:cs="Consolas"/>
          <w:color w:val="6F008A"/>
          <w:sz w:val="19"/>
          <w:szCs w:val="19"/>
        </w:rPr>
        <w:t>_T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"JUEGO DE BUSCAMINAS"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g.SelectObject</w:t>
      </w:r>
      <w:proofErr w:type="spellEnd"/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(let2);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g.SetTextColor</w:t>
      </w:r>
      <w:proofErr w:type="spellEnd"/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4093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(0,0,255));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g.TextOutW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( 10,40,</w:t>
      </w:r>
      <w:r>
        <w:rPr>
          <w:rFonts w:ascii="Consolas" w:hAnsi="Consolas" w:cs="Consolas"/>
          <w:color w:val="6F008A"/>
          <w:sz w:val="19"/>
          <w:szCs w:val="19"/>
        </w:rPr>
        <w:t>_T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"ESTADO:"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g.SetBkMode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OPAQUE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g.TextOutW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(80, 40, </w:t>
      </w:r>
      <w:r>
        <w:rPr>
          <w:rFonts w:ascii="Consolas" w:hAnsi="Consolas" w:cs="Consolas"/>
          <w:color w:val="6F008A"/>
          <w:sz w:val="19"/>
          <w:szCs w:val="19"/>
        </w:rPr>
        <w:t>_T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"JUGANDO"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g.SetBkMode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TRANSPARENT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g.TextOutW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( 250,40,</w:t>
      </w:r>
      <w:r>
        <w:rPr>
          <w:rFonts w:ascii="Consolas" w:hAnsi="Consolas" w:cs="Consolas"/>
          <w:color w:val="6F008A"/>
          <w:sz w:val="19"/>
          <w:szCs w:val="19"/>
        </w:rPr>
        <w:t>_T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"JUGADAS:"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proofErr w:type="spellStart"/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g.SelectObject</w:t>
      </w:r>
      <w:proofErr w:type="spellEnd"/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(let3);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g.SetTextColor</w:t>
      </w:r>
      <w:proofErr w:type="spellEnd"/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4093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(34,250,60));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clk.Format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_T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</w:t>
      </w:r>
      <w:r>
        <w:rPr>
          <w:rFonts w:ascii="Consolas" w:hAnsi="Consolas" w:cs="Consolas"/>
          <w:color w:val="008000"/>
          <w:sz w:val="19"/>
          <w:szCs w:val="19"/>
        </w:rPr>
        <w:t>// CAMBIA EL FORMATO DE LAS JUGADAS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g.SetBkMode</w:t>
      </w:r>
      <w:proofErr w:type="spellEnd"/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4093">
        <w:rPr>
          <w:rFonts w:ascii="Consolas" w:hAnsi="Consolas" w:cs="Consolas"/>
          <w:color w:val="6F008A"/>
          <w:sz w:val="19"/>
          <w:szCs w:val="19"/>
          <w:lang w:val="en-US"/>
        </w:rPr>
        <w:t>OPAQUE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g.SelectObject</w:t>
      </w:r>
      <w:proofErr w:type="spellEnd"/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(fcas6);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g.SelectObject</w:t>
      </w:r>
      <w:proofErr w:type="spellEnd"/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(bcas2);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g.Rectangle</w:t>
      </w:r>
      <w:proofErr w:type="spellEnd"/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(328,40,400,59);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g.TextOutW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(328, 40,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</w:t>
      </w:r>
      <w:r>
        <w:rPr>
          <w:rFonts w:ascii="Consolas" w:hAnsi="Consolas" w:cs="Consolas"/>
          <w:color w:val="008000"/>
          <w:sz w:val="19"/>
          <w:szCs w:val="19"/>
        </w:rPr>
        <w:t>// IMPRIME LAS JUGADAS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g.SetBkMode</w:t>
      </w:r>
      <w:proofErr w:type="spellEnd"/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4093">
        <w:rPr>
          <w:rFonts w:ascii="Consolas" w:hAnsi="Consolas" w:cs="Consolas"/>
          <w:color w:val="6F008A"/>
          <w:sz w:val="19"/>
          <w:szCs w:val="19"/>
          <w:lang w:val="en-US"/>
        </w:rPr>
        <w:t>TRANSPARENT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g.SetTextColor</w:t>
      </w:r>
      <w:proofErr w:type="spellEnd"/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4093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EMPIEZA PINTANDO LA MATRIZ DE VISIVILIDAD O CONTROL DE VISTO 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F440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(j=</w:t>
      </w:r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0;j</w:t>
      </w:r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m;j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(V[i][j]==0) </w:t>
      </w:r>
      <w:r>
        <w:rPr>
          <w:rFonts w:ascii="Consolas" w:hAnsi="Consolas" w:cs="Consolas"/>
          <w:color w:val="008000"/>
          <w:sz w:val="19"/>
          <w:szCs w:val="19"/>
        </w:rPr>
        <w:t xml:space="preserve">// V[i][j]=0 no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visto,V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[i][j]=1 visto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g.SelectObject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(fcas1); </w:t>
      </w:r>
      <w:r>
        <w:rPr>
          <w:rFonts w:ascii="Consolas" w:hAnsi="Consolas" w:cs="Consolas"/>
          <w:color w:val="008000"/>
          <w:sz w:val="19"/>
          <w:szCs w:val="19"/>
        </w:rPr>
        <w:t xml:space="preserve">// SELECCIONA COLOR AMARILLO COMO FONDO 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g.SelectObject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(fcas2);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SELECCIONA COLOR BLANCO COMO FONDO 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g.Rectangle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mi+j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tc,ms+i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tc,mi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+(j+1)*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tc,ms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+(i+1)*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CUBRE LA MATRIZ D ACUERDO A LO ANTERIOR 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F440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(V[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j]=</w:t>
      </w:r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=1 )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{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F44093">
        <w:rPr>
          <w:rFonts w:ascii="Consolas" w:hAnsi="Consolas" w:cs="Consolas"/>
          <w:color w:val="008000"/>
          <w:sz w:val="19"/>
          <w:szCs w:val="19"/>
          <w:lang w:val="en-US"/>
        </w:rPr>
        <w:t>//PERDISTE .................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(T[i][j] == 9) </w:t>
      </w:r>
      <w:r>
        <w:rPr>
          <w:rFonts w:ascii="Consolas" w:hAnsi="Consolas" w:cs="Consolas"/>
          <w:color w:val="008000"/>
          <w:sz w:val="19"/>
          <w:szCs w:val="19"/>
        </w:rPr>
        <w:t xml:space="preserve">// CUANDO EL CASILLERO DE UNA MATRIZ ES VISIBLE Y PARALELO A ELLO LA MATRIZ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 ,TIENE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UNA BOMBA 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F440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F440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0;j</w:t>
      </w:r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m;j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g.SelectObject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(fcas4); </w:t>
      </w:r>
      <w:r>
        <w:rPr>
          <w:rFonts w:ascii="Consolas" w:hAnsi="Consolas" w:cs="Consolas"/>
          <w:color w:val="008000"/>
          <w:sz w:val="19"/>
          <w:szCs w:val="19"/>
        </w:rPr>
        <w:t>// PINTA DE COLOR ROJO TODO LOS CASILLEROSS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g.Rectangle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(mi + j*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ms + i*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mi + (j + 1)*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ms + (i + 1)*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DIBUJA LOS RECTANGULOS EN LA MATRIZ t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F440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F440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0;j</w:t>
      </w:r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m;j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(T[i][j]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9 )</w:t>
      </w:r>
      <w:proofErr w:type="gramEnd"/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g.TextOutW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(mi + j*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+ 0.3*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ms + i*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+ 0.2*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_T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8000"/>
          <w:sz w:val="19"/>
          <w:szCs w:val="19"/>
        </w:rPr>
        <w:t>// ESCRIBE EL ASTERISCO EN CASILLEROS CON EN T CUYOS VALORES 9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ESCRIBIMOS LOS MENSAJES 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g.SetBkMode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OPAQUE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g.SetTextColor</w:t>
      </w:r>
      <w:proofErr w:type="spellEnd"/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4093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(255, 0, 0));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g.TextOutW</w:t>
      </w:r>
      <w:proofErr w:type="spellEnd"/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(80, 40, </w:t>
      </w:r>
      <w:r w:rsidRPr="00F44093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4093">
        <w:rPr>
          <w:rFonts w:ascii="Consolas" w:hAnsi="Consolas" w:cs="Consolas"/>
          <w:color w:val="A31515"/>
          <w:sz w:val="19"/>
          <w:szCs w:val="19"/>
          <w:lang w:val="en-US"/>
        </w:rPr>
        <w:t>"PERDISTE"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g.SelectObject</w:t>
      </w:r>
      <w:proofErr w:type="spellEnd"/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(let1);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RETORNA=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mensaje2, mensaje3, </w:t>
      </w:r>
      <w:r>
        <w:rPr>
          <w:rFonts w:ascii="Consolas" w:hAnsi="Consolas" w:cs="Consolas"/>
          <w:color w:val="6F008A"/>
          <w:sz w:val="19"/>
          <w:szCs w:val="19"/>
        </w:rPr>
        <w:t>MB_OK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MB_ICONINFORMATION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} 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EN CASO DE QUE LOS VALORES DE T SON DISTINTO DE 9 Y 0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(T[i][j]&gt;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0 )</w:t>
      </w:r>
      <w:proofErr w:type="gramEnd"/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_T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 xml:space="preserve">),T[i][j]); </w:t>
      </w:r>
      <w:r>
        <w:rPr>
          <w:rFonts w:ascii="Consolas" w:hAnsi="Consolas" w:cs="Consolas"/>
          <w:color w:val="008000"/>
          <w:sz w:val="19"/>
          <w:szCs w:val="19"/>
        </w:rPr>
        <w:t xml:space="preserve">// IMPRIME LOS VALORES LOS VALORES DE BOMBAS AL REDEDOR DE UNA CASILLA 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g.TextOutW</w:t>
      </w:r>
      <w:proofErr w:type="spellEnd"/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mi+j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*tc+0.25*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tc,ms+i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*tc+0.05*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tc,str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}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GANASTE .........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casillas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CONTADOR DE CASILLAS SIN LIBERAR 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F440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F440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0;j</w:t>
      </w:r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m;j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F440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(V[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][j] == 0)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casillas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(casillas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m_CAJA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COMPARA CASILLEROS SIN DAR CLICK CON EL NUMERO DE BOMBAS INGRESADO EN LA CAJA 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F440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F440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0;j</w:t>
      </w:r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m;j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g.SelectObject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(fcas5); </w:t>
      </w:r>
      <w:r>
        <w:rPr>
          <w:rFonts w:ascii="Consolas" w:hAnsi="Consolas" w:cs="Consolas"/>
          <w:color w:val="008000"/>
          <w:sz w:val="19"/>
          <w:szCs w:val="19"/>
        </w:rPr>
        <w:t xml:space="preserve">// ELIGE FONDO CELESTE 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g.Rectangle</w:t>
      </w:r>
      <w:proofErr w:type="spellEnd"/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(mi + j*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tc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tc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, mi + (j + 1)*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tc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+ 1)*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tc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F440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(T[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][j] == 9)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g.TextOutW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(mi + j*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+ 0.3*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ms + i*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+ 0.2*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_T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8000"/>
          <w:sz w:val="19"/>
          <w:szCs w:val="19"/>
        </w:rPr>
        <w:t xml:space="preserve">// AGREGA LAS BOMBAS EN SUS CASILLAS INICIALES 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g.SetBkMode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OPAQUE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g.TextOutW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(80, 40, </w:t>
      </w:r>
      <w:r>
        <w:rPr>
          <w:rFonts w:ascii="Consolas" w:hAnsi="Consolas" w:cs="Consolas"/>
          <w:color w:val="6F008A"/>
          <w:sz w:val="19"/>
          <w:szCs w:val="19"/>
        </w:rPr>
        <w:t>_T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"GANASTE"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g.SelectObject</w:t>
      </w:r>
      <w:proofErr w:type="spellEnd"/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(let1);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RETORNA=</w:t>
      </w:r>
      <w:proofErr w:type="spellStart"/>
      <w:proofErr w:type="gramStart"/>
      <w:r w:rsidRPr="00F44093"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mensaje1, mensaje3, </w:t>
      </w:r>
      <w:r w:rsidRPr="00F44093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F44093">
        <w:rPr>
          <w:rFonts w:ascii="Consolas" w:hAnsi="Consolas" w:cs="Consolas"/>
          <w:color w:val="6F008A"/>
          <w:sz w:val="19"/>
          <w:szCs w:val="19"/>
          <w:lang w:val="en-US"/>
        </w:rPr>
        <w:t>MB_ICONINFORMATION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440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(RETORNA == 1) {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OnBnClickedButton1();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4093">
        <w:rPr>
          <w:rFonts w:ascii="Consolas" w:hAnsi="Consolas" w:cs="Consolas"/>
          <w:color w:val="2B91AF"/>
          <w:sz w:val="19"/>
          <w:szCs w:val="19"/>
          <w:lang w:val="en-US"/>
        </w:rPr>
        <w:t>CBuscaminaFIMDlg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OnBnClickedButton1()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UpdateData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409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0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0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F440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0;j</w:t>
      </w:r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m;j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T[i][j] = 0;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inicializar(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pintar(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CBuscaminaFIMDlg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OnLButtonUp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nFlags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40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spellStart"/>
      <w:proofErr w:type="gramStart"/>
      <w:r w:rsidRPr="00F44093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-ms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)/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tc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; j=(</w:t>
      </w:r>
      <w:proofErr w:type="spellStart"/>
      <w:r w:rsidRPr="00F44093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-mi)/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tc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&gt;=0 &amp;&amp; 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&lt;n &amp;&amp; j&gt;=0 &amp;&amp; j&lt;m)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(T[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= 9 &amp;&amp; V[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][j] == 0)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pix++; </w:t>
      </w:r>
      <w:r w:rsidRPr="00F44093">
        <w:rPr>
          <w:rFonts w:ascii="Consolas" w:hAnsi="Consolas" w:cs="Consolas"/>
          <w:color w:val="008000"/>
          <w:sz w:val="19"/>
          <w:szCs w:val="19"/>
          <w:lang w:val="en-US"/>
        </w:rPr>
        <w:t>// CONTADOR DE CLICKS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(T[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][j] == 0)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liberar(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j);</w:t>
      </w:r>
      <w:r>
        <w:rPr>
          <w:rFonts w:ascii="Consolas" w:hAnsi="Consolas" w:cs="Consolas"/>
          <w:color w:val="008000"/>
          <w:sz w:val="19"/>
          <w:szCs w:val="19"/>
        </w:rPr>
        <w:t xml:space="preserve">// LIBERA LOS CONTORNOS 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440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(T[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][j] == 9)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 V</w:t>
      </w:r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][j] == 0)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</w:t>
      </w:r>
      <w:r>
        <w:rPr>
          <w:rFonts w:ascii="Consolas" w:hAnsi="Consolas" w:cs="Consolas"/>
          <w:color w:val="008000"/>
          <w:sz w:val="19"/>
          <w:szCs w:val="19"/>
        </w:rPr>
        <w:t>// SUMAMOS UN CLIK AL NUMERO DE JUGADAS AL ULTIMO NUMERO DE P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mostrartodo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V[i][j] = 1; </w:t>
      </w:r>
      <w:r>
        <w:rPr>
          <w:rFonts w:ascii="Consolas" w:hAnsi="Consolas" w:cs="Consolas"/>
          <w:color w:val="008000"/>
          <w:sz w:val="19"/>
          <w:szCs w:val="19"/>
        </w:rPr>
        <w:t>// PONE EN ESTADO VISTO A LA MATRIZ V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pintar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44093">
        <w:rPr>
          <w:rFonts w:ascii="Consolas" w:hAnsi="Consolas" w:cs="Consolas"/>
          <w:color w:val="2B91AF"/>
          <w:sz w:val="19"/>
          <w:szCs w:val="19"/>
          <w:lang w:val="en-US"/>
        </w:rPr>
        <w:t>CDialogEx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OnLButtonUp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093">
        <w:rPr>
          <w:rFonts w:ascii="Consolas" w:hAnsi="Consolas" w:cs="Consolas"/>
          <w:color w:val="808080"/>
          <w:sz w:val="19"/>
          <w:szCs w:val="19"/>
          <w:lang w:val="en-US"/>
        </w:rPr>
        <w:t>nFlags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4093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4093">
        <w:rPr>
          <w:rFonts w:ascii="Consolas" w:hAnsi="Consolas" w:cs="Consolas"/>
          <w:color w:val="2B91AF"/>
          <w:sz w:val="19"/>
          <w:szCs w:val="19"/>
          <w:lang w:val="en-US"/>
        </w:rPr>
        <w:t>CBuscaminaFIMDlg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liberar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0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409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40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093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440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ii,jj</w:t>
      </w:r>
      <w:proofErr w:type="spellEnd"/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V[</w:t>
      </w:r>
      <w:proofErr w:type="spellStart"/>
      <w:r w:rsidRPr="00F4409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Start"/>
      <w:r w:rsidRPr="00F44093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]=</w:t>
      </w:r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0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(T[</w:t>
      </w:r>
      <w:proofErr w:type="spellStart"/>
      <w:r w:rsidRPr="00F4409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Start"/>
      <w:r w:rsidRPr="00F44093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]=</w:t>
      </w:r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=0)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440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(ii=</w:t>
      </w:r>
      <w:r w:rsidRPr="00F4409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1;ii</w:t>
      </w:r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&lt;=</w:t>
      </w:r>
      <w:r w:rsidRPr="00F4409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+1;ii++)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F440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jj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44093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1;jj</w:t>
      </w:r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&lt;=</w:t>
      </w:r>
      <w:r w:rsidRPr="00F44093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+1;jj++)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proofErr w:type="gramStart"/>
      <w:r w:rsidRPr="00F440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 (</w:t>
      </w:r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ii&gt;=0 &amp;&amp; ii&lt;n) &amp;&amp; (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jj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&gt;=0 &amp;&amp; 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jj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&lt;m)  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&amp;</w:t>
      </w:r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&amp; !</w:t>
      </w:r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(ii==</w:t>
      </w:r>
      <w:proofErr w:type="spellStart"/>
      <w:r w:rsidRPr="00F4409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jj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F44093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) &amp;&amp; V[ii][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jj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]==0)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liberar(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ii,jj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CBuscaminaFIMDlg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mostrartodo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440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0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(j=</w:t>
      </w:r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0;j</w:t>
      </w:r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m;j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ab/>
        <w:t>V[</w:t>
      </w:r>
      <w:proofErr w:type="spell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Start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j]=</w:t>
      </w:r>
      <w:proofErr w:type="gramEnd"/>
      <w:r w:rsidRPr="00F44093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</w:p>
    <w:p w:rsidR="00F44093" w:rsidRP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CBuscaminaFIMDlg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OnEnChangeCaja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TODO:  Si éste es un control RICHEDIT, el control no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enviará esta notificación a menos que se invalide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CDialogEx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OnInitDialog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función y llamada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CRichEditCtrl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SetEventMask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con la marca ENM_CHANGE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la máscara.</w:t>
      </w: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093" w:rsidRDefault="00F44093" w:rsidP="00F44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TODO:  Agregue aquí el controlador de notificación de controles</w:t>
      </w:r>
    </w:p>
    <w:p w:rsidR="004A5F83" w:rsidRDefault="00F44093" w:rsidP="00F440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4F17" w:rsidRDefault="00504F17" w:rsidP="00F44093">
      <w:pPr>
        <w:rPr>
          <w:rFonts w:ascii="Consolas" w:hAnsi="Consolas" w:cs="Consolas"/>
          <w:color w:val="000000"/>
          <w:sz w:val="19"/>
          <w:szCs w:val="19"/>
        </w:rPr>
      </w:pPr>
    </w:p>
    <w:p w:rsidR="00504F17" w:rsidRDefault="00504F17" w:rsidP="00F44093">
      <w:pPr>
        <w:rPr>
          <w:rFonts w:ascii="Consolas" w:hAnsi="Consolas" w:cs="Consolas"/>
          <w:color w:val="000000"/>
          <w:sz w:val="19"/>
          <w:szCs w:val="19"/>
        </w:rPr>
      </w:pPr>
    </w:p>
    <w:p w:rsidR="00504F17" w:rsidRDefault="00504F17" w:rsidP="00F44093">
      <w:pPr>
        <w:rPr>
          <w:rFonts w:ascii="Consolas" w:hAnsi="Consolas" w:cs="Consolas"/>
          <w:color w:val="000000"/>
          <w:sz w:val="19"/>
          <w:szCs w:val="19"/>
        </w:rPr>
      </w:pPr>
    </w:p>
    <w:p w:rsidR="00504F17" w:rsidRDefault="00504F17" w:rsidP="00F44093">
      <w:pPr>
        <w:rPr>
          <w:rFonts w:ascii="Consolas" w:hAnsi="Consolas" w:cs="Consolas"/>
          <w:b/>
          <w:color w:val="2B91AF"/>
          <w:sz w:val="48"/>
          <w:szCs w:val="48"/>
        </w:rPr>
      </w:pPr>
      <w:proofErr w:type="spellStart"/>
      <w:r w:rsidRPr="00504F17">
        <w:rPr>
          <w:rFonts w:ascii="Consolas" w:hAnsi="Consolas" w:cs="Consolas"/>
          <w:b/>
          <w:color w:val="2B91AF"/>
          <w:sz w:val="48"/>
          <w:szCs w:val="48"/>
        </w:rPr>
        <w:lastRenderedPageBreak/>
        <w:t>CBuscaminaFIMDlg</w:t>
      </w:r>
      <w:r w:rsidRPr="00504F17">
        <w:rPr>
          <w:rFonts w:ascii="Consolas" w:hAnsi="Consolas" w:cs="Consolas"/>
          <w:b/>
          <w:color w:val="2B91AF"/>
          <w:sz w:val="48"/>
          <w:szCs w:val="48"/>
        </w:rPr>
        <w:t>.h</w:t>
      </w:r>
      <w:proofErr w:type="spellEnd"/>
    </w:p>
    <w:p w:rsidR="00504F17" w:rsidRDefault="00504F17" w:rsidP="00504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CBuscaminaFIMDlg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CDialogEx</w:t>
      </w:r>
      <w:proofErr w:type="spellEnd"/>
    </w:p>
    <w:p w:rsidR="00504F17" w:rsidRDefault="00504F17" w:rsidP="00504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4F17" w:rsidRDefault="00504F17" w:rsidP="00504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Construcción</w:t>
      </w:r>
    </w:p>
    <w:p w:rsidR="00504F17" w:rsidRDefault="00504F17" w:rsidP="00504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04F17" w:rsidRDefault="00504F17" w:rsidP="00504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CBuscaminaFIMDlg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Constructor estándar</w:t>
      </w:r>
    </w:p>
    <w:p w:rsidR="00504F17" w:rsidRDefault="00504F17" w:rsidP="00504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4F17" w:rsidRDefault="00504F17" w:rsidP="00504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Datos del cuadro de diálogo</w:t>
      </w:r>
    </w:p>
    <w:p w:rsidR="00504F17" w:rsidRDefault="00504F17" w:rsidP="00504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2F4F4F"/>
          <w:sz w:val="19"/>
          <w:szCs w:val="19"/>
        </w:rPr>
        <w:t>IDD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IDD_BUSCAMINAFIM_DIALOG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504F17" w:rsidRDefault="00504F17" w:rsidP="00504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4F17" w:rsidRPr="00504F17" w:rsidRDefault="00504F17" w:rsidP="00504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04F1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04F1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04F17" w:rsidRPr="00504F17" w:rsidRDefault="00504F17" w:rsidP="00504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4F1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4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4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04F17">
        <w:rPr>
          <w:rFonts w:ascii="Consolas" w:hAnsi="Consolas" w:cs="Consolas"/>
          <w:color w:val="000000"/>
          <w:sz w:val="19"/>
          <w:szCs w:val="19"/>
          <w:lang w:val="en-US"/>
        </w:rPr>
        <w:t>DoDataExchange</w:t>
      </w:r>
      <w:proofErr w:type="spellEnd"/>
      <w:r w:rsidRPr="00504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4F17">
        <w:rPr>
          <w:rFonts w:ascii="Consolas" w:hAnsi="Consolas" w:cs="Consolas"/>
          <w:color w:val="2B91AF"/>
          <w:sz w:val="19"/>
          <w:szCs w:val="19"/>
          <w:lang w:val="en-US"/>
        </w:rPr>
        <w:t>CDataExchange</w:t>
      </w:r>
      <w:proofErr w:type="spellEnd"/>
      <w:r w:rsidRPr="00504F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04F17">
        <w:rPr>
          <w:rFonts w:ascii="Consolas" w:hAnsi="Consolas" w:cs="Consolas"/>
          <w:color w:val="808080"/>
          <w:sz w:val="19"/>
          <w:szCs w:val="19"/>
          <w:lang w:val="en-US"/>
        </w:rPr>
        <w:t>pDX</w:t>
      </w:r>
      <w:proofErr w:type="spellEnd"/>
      <w:r w:rsidRPr="00504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04F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4F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504F17">
        <w:rPr>
          <w:rFonts w:ascii="Consolas" w:hAnsi="Consolas" w:cs="Consolas"/>
          <w:color w:val="008000"/>
          <w:sz w:val="19"/>
          <w:szCs w:val="19"/>
          <w:lang w:val="en-US"/>
        </w:rPr>
        <w:t>Compatibilidad</w:t>
      </w:r>
      <w:proofErr w:type="spellEnd"/>
      <w:r w:rsidRPr="00504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con DDX/DDV</w:t>
      </w:r>
    </w:p>
    <w:p w:rsidR="00504F17" w:rsidRDefault="00504F17" w:rsidP="00504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T[100][100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],V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[100][100];</w:t>
      </w:r>
    </w:p>
    <w:p w:rsidR="00504F17" w:rsidRDefault="00504F17" w:rsidP="00504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n,m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,mi,ms,tc,pix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=0,bomba=0,casillas;</w:t>
      </w:r>
    </w:p>
    <w:p w:rsidR="00504F17" w:rsidRDefault="00504F17" w:rsidP="00504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inicializar(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4F17" w:rsidRDefault="00504F17" w:rsidP="00504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pintar(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4F17" w:rsidRDefault="00504F17" w:rsidP="00504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liberar(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4F17" w:rsidRDefault="00504F17" w:rsidP="00504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mostrartodo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4F17" w:rsidRDefault="00504F17" w:rsidP="00504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ganate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04F17" w:rsidRDefault="00504F17" w:rsidP="00504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perdiste(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04F17" w:rsidRDefault="00504F17" w:rsidP="00504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4F17" w:rsidRDefault="00504F17" w:rsidP="00504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Implementación</w:t>
      </w:r>
    </w:p>
    <w:p w:rsidR="00FE3017" w:rsidRDefault="00504F17" w:rsidP="00504F17">
      <w:pPr>
        <w:rPr>
          <w:b/>
          <w:sz w:val="18"/>
          <w:szCs w:val="1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E3017" w:rsidRPr="00FE3017" w:rsidRDefault="00FE3017" w:rsidP="00FE3017">
      <w:pPr>
        <w:rPr>
          <w:sz w:val="18"/>
          <w:szCs w:val="18"/>
        </w:rPr>
      </w:pPr>
    </w:p>
    <w:p w:rsidR="00FE3017" w:rsidRPr="00FE3017" w:rsidRDefault="00FE3017" w:rsidP="00FE3017">
      <w:pPr>
        <w:rPr>
          <w:sz w:val="18"/>
          <w:szCs w:val="18"/>
        </w:rPr>
      </w:pPr>
    </w:p>
    <w:p w:rsidR="00FE3017" w:rsidRDefault="00FE3017" w:rsidP="00FE3017">
      <w:pPr>
        <w:rPr>
          <w:sz w:val="18"/>
          <w:szCs w:val="18"/>
        </w:rPr>
      </w:pPr>
      <w:bookmarkStart w:id="0" w:name="_GoBack"/>
      <w:bookmarkEnd w:id="0"/>
    </w:p>
    <w:p w:rsidR="00504F17" w:rsidRPr="00FE3017" w:rsidRDefault="00FE3017" w:rsidP="00FE3017">
      <w:pPr>
        <w:tabs>
          <w:tab w:val="left" w:pos="3116"/>
        </w:tabs>
        <w:rPr>
          <w:sz w:val="36"/>
          <w:szCs w:val="36"/>
        </w:rPr>
      </w:pPr>
      <w:r>
        <w:rPr>
          <w:sz w:val="18"/>
          <w:szCs w:val="18"/>
        </w:rPr>
        <w:tab/>
      </w:r>
      <w:r w:rsidRPr="00FE3017">
        <w:rPr>
          <w:sz w:val="36"/>
          <w:szCs w:val="36"/>
        </w:rPr>
        <w:t>ALUMNO:</w:t>
      </w:r>
      <w:r>
        <w:rPr>
          <w:sz w:val="36"/>
          <w:szCs w:val="36"/>
        </w:rPr>
        <w:t xml:space="preserve"> </w:t>
      </w:r>
      <w:r w:rsidRPr="00FE3017">
        <w:rPr>
          <w:sz w:val="36"/>
          <w:szCs w:val="36"/>
        </w:rPr>
        <w:t xml:space="preserve">NILTON RAMOS ESTEBAN </w:t>
      </w:r>
    </w:p>
    <w:sectPr w:rsidR="00504F17" w:rsidRPr="00FE3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A3E" w:rsidRDefault="00862A3E" w:rsidP="00FE3017">
      <w:pPr>
        <w:spacing w:after="0" w:line="240" w:lineRule="auto"/>
      </w:pPr>
      <w:r>
        <w:separator/>
      </w:r>
    </w:p>
  </w:endnote>
  <w:endnote w:type="continuationSeparator" w:id="0">
    <w:p w:rsidR="00862A3E" w:rsidRDefault="00862A3E" w:rsidP="00FE3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A3E" w:rsidRDefault="00862A3E" w:rsidP="00FE3017">
      <w:pPr>
        <w:spacing w:after="0" w:line="240" w:lineRule="auto"/>
      </w:pPr>
      <w:r>
        <w:separator/>
      </w:r>
    </w:p>
  </w:footnote>
  <w:footnote w:type="continuationSeparator" w:id="0">
    <w:p w:rsidR="00862A3E" w:rsidRDefault="00862A3E" w:rsidP="00FE30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093"/>
    <w:rsid w:val="003C012A"/>
    <w:rsid w:val="004A5F83"/>
    <w:rsid w:val="00504F17"/>
    <w:rsid w:val="00862A3E"/>
    <w:rsid w:val="00F44093"/>
    <w:rsid w:val="00FE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EF357B"/>
  <w15:chartTrackingRefBased/>
  <w15:docId w15:val="{56426C0B-C333-4EA1-87FF-4BE5D7C8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3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3017"/>
  </w:style>
  <w:style w:type="paragraph" w:styleId="Piedepgina">
    <w:name w:val="footer"/>
    <w:basedOn w:val="Normal"/>
    <w:link w:val="PiedepginaCar"/>
    <w:uiPriority w:val="99"/>
    <w:unhideWhenUsed/>
    <w:rsid w:val="00FE3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3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1119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NILTON</dc:creator>
  <cp:keywords/>
  <dc:description/>
  <cp:lastModifiedBy>NILTON</cp:lastModifiedBy>
  <cp:revision>1</cp:revision>
  <dcterms:created xsi:type="dcterms:W3CDTF">2017-07-07T15:44:00Z</dcterms:created>
  <dcterms:modified xsi:type="dcterms:W3CDTF">2017-07-07T16:14:00Z</dcterms:modified>
</cp:coreProperties>
</file>