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C262" w14:textId="1411BA75" w:rsidR="00204B4F" w:rsidRDefault="00F5362B">
      <w:pPr>
        <w:rPr>
          <w:rFonts w:hint="eastAsia"/>
        </w:rPr>
      </w:pPr>
      <w:r>
        <w:rPr>
          <w:rFonts w:hint="eastAsia"/>
        </w:rPr>
        <w:t>File</w:t>
      </w:r>
      <w:r>
        <w:t xml:space="preserve"> Reader </w:t>
      </w:r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测试使用.</w:t>
      </w:r>
      <w:r>
        <w:t>doc</w:t>
      </w:r>
      <w:r w:rsidR="000C3537">
        <w:rPr>
          <w:rFonts w:hint="eastAsia"/>
        </w:rPr>
        <w:t>x</w:t>
      </w:r>
    </w:p>
    <w:sectPr w:rsidR="0020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2B"/>
    <w:rsid w:val="000C3537"/>
    <w:rsid w:val="00A24AF0"/>
    <w:rsid w:val="00F5362B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E0216"/>
  <w15:chartTrackingRefBased/>
  <w15:docId w15:val="{CEB3C132-386D-1746-B1D2-40C013EC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文辉</dc:creator>
  <cp:keywords/>
  <dc:description/>
  <cp:lastModifiedBy>李 文辉</cp:lastModifiedBy>
  <cp:revision>2</cp:revision>
  <dcterms:created xsi:type="dcterms:W3CDTF">2021-09-12T13:26:00Z</dcterms:created>
  <dcterms:modified xsi:type="dcterms:W3CDTF">2021-09-12T13:26:00Z</dcterms:modified>
</cp:coreProperties>
</file>