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A49BAE" w14:textId="77777777" w:rsidR="00650268" w:rsidRDefault="00650268"/>
    <w:p w14:paraId="26F54E09" w14:textId="77777777" w:rsidR="00650268" w:rsidRDefault="00C92EFF">
      <w:r>
        <w:t>Hypothesis Testing starts with the formulation of these two hypotheses:</w:t>
      </w:r>
    </w:p>
    <w:p w14:paraId="2BBF715C" w14:textId="77777777" w:rsidR="00650268" w:rsidRDefault="00C92EFF">
      <w:pPr>
        <w:numPr>
          <w:ilvl w:val="0"/>
          <w:numId w:val="27"/>
        </w:numPr>
      </w:pPr>
      <w:r>
        <w:rPr>
          <w:b/>
        </w:rPr>
        <w:t>Null hypothesis (H₀)</w:t>
      </w:r>
      <w:r>
        <w:t>: The status quo</w:t>
      </w:r>
    </w:p>
    <w:p w14:paraId="6A6C91D6" w14:textId="77777777" w:rsidR="00650268" w:rsidRDefault="00C92EFF">
      <w:pPr>
        <w:numPr>
          <w:ilvl w:val="0"/>
          <w:numId w:val="27"/>
        </w:numPr>
      </w:pPr>
      <w:r>
        <w:rPr>
          <w:b/>
        </w:rPr>
        <w:t>Alternate hypothesis (H₁)</w:t>
      </w:r>
      <w:r>
        <w:t>: The challenge to the status quo</w:t>
      </w:r>
    </w:p>
    <w:p w14:paraId="6223C084" w14:textId="77777777" w:rsidR="00650268" w:rsidRDefault="00650268"/>
    <w:p w14:paraId="109D78E0" w14:textId="77777777" w:rsidR="00650268" w:rsidRDefault="00650268"/>
    <w:p w14:paraId="0432D297" w14:textId="77777777" w:rsidR="00650268" w:rsidRDefault="00C92EF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How to choose Null Hypothesis or Alternate </w:t>
      </w:r>
      <w:r w:rsidR="00153551">
        <w:rPr>
          <w:b/>
          <w:sz w:val="28"/>
          <w:szCs w:val="28"/>
        </w:rPr>
        <w:t>hypothesis?</w:t>
      </w:r>
    </w:p>
    <w:p w14:paraId="2CC59A96" w14:textId="77777777" w:rsidR="00650268" w:rsidRDefault="00650268"/>
    <w:p w14:paraId="33C83B05" w14:textId="77777777" w:rsidR="00650268" w:rsidRDefault="00C92EFF">
      <w:r>
        <w:t>The null hypothesis always has the following signs:</w:t>
      </w:r>
    </w:p>
    <w:p w14:paraId="238CF015" w14:textId="77777777" w:rsidR="00650268" w:rsidRDefault="00C92EFF">
      <w:pPr>
        <w:numPr>
          <w:ilvl w:val="0"/>
          <w:numId w:val="14"/>
        </w:numPr>
      </w:pPr>
      <w:r>
        <w:t>=   equal to</w:t>
      </w:r>
    </w:p>
    <w:p w14:paraId="70E3111F" w14:textId="77777777" w:rsidR="00650268" w:rsidRDefault="00C92EFF">
      <w:pPr>
        <w:numPr>
          <w:ilvl w:val="0"/>
          <w:numId w:val="14"/>
        </w:numPr>
      </w:pPr>
      <w:r>
        <w:rPr>
          <w:rFonts w:ascii="Arial Unicode MS" w:eastAsia="Arial Unicode MS" w:hAnsi="Arial Unicode MS" w:cs="Arial Unicode MS"/>
        </w:rPr>
        <w:t xml:space="preserve"> ≤   maximum or at max</w:t>
      </w:r>
    </w:p>
    <w:p w14:paraId="5214B4A4" w14:textId="77777777" w:rsidR="00650268" w:rsidRDefault="00C92EFF">
      <w:pPr>
        <w:numPr>
          <w:ilvl w:val="0"/>
          <w:numId w:val="14"/>
        </w:numPr>
      </w:pPr>
      <w:r>
        <w:rPr>
          <w:rFonts w:ascii="Arial Unicode MS" w:eastAsia="Arial Unicode MS" w:hAnsi="Arial Unicode MS" w:cs="Arial Unicode MS"/>
        </w:rPr>
        <w:t xml:space="preserve"> ≥   </w:t>
      </w:r>
      <w:r w:rsidR="006F3FE5">
        <w:rPr>
          <w:rFonts w:ascii="Arial Unicode MS" w:eastAsia="Arial Unicode MS" w:hAnsi="Arial Unicode MS" w:cs="Arial Unicode MS"/>
        </w:rPr>
        <w:t>at least</w:t>
      </w:r>
    </w:p>
    <w:p w14:paraId="7F62E472" w14:textId="77777777" w:rsidR="00650268" w:rsidRDefault="00650268"/>
    <w:p w14:paraId="0FE2E6B3" w14:textId="77777777" w:rsidR="00650268" w:rsidRDefault="00C92EFF">
      <w:r>
        <w:t>The alternate hypothesis always has the following signs:</w:t>
      </w:r>
    </w:p>
    <w:p w14:paraId="0EB9091E" w14:textId="77777777" w:rsidR="00650268" w:rsidRDefault="00C92EFF">
      <w:pPr>
        <w:numPr>
          <w:ilvl w:val="0"/>
          <w:numId w:val="11"/>
        </w:numPr>
      </w:pPr>
      <w:r>
        <w:rPr>
          <w:rFonts w:ascii="Arial Unicode MS" w:eastAsia="Arial Unicode MS" w:hAnsi="Arial Unicode MS" w:cs="Arial Unicode MS"/>
        </w:rPr>
        <w:t>≠ not equal to</w:t>
      </w:r>
    </w:p>
    <w:p w14:paraId="6B9F7E31" w14:textId="77777777" w:rsidR="00650268" w:rsidRDefault="006F3FE5">
      <w:pPr>
        <w:numPr>
          <w:ilvl w:val="0"/>
          <w:numId w:val="11"/>
        </w:numPr>
      </w:pPr>
      <w:r>
        <w:t>&gt; greater</w:t>
      </w:r>
      <w:r w:rsidR="00C92EFF">
        <w:t xml:space="preserve"> than</w:t>
      </w:r>
    </w:p>
    <w:p w14:paraId="60B903C7" w14:textId="77777777" w:rsidR="00650268" w:rsidRDefault="006F3FE5">
      <w:pPr>
        <w:numPr>
          <w:ilvl w:val="0"/>
          <w:numId w:val="11"/>
        </w:numPr>
      </w:pPr>
      <w:r>
        <w:t>&lt; less</w:t>
      </w:r>
      <w:r w:rsidR="00C92EFF">
        <w:t xml:space="preserve"> than</w:t>
      </w:r>
    </w:p>
    <w:p w14:paraId="34D2CB60" w14:textId="54B1173A" w:rsidR="00650268" w:rsidRDefault="00650268"/>
    <w:p w14:paraId="28D4E7DC" w14:textId="5C5C4AB4" w:rsidR="00412ED0" w:rsidRDefault="00412ED0">
      <w:r>
        <w:t xml:space="preserve">NOTE: </w:t>
      </w:r>
      <w:r w:rsidRPr="00412ED0">
        <w:t>Alternate Hypothesis is what researcher wants to prove.</w:t>
      </w:r>
    </w:p>
    <w:p w14:paraId="15D0F2CD" w14:textId="77777777" w:rsidR="00650268" w:rsidRDefault="00650268">
      <w:pPr>
        <w:rPr>
          <w:b/>
        </w:rPr>
      </w:pPr>
    </w:p>
    <w:p w14:paraId="0BFF5C8C" w14:textId="77777777" w:rsidR="00650268" w:rsidRDefault="00650268">
      <w:pPr>
        <w:rPr>
          <w:b/>
        </w:rPr>
      </w:pPr>
    </w:p>
    <w:p w14:paraId="0B44D60C" w14:textId="64A03FE9" w:rsidR="00650268" w:rsidRDefault="006020AD">
      <w:pPr>
        <w:rPr>
          <w:b/>
        </w:rPr>
      </w:pPr>
      <w:r>
        <w:rPr>
          <w:b/>
        </w:rPr>
        <w:t>++++++++++++++++++++++++++++++++++++++++++++++++++++++</w:t>
      </w:r>
    </w:p>
    <w:p w14:paraId="6AD45330" w14:textId="77777777" w:rsidR="00650268" w:rsidRDefault="00C92EFF">
      <w:r>
        <w:rPr>
          <w:b/>
        </w:rPr>
        <w:t>Situation 1</w:t>
      </w:r>
      <w:r>
        <w:t xml:space="preserve">:  </w:t>
      </w:r>
      <w:r w:rsidR="00C924A5">
        <w:t>Amazon</w:t>
      </w:r>
      <w:r>
        <w:t xml:space="preserve"> claimed that its total valuation in December 2016 was </w:t>
      </w:r>
      <w:r>
        <w:rPr>
          <w:b/>
          <w:color w:val="FF0000"/>
        </w:rPr>
        <w:t>at least</w:t>
      </w:r>
      <w:r>
        <w:t xml:space="preserve"> $14 billion. </w:t>
      </w:r>
    </w:p>
    <w:p w14:paraId="6E88478E" w14:textId="77777777" w:rsidR="00650268" w:rsidRDefault="00650268"/>
    <w:p w14:paraId="7D2DFACF" w14:textId="77777777" w:rsidR="00650268" w:rsidRDefault="00C92EFF">
      <w:pPr>
        <w:rPr>
          <w:b/>
        </w:rPr>
      </w:pPr>
      <w:r>
        <w:rPr>
          <w:b/>
        </w:rPr>
        <w:t>Analysis: Now find here what is Null and alternate hypothesis</w:t>
      </w:r>
      <w:r>
        <w:rPr>
          <w:b/>
        </w:rPr>
        <w:t>?</w:t>
      </w:r>
    </w:p>
    <w:p w14:paraId="67FBCA83" w14:textId="77777777" w:rsidR="00650268" w:rsidRDefault="00C92EFF">
      <w:r>
        <w:rPr>
          <w:rFonts w:ascii="Arial Unicode MS" w:eastAsia="Arial Unicode MS" w:hAnsi="Arial Unicode MS" w:cs="Arial Unicode MS"/>
        </w:rPr>
        <w:t>Here, the claim contains ≥ sign (i.e. the at least sign), so the null hypothesis is the original claim</w:t>
      </w:r>
      <w:r>
        <w:rPr>
          <w:rFonts w:ascii="Arial Unicode MS" w:eastAsia="Arial Unicode MS" w:hAnsi="Arial Unicode MS" w:cs="Arial Unicode MS"/>
        </w:rPr>
        <w:t>.</w:t>
      </w:r>
    </w:p>
    <w:p w14:paraId="4194F269" w14:textId="77777777" w:rsidR="00650268" w:rsidRDefault="00C92EFF">
      <w:r>
        <w:t xml:space="preserve"> </w:t>
      </w:r>
    </w:p>
    <w:p w14:paraId="0A24726D" w14:textId="77777777" w:rsidR="00650268" w:rsidRDefault="00C92EFF">
      <w:r>
        <w:t>The hypothesis in this case can be formulated as:</w:t>
      </w:r>
    </w:p>
    <w:p w14:paraId="33466FA1" w14:textId="77777777" w:rsidR="00650268" w:rsidRDefault="00C92EFF">
      <w:r>
        <w:rPr>
          <w:noProof/>
        </w:rPr>
        <w:drawing>
          <wp:inline distT="114300" distB="114300" distL="114300" distR="114300" wp14:anchorId="710E9788" wp14:editId="57D8259B">
            <wp:extent cx="4203556" cy="995363"/>
            <wp:effectExtent l="0" t="0" r="0" b="0"/>
            <wp:docPr id="23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03556" cy="9953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353786" w14:textId="77777777" w:rsidR="00650268" w:rsidRDefault="00650268"/>
    <w:p w14:paraId="049FE6D3" w14:textId="77777777" w:rsidR="00650268" w:rsidRDefault="00C92EFF">
      <w:r>
        <w:rPr>
          <w:b/>
        </w:rPr>
        <w:t xml:space="preserve">Situation </w:t>
      </w:r>
      <w:r w:rsidR="000E2CCF">
        <w:rPr>
          <w:b/>
        </w:rPr>
        <w:t>2:</w:t>
      </w:r>
      <w:r>
        <w:t xml:space="preserve">  </w:t>
      </w:r>
      <w:r w:rsidR="003066DB">
        <w:t>Amazon</w:t>
      </w:r>
      <w:r>
        <w:t xml:space="preserve"> claimed that its total valuation in December 2016 was greater than $14 billion.</w:t>
      </w:r>
    </w:p>
    <w:p w14:paraId="0566E9A6" w14:textId="77777777" w:rsidR="00650268" w:rsidRDefault="00650268"/>
    <w:p w14:paraId="581E333C" w14:textId="77777777" w:rsidR="00650268" w:rsidRDefault="00C92EFF">
      <w:r>
        <w:rPr>
          <w:b/>
        </w:rPr>
        <w:t xml:space="preserve">Analysis: Now find here what is Null and alternate </w:t>
      </w:r>
      <w:r w:rsidR="00153551">
        <w:rPr>
          <w:b/>
        </w:rPr>
        <w:t>hypothesis?</w:t>
      </w:r>
    </w:p>
    <w:p w14:paraId="19A06BE7" w14:textId="77777777" w:rsidR="00650268" w:rsidRDefault="00C92EFF">
      <w:r>
        <w:t xml:space="preserve">Here, </w:t>
      </w:r>
      <w:r>
        <w:rPr>
          <w:b/>
        </w:rPr>
        <w:t>the claim contains &gt; sig</w:t>
      </w:r>
      <w:r>
        <w:rPr>
          <w:b/>
        </w:rPr>
        <w:t>n (i.e. the ‘more than’ sign)</w:t>
      </w:r>
      <w:r>
        <w:t>, so the null hypothesis is the complement of the original claim.</w:t>
      </w:r>
    </w:p>
    <w:p w14:paraId="3A582DFF" w14:textId="77777777" w:rsidR="00650268" w:rsidRDefault="00C92EFF">
      <w:r>
        <w:t>The hypothesis in this case can be formulated as:</w:t>
      </w:r>
    </w:p>
    <w:p w14:paraId="63E96880" w14:textId="77777777" w:rsidR="00650268" w:rsidRDefault="00650268"/>
    <w:p w14:paraId="0C5AE0AD" w14:textId="77777777" w:rsidR="00650268" w:rsidRDefault="00C92EFF">
      <w:r>
        <w:rPr>
          <w:noProof/>
        </w:rPr>
        <w:drawing>
          <wp:inline distT="114300" distB="114300" distL="114300" distR="114300" wp14:anchorId="1A27860D" wp14:editId="794E52EC">
            <wp:extent cx="5943600" cy="1435100"/>
            <wp:effectExtent l="0" t="0" r="0" b="0"/>
            <wp:docPr id="35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6A0F16" w14:textId="77777777" w:rsidR="00650268" w:rsidRDefault="00650268"/>
    <w:p w14:paraId="20D18859" w14:textId="77777777" w:rsidR="00650268" w:rsidRDefault="00C92EFF">
      <w:r w:rsidRPr="00F02A5B">
        <w:rPr>
          <w:b/>
          <w:bCs/>
        </w:rPr>
        <w:t>Situation 3</w:t>
      </w:r>
      <w:r>
        <w:t xml:space="preserve">: The average commute time for an </w:t>
      </w:r>
      <w:proofErr w:type="spellStart"/>
      <w:r w:rsidR="00E11FD1">
        <w:t>Edureka</w:t>
      </w:r>
      <w:proofErr w:type="spellEnd"/>
      <w:r>
        <w:t xml:space="preserve"> employee to and from office is at least 35 minutes.</w:t>
      </w:r>
    </w:p>
    <w:p w14:paraId="21689181" w14:textId="77777777" w:rsidR="00650268" w:rsidRDefault="00C92EFF">
      <w:r>
        <w:t>Wha</w:t>
      </w:r>
      <w:r>
        <w:t>t will be the null and alternate hypotheses in this case if the average time is represented by μ?</w:t>
      </w:r>
    </w:p>
    <w:p w14:paraId="43A2CD2B" w14:textId="77777777" w:rsidR="00650268" w:rsidRDefault="00650268"/>
    <w:p w14:paraId="57A5B327" w14:textId="77777777" w:rsidR="00650268" w:rsidRDefault="00C92EFF">
      <w:pPr>
        <w:rPr>
          <w:color w:val="5A5A5A"/>
          <w:sz w:val="21"/>
          <w:szCs w:val="21"/>
          <w:shd w:val="clear" w:color="auto" w:fill="E4FFEA"/>
        </w:rPr>
      </w:pPr>
      <w:proofErr w:type="gramStart"/>
      <w:r>
        <w:t>Answer :</w:t>
      </w:r>
      <w:proofErr w:type="gramEnd"/>
      <w:r>
        <w:t xml:space="preserve"> </w:t>
      </w:r>
      <w:r>
        <w:rPr>
          <w:rFonts w:ascii="Arial Unicode MS" w:eastAsia="Arial Unicode MS" w:hAnsi="Arial Unicode MS" w:cs="Arial Unicode MS"/>
          <w:color w:val="5A5A5A"/>
          <w:sz w:val="21"/>
          <w:szCs w:val="21"/>
          <w:shd w:val="clear" w:color="auto" w:fill="E4FFEA"/>
        </w:rPr>
        <w:t>H₀: μ ≥ 35 minutes and H₁: μ &lt; 35 minutes</w:t>
      </w:r>
    </w:p>
    <w:p w14:paraId="0AD6B26B" w14:textId="77777777" w:rsidR="00650268" w:rsidRDefault="00650268">
      <w:pPr>
        <w:rPr>
          <w:color w:val="5A5A5A"/>
          <w:sz w:val="21"/>
          <w:szCs w:val="21"/>
          <w:shd w:val="clear" w:color="auto" w:fill="E4FFEA"/>
        </w:rPr>
      </w:pPr>
    </w:p>
    <w:p w14:paraId="69875EC7" w14:textId="77777777" w:rsidR="00650268" w:rsidRDefault="00C92EFF">
      <w:pPr>
        <w:rPr>
          <w:color w:val="5A5A5A"/>
          <w:sz w:val="21"/>
          <w:szCs w:val="21"/>
          <w:shd w:val="clear" w:color="auto" w:fill="E4FFEA"/>
        </w:rPr>
      </w:pPr>
      <w:r>
        <w:rPr>
          <w:rFonts w:ascii="Arial Unicode MS" w:eastAsia="Arial Unicode MS" w:hAnsi="Arial Unicode MS" w:cs="Arial Unicode MS"/>
          <w:i/>
          <w:color w:val="5A5A5A"/>
          <w:sz w:val="21"/>
          <w:szCs w:val="21"/>
          <w:shd w:val="clear" w:color="auto" w:fill="E4FFEA"/>
        </w:rPr>
        <w:t>The null hypothesis is always formulated by either = or ≤ or ≥ whereas the alternate hypothesis is formulated by ≠ or &gt; or &lt;. In this case, the average time taken was greater than or equal to 35 minutes. So, that becomes the null hypothesis. Less than 35 m</w:t>
      </w:r>
      <w:r>
        <w:rPr>
          <w:rFonts w:ascii="Arial Unicode MS" w:eastAsia="Arial Unicode MS" w:hAnsi="Arial Unicode MS" w:cs="Arial Unicode MS"/>
          <w:i/>
          <w:color w:val="5A5A5A"/>
          <w:sz w:val="21"/>
          <w:szCs w:val="21"/>
          <w:shd w:val="clear" w:color="auto" w:fill="E4FFEA"/>
        </w:rPr>
        <w:t>inutes becomes the alternate hypothesis.</w:t>
      </w:r>
    </w:p>
    <w:p w14:paraId="094BE312" w14:textId="77777777" w:rsidR="00650268" w:rsidRDefault="00650268"/>
    <w:p w14:paraId="3F52D6CC" w14:textId="77777777" w:rsidR="00650268" w:rsidRDefault="00650268"/>
    <w:p w14:paraId="68071EDB" w14:textId="77777777" w:rsidR="00650268" w:rsidRDefault="00C92EFF">
      <w:pPr>
        <w:rPr>
          <w:b/>
          <w:sz w:val="28"/>
          <w:szCs w:val="28"/>
        </w:rPr>
      </w:pPr>
      <w:r>
        <w:rPr>
          <w:b/>
          <w:sz w:val="28"/>
          <w:szCs w:val="28"/>
        </w:rPr>
        <w:t>How to make the decision to either reject or fail to reject the null hypothesis</w:t>
      </w:r>
      <w:r>
        <w:rPr>
          <w:b/>
          <w:sz w:val="28"/>
          <w:szCs w:val="28"/>
        </w:rPr>
        <w:t>?</w:t>
      </w:r>
    </w:p>
    <w:p w14:paraId="7437B416" w14:textId="77777777" w:rsidR="00650268" w:rsidRDefault="00C92EFF">
      <w:pPr>
        <w:rPr>
          <w:b/>
          <w:color w:val="0000FF"/>
          <w:sz w:val="24"/>
          <w:szCs w:val="24"/>
        </w:rPr>
      </w:pPr>
      <w:r>
        <w:rPr>
          <w:b/>
          <w:color w:val="0000FF"/>
          <w:sz w:val="28"/>
          <w:szCs w:val="28"/>
        </w:rPr>
        <w:t xml:space="preserve">NOTE: </w:t>
      </w:r>
      <w:r>
        <w:rPr>
          <w:b/>
          <w:color w:val="0000FF"/>
          <w:sz w:val="24"/>
          <w:szCs w:val="24"/>
        </w:rPr>
        <w:t>we never accept NULL hypothesis instead we say “fail to reject the NULL hypothesis”</w:t>
      </w:r>
    </w:p>
    <w:p w14:paraId="1804ABDA" w14:textId="77777777" w:rsidR="00650268" w:rsidRDefault="00650268"/>
    <w:p w14:paraId="0641876A" w14:textId="77777777" w:rsidR="00650268" w:rsidRDefault="00C92EFF">
      <w:r>
        <w:rPr>
          <w:b/>
        </w:rPr>
        <w:t>Ans</w:t>
      </w:r>
      <w:r>
        <w:t xml:space="preserve">: Suppose your Friend Ravi said that </w:t>
      </w:r>
      <w:r>
        <w:t xml:space="preserve">his </w:t>
      </w:r>
      <w:r w:rsidR="00C32534">
        <w:t>Average (</w:t>
      </w:r>
      <w:r w:rsidR="00312575">
        <w:t>population</w:t>
      </w:r>
      <w:r>
        <w:t xml:space="preserve"> mean) archery score is 70 points.</w:t>
      </w:r>
    </w:p>
    <w:p w14:paraId="1AF4B059" w14:textId="77777777" w:rsidR="00650268" w:rsidRDefault="00650268"/>
    <w:p w14:paraId="381DFAB5" w14:textId="77777777" w:rsidR="00650268" w:rsidRDefault="00C92EFF">
      <w:pPr>
        <w:rPr>
          <w:b/>
        </w:rPr>
      </w:pPr>
      <w:r>
        <w:rPr>
          <w:b/>
        </w:rPr>
        <w:t>Analysis:</w:t>
      </w:r>
    </w:p>
    <w:p w14:paraId="7127CA51" w14:textId="77777777" w:rsidR="00650268" w:rsidRDefault="00C92EFF">
      <w:r>
        <w:t xml:space="preserve">So then Null Hypothesis H₀: μ = 70  </w:t>
      </w:r>
    </w:p>
    <w:p w14:paraId="1E897A17" w14:textId="77777777" w:rsidR="00650268" w:rsidRDefault="00C92EFF">
      <w:r>
        <w:rPr>
          <w:rFonts w:ascii="Arial Unicode MS" w:eastAsia="Arial Unicode MS" w:hAnsi="Arial Unicode MS" w:cs="Arial Unicode MS"/>
        </w:rPr>
        <w:t>Alternate Hypothesis:  H₁: μ ≠ 70</w:t>
      </w:r>
    </w:p>
    <w:p w14:paraId="1B1D9727" w14:textId="77777777" w:rsidR="00650268" w:rsidRDefault="00650268"/>
    <w:p w14:paraId="593C81FE" w14:textId="77777777" w:rsidR="00650268" w:rsidRDefault="00C92EFF">
      <w:r>
        <w:t xml:space="preserve">To test the Hypothesis or </w:t>
      </w:r>
      <w:r w:rsidR="00543404">
        <w:t>to check</w:t>
      </w:r>
      <w:r>
        <w:t xml:space="preserve"> if your friend is telling the truth or lie, let's say you take 5 samples and th</w:t>
      </w:r>
      <w:r>
        <w:t>e sample mean score is 50.</w:t>
      </w:r>
    </w:p>
    <w:p w14:paraId="0153CA6A" w14:textId="77777777" w:rsidR="00650268" w:rsidRDefault="00650268"/>
    <w:p w14:paraId="0688EF85" w14:textId="77777777" w:rsidR="00650268" w:rsidRDefault="00C92EFF">
      <w:proofErr w:type="gramStart"/>
      <w:r>
        <w:t>So</w:t>
      </w:r>
      <w:proofErr w:type="gramEnd"/>
      <w:r>
        <w:t xml:space="preserve"> the question is how do we decide the critical value (above or less than that if a sample mean comes then we can say make decision to fail to reject or reject the null hypothesis).</w:t>
      </w:r>
    </w:p>
    <w:p w14:paraId="4E597ED5" w14:textId="77777777" w:rsidR="00650268" w:rsidRDefault="00650268"/>
    <w:p w14:paraId="5A639B95" w14:textId="77777777" w:rsidR="00650268" w:rsidRDefault="00C92EFF">
      <w:r>
        <w:rPr>
          <w:b/>
        </w:rPr>
        <w:lastRenderedPageBreak/>
        <w:t>Lower Critical Value</w:t>
      </w:r>
      <w:r>
        <w:t xml:space="preserve">: The Sample mean value </w:t>
      </w:r>
      <w:r>
        <w:t>below which if sample mean comes then we can Reject the Null Hypothesis.</w:t>
      </w:r>
    </w:p>
    <w:p w14:paraId="3A549ACA" w14:textId="77777777" w:rsidR="00650268" w:rsidRDefault="00650268"/>
    <w:p w14:paraId="5AC3144B" w14:textId="77777777" w:rsidR="00650268" w:rsidRDefault="00C92EFF">
      <w:r>
        <w:rPr>
          <w:b/>
        </w:rPr>
        <w:t>Upper Critical Value</w:t>
      </w:r>
      <w:r>
        <w:t>: The Sample mean value above which if sample mean comes then we can Reject the Null Hypothesis.</w:t>
      </w:r>
    </w:p>
    <w:p w14:paraId="08EE6415" w14:textId="77777777" w:rsidR="00650268" w:rsidRDefault="00650268"/>
    <w:p w14:paraId="3C821D25" w14:textId="1BAA96C1" w:rsidR="00650268" w:rsidRDefault="00C92EFF">
      <w:r>
        <w:rPr>
          <w:b/>
        </w:rPr>
        <w:t xml:space="preserve">Acceptance </w:t>
      </w:r>
      <w:r w:rsidR="00831877">
        <w:rPr>
          <w:b/>
        </w:rPr>
        <w:t>Region</w:t>
      </w:r>
      <w:r w:rsidR="00831877">
        <w:t>:</w:t>
      </w:r>
      <w:r>
        <w:t xml:space="preserve"> Range of values of sample mean for which Nul</w:t>
      </w:r>
      <w:r>
        <w:t>l hypothesis can’t be rejected.</w:t>
      </w:r>
    </w:p>
    <w:p w14:paraId="66A4F206" w14:textId="77777777" w:rsidR="00650268" w:rsidRDefault="00650268"/>
    <w:p w14:paraId="0ED61240" w14:textId="77777777" w:rsidR="00650268" w:rsidRPr="00412ED0" w:rsidRDefault="00650268" w:rsidP="00412ED0"/>
    <w:p w14:paraId="4586D074" w14:textId="77777777" w:rsidR="00650268" w:rsidRPr="00412ED0" w:rsidRDefault="00650268" w:rsidP="00412ED0"/>
    <w:p w14:paraId="5FF7DC9D" w14:textId="0A668507" w:rsidR="00650268" w:rsidRDefault="00953BB4" w:rsidP="00412ED0">
      <w:r w:rsidRPr="005C6A5D">
        <w:rPr>
          <w:b/>
          <w:bCs/>
        </w:rPr>
        <w:t>NOTE</w:t>
      </w:r>
      <w:r>
        <w:t xml:space="preserve">: </w:t>
      </w:r>
      <w:r w:rsidR="00C92EFF" w:rsidRPr="00412ED0">
        <w:t xml:space="preserve">if p &lt; 5% then feature is </w:t>
      </w:r>
      <w:r w:rsidR="0059471B" w:rsidRPr="00412ED0">
        <w:t>significant,</w:t>
      </w:r>
      <w:r w:rsidR="00C92EFF" w:rsidRPr="00412ED0">
        <w:t xml:space="preserve"> and that input feature would impact the output.</w:t>
      </w:r>
    </w:p>
    <w:p w14:paraId="3E545242" w14:textId="43E48BB6" w:rsidR="008C20CD" w:rsidRDefault="008C20CD" w:rsidP="00412ED0"/>
    <w:p w14:paraId="31D0A7E0" w14:textId="03ED090B" w:rsidR="008C20CD" w:rsidRDefault="008C20CD" w:rsidP="00412ED0">
      <w:r w:rsidRPr="00FB32F2">
        <w:rPr>
          <w:b/>
          <w:bCs/>
        </w:rPr>
        <w:t>Explanation</w:t>
      </w:r>
      <w:r>
        <w:t>: In the class If you remember I had mentioned that if a input column(or feature) is having a strong correlation with Output column</w:t>
      </w:r>
      <w:r w:rsidR="00245989">
        <w:t>(remember Ice-cream sales and deaths by drowning example)</w:t>
      </w:r>
      <w:r>
        <w:t xml:space="preserve"> then it doesn’t necessarily mean that I/P feature is impacting the output( or meaning </w:t>
      </w:r>
      <w:r w:rsidR="009D07C5">
        <w:t>feature is significant or not)</w:t>
      </w:r>
      <w:r w:rsidR="00B848CE">
        <w:t>.</w:t>
      </w:r>
    </w:p>
    <w:p w14:paraId="77BD8CCD" w14:textId="77777777" w:rsidR="005C51E6" w:rsidRDefault="005C51E6" w:rsidP="00412ED0"/>
    <w:p w14:paraId="6C947E7B" w14:textId="09718061" w:rsidR="00B848CE" w:rsidRDefault="00B848CE" w:rsidP="00412ED0">
      <w:r>
        <w:t xml:space="preserve">If an input feature </w:t>
      </w:r>
      <w:r w:rsidR="00B01CDD">
        <w:t>impacts</w:t>
      </w:r>
      <w:r w:rsidR="00C23264">
        <w:t xml:space="preserve"> the output</w:t>
      </w:r>
      <w:r w:rsidR="00B01CDD">
        <w:t>,</w:t>
      </w:r>
      <w:r>
        <w:t xml:space="preserve"> then output then we say it is a significant feature and this decision we can make using the p-value of that feature after building the model.</w:t>
      </w:r>
    </w:p>
    <w:p w14:paraId="4C7543B0" w14:textId="1D25F2A8" w:rsidR="00904C2B" w:rsidRDefault="00904C2B" w:rsidP="00412ED0">
      <w:r>
        <w:t>Just remember if p-value of a feature is less than 0.05 or 5% then that feature is significant a</w:t>
      </w:r>
      <w:r w:rsidR="00234083">
        <w:t xml:space="preserve">nd if p-value is more </w:t>
      </w:r>
      <w:r w:rsidR="00B01CDD">
        <w:t>than</w:t>
      </w:r>
      <w:r w:rsidR="00234083">
        <w:t xml:space="preserve"> 0.05 then that feature is insignificant and therefore that feature must be dropped out from the input data set.</w:t>
      </w:r>
    </w:p>
    <w:p w14:paraId="53DAE70E" w14:textId="5219323D" w:rsidR="00F23987" w:rsidRDefault="00F23987" w:rsidP="00412ED0"/>
    <w:p w14:paraId="2BA92335" w14:textId="0DF9275D" w:rsidR="00B84925" w:rsidRDefault="00B84925" w:rsidP="00412ED0">
      <w:r>
        <w:t>+++++++++++++++++++++++++++++++++++++++++++++++++++++++++++++++++</w:t>
      </w:r>
    </w:p>
    <w:p w14:paraId="2A67E3D8" w14:textId="77777777" w:rsidR="00CD7DAC" w:rsidRDefault="00CD7DAC" w:rsidP="00412ED0">
      <w:bookmarkStart w:id="0" w:name="_GoBack"/>
      <w:bookmarkEnd w:id="0"/>
    </w:p>
    <w:p w14:paraId="73E91F49" w14:textId="300D63E8" w:rsidR="00F23987" w:rsidRPr="00F23987" w:rsidRDefault="003E5B61" w:rsidP="00412ED0">
      <w:pPr>
        <w:rPr>
          <w:b/>
          <w:bCs/>
        </w:rPr>
      </w:pPr>
      <w:r>
        <w:rPr>
          <w:b/>
          <w:bCs/>
        </w:rPr>
        <w:t>One</w:t>
      </w:r>
      <w:r w:rsidR="00F23987" w:rsidRPr="00F23987">
        <w:rPr>
          <w:b/>
          <w:bCs/>
        </w:rPr>
        <w:t xml:space="preserve"> Extra informat</w:t>
      </w:r>
      <w:r w:rsidR="003F2CE9">
        <w:rPr>
          <w:b/>
          <w:bCs/>
        </w:rPr>
        <w:t>ion</w:t>
      </w:r>
      <w:r>
        <w:rPr>
          <w:b/>
          <w:bCs/>
        </w:rPr>
        <w:t xml:space="preserve"> T</w:t>
      </w:r>
      <w:r w:rsidR="00C32A58">
        <w:rPr>
          <w:b/>
          <w:bCs/>
        </w:rPr>
        <w:t>opic that is not present in the slides:</w:t>
      </w:r>
      <w:r w:rsidR="005A38CA">
        <w:rPr>
          <w:b/>
          <w:bCs/>
        </w:rPr>
        <w:t xml:space="preserve"> see below</w:t>
      </w:r>
      <w:r w:rsidR="00DA5EB9">
        <w:rPr>
          <w:b/>
          <w:bCs/>
        </w:rPr>
        <w:t>.</w:t>
      </w:r>
    </w:p>
    <w:p w14:paraId="11D71C01" w14:textId="045A1A13" w:rsidR="00F23987" w:rsidRDefault="00F23987" w:rsidP="00412ED0"/>
    <w:p w14:paraId="27060525" w14:textId="77777777" w:rsidR="00F23987" w:rsidRPr="00F23987" w:rsidRDefault="00F23987" w:rsidP="00F2398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F23987">
        <w:rPr>
          <w:rFonts w:eastAsia="Times New Roman"/>
          <w:b/>
          <w:bCs/>
          <w:color w:val="0000FF"/>
          <w:sz w:val="36"/>
          <w:szCs w:val="36"/>
          <w:lang w:val="en-IN"/>
        </w:rPr>
        <w:t>p- value method for Hypothesis testing</w:t>
      </w:r>
    </w:p>
    <w:p w14:paraId="2D002041" w14:textId="77777777" w:rsidR="00F23987" w:rsidRPr="00F23987" w:rsidRDefault="00F23987" w:rsidP="00F2398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78E22D7C" w14:textId="77777777" w:rsidR="00F23987" w:rsidRPr="00F23987" w:rsidRDefault="00F23987" w:rsidP="00F2398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F23987">
        <w:rPr>
          <w:rFonts w:eastAsia="Times New Roman"/>
          <w:color w:val="000000"/>
          <w:lang w:val="en-IN"/>
        </w:rPr>
        <w:t> </w:t>
      </w:r>
      <w:r w:rsidRPr="00F23987">
        <w:rPr>
          <w:rFonts w:eastAsia="Times New Roman"/>
          <w:b/>
          <w:bCs/>
          <w:color w:val="000000"/>
          <w:lang w:val="en-IN"/>
        </w:rPr>
        <w:t>Definition</w:t>
      </w:r>
      <w:r w:rsidRPr="00F23987">
        <w:rPr>
          <w:rFonts w:eastAsia="Times New Roman"/>
          <w:color w:val="000000"/>
          <w:lang w:val="en-IN"/>
        </w:rPr>
        <w:t>: P-VALUE is the probability of failing to reject the null hypothesis.</w:t>
      </w:r>
    </w:p>
    <w:p w14:paraId="17F7E004" w14:textId="77777777" w:rsidR="00F23987" w:rsidRPr="00F23987" w:rsidRDefault="00F23987" w:rsidP="00F23987">
      <w:pPr>
        <w:spacing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F23987">
        <w:rPr>
          <w:rFonts w:eastAsia="Times New Roman"/>
          <w:color w:val="000000"/>
          <w:lang w:val="en-IN"/>
        </w:rPr>
        <w:t>OR</w:t>
      </w:r>
    </w:p>
    <w:p w14:paraId="1B59B792" w14:textId="77777777" w:rsidR="00F23987" w:rsidRPr="00F23987" w:rsidRDefault="00F23987" w:rsidP="00F2398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F23987">
        <w:rPr>
          <w:rFonts w:eastAsia="Times New Roman"/>
          <w:color w:val="000000"/>
          <w:lang w:val="en-IN"/>
        </w:rPr>
        <w:t>p-value as the probability that the null hypothesis will not be rejected( or failing to reject).</w:t>
      </w:r>
    </w:p>
    <w:p w14:paraId="5BE425C4" w14:textId="77777777" w:rsidR="00F23987" w:rsidRPr="00F23987" w:rsidRDefault="00F23987" w:rsidP="00F2398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F23987">
        <w:rPr>
          <w:rFonts w:eastAsia="Times New Roman"/>
          <w:color w:val="000000"/>
          <w:lang w:val="en-IN"/>
        </w:rPr>
        <w:t>The higher the p-value, the higher is the probability of failing to reject a null hypothesis.</w:t>
      </w:r>
    </w:p>
    <w:p w14:paraId="5A89C637" w14:textId="77777777" w:rsidR="00F23987" w:rsidRPr="00F23987" w:rsidRDefault="00F23987" w:rsidP="00F2398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F23987">
        <w:rPr>
          <w:rFonts w:eastAsia="Times New Roman"/>
          <w:color w:val="000000"/>
          <w:lang w:val="en-IN"/>
        </w:rPr>
        <w:t>The lower the p-value, the higher is the probability of the null hypothesis being rejected.</w:t>
      </w:r>
    </w:p>
    <w:p w14:paraId="7286090A" w14:textId="61C10A3D" w:rsidR="00F23987" w:rsidRPr="00F23987" w:rsidRDefault="00F23987" w:rsidP="00F2398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F23987">
        <w:rPr>
          <w:rFonts w:eastAsia="Times New Roman"/>
          <w:b/>
          <w:bCs/>
          <w:color w:val="000000"/>
          <w:lang w:val="en-IN"/>
        </w:rPr>
        <w:t>High p-value means accept Null hypothesis</w:t>
      </w:r>
      <w:r w:rsidR="005B3B2F">
        <w:rPr>
          <w:rFonts w:eastAsia="Times New Roman"/>
          <w:b/>
          <w:bCs/>
          <w:color w:val="000000"/>
          <w:lang w:val="en-IN"/>
        </w:rPr>
        <w:t>…… which is generally not good.</w:t>
      </w:r>
    </w:p>
    <w:p w14:paraId="1B15B567" w14:textId="1066AF4C" w:rsidR="00F23987" w:rsidRPr="00F23987" w:rsidRDefault="00F23987" w:rsidP="00F2398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F23987">
        <w:rPr>
          <w:rFonts w:eastAsia="Times New Roman"/>
          <w:b/>
          <w:bCs/>
          <w:color w:val="000000"/>
          <w:lang w:val="en-IN"/>
        </w:rPr>
        <w:t>Low p-value means Reject the Null hypothesis</w:t>
      </w:r>
      <w:r w:rsidR="005B3B2F">
        <w:rPr>
          <w:rFonts w:eastAsia="Times New Roman"/>
          <w:b/>
          <w:bCs/>
          <w:color w:val="000000"/>
          <w:lang w:val="en-IN"/>
        </w:rPr>
        <w:t>…..which is generally what we want to do.</w:t>
      </w:r>
    </w:p>
    <w:p w14:paraId="2ADCF222" w14:textId="77777777" w:rsidR="00F23987" w:rsidRPr="00F23987" w:rsidRDefault="00F23987" w:rsidP="00F2398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70E6958B" w14:textId="0B108389" w:rsidR="00D53652" w:rsidRDefault="00D53652" w:rsidP="00D53652">
      <w:r w:rsidRPr="001368D5">
        <w:rPr>
          <w:b/>
          <w:bCs/>
        </w:rPr>
        <w:t>NOTE</w:t>
      </w:r>
      <w:r>
        <w:t xml:space="preserve">: </w:t>
      </w:r>
      <w:r w:rsidRPr="00412ED0">
        <w:t xml:space="preserve">Alternate Hypothesis is what </w:t>
      </w:r>
      <w:r>
        <w:t>Data Scientist</w:t>
      </w:r>
      <w:r w:rsidRPr="00412ED0">
        <w:t xml:space="preserve"> want to prove.</w:t>
      </w:r>
    </w:p>
    <w:p w14:paraId="0FA6F7DD" w14:textId="77777777" w:rsidR="00F23987" w:rsidRPr="00412ED0" w:rsidRDefault="00F23987" w:rsidP="00412ED0"/>
    <w:p w14:paraId="42D75125" w14:textId="77777777" w:rsidR="00650268" w:rsidRDefault="00650268">
      <w:pPr>
        <w:ind w:firstLine="720"/>
      </w:pPr>
    </w:p>
    <w:p w14:paraId="5950D7AD" w14:textId="77777777" w:rsidR="00650268" w:rsidRDefault="00650268">
      <w:pPr>
        <w:rPr>
          <w:b/>
          <w:sz w:val="28"/>
          <w:szCs w:val="28"/>
        </w:rPr>
      </w:pPr>
    </w:p>
    <w:p w14:paraId="0D6EDC85" w14:textId="77777777" w:rsidR="00650268" w:rsidRDefault="00650268">
      <w:pPr>
        <w:rPr>
          <w:b/>
          <w:sz w:val="28"/>
          <w:szCs w:val="28"/>
        </w:rPr>
      </w:pPr>
    </w:p>
    <w:sectPr w:rsidR="00650268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5E7BF2" w14:textId="77777777" w:rsidR="00C92EFF" w:rsidRDefault="00C92EFF">
      <w:pPr>
        <w:spacing w:line="240" w:lineRule="auto"/>
      </w:pPr>
      <w:r>
        <w:separator/>
      </w:r>
    </w:p>
  </w:endnote>
  <w:endnote w:type="continuationSeparator" w:id="0">
    <w:p w14:paraId="7E759A80" w14:textId="77777777" w:rsidR="00C92EFF" w:rsidRDefault="00C92E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erriweather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DE2747" w14:textId="77777777" w:rsidR="00C92EFF" w:rsidRDefault="00C92EFF">
      <w:pPr>
        <w:spacing w:line="240" w:lineRule="auto"/>
      </w:pPr>
      <w:r>
        <w:separator/>
      </w:r>
    </w:p>
  </w:footnote>
  <w:footnote w:type="continuationSeparator" w:id="0">
    <w:p w14:paraId="2E4E703F" w14:textId="77777777" w:rsidR="00C92EFF" w:rsidRDefault="00C92EF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A88F17" w14:textId="77777777" w:rsidR="00650268" w:rsidRDefault="0065026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5700C"/>
    <w:multiLevelType w:val="multilevel"/>
    <w:tmpl w:val="994450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7296D78"/>
    <w:multiLevelType w:val="multilevel"/>
    <w:tmpl w:val="B76C1C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9B75D48"/>
    <w:multiLevelType w:val="multilevel"/>
    <w:tmpl w:val="BF686DA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0F07D23"/>
    <w:multiLevelType w:val="multilevel"/>
    <w:tmpl w:val="FB36DD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2025431"/>
    <w:multiLevelType w:val="multilevel"/>
    <w:tmpl w:val="54521D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4620275"/>
    <w:multiLevelType w:val="multilevel"/>
    <w:tmpl w:val="D1EA8A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6042C69"/>
    <w:multiLevelType w:val="multilevel"/>
    <w:tmpl w:val="E00826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7D37A1A"/>
    <w:multiLevelType w:val="multilevel"/>
    <w:tmpl w:val="10166B2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EEF34B9"/>
    <w:multiLevelType w:val="multilevel"/>
    <w:tmpl w:val="AA5AF2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36384C57"/>
    <w:multiLevelType w:val="multilevel"/>
    <w:tmpl w:val="F55A2628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color w:val="333333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7BF5AF4"/>
    <w:multiLevelType w:val="multilevel"/>
    <w:tmpl w:val="F5A66B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97867AB"/>
    <w:multiLevelType w:val="multilevel"/>
    <w:tmpl w:val="D5D6EA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A865608"/>
    <w:multiLevelType w:val="multilevel"/>
    <w:tmpl w:val="522CFC2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AA03F4F"/>
    <w:multiLevelType w:val="multilevel"/>
    <w:tmpl w:val="126E70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C35001F"/>
    <w:multiLevelType w:val="multilevel"/>
    <w:tmpl w:val="B25284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D231CF0"/>
    <w:multiLevelType w:val="multilevel"/>
    <w:tmpl w:val="C792C2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40FE2432"/>
    <w:multiLevelType w:val="multilevel"/>
    <w:tmpl w:val="96E8A7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4054378"/>
    <w:multiLevelType w:val="multilevel"/>
    <w:tmpl w:val="0ABE978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44483F5A"/>
    <w:multiLevelType w:val="multilevel"/>
    <w:tmpl w:val="4DF8BB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45C71618"/>
    <w:multiLevelType w:val="multilevel"/>
    <w:tmpl w:val="811816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45CC641B"/>
    <w:multiLevelType w:val="multilevel"/>
    <w:tmpl w:val="5588CFE0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1" w15:restartNumberingAfterBreak="0">
    <w:nsid w:val="4962037B"/>
    <w:multiLevelType w:val="multilevel"/>
    <w:tmpl w:val="6C7EB4D8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color w:val="333333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55026B25"/>
    <w:multiLevelType w:val="multilevel"/>
    <w:tmpl w:val="4CEEBBA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5E0E1308"/>
    <w:multiLevelType w:val="multilevel"/>
    <w:tmpl w:val="75A4A8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69FD5261"/>
    <w:multiLevelType w:val="multilevel"/>
    <w:tmpl w:val="1FE02EF2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6C362728"/>
    <w:multiLevelType w:val="multilevel"/>
    <w:tmpl w:val="E74018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723247B1"/>
    <w:multiLevelType w:val="multilevel"/>
    <w:tmpl w:val="328463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72B27206"/>
    <w:multiLevelType w:val="multilevel"/>
    <w:tmpl w:val="4002ED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72B97158"/>
    <w:multiLevelType w:val="multilevel"/>
    <w:tmpl w:val="1FFE9E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732941A8"/>
    <w:multiLevelType w:val="multilevel"/>
    <w:tmpl w:val="3C1EA4B2"/>
    <w:lvl w:ilvl="0">
      <w:start w:val="1"/>
      <w:numFmt w:val="decimal"/>
      <w:lvlText w:val="%1."/>
      <w:lvlJc w:val="left"/>
      <w:pPr>
        <w:ind w:left="720" w:hanging="360"/>
      </w:pPr>
      <w:rPr>
        <w:rFonts w:ascii="Merriweather" w:eastAsia="Merriweather" w:hAnsi="Merriweather" w:cs="Merriweather"/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76D80A9E"/>
    <w:multiLevelType w:val="multilevel"/>
    <w:tmpl w:val="1A187F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7EA60299"/>
    <w:multiLevelType w:val="multilevel"/>
    <w:tmpl w:val="A94650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28"/>
  </w:num>
  <w:num w:numId="5">
    <w:abstractNumId w:val="19"/>
  </w:num>
  <w:num w:numId="6">
    <w:abstractNumId w:val="23"/>
  </w:num>
  <w:num w:numId="7">
    <w:abstractNumId w:val="3"/>
  </w:num>
  <w:num w:numId="8">
    <w:abstractNumId w:val="20"/>
  </w:num>
  <w:num w:numId="9">
    <w:abstractNumId w:val="15"/>
  </w:num>
  <w:num w:numId="10">
    <w:abstractNumId w:val="22"/>
  </w:num>
  <w:num w:numId="11">
    <w:abstractNumId w:val="24"/>
  </w:num>
  <w:num w:numId="12">
    <w:abstractNumId w:val="14"/>
  </w:num>
  <w:num w:numId="13">
    <w:abstractNumId w:val="10"/>
  </w:num>
  <w:num w:numId="14">
    <w:abstractNumId w:val="7"/>
  </w:num>
  <w:num w:numId="15">
    <w:abstractNumId w:val="5"/>
  </w:num>
  <w:num w:numId="16">
    <w:abstractNumId w:val="16"/>
  </w:num>
  <w:num w:numId="17">
    <w:abstractNumId w:val="17"/>
  </w:num>
  <w:num w:numId="18">
    <w:abstractNumId w:val="21"/>
  </w:num>
  <w:num w:numId="19">
    <w:abstractNumId w:val="13"/>
  </w:num>
  <w:num w:numId="20">
    <w:abstractNumId w:val="29"/>
  </w:num>
  <w:num w:numId="21">
    <w:abstractNumId w:val="27"/>
  </w:num>
  <w:num w:numId="22">
    <w:abstractNumId w:val="31"/>
  </w:num>
  <w:num w:numId="23">
    <w:abstractNumId w:val="30"/>
  </w:num>
  <w:num w:numId="24">
    <w:abstractNumId w:val="4"/>
  </w:num>
  <w:num w:numId="25">
    <w:abstractNumId w:val="26"/>
  </w:num>
  <w:num w:numId="26">
    <w:abstractNumId w:val="25"/>
  </w:num>
  <w:num w:numId="27">
    <w:abstractNumId w:val="11"/>
  </w:num>
  <w:num w:numId="28">
    <w:abstractNumId w:val="18"/>
  </w:num>
  <w:num w:numId="29">
    <w:abstractNumId w:val="2"/>
  </w:num>
  <w:num w:numId="30">
    <w:abstractNumId w:val="12"/>
  </w:num>
  <w:num w:numId="31">
    <w:abstractNumId w:val="9"/>
  </w:num>
  <w:num w:numId="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0268"/>
    <w:rsid w:val="000B5790"/>
    <w:rsid w:val="000E2CCF"/>
    <w:rsid w:val="001368D5"/>
    <w:rsid w:val="00153551"/>
    <w:rsid w:val="001F7B28"/>
    <w:rsid w:val="00234083"/>
    <w:rsid w:val="00245989"/>
    <w:rsid w:val="002E36CA"/>
    <w:rsid w:val="003066DB"/>
    <w:rsid w:val="00312575"/>
    <w:rsid w:val="003E5B61"/>
    <w:rsid w:val="003F2CE9"/>
    <w:rsid w:val="00412ED0"/>
    <w:rsid w:val="00543404"/>
    <w:rsid w:val="0059471B"/>
    <w:rsid w:val="005A38CA"/>
    <w:rsid w:val="005B3B2F"/>
    <w:rsid w:val="005C51E6"/>
    <w:rsid w:val="005C6A5D"/>
    <w:rsid w:val="006020AD"/>
    <w:rsid w:val="00650268"/>
    <w:rsid w:val="006F3FE5"/>
    <w:rsid w:val="00831877"/>
    <w:rsid w:val="008C20CD"/>
    <w:rsid w:val="00904C2B"/>
    <w:rsid w:val="00953BB4"/>
    <w:rsid w:val="009D07C5"/>
    <w:rsid w:val="00A02911"/>
    <w:rsid w:val="00B01CDD"/>
    <w:rsid w:val="00B848CE"/>
    <w:rsid w:val="00B84925"/>
    <w:rsid w:val="00C03EC7"/>
    <w:rsid w:val="00C23264"/>
    <w:rsid w:val="00C32534"/>
    <w:rsid w:val="00C32A58"/>
    <w:rsid w:val="00C924A5"/>
    <w:rsid w:val="00C92EFF"/>
    <w:rsid w:val="00CD156D"/>
    <w:rsid w:val="00CD7DAC"/>
    <w:rsid w:val="00D34E2A"/>
    <w:rsid w:val="00D53652"/>
    <w:rsid w:val="00D854BB"/>
    <w:rsid w:val="00DA5EB9"/>
    <w:rsid w:val="00E11FD1"/>
    <w:rsid w:val="00F02A5B"/>
    <w:rsid w:val="00F23987"/>
    <w:rsid w:val="00FB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E4F99"/>
  <w15:docId w15:val="{F585E161-834B-474A-B9B4-DA773D63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F239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19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655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Gyanendra Kumar</cp:lastModifiedBy>
  <cp:revision>46</cp:revision>
  <dcterms:created xsi:type="dcterms:W3CDTF">2019-09-21T10:34:00Z</dcterms:created>
  <dcterms:modified xsi:type="dcterms:W3CDTF">2019-09-21T10:51:00Z</dcterms:modified>
</cp:coreProperties>
</file>