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C4C3" w14:textId="20AB1844" w:rsidR="006F1BB2" w:rsidRPr="006F1BB2" w:rsidRDefault="006F1BB2" w:rsidP="006F1BB2"/>
    <w:p w14:paraId="1A724136" w14:textId="77777777" w:rsidR="006F1BB2" w:rsidRPr="006F1BB2" w:rsidRDefault="006F1BB2" w:rsidP="006F1BB2">
      <w:pPr>
        <w:rPr>
          <w:b/>
          <w:bCs/>
          <w:sz w:val="44"/>
          <w:szCs w:val="44"/>
        </w:rPr>
      </w:pPr>
      <w:r w:rsidRPr="006F1BB2">
        <w:rPr>
          <w:b/>
          <w:bCs/>
          <w:sz w:val="44"/>
          <w:szCs w:val="44"/>
        </w:rPr>
        <w:t>Lab Report – Working with Text Files in the CLI</w:t>
      </w:r>
    </w:p>
    <w:p w14:paraId="2C3C7C53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Objectives</w:t>
      </w:r>
    </w:p>
    <w:p w14:paraId="277A4F79" w14:textId="77777777" w:rsidR="006F1BB2" w:rsidRPr="006F1BB2" w:rsidRDefault="006F1BB2" w:rsidP="006F1BB2">
      <w:r w:rsidRPr="006F1BB2">
        <w:t>In this lab, I explored Linux text editors and configuration files. The objectives were:</w:t>
      </w:r>
    </w:p>
    <w:p w14:paraId="1A47AE33" w14:textId="77777777" w:rsidR="006F1BB2" w:rsidRPr="006F1BB2" w:rsidRDefault="006F1BB2" w:rsidP="006F1BB2">
      <w:pPr>
        <w:numPr>
          <w:ilvl w:val="0"/>
          <w:numId w:val="1"/>
        </w:numPr>
      </w:pPr>
      <w:r w:rsidRPr="006F1BB2">
        <w:t>To understand graphical text editors.</w:t>
      </w:r>
    </w:p>
    <w:p w14:paraId="4AF29AD1" w14:textId="77777777" w:rsidR="006F1BB2" w:rsidRPr="006F1BB2" w:rsidRDefault="006F1BB2" w:rsidP="006F1BB2">
      <w:pPr>
        <w:numPr>
          <w:ilvl w:val="0"/>
          <w:numId w:val="1"/>
        </w:numPr>
      </w:pPr>
      <w:r w:rsidRPr="006F1BB2">
        <w:t>To practice command line text editors.</w:t>
      </w:r>
    </w:p>
    <w:p w14:paraId="582A17EB" w14:textId="77777777" w:rsidR="006F1BB2" w:rsidRPr="006F1BB2" w:rsidRDefault="006F1BB2" w:rsidP="006F1BB2">
      <w:pPr>
        <w:numPr>
          <w:ilvl w:val="0"/>
          <w:numId w:val="1"/>
        </w:numPr>
      </w:pPr>
      <w:r w:rsidRPr="006F1BB2">
        <w:t>To edit and manage configuration files for system services.</w:t>
      </w:r>
    </w:p>
    <w:p w14:paraId="61E483F6" w14:textId="77777777" w:rsidR="006F1BB2" w:rsidRPr="006F1BB2" w:rsidRDefault="006F1BB2" w:rsidP="006F1BB2">
      <w:r w:rsidRPr="006F1BB2">
        <w:pict w14:anchorId="77470AFB">
          <v:rect id="_x0000_i1080" style="width:0;height:1.5pt" o:hralign="center" o:hrstd="t" o:hr="t" fillcolor="#a0a0a0" stroked="f"/>
        </w:pict>
      </w:r>
    </w:p>
    <w:p w14:paraId="16A75C4C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Part 1: Graphical Text Editors</w:t>
      </w:r>
    </w:p>
    <w:p w14:paraId="2D8C809D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Step 1: Open SciTE from the GUI</w:t>
      </w:r>
    </w:p>
    <w:p w14:paraId="022ED8F0" w14:textId="77777777" w:rsidR="006F1BB2" w:rsidRPr="006F1BB2" w:rsidRDefault="006F1BB2" w:rsidP="006F1BB2">
      <w:pPr>
        <w:numPr>
          <w:ilvl w:val="0"/>
          <w:numId w:val="2"/>
        </w:numPr>
      </w:pPr>
      <w:r w:rsidRPr="006F1BB2">
        <w:t xml:space="preserve">Logged in as user analyst (password: </w:t>
      </w:r>
      <w:proofErr w:type="spellStart"/>
      <w:r w:rsidRPr="006F1BB2">
        <w:t>cyberops</w:t>
      </w:r>
      <w:proofErr w:type="spellEnd"/>
      <w:r w:rsidRPr="006F1BB2">
        <w:t>).</w:t>
      </w:r>
    </w:p>
    <w:p w14:paraId="5A4510C1" w14:textId="77777777" w:rsidR="006F1BB2" w:rsidRPr="006F1BB2" w:rsidRDefault="006F1BB2" w:rsidP="006F1BB2">
      <w:pPr>
        <w:numPr>
          <w:ilvl w:val="0"/>
          <w:numId w:val="2"/>
        </w:numPr>
      </w:pPr>
      <w:r w:rsidRPr="006F1BB2">
        <w:t xml:space="preserve">Opened </w:t>
      </w:r>
      <w:r w:rsidRPr="006F1BB2">
        <w:rPr>
          <w:b/>
          <w:bCs/>
        </w:rPr>
        <w:t>SciTE</w:t>
      </w:r>
      <w:r w:rsidRPr="006F1BB2">
        <w:t xml:space="preserve"> from:</w:t>
      </w:r>
      <w:r w:rsidRPr="006F1BB2">
        <w:br/>
        <w:t xml:space="preserve">Applications &gt; </w:t>
      </w:r>
      <w:proofErr w:type="spellStart"/>
      <w:r w:rsidRPr="006F1BB2">
        <w:t>CyberOPS</w:t>
      </w:r>
      <w:proofErr w:type="spellEnd"/>
      <w:r w:rsidRPr="006F1BB2">
        <w:t xml:space="preserve"> &gt; SciTE.</w:t>
      </w:r>
    </w:p>
    <w:p w14:paraId="26A0A458" w14:textId="77777777" w:rsidR="006F1BB2" w:rsidRPr="006F1BB2" w:rsidRDefault="006F1BB2" w:rsidP="006F1BB2">
      <w:pPr>
        <w:numPr>
          <w:ilvl w:val="0"/>
          <w:numId w:val="2"/>
        </w:numPr>
      </w:pPr>
      <w:r w:rsidRPr="006F1BB2">
        <w:t>Created and saved space.txt in /home/analyst.</w:t>
      </w:r>
    </w:p>
    <w:p w14:paraId="7BCD817B" w14:textId="77777777" w:rsidR="006F1BB2" w:rsidRPr="006F1BB2" w:rsidRDefault="006F1BB2" w:rsidP="006F1BB2">
      <w:r w:rsidRPr="006F1BB2">
        <w:rPr>
          <w:b/>
          <w:bCs/>
        </w:rPr>
        <w:t>Question:</w:t>
      </w:r>
      <w:r w:rsidRPr="006F1BB2">
        <w:t xml:space="preserve"> Could you immediately find space.txt in the SciTE file dialog?</w:t>
      </w:r>
      <w:r w:rsidRPr="006F1BB2">
        <w:br/>
      </w:r>
      <w:r w:rsidRPr="006F1BB2">
        <w:rPr>
          <w:b/>
          <w:bCs/>
        </w:rPr>
        <w:t>Answer:</w:t>
      </w:r>
      <w:r w:rsidRPr="006F1BB2">
        <w:t xml:space="preserve"> No. SciTE only shows known extensions. To view .txt, select </w:t>
      </w:r>
      <w:r w:rsidRPr="006F1BB2">
        <w:rPr>
          <w:b/>
          <w:bCs/>
        </w:rPr>
        <w:t>All Files (*)</w:t>
      </w:r>
      <w:r w:rsidRPr="006F1BB2">
        <w:t>.</w:t>
      </w:r>
    </w:p>
    <w:p w14:paraId="15ED50C2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Step 2: Open SciTE from the Terminal</w:t>
      </w:r>
    </w:p>
    <w:p w14:paraId="4C3FECBB" w14:textId="77777777" w:rsidR="006F1BB2" w:rsidRPr="006F1BB2" w:rsidRDefault="006F1BB2" w:rsidP="006F1BB2">
      <w:pPr>
        <w:numPr>
          <w:ilvl w:val="0"/>
          <w:numId w:val="3"/>
        </w:numPr>
      </w:pPr>
      <w:r w:rsidRPr="006F1BB2">
        <w:t>Used the terminal to open the file:</w:t>
      </w:r>
    </w:p>
    <w:p w14:paraId="4B699BFF" w14:textId="77777777" w:rsidR="006F1BB2" w:rsidRPr="006F1BB2" w:rsidRDefault="006F1BB2" w:rsidP="006F1BB2">
      <w:pPr>
        <w:numPr>
          <w:ilvl w:val="0"/>
          <w:numId w:val="3"/>
        </w:numPr>
      </w:pPr>
      <w:proofErr w:type="spellStart"/>
      <w:r w:rsidRPr="006F1BB2">
        <w:t>scite</w:t>
      </w:r>
      <w:proofErr w:type="spellEnd"/>
      <w:r w:rsidRPr="006F1BB2">
        <w:t xml:space="preserve"> space.txt</w:t>
      </w:r>
    </w:p>
    <w:p w14:paraId="2D926C37" w14:textId="77777777" w:rsidR="006F1BB2" w:rsidRPr="006F1BB2" w:rsidRDefault="006F1BB2" w:rsidP="006F1BB2">
      <w:r w:rsidRPr="006F1BB2">
        <w:rPr>
          <w:b/>
          <w:bCs/>
        </w:rPr>
        <w:t>Question:</w:t>
      </w:r>
      <w:r w:rsidRPr="006F1BB2">
        <w:t xml:space="preserve"> Why was the prompt not shown in the terminal?</w:t>
      </w:r>
      <w:r w:rsidRPr="006F1BB2">
        <w:br/>
      </w:r>
      <w:r w:rsidRPr="006F1BB2">
        <w:rPr>
          <w:b/>
          <w:bCs/>
        </w:rPr>
        <w:t>Answer:</w:t>
      </w:r>
      <w:r w:rsidRPr="006F1BB2">
        <w:t xml:space="preserve"> Because the terminal was running SciTE and unable to receive commands until the process was stopped.</w:t>
      </w:r>
    </w:p>
    <w:p w14:paraId="654E4701" w14:textId="77777777" w:rsidR="006F1BB2" w:rsidRPr="006F1BB2" w:rsidRDefault="006F1BB2" w:rsidP="006F1BB2">
      <w:r w:rsidRPr="006F1BB2">
        <w:t xml:space="preserve">Closed SciTE with </w:t>
      </w:r>
      <w:r w:rsidRPr="006F1BB2">
        <w:rPr>
          <w:b/>
          <w:bCs/>
        </w:rPr>
        <w:t>CTRL+C</w:t>
      </w:r>
      <w:r w:rsidRPr="006F1BB2">
        <w:t>.</w:t>
      </w:r>
    </w:p>
    <w:p w14:paraId="0706E714" w14:textId="77777777" w:rsidR="006F1BB2" w:rsidRPr="006F1BB2" w:rsidRDefault="006F1BB2" w:rsidP="006F1BB2">
      <w:r w:rsidRPr="006F1BB2">
        <w:pict w14:anchorId="7B7D2E26">
          <v:rect id="_x0000_i1081" style="width:0;height:1.5pt" o:hralign="center" o:hrstd="t" o:hr="t" fillcolor="#a0a0a0" stroked="f"/>
        </w:pict>
      </w:r>
    </w:p>
    <w:p w14:paraId="2EDBAB74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Part 2: Command Line Text Editors</w:t>
      </w:r>
    </w:p>
    <w:p w14:paraId="3C4D5C07" w14:textId="77777777" w:rsidR="006F1BB2" w:rsidRPr="006F1BB2" w:rsidRDefault="006F1BB2" w:rsidP="006F1BB2">
      <w:pPr>
        <w:numPr>
          <w:ilvl w:val="0"/>
          <w:numId w:val="4"/>
        </w:numPr>
      </w:pPr>
      <w:r w:rsidRPr="006F1BB2">
        <w:t>Opened space.txt with nano:</w:t>
      </w:r>
    </w:p>
    <w:p w14:paraId="7ED05F0B" w14:textId="77777777" w:rsidR="006F1BB2" w:rsidRPr="006F1BB2" w:rsidRDefault="006F1BB2" w:rsidP="006F1BB2">
      <w:pPr>
        <w:numPr>
          <w:ilvl w:val="0"/>
          <w:numId w:val="4"/>
        </w:numPr>
      </w:pPr>
      <w:r w:rsidRPr="006F1BB2">
        <w:t>nano space.txt</w:t>
      </w:r>
    </w:p>
    <w:p w14:paraId="1ADB156C" w14:textId="77777777" w:rsidR="006F1BB2" w:rsidRPr="006F1BB2" w:rsidRDefault="006F1BB2" w:rsidP="006F1BB2">
      <w:pPr>
        <w:numPr>
          <w:ilvl w:val="0"/>
          <w:numId w:val="4"/>
        </w:numPr>
      </w:pPr>
      <w:r w:rsidRPr="006F1BB2">
        <w:lastRenderedPageBreak/>
        <w:t>Observed that the text appeared truncated (single long line).</w:t>
      </w:r>
    </w:p>
    <w:p w14:paraId="61D17D6A" w14:textId="77777777" w:rsidR="006F1BB2" w:rsidRPr="006F1BB2" w:rsidRDefault="006F1BB2" w:rsidP="006F1BB2">
      <w:pPr>
        <w:numPr>
          <w:ilvl w:val="0"/>
          <w:numId w:val="4"/>
        </w:numPr>
      </w:pPr>
      <w:r w:rsidRPr="006F1BB2">
        <w:t xml:space="preserve">Used </w:t>
      </w:r>
      <w:r w:rsidRPr="006F1BB2">
        <w:rPr>
          <w:b/>
          <w:bCs/>
        </w:rPr>
        <w:t>Home/End</w:t>
      </w:r>
      <w:r w:rsidRPr="006F1BB2">
        <w:t xml:space="preserve"> to navigate.</w:t>
      </w:r>
    </w:p>
    <w:p w14:paraId="3CC539A7" w14:textId="77777777" w:rsidR="006F1BB2" w:rsidRPr="006F1BB2" w:rsidRDefault="006F1BB2" w:rsidP="006F1BB2">
      <w:r w:rsidRPr="006F1BB2">
        <w:rPr>
          <w:b/>
          <w:bCs/>
        </w:rPr>
        <w:t>Question:</w:t>
      </w:r>
      <w:r w:rsidRPr="006F1BB2">
        <w:t xml:space="preserve"> What character does nano use to represent text that continues beyond the screen?</w:t>
      </w:r>
      <w:r w:rsidRPr="006F1BB2">
        <w:br/>
      </w:r>
      <w:r w:rsidRPr="006F1BB2">
        <w:rPr>
          <w:b/>
          <w:bCs/>
        </w:rPr>
        <w:t>Answer:</w:t>
      </w:r>
      <w:r w:rsidRPr="006F1BB2">
        <w:t xml:space="preserve"> The &gt; or $ symbol, depending on nano version.</w:t>
      </w:r>
    </w:p>
    <w:p w14:paraId="754195F4" w14:textId="77777777" w:rsidR="006F1BB2" w:rsidRPr="006F1BB2" w:rsidRDefault="006F1BB2" w:rsidP="006F1BB2">
      <w:r w:rsidRPr="006F1BB2">
        <w:t xml:space="preserve">Exited nano with </w:t>
      </w:r>
      <w:r w:rsidRPr="006F1BB2">
        <w:rPr>
          <w:b/>
          <w:bCs/>
        </w:rPr>
        <w:t>CTRL+X</w:t>
      </w:r>
      <w:r w:rsidRPr="006F1BB2">
        <w:t>.</w:t>
      </w:r>
    </w:p>
    <w:p w14:paraId="7022AD1F" w14:textId="77777777" w:rsidR="006F1BB2" w:rsidRPr="006F1BB2" w:rsidRDefault="006F1BB2" w:rsidP="006F1BB2">
      <w:r w:rsidRPr="006F1BB2">
        <w:pict w14:anchorId="0C606876">
          <v:rect id="_x0000_i1082" style="width:0;height:1.5pt" o:hralign="center" o:hrstd="t" o:hr="t" fillcolor="#a0a0a0" stroked="f"/>
        </w:pict>
      </w:r>
    </w:p>
    <w:p w14:paraId="7D586549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Part 3: Working with Configuration Files</w:t>
      </w:r>
    </w:p>
    <w:p w14:paraId="4332986E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Step 1: Locating Configuration Files</w:t>
      </w:r>
    </w:p>
    <w:p w14:paraId="070E97FE" w14:textId="77777777" w:rsidR="006F1BB2" w:rsidRPr="006F1BB2" w:rsidRDefault="006F1BB2" w:rsidP="006F1BB2">
      <w:pPr>
        <w:numPr>
          <w:ilvl w:val="0"/>
          <w:numId w:val="5"/>
        </w:numPr>
      </w:pPr>
      <w:proofErr w:type="gramStart"/>
      <w:r w:rsidRPr="006F1BB2">
        <w:t>Displayed .</w:t>
      </w:r>
      <w:proofErr w:type="spellStart"/>
      <w:r w:rsidRPr="006F1BB2">
        <w:t>bashrc</w:t>
      </w:r>
      <w:proofErr w:type="spellEnd"/>
      <w:proofErr w:type="gramEnd"/>
      <w:r w:rsidRPr="006F1BB2">
        <w:t xml:space="preserve"> content:</w:t>
      </w:r>
    </w:p>
    <w:p w14:paraId="55E9B18E" w14:textId="77777777" w:rsidR="006F1BB2" w:rsidRPr="006F1BB2" w:rsidRDefault="006F1BB2" w:rsidP="006F1BB2">
      <w:pPr>
        <w:numPr>
          <w:ilvl w:val="0"/>
          <w:numId w:val="5"/>
        </w:numPr>
      </w:pPr>
      <w:proofErr w:type="gramStart"/>
      <w:r w:rsidRPr="006F1BB2">
        <w:t>cat .</w:t>
      </w:r>
      <w:proofErr w:type="spellStart"/>
      <w:r w:rsidRPr="006F1BB2">
        <w:t>bashrc</w:t>
      </w:r>
      <w:proofErr w:type="spellEnd"/>
      <w:proofErr w:type="gramEnd"/>
    </w:p>
    <w:p w14:paraId="014D7CF7" w14:textId="77777777" w:rsidR="006F1BB2" w:rsidRPr="006F1BB2" w:rsidRDefault="006F1BB2" w:rsidP="006F1BB2">
      <w:pPr>
        <w:numPr>
          <w:ilvl w:val="0"/>
          <w:numId w:val="5"/>
        </w:numPr>
      </w:pPr>
      <w:r w:rsidRPr="006F1BB2">
        <w:t>Learned that user-specific configurations are stored in the home directory (/home/analyst) while system-wide configuration files are stored in /etc.</w:t>
      </w:r>
    </w:p>
    <w:p w14:paraId="14BFC42F" w14:textId="77777777" w:rsidR="006F1BB2" w:rsidRPr="006F1BB2" w:rsidRDefault="006F1BB2" w:rsidP="006F1BB2">
      <w:r w:rsidRPr="006F1BB2">
        <w:rPr>
          <w:b/>
          <w:bCs/>
        </w:rPr>
        <w:t>Question:</w:t>
      </w:r>
      <w:r w:rsidRPr="006F1BB2">
        <w:t xml:space="preserve"> Why are user configs stored in the home directory and not /</w:t>
      </w:r>
      <w:proofErr w:type="spellStart"/>
      <w:r w:rsidRPr="006F1BB2">
        <w:t>etc</w:t>
      </w:r>
      <w:proofErr w:type="spellEnd"/>
      <w:r w:rsidRPr="006F1BB2">
        <w:t>?</w:t>
      </w:r>
      <w:r w:rsidRPr="006F1BB2">
        <w:br/>
      </w:r>
      <w:r w:rsidRPr="006F1BB2">
        <w:rPr>
          <w:b/>
          <w:bCs/>
        </w:rPr>
        <w:t>Answer:</w:t>
      </w:r>
      <w:r w:rsidRPr="006F1BB2">
        <w:t xml:space="preserve"> Regular users do not have permission to write to /etc. Storing configs in the home directory allows customization without root access.</w:t>
      </w:r>
    </w:p>
    <w:p w14:paraId="1BD5F840" w14:textId="77777777" w:rsidR="006F1BB2" w:rsidRPr="006F1BB2" w:rsidRDefault="006F1BB2" w:rsidP="006F1BB2">
      <w:r w:rsidRPr="006F1BB2">
        <w:pict w14:anchorId="699425B2">
          <v:rect id="_x0000_i1083" style="width:0;height:1.5pt" o:hralign="center" o:hrstd="t" o:hr="t" fillcolor="#a0a0a0" stroked="f"/>
        </w:pict>
      </w:r>
    </w:p>
    <w:p w14:paraId="7AA15E90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Step 2: Editing and Saving Configuration Files</w:t>
      </w:r>
    </w:p>
    <w:p w14:paraId="1BB5C26C" w14:textId="77777777" w:rsidR="006F1BB2" w:rsidRPr="006F1BB2" w:rsidRDefault="006F1BB2" w:rsidP="006F1BB2">
      <w:pPr>
        <w:numPr>
          <w:ilvl w:val="0"/>
          <w:numId w:val="6"/>
        </w:numPr>
      </w:pPr>
      <w:proofErr w:type="gramStart"/>
      <w:r w:rsidRPr="006F1BB2">
        <w:t>Opened .</w:t>
      </w:r>
      <w:proofErr w:type="spellStart"/>
      <w:r w:rsidRPr="006F1BB2">
        <w:t>bashrc</w:t>
      </w:r>
      <w:proofErr w:type="spellEnd"/>
      <w:proofErr w:type="gramEnd"/>
      <w:r w:rsidRPr="006F1BB2">
        <w:t xml:space="preserve"> with SciTE and changed color code from </w:t>
      </w:r>
      <w:r w:rsidRPr="006F1BB2">
        <w:rPr>
          <w:b/>
          <w:bCs/>
        </w:rPr>
        <w:t>32 (green)</w:t>
      </w:r>
      <w:r w:rsidRPr="006F1BB2">
        <w:t xml:space="preserve"> to </w:t>
      </w:r>
      <w:r w:rsidRPr="006F1BB2">
        <w:rPr>
          <w:b/>
          <w:bCs/>
        </w:rPr>
        <w:t>31 (red)</w:t>
      </w:r>
      <w:r w:rsidRPr="006F1BB2">
        <w:t>.</w:t>
      </w:r>
    </w:p>
    <w:p w14:paraId="26F06E18" w14:textId="77777777" w:rsidR="006F1BB2" w:rsidRPr="006F1BB2" w:rsidRDefault="006F1BB2" w:rsidP="006F1BB2">
      <w:pPr>
        <w:numPr>
          <w:ilvl w:val="0"/>
          <w:numId w:val="6"/>
        </w:numPr>
      </w:pPr>
      <w:r w:rsidRPr="006F1BB2">
        <w:t xml:space="preserve">Saved and opened a new terminal → prompt appeared </w:t>
      </w:r>
      <w:r w:rsidRPr="006F1BB2">
        <w:rPr>
          <w:b/>
          <w:bCs/>
        </w:rPr>
        <w:t>red</w:t>
      </w:r>
      <w:r w:rsidRPr="006F1BB2">
        <w:t>.</w:t>
      </w:r>
    </w:p>
    <w:p w14:paraId="70BC65C8" w14:textId="77777777" w:rsidR="006F1BB2" w:rsidRPr="006F1BB2" w:rsidRDefault="006F1BB2" w:rsidP="006F1BB2">
      <w:r w:rsidRPr="006F1BB2">
        <w:rPr>
          <w:b/>
          <w:bCs/>
        </w:rPr>
        <w:t>Question:</w:t>
      </w:r>
      <w:r w:rsidRPr="006F1BB2">
        <w:t xml:space="preserve"> Did the already-open terminal change color?</w:t>
      </w:r>
      <w:r w:rsidRPr="006F1BB2">
        <w:br/>
      </w:r>
      <w:r w:rsidRPr="006F1BB2">
        <w:rPr>
          <w:b/>
          <w:bCs/>
        </w:rPr>
        <w:t>Answer:</w:t>
      </w:r>
      <w:r w:rsidRPr="006F1BB2">
        <w:t xml:space="preserve"> </w:t>
      </w:r>
      <w:proofErr w:type="gramStart"/>
      <w:r w:rsidRPr="006F1BB2">
        <w:t>No. .</w:t>
      </w:r>
      <w:proofErr w:type="spellStart"/>
      <w:r w:rsidRPr="006F1BB2">
        <w:t>bashrc</w:t>
      </w:r>
      <w:proofErr w:type="spellEnd"/>
      <w:proofErr w:type="gramEnd"/>
      <w:r w:rsidRPr="006F1BB2">
        <w:t xml:space="preserve"> is executed only when a new terminal session starts.</w:t>
      </w:r>
    </w:p>
    <w:p w14:paraId="0699AC69" w14:textId="77777777" w:rsidR="006F1BB2" w:rsidRPr="006F1BB2" w:rsidRDefault="006F1BB2" w:rsidP="006F1BB2">
      <w:pPr>
        <w:numPr>
          <w:ilvl w:val="0"/>
          <w:numId w:val="7"/>
        </w:numPr>
      </w:pPr>
      <w:proofErr w:type="gramStart"/>
      <w:r w:rsidRPr="006F1BB2">
        <w:t>Edited .</w:t>
      </w:r>
      <w:proofErr w:type="spellStart"/>
      <w:r w:rsidRPr="006F1BB2">
        <w:t>bashrc</w:t>
      </w:r>
      <w:proofErr w:type="spellEnd"/>
      <w:proofErr w:type="gramEnd"/>
      <w:r w:rsidRPr="006F1BB2">
        <w:t xml:space="preserve"> again with nano, changed color code to </w:t>
      </w:r>
      <w:r w:rsidRPr="006F1BB2">
        <w:rPr>
          <w:b/>
          <w:bCs/>
        </w:rPr>
        <w:t>33 (yellow)</w:t>
      </w:r>
      <w:r w:rsidRPr="006F1BB2">
        <w:t>, saved file, and reloaded bash with:</w:t>
      </w:r>
    </w:p>
    <w:p w14:paraId="5077EA45" w14:textId="77777777" w:rsidR="006F1BB2" w:rsidRPr="006F1BB2" w:rsidRDefault="006F1BB2" w:rsidP="006F1BB2">
      <w:pPr>
        <w:numPr>
          <w:ilvl w:val="0"/>
          <w:numId w:val="7"/>
        </w:numPr>
      </w:pPr>
      <w:r w:rsidRPr="006F1BB2">
        <w:t>bash</w:t>
      </w:r>
    </w:p>
    <w:p w14:paraId="236346C3" w14:textId="77777777" w:rsidR="006F1BB2" w:rsidRPr="006F1BB2" w:rsidRDefault="006F1BB2" w:rsidP="006F1BB2">
      <w:pPr>
        <w:numPr>
          <w:ilvl w:val="0"/>
          <w:numId w:val="7"/>
        </w:numPr>
      </w:pPr>
      <w:r w:rsidRPr="006F1BB2">
        <w:t xml:space="preserve">Prompt appeared </w:t>
      </w:r>
      <w:r w:rsidRPr="006F1BB2">
        <w:rPr>
          <w:b/>
          <w:bCs/>
        </w:rPr>
        <w:t>yellow</w:t>
      </w:r>
      <w:r w:rsidRPr="006F1BB2">
        <w:t>.</w:t>
      </w:r>
    </w:p>
    <w:p w14:paraId="329E7DAF" w14:textId="77777777" w:rsidR="006F1BB2" w:rsidRPr="006F1BB2" w:rsidRDefault="006F1BB2" w:rsidP="006F1BB2">
      <w:r w:rsidRPr="006F1BB2">
        <w:pict w14:anchorId="73770BA8">
          <v:rect id="_x0000_i1084" style="width:0;height:1.5pt" o:hralign="center" o:hrstd="t" o:hr="t" fillcolor="#a0a0a0" stroked="f"/>
        </w:pict>
      </w:r>
    </w:p>
    <w:p w14:paraId="05486A0F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Step 3: Editing Service Configuration Files</w:t>
      </w:r>
    </w:p>
    <w:p w14:paraId="46197FDD" w14:textId="77777777" w:rsidR="006F1BB2" w:rsidRPr="006F1BB2" w:rsidRDefault="006F1BB2" w:rsidP="006F1BB2">
      <w:pPr>
        <w:numPr>
          <w:ilvl w:val="0"/>
          <w:numId w:val="8"/>
        </w:numPr>
      </w:pPr>
      <w:r w:rsidRPr="006F1BB2">
        <w:t>Edited nginx custom configuration file:</w:t>
      </w:r>
    </w:p>
    <w:p w14:paraId="5B4B26E3" w14:textId="77777777" w:rsidR="006F1BB2" w:rsidRPr="006F1BB2" w:rsidRDefault="006F1BB2" w:rsidP="006F1BB2">
      <w:pPr>
        <w:numPr>
          <w:ilvl w:val="0"/>
          <w:numId w:val="8"/>
        </w:numPr>
      </w:pPr>
      <w:proofErr w:type="spellStart"/>
      <w:r w:rsidRPr="006F1BB2">
        <w:lastRenderedPageBreak/>
        <w:t>sudo</w:t>
      </w:r>
      <w:proofErr w:type="spellEnd"/>
      <w:r w:rsidRPr="006F1BB2">
        <w:t xml:space="preserve"> nano -l /</w:t>
      </w:r>
      <w:proofErr w:type="spellStart"/>
      <w:r w:rsidRPr="006F1BB2">
        <w:t>etc</w:t>
      </w:r>
      <w:proofErr w:type="spellEnd"/>
      <w:r w:rsidRPr="006F1BB2">
        <w:t>/nginx/</w:t>
      </w:r>
      <w:proofErr w:type="spellStart"/>
      <w:r w:rsidRPr="006F1BB2">
        <w:t>custom_server.conf</w:t>
      </w:r>
      <w:proofErr w:type="spellEnd"/>
    </w:p>
    <w:p w14:paraId="6D1FB7FE" w14:textId="77777777" w:rsidR="006F1BB2" w:rsidRPr="006F1BB2" w:rsidRDefault="006F1BB2" w:rsidP="006F1BB2">
      <w:pPr>
        <w:numPr>
          <w:ilvl w:val="0"/>
          <w:numId w:val="8"/>
        </w:numPr>
      </w:pPr>
      <w:r w:rsidRPr="006F1BB2">
        <w:t>Changed:</w:t>
      </w:r>
    </w:p>
    <w:p w14:paraId="74E269D4" w14:textId="77777777" w:rsidR="006F1BB2" w:rsidRPr="006F1BB2" w:rsidRDefault="006F1BB2" w:rsidP="006F1BB2">
      <w:pPr>
        <w:numPr>
          <w:ilvl w:val="1"/>
          <w:numId w:val="8"/>
        </w:numPr>
      </w:pPr>
      <w:r w:rsidRPr="006F1BB2">
        <w:t>Port: listen 8080;</w:t>
      </w:r>
    </w:p>
    <w:p w14:paraId="2D02F336" w14:textId="77777777" w:rsidR="006F1BB2" w:rsidRPr="006F1BB2" w:rsidRDefault="006F1BB2" w:rsidP="006F1BB2">
      <w:pPr>
        <w:numPr>
          <w:ilvl w:val="1"/>
          <w:numId w:val="8"/>
        </w:numPr>
      </w:pPr>
      <w:r w:rsidRPr="006F1BB2">
        <w:t>Root directory: /</w:t>
      </w:r>
      <w:proofErr w:type="spellStart"/>
      <w:r w:rsidRPr="006F1BB2">
        <w:t>usr</w:t>
      </w:r>
      <w:proofErr w:type="spellEnd"/>
      <w:r w:rsidRPr="006F1BB2">
        <w:t>/share/nginx/html/</w:t>
      </w:r>
      <w:proofErr w:type="spellStart"/>
      <w:r w:rsidRPr="006F1BB2">
        <w:t>text_ed_lab</w:t>
      </w:r>
      <w:proofErr w:type="spellEnd"/>
      <w:r w:rsidRPr="006F1BB2">
        <w:t>/</w:t>
      </w:r>
    </w:p>
    <w:p w14:paraId="65392892" w14:textId="77777777" w:rsidR="006F1BB2" w:rsidRPr="006F1BB2" w:rsidRDefault="006F1BB2" w:rsidP="006F1BB2">
      <w:pPr>
        <w:numPr>
          <w:ilvl w:val="0"/>
          <w:numId w:val="8"/>
        </w:numPr>
      </w:pPr>
      <w:r w:rsidRPr="006F1BB2">
        <w:t>Restarted nginx:</w:t>
      </w:r>
    </w:p>
    <w:p w14:paraId="5CD64D97" w14:textId="77777777" w:rsidR="006F1BB2" w:rsidRPr="006F1BB2" w:rsidRDefault="006F1BB2" w:rsidP="006F1BB2">
      <w:pPr>
        <w:numPr>
          <w:ilvl w:val="0"/>
          <w:numId w:val="8"/>
        </w:numPr>
      </w:pPr>
      <w:proofErr w:type="spellStart"/>
      <w:r w:rsidRPr="006F1BB2">
        <w:t>sudo</w:t>
      </w:r>
      <w:proofErr w:type="spellEnd"/>
      <w:r w:rsidRPr="006F1BB2">
        <w:t xml:space="preserve"> nginx -c </w:t>
      </w:r>
      <w:proofErr w:type="spellStart"/>
      <w:r w:rsidRPr="006F1BB2">
        <w:t>custom_server.conf</w:t>
      </w:r>
      <w:proofErr w:type="spellEnd"/>
    </w:p>
    <w:p w14:paraId="246B90EB" w14:textId="77777777" w:rsidR="006F1BB2" w:rsidRPr="006F1BB2" w:rsidRDefault="006F1BB2" w:rsidP="006F1BB2">
      <w:pPr>
        <w:numPr>
          <w:ilvl w:val="0"/>
          <w:numId w:val="8"/>
        </w:numPr>
      </w:pPr>
      <w:r w:rsidRPr="006F1BB2">
        <w:t>Opened Firefox → visited 127.0.0.1:8080 → nginx page loaded successfully.</w:t>
      </w:r>
    </w:p>
    <w:p w14:paraId="4DA352E6" w14:textId="77777777" w:rsidR="006F1BB2" w:rsidRPr="006F1BB2" w:rsidRDefault="006F1BB2" w:rsidP="006F1BB2">
      <w:r w:rsidRPr="006F1BB2">
        <w:rPr>
          <w:b/>
          <w:bCs/>
        </w:rPr>
        <w:t>Question:</w:t>
      </w:r>
      <w:r w:rsidRPr="006F1BB2">
        <w:t xml:space="preserve"> What did the error message refer to?</w:t>
      </w:r>
      <w:r w:rsidRPr="006F1BB2">
        <w:br/>
      </w:r>
      <w:r w:rsidRPr="006F1BB2">
        <w:rPr>
          <w:b/>
          <w:bCs/>
        </w:rPr>
        <w:t>Answer:</w:t>
      </w:r>
      <w:r w:rsidRPr="006F1BB2">
        <w:t xml:space="preserve"> Missing favicon.ico file, not a fatal error.</w:t>
      </w:r>
    </w:p>
    <w:p w14:paraId="0DB01EFE" w14:textId="77777777" w:rsidR="006F1BB2" w:rsidRPr="006F1BB2" w:rsidRDefault="006F1BB2" w:rsidP="006F1BB2">
      <w:pPr>
        <w:numPr>
          <w:ilvl w:val="0"/>
          <w:numId w:val="9"/>
        </w:numPr>
      </w:pPr>
      <w:r w:rsidRPr="006F1BB2">
        <w:t>Stopped nginx:</w:t>
      </w:r>
    </w:p>
    <w:p w14:paraId="38A1BD28" w14:textId="77777777" w:rsidR="006F1BB2" w:rsidRPr="006F1BB2" w:rsidRDefault="006F1BB2" w:rsidP="006F1BB2">
      <w:pPr>
        <w:numPr>
          <w:ilvl w:val="0"/>
          <w:numId w:val="9"/>
        </w:numPr>
      </w:pPr>
      <w:proofErr w:type="spellStart"/>
      <w:r w:rsidRPr="006F1BB2">
        <w:t>sudo</w:t>
      </w:r>
      <w:proofErr w:type="spellEnd"/>
      <w:r w:rsidRPr="006F1BB2">
        <w:t xml:space="preserve"> </w:t>
      </w:r>
      <w:proofErr w:type="spellStart"/>
      <w:r w:rsidRPr="006F1BB2">
        <w:t>pkill</w:t>
      </w:r>
      <w:proofErr w:type="spellEnd"/>
      <w:r w:rsidRPr="006F1BB2">
        <w:t xml:space="preserve"> nginx</w:t>
      </w:r>
    </w:p>
    <w:p w14:paraId="2FE27AEE" w14:textId="77777777" w:rsidR="006F1BB2" w:rsidRPr="006F1BB2" w:rsidRDefault="006F1BB2" w:rsidP="006F1BB2">
      <w:r w:rsidRPr="006F1BB2">
        <w:rPr>
          <w:b/>
          <w:bCs/>
        </w:rPr>
        <w:t>Question:</w:t>
      </w:r>
      <w:r w:rsidRPr="006F1BB2">
        <w:t xml:space="preserve"> Did the web page still load after stopping nginx?</w:t>
      </w:r>
      <w:r w:rsidRPr="006F1BB2">
        <w:br/>
      </w:r>
      <w:r w:rsidRPr="006F1BB2">
        <w:rPr>
          <w:b/>
          <w:bCs/>
        </w:rPr>
        <w:t>Answer:</w:t>
      </w:r>
      <w:r w:rsidRPr="006F1BB2">
        <w:t xml:space="preserve"> No.</w:t>
      </w:r>
    </w:p>
    <w:p w14:paraId="1E92B64F" w14:textId="77777777" w:rsidR="006F1BB2" w:rsidRPr="006F1BB2" w:rsidRDefault="006F1BB2" w:rsidP="006F1BB2">
      <w:r w:rsidRPr="006F1BB2">
        <w:pict w14:anchorId="39071EBF">
          <v:rect id="_x0000_i1085" style="width:0;height:1.5pt" o:hralign="center" o:hrstd="t" o:hr="t" fillcolor="#a0a0a0" stroked="f"/>
        </w:pict>
      </w:r>
    </w:p>
    <w:p w14:paraId="7D68B0DD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Challenge Question</w:t>
      </w:r>
    </w:p>
    <w:p w14:paraId="34560905" w14:textId="77777777" w:rsidR="006F1BB2" w:rsidRPr="006F1BB2" w:rsidRDefault="006F1BB2" w:rsidP="006F1BB2">
      <w:r w:rsidRPr="006F1BB2">
        <w:rPr>
          <w:b/>
          <w:bCs/>
        </w:rPr>
        <w:t>Q:</w:t>
      </w:r>
      <w:r w:rsidRPr="006F1BB2">
        <w:t xml:space="preserve"> Can you edit the /</w:t>
      </w:r>
      <w:proofErr w:type="spellStart"/>
      <w:r w:rsidRPr="006F1BB2">
        <w:t>etc</w:t>
      </w:r>
      <w:proofErr w:type="spellEnd"/>
      <w:r w:rsidRPr="006F1BB2">
        <w:t>/nginx/</w:t>
      </w:r>
      <w:proofErr w:type="spellStart"/>
      <w:r w:rsidRPr="006F1BB2">
        <w:t>custom_configuration.conf</w:t>
      </w:r>
      <w:proofErr w:type="spellEnd"/>
      <w:r w:rsidRPr="006F1BB2">
        <w:t xml:space="preserve"> file with SciTE?</w:t>
      </w:r>
      <w:r w:rsidRPr="006F1BB2">
        <w:br/>
      </w:r>
      <w:r w:rsidRPr="006F1BB2">
        <w:rPr>
          <w:b/>
          <w:bCs/>
        </w:rPr>
        <w:t>Answer:</w:t>
      </w:r>
      <w:r w:rsidRPr="006F1BB2">
        <w:br/>
        <w:t>Yes. Run the command:</w:t>
      </w:r>
    </w:p>
    <w:p w14:paraId="63A4CCAC" w14:textId="77777777" w:rsidR="006F1BB2" w:rsidRPr="006F1BB2" w:rsidRDefault="006F1BB2" w:rsidP="006F1BB2">
      <w:proofErr w:type="spellStart"/>
      <w:r w:rsidRPr="006F1BB2">
        <w:t>sudo</w:t>
      </w:r>
      <w:proofErr w:type="spellEnd"/>
      <w:r w:rsidRPr="006F1BB2">
        <w:t xml:space="preserve"> </w:t>
      </w:r>
      <w:proofErr w:type="spellStart"/>
      <w:r w:rsidRPr="006F1BB2">
        <w:t>scite</w:t>
      </w:r>
      <w:proofErr w:type="spellEnd"/>
      <w:r w:rsidRPr="006F1BB2">
        <w:t xml:space="preserve"> /</w:t>
      </w:r>
      <w:proofErr w:type="spellStart"/>
      <w:r w:rsidRPr="006F1BB2">
        <w:t>etc</w:t>
      </w:r>
      <w:proofErr w:type="spellEnd"/>
      <w:r w:rsidRPr="006F1BB2">
        <w:t>/nginx/</w:t>
      </w:r>
      <w:proofErr w:type="spellStart"/>
      <w:r w:rsidRPr="006F1BB2">
        <w:t>custom_configuration.conf</w:t>
      </w:r>
      <w:proofErr w:type="spellEnd"/>
    </w:p>
    <w:p w14:paraId="444CC3BE" w14:textId="77777777" w:rsidR="006F1BB2" w:rsidRPr="006F1BB2" w:rsidRDefault="006F1BB2" w:rsidP="006F1BB2">
      <w:r w:rsidRPr="006F1BB2">
        <w:t>This opens the file in SciTE with root permissions. Make edits, save, and reload nginx with:</w:t>
      </w:r>
    </w:p>
    <w:p w14:paraId="4FFE2105" w14:textId="77777777" w:rsidR="006F1BB2" w:rsidRPr="006F1BB2" w:rsidRDefault="006F1BB2" w:rsidP="006F1BB2">
      <w:proofErr w:type="spellStart"/>
      <w:r w:rsidRPr="006F1BB2">
        <w:t>sudo</w:t>
      </w:r>
      <w:proofErr w:type="spellEnd"/>
      <w:r w:rsidRPr="006F1BB2">
        <w:t xml:space="preserve"> nginx -s reload</w:t>
      </w:r>
    </w:p>
    <w:p w14:paraId="6345A437" w14:textId="77777777" w:rsidR="006F1BB2" w:rsidRPr="006F1BB2" w:rsidRDefault="006F1BB2" w:rsidP="006F1BB2">
      <w:r w:rsidRPr="006F1BB2">
        <w:pict w14:anchorId="613362D2">
          <v:rect id="_x0000_i1086" style="width:0;height:1.5pt" o:hralign="center" o:hrstd="t" o:hr="t" fillcolor="#a0a0a0" stroked="f"/>
        </w:pict>
      </w:r>
    </w:p>
    <w:p w14:paraId="01B9C54D" w14:textId="77777777" w:rsidR="006F1BB2" w:rsidRPr="006F1BB2" w:rsidRDefault="006F1BB2" w:rsidP="006F1BB2">
      <w:pPr>
        <w:rPr>
          <w:b/>
          <w:bCs/>
        </w:rPr>
      </w:pPr>
      <w:r w:rsidRPr="006F1BB2">
        <w:rPr>
          <w:b/>
          <w:bCs/>
        </w:rPr>
        <w:t>Reflection</w:t>
      </w:r>
    </w:p>
    <w:p w14:paraId="4ED2BCFD" w14:textId="77777777" w:rsidR="006F1BB2" w:rsidRPr="006F1BB2" w:rsidRDefault="006F1BB2" w:rsidP="006F1BB2">
      <w:pPr>
        <w:numPr>
          <w:ilvl w:val="0"/>
          <w:numId w:val="10"/>
        </w:numPr>
      </w:pPr>
      <w:r w:rsidRPr="006F1BB2">
        <w:t xml:space="preserve">Learned the difference between </w:t>
      </w:r>
      <w:r w:rsidRPr="006F1BB2">
        <w:rPr>
          <w:b/>
          <w:bCs/>
        </w:rPr>
        <w:t>graphical editors</w:t>
      </w:r>
      <w:r w:rsidRPr="006F1BB2">
        <w:t xml:space="preserve"> (SciTE) and </w:t>
      </w:r>
      <w:r w:rsidRPr="006F1BB2">
        <w:rPr>
          <w:b/>
          <w:bCs/>
        </w:rPr>
        <w:t>CLI editors</w:t>
      </w:r>
      <w:r w:rsidRPr="006F1BB2">
        <w:t xml:space="preserve"> (nano).</w:t>
      </w:r>
    </w:p>
    <w:p w14:paraId="05A92197" w14:textId="77777777" w:rsidR="006F1BB2" w:rsidRPr="006F1BB2" w:rsidRDefault="006F1BB2" w:rsidP="006F1BB2">
      <w:pPr>
        <w:numPr>
          <w:ilvl w:val="0"/>
          <w:numId w:val="10"/>
        </w:numPr>
      </w:pPr>
      <w:r w:rsidRPr="006F1BB2">
        <w:t>Understood where user-level vs system-level configuration files are stored.</w:t>
      </w:r>
    </w:p>
    <w:p w14:paraId="447A42A5" w14:textId="3311372F" w:rsidR="006F1BB2" w:rsidRPr="006F1BB2" w:rsidRDefault="006F1BB2" w:rsidP="006F1BB2">
      <w:pPr>
        <w:numPr>
          <w:ilvl w:val="0"/>
          <w:numId w:val="10"/>
        </w:numPr>
      </w:pPr>
      <w:r w:rsidRPr="006F1BB2">
        <w:t xml:space="preserve">Practiced </w:t>
      </w:r>
      <w:proofErr w:type="gramStart"/>
      <w:r w:rsidRPr="006F1BB2">
        <w:t>editing .</w:t>
      </w:r>
      <w:proofErr w:type="gramEnd"/>
      <w:r>
        <w:t xml:space="preserve"> </w:t>
      </w:r>
      <w:proofErr w:type="spellStart"/>
      <w:proofErr w:type="gramStart"/>
      <w:r w:rsidRPr="006F1BB2">
        <w:t>bashrc</w:t>
      </w:r>
      <w:proofErr w:type="spellEnd"/>
      <w:proofErr w:type="gramEnd"/>
      <w:r w:rsidRPr="006F1BB2">
        <w:t xml:space="preserve"> and nginx configuration files.</w:t>
      </w:r>
    </w:p>
    <w:p w14:paraId="3ABCD285" w14:textId="687030E9" w:rsidR="006F1BB2" w:rsidRPr="006F1BB2" w:rsidRDefault="006F1BB2" w:rsidP="006F1BB2">
      <w:pPr>
        <w:numPr>
          <w:ilvl w:val="0"/>
          <w:numId w:val="10"/>
        </w:numPr>
      </w:pPr>
      <w:r w:rsidRPr="006F1BB2">
        <w:lastRenderedPageBreak/>
        <w:t xml:space="preserve">Reinforced the importance of </w:t>
      </w:r>
      <w:r w:rsidRPr="006F1BB2">
        <w:rPr>
          <w:b/>
          <w:bCs/>
        </w:rPr>
        <w:t>permissions</w:t>
      </w:r>
      <w:r w:rsidRPr="006F1BB2">
        <w:t xml:space="preserve"> and restarting services after configurati</w:t>
      </w:r>
      <w:r>
        <w:t>on changes.</w:t>
      </w:r>
    </w:p>
    <w:p w14:paraId="2781CC96" w14:textId="77777777" w:rsidR="001E3EC0" w:rsidRDefault="001E3EC0"/>
    <w:sectPr w:rsidR="001E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2500"/>
    <w:multiLevelType w:val="multilevel"/>
    <w:tmpl w:val="703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5BB9"/>
    <w:multiLevelType w:val="multilevel"/>
    <w:tmpl w:val="1B0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B29BC"/>
    <w:multiLevelType w:val="multilevel"/>
    <w:tmpl w:val="9D4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D2208"/>
    <w:multiLevelType w:val="multilevel"/>
    <w:tmpl w:val="AAA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072B1"/>
    <w:multiLevelType w:val="multilevel"/>
    <w:tmpl w:val="775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63201"/>
    <w:multiLevelType w:val="multilevel"/>
    <w:tmpl w:val="384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46B23"/>
    <w:multiLevelType w:val="multilevel"/>
    <w:tmpl w:val="DBC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C0E9C"/>
    <w:multiLevelType w:val="multilevel"/>
    <w:tmpl w:val="30F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82D58"/>
    <w:multiLevelType w:val="multilevel"/>
    <w:tmpl w:val="6C6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5163D"/>
    <w:multiLevelType w:val="multilevel"/>
    <w:tmpl w:val="AB5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844496">
    <w:abstractNumId w:val="8"/>
  </w:num>
  <w:num w:numId="2" w16cid:durableId="1741246903">
    <w:abstractNumId w:val="4"/>
  </w:num>
  <w:num w:numId="3" w16cid:durableId="918057562">
    <w:abstractNumId w:val="1"/>
  </w:num>
  <w:num w:numId="4" w16cid:durableId="1255017073">
    <w:abstractNumId w:val="3"/>
  </w:num>
  <w:num w:numId="5" w16cid:durableId="1172915333">
    <w:abstractNumId w:val="5"/>
  </w:num>
  <w:num w:numId="6" w16cid:durableId="924611057">
    <w:abstractNumId w:val="9"/>
  </w:num>
  <w:num w:numId="7" w16cid:durableId="1211963073">
    <w:abstractNumId w:val="0"/>
  </w:num>
  <w:num w:numId="8" w16cid:durableId="2036687906">
    <w:abstractNumId w:val="2"/>
  </w:num>
  <w:num w:numId="9" w16cid:durableId="1819103962">
    <w:abstractNumId w:val="7"/>
  </w:num>
  <w:num w:numId="10" w16cid:durableId="421071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B2"/>
    <w:rsid w:val="000C7F48"/>
    <w:rsid w:val="001803AF"/>
    <w:rsid w:val="001E3EC0"/>
    <w:rsid w:val="003A2D8E"/>
    <w:rsid w:val="006437C1"/>
    <w:rsid w:val="006F1BB2"/>
    <w:rsid w:val="008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6E58"/>
  <w15:chartTrackingRefBased/>
  <w15:docId w15:val="{9705692D-D839-4046-85F3-3C724F22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CHAUDARY</dc:creator>
  <cp:keywords/>
  <dc:description/>
  <cp:lastModifiedBy>NIMRA CHAUDARY</cp:lastModifiedBy>
  <cp:revision>1</cp:revision>
  <dcterms:created xsi:type="dcterms:W3CDTF">2025-09-21T19:35:00Z</dcterms:created>
  <dcterms:modified xsi:type="dcterms:W3CDTF">2025-09-21T19:37:00Z</dcterms:modified>
</cp:coreProperties>
</file>