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774F" w14:textId="77777777" w:rsidR="00CD154E" w:rsidRPr="00CD154E" w:rsidRDefault="00CD154E" w:rsidP="00CD154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proofErr w:type="spellStart"/>
      <w:r w:rsidRPr="00CD154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Google_Data_Analytics_Capstone_Case_study</w:t>
      </w:r>
      <w:proofErr w:type="spellEnd"/>
    </w:p>
    <w:p w14:paraId="2A99F5F4" w14:textId="77777777" w:rsidR="00CD154E" w:rsidRPr="00CD154E" w:rsidRDefault="00CD154E" w:rsidP="00CD154E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CD154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# A Case Study </w:t>
      </w:r>
      <w:proofErr w:type="gramStart"/>
      <w:r w:rsidRPr="00CD154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On</w:t>
      </w:r>
      <w:proofErr w:type="gramEnd"/>
      <w:r w:rsidRPr="00CD154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Usage Of Bike By Subscriber And Non Subscriber:</w:t>
      </w:r>
    </w:p>
    <w:p w14:paraId="6F7D6CD3" w14:textId="77777777" w:rsidR="00CD154E" w:rsidRPr="00CD154E" w:rsidRDefault="00CD154E" w:rsidP="00CD154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D154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Project Overview:</w:t>
      </w:r>
    </w:p>
    <w:p w14:paraId="39C4DD07" w14:textId="77777777" w:rsidR="00CD154E" w:rsidRPr="00CD154E" w:rsidRDefault="00CD154E" w:rsidP="00CD15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Cyclistic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 Ltd. is bike-sharing company which has grown to a fleet of 5,824 bicycles into a network of 692 stations across Chicago.</w:t>
      </w:r>
    </w:p>
    <w:p w14:paraId="5060317B" w14:textId="77777777" w:rsidR="00CD154E" w:rsidRPr="00CD154E" w:rsidRDefault="00CD154E" w:rsidP="00CD154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D154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Ask</w:t>
      </w:r>
    </w:p>
    <w:p w14:paraId="155710A8" w14:textId="77777777" w:rsidR="00CD154E" w:rsidRPr="00CD154E" w:rsidRDefault="00CD154E" w:rsidP="00CD154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D154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Key Questions:</w:t>
      </w:r>
    </w:p>
    <w:p w14:paraId="4826AFC2" w14:textId="77777777" w:rsidR="00CD154E" w:rsidRPr="00CD154E" w:rsidRDefault="00CD154E" w:rsidP="00CD1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How do annual members and casual riders use 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Cyclistic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 bikes differently?</w:t>
      </w:r>
    </w:p>
    <w:p w14:paraId="0F317E32" w14:textId="77777777" w:rsidR="00CD154E" w:rsidRPr="00CD154E" w:rsidRDefault="00CD154E" w:rsidP="00CD15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Why would casual riders buy 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Cyclistic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 annual memberships?</w:t>
      </w:r>
    </w:p>
    <w:p w14:paraId="78C2FA09" w14:textId="77777777" w:rsidR="00CD154E" w:rsidRPr="00CD154E" w:rsidRDefault="00CD154E" w:rsidP="00CD15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How can 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Cyclistic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 use digital media to influence casual riders to become members?</w:t>
      </w:r>
    </w:p>
    <w:p w14:paraId="6AFF1C1C" w14:textId="77777777" w:rsidR="00CD154E" w:rsidRPr="00CD154E" w:rsidRDefault="00CD154E" w:rsidP="00CD154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D154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Project Goal:</w:t>
      </w:r>
    </w:p>
    <w:p w14:paraId="57E64D4A" w14:textId="77777777" w:rsidR="00CD154E" w:rsidRPr="00CD154E" w:rsidRDefault="00CD154E" w:rsidP="00CD15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Director assigned first question to answer: How do annual members and casual riders use 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Cyclistic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 bikes differently?</w:t>
      </w:r>
    </w:p>
    <w:p w14:paraId="392FF81C" w14:textId="77777777" w:rsidR="00CD154E" w:rsidRPr="00CD154E" w:rsidRDefault="00CD154E" w:rsidP="00CD154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D154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Sources:</w:t>
      </w:r>
    </w:p>
    <w:p w14:paraId="004E170D" w14:textId="77777777" w:rsidR="00CD154E" w:rsidRPr="00CD154E" w:rsidRDefault="00CD154E" w:rsidP="00CD15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Data : </w:t>
      </w:r>
      <w:hyperlink r:id="rId5" w:history="1">
        <w:r w:rsidRPr="00CD154E">
          <w:rPr>
            <w:rFonts w:ascii="Segoe UI" w:eastAsia="Times New Roman" w:hAnsi="Segoe UI" w:cs="Segoe UI"/>
            <w:color w:val="0000FF"/>
            <w:sz w:val="24"/>
            <w:szCs w:val="24"/>
          </w:rPr>
          <w:t>https://divvy-tripdata.s3.amazonaws.com/index.html</w:t>
        </w:r>
      </w:hyperlink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 License : </w:t>
      </w:r>
      <w:hyperlink r:id="rId6" w:history="1">
        <w:r w:rsidRPr="00CD154E">
          <w:rPr>
            <w:rFonts w:ascii="Segoe UI" w:eastAsia="Times New Roman" w:hAnsi="Segoe UI" w:cs="Segoe UI"/>
            <w:color w:val="0000FF"/>
            <w:sz w:val="24"/>
            <w:szCs w:val="24"/>
          </w:rPr>
          <w:t>https://www.divvybikes.com/data-license-agreement</w:t>
        </w:r>
      </w:hyperlink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 Note: The datasets have a different name because 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Cyclistic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 is a fictional company. For the purposes of this case study, the datasets are appropriate and will enable to answer the business questions.</w:t>
      </w:r>
    </w:p>
    <w:p w14:paraId="4ED70F22" w14:textId="77777777" w:rsidR="00CD154E" w:rsidRPr="00CD154E" w:rsidRDefault="00CD154E" w:rsidP="00CD154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D154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ROCC</w:t>
      </w:r>
    </w:p>
    <w:p w14:paraId="2B6C7B26" w14:textId="77777777" w:rsidR="00CD154E" w:rsidRPr="00CD154E" w:rsidRDefault="00CD154E" w:rsidP="00CD15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Reliability: The data came from the bicycles(tracker) Originality: The data came from the primary source (Motivate International Inc) Comprehensive: The data contains start time and end time, membership type, and starting station and ending station, this should be sufficient to identify the trends and conduct analyses. Current: The data is based on the most recent 12 month-period available. Cited: The data came from the primary source</w:t>
      </w:r>
    </w:p>
    <w:p w14:paraId="7BBD22F7" w14:textId="77777777" w:rsidR="00CD154E" w:rsidRPr="00CD154E" w:rsidRDefault="00CD154E" w:rsidP="00CD154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D154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Data Cleaning:</w:t>
      </w:r>
    </w:p>
    <w:p w14:paraId="21F3467B" w14:textId="77777777" w:rsidR="00CD154E" w:rsidRPr="00CD154E" w:rsidRDefault="00CD154E" w:rsidP="00CD15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After data downloaded (Apr2020-Mar2021), following changes done in file:</w:t>
      </w:r>
    </w:p>
    <w:p w14:paraId="0CE3B421" w14:textId="77777777" w:rsidR="00CD154E" w:rsidRPr="00CD154E" w:rsidRDefault="00CD154E" w:rsidP="00CD15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Combined all 12 months data in one file.</w:t>
      </w:r>
    </w:p>
    <w:p w14:paraId="1682087E" w14:textId="77777777" w:rsidR="00CD154E" w:rsidRPr="00CD154E" w:rsidRDefault="00CD154E" w:rsidP="00CD154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Changed column "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started_at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" and "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end_at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" into date/time from characters.</w:t>
      </w:r>
    </w:p>
    <w:p w14:paraId="158C8D96" w14:textId="77777777" w:rsidR="00CD154E" w:rsidRPr="00CD154E" w:rsidRDefault="00CD154E" w:rsidP="00CD154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Changed Column "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member_casual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" data as "casual" to "</w:t>
      </w:r>
      <w:proofErr w:type="gram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Non Subscriber</w:t>
      </w:r>
      <w:proofErr w:type="gram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" and "member" to "Subscriber".</w:t>
      </w:r>
    </w:p>
    <w:p w14:paraId="4C2075BA" w14:textId="77777777" w:rsidR="00CD154E" w:rsidRPr="00CD154E" w:rsidRDefault="00CD154E" w:rsidP="00CD154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Analyzed on missing values and outliers.</w:t>
      </w:r>
    </w:p>
    <w:p w14:paraId="1451504B" w14:textId="77777777" w:rsidR="00CD154E" w:rsidRPr="00CD154E" w:rsidRDefault="00CD154E" w:rsidP="00CD154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Filtered "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started_at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" greater then "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ended_at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".</w:t>
      </w:r>
    </w:p>
    <w:p w14:paraId="0E81FA0E" w14:textId="77777777" w:rsidR="00CD154E" w:rsidRPr="00CD154E" w:rsidRDefault="00CD154E" w:rsidP="00CD154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Removed unwanted columns.</w:t>
      </w:r>
    </w:p>
    <w:p w14:paraId="2B62B664" w14:textId="77777777" w:rsidR="00CD154E" w:rsidRPr="00CD154E" w:rsidRDefault="00CD154E" w:rsidP="00CD154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Created new column "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ride_length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" format "HH:</w:t>
      </w:r>
      <w:proofErr w:type="gram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MM:SS</w:t>
      </w:r>
      <w:proofErr w:type="gram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", "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day_of_week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" format as number or general and "month" format 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charcter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4FBE2DD" w14:textId="77777777" w:rsidR="00CD154E" w:rsidRPr="00CD154E" w:rsidRDefault="00CD154E" w:rsidP="00CD154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D154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Analyze:</w:t>
      </w:r>
    </w:p>
    <w:p w14:paraId="4E3AE52B" w14:textId="77777777" w:rsidR="00CD154E" w:rsidRPr="00CD154E" w:rsidRDefault="00CD154E" w:rsidP="00CD15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Calculate mean of "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ride_length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".</w:t>
      </w:r>
    </w:p>
    <w:p w14:paraId="447674E4" w14:textId="77777777" w:rsidR="00CD154E" w:rsidRPr="00CD154E" w:rsidRDefault="00CD154E" w:rsidP="00CD154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Calculate maximum of "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ride_length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".</w:t>
      </w:r>
    </w:p>
    <w:p w14:paraId="0F6F399B" w14:textId="77777777" w:rsidR="00CD154E" w:rsidRPr="00CD154E" w:rsidRDefault="00CD154E" w:rsidP="00CD154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Caluclate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 mode of "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day_of_week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".</w:t>
      </w:r>
    </w:p>
    <w:p w14:paraId="39019C91" w14:textId="77777777" w:rsidR="00CD154E" w:rsidRPr="00CD154E" w:rsidRDefault="00CD154E" w:rsidP="00CD154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Calculate the average 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ride_length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 for users by 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day_of_week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DE0356E" w14:textId="77777777" w:rsidR="00CD154E" w:rsidRPr="00CD154E" w:rsidRDefault="00CD154E" w:rsidP="00CD154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Calculate the number of rides for users by 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day_of_week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 by adding Count of 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trip_id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 to Values.</w:t>
      </w:r>
    </w:p>
    <w:p w14:paraId="6D6E6CC3" w14:textId="77777777" w:rsidR="00CD154E" w:rsidRPr="00CD154E" w:rsidRDefault="00CD154E" w:rsidP="00CD154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D154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Share:</w:t>
      </w:r>
    </w:p>
    <w:p w14:paraId="404F70B2" w14:textId="39D183D4" w:rsidR="00CD154E" w:rsidRPr="00CD154E" w:rsidRDefault="00CD154E" w:rsidP="00CD15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59E4085A" wp14:editId="3851EBD8">
            <wp:extent cx="8237220" cy="5242560"/>
            <wp:effectExtent l="0" t="0" r="0" b="0"/>
            <wp:docPr id="5" name="Picture 5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722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CD154E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1C213B3D" wp14:editId="305A08B5">
            <wp:extent cx="8237220" cy="5242560"/>
            <wp:effectExtent l="0" t="0" r="0" b="0"/>
            <wp:docPr id="4" name="Picture 4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722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CD154E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41EA6522" wp14:editId="65F497F0">
            <wp:extent cx="8237220" cy="5242560"/>
            <wp:effectExtent l="0" t="0" r="0" b="0"/>
            <wp:docPr id="3" name="Picture 3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722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CD154E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58369840" wp14:editId="72AE6F31">
            <wp:extent cx="8237220" cy="5242560"/>
            <wp:effectExtent l="0" t="0" r="0" b="0"/>
            <wp:docPr id="2" name="Picture 2" descr="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722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CD154E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417BB35B" wp14:editId="2DE5F5E8">
            <wp:extent cx="8237220" cy="5242560"/>
            <wp:effectExtent l="0" t="0" r="0" b="0"/>
            <wp:docPr id="1" name="Picture 1" descr="im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722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403E" w14:textId="77777777" w:rsidR="00CD154E" w:rsidRPr="00CD154E" w:rsidRDefault="00CD154E" w:rsidP="00CD154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 w:rsidRPr="00CD154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Obseravtions</w:t>
      </w:r>
      <w:proofErr w:type="spellEnd"/>
      <w:r w:rsidRPr="00CD154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</w:p>
    <w:p w14:paraId="0BE473BA" w14:textId="77777777" w:rsidR="00CD154E" w:rsidRPr="00CD154E" w:rsidRDefault="00CD154E" w:rsidP="00CD15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Time duration of Non subscriber riders </w:t>
      </w:r>
      <w:proofErr w:type="gram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are</w:t>
      </w:r>
      <w:proofErr w:type="gram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 more </w:t>
      </w: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then</w:t>
      </w:r>
      <w:proofErr w:type="spell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 Subscriber riders.</w:t>
      </w:r>
    </w:p>
    <w:p w14:paraId="56385AF2" w14:textId="77777777" w:rsidR="00CD154E" w:rsidRPr="00CD154E" w:rsidRDefault="00CD154E" w:rsidP="00CD15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Non </w:t>
      </w:r>
      <w:proofErr w:type="gram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subscribers</w:t>
      </w:r>
      <w:proofErr w:type="spellEnd"/>
      <w:proofErr w:type="gram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 riders rider's usually on weekdays.</w:t>
      </w:r>
    </w:p>
    <w:p w14:paraId="4B05CE7B" w14:textId="77777777" w:rsidR="00CD154E" w:rsidRPr="00CD154E" w:rsidRDefault="00CD154E" w:rsidP="00CD15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Maximum numbers rides are taken in the month of June, July and August.</w:t>
      </w:r>
    </w:p>
    <w:p w14:paraId="38CF12FC" w14:textId="77777777" w:rsidR="00CD154E" w:rsidRPr="00CD154E" w:rsidRDefault="00CD154E" w:rsidP="00CD15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From three bike types </w:t>
      </w:r>
      <w:proofErr w:type="spellStart"/>
      <w:proofErr w:type="gramStart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>ie</w:t>
      </w:r>
      <w:proofErr w:type="spellEnd"/>
      <w:proofErr w:type="gramEnd"/>
      <w:r w:rsidRPr="00CD154E">
        <w:rPr>
          <w:rFonts w:ascii="Segoe UI" w:eastAsia="Times New Roman" w:hAnsi="Segoe UI" w:cs="Segoe UI"/>
          <w:color w:val="24292F"/>
          <w:sz w:val="24"/>
          <w:szCs w:val="24"/>
        </w:rPr>
        <w:t xml:space="preserve"> "Classic Bike", "Docked Bike" and "Electric Bike", maximum number of riders rides on Docked Bike.</w:t>
      </w:r>
    </w:p>
    <w:p w14:paraId="59591E55" w14:textId="04815AC9" w:rsidR="009E1C84" w:rsidRDefault="009E1C84"/>
    <w:sectPr w:rsidR="009E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160F"/>
    <w:multiLevelType w:val="multilevel"/>
    <w:tmpl w:val="E358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3167B"/>
    <w:multiLevelType w:val="multilevel"/>
    <w:tmpl w:val="3134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D756C"/>
    <w:multiLevelType w:val="multilevel"/>
    <w:tmpl w:val="E114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F45388"/>
    <w:multiLevelType w:val="multilevel"/>
    <w:tmpl w:val="8110E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131417">
    <w:abstractNumId w:val="0"/>
  </w:num>
  <w:num w:numId="2" w16cid:durableId="916094388">
    <w:abstractNumId w:val="2"/>
  </w:num>
  <w:num w:numId="3" w16cid:durableId="895163720">
    <w:abstractNumId w:val="3"/>
  </w:num>
  <w:num w:numId="4" w16cid:durableId="93212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84"/>
    <w:rsid w:val="009E1C84"/>
    <w:rsid w:val="00BD2643"/>
    <w:rsid w:val="00CD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EF87"/>
  <w15:docId w15:val="{11267069-EDDF-4FE3-8A15-49B3CB0F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5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1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15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D15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1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er-images.githubusercontent.com/72040187/132129019-08709c39-7e70-4ab2-8988-4628e55107e0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72040187/132130483-22ef12e2-42a9-40e9-ada2-56e27f9b02e1.png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divvybikes.com/data-license-agreement" TargetMode="External"/><Relationship Id="rId11" Type="http://schemas.openxmlformats.org/officeDocument/2006/relationships/hyperlink" Target="https://user-images.githubusercontent.com/72040187/132128862-557a2366-902c-44e5-9cfd-bc000d77c22f.png" TargetMode="External"/><Relationship Id="rId5" Type="http://schemas.openxmlformats.org/officeDocument/2006/relationships/hyperlink" Target="https://divvy-tripdata.s3.amazonaws.com/index.html" TargetMode="External"/><Relationship Id="rId15" Type="http://schemas.openxmlformats.org/officeDocument/2006/relationships/hyperlink" Target="https://user-images.githubusercontent.com/72040187/132130239-c8a3bfe8-2251-4bcd-9b0f-c7fd2b2b74b9.pn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72040187/132128799-1ae0aa9b-7895-4493-9d6e-9d0aac7e052a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algo54792545@outlook.com</dc:creator>
  <cp:keywords/>
  <dc:description/>
  <cp:lastModifiedBy>algo54792545@outlook.com</cp:lastModifiedBy>
  <cp:revision>1</cp:revision>
  <dcterms:created xsi:type="dcterms:W3CDTF">2023-03-02T12:36:00Z</dcterms:created>
  <dcterms:modified xsi:type="dcterms:W3CDTF">2023-03-11T10:51:00Z</dcterms:modified>
</cp:coreProperties>
</file>