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74C9E" w14:textId="2CD82889" w:rsidR="001050DB" w:rsidRDefault="005B4F13">
      <w:r>
        <w:rPr>
          <w:rFonts w:hint="eastAsia"/>
        </w:rPr>
        <w:t>摘要</w:t>
      </w:r>
    </w:p>
    <w:p w14:paraId="0E06960E" w14:textId="77777777" w:rsidR="005B4F13" w:rsidRDefault="005B4F13"/>
    <w:p w14:paraId="6B35CDAC" w14:textId="1FF690DF" w:rsidR="005B4F13" w:rsidRPr="005B4F13" w:rsidRDefault="005B4F13">
      <w:pPr>
        <w:rPr>
          <w:rFonts w:hint="eastAsia"/>
        </w:rPr>
      </w:pPr>
      <w:r>
        <w:rPr>
          <w:rFonts w:hint="eastAsia"/>
        </w:rPr>
        <w:t>打开</w:t>
      </w:r>
      <w:hyperlink r:id="rId4" w:history="1">
        <w:r w:rsidRPr="00814836">
          <w:rPr>
            <w:rStyle w:val="ae"/>
            <w:rFonts w:hint="eastAsia"/>
          </w:rPr>
          <w:t>www.bing.com</w:t>
        </w:r>
      </w:hyperlink>
      <w:r>
        <w:rPr>
          <w:rFonts w:hint="eastAsia"/>
        </w:rPr>
        <w:t>, 找到搜索栏, 输入自动化测试, 点击搜索</w:t>
      </w:r>
    </w:p>
    <w:sectPr w:rsidR="005B4F13" w:rsidRPr="005B4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76"/>
    <w:rsid w:val="001050DB"/>
    <w:rsid w:val="00325876"/>
    <w:rsid w:val="005B4F13"/>
    <w:rsid w:val="00645792"/>
    <w:rsid w:val="00A01516"/>
    <w:rsid w:val="00C4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DCF9"/>
  <w15:chartTrackingRefBased/>
  <w15:docId w15:val="{28067319-692A-4834-996D-96AC710A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8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8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8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8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8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8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8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5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5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58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58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58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58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58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58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58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5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8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5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8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5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5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B4F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B4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ng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1371605831@qq.com</dc:creator>
  <cp:keywords/>
  <dc:description/>
  <cp:lastModifiedBy>1371605831@qq.com</cp:lastModifiedBy>
  <cp:revision>2</cp:revision>
  <dcterms:created xsi:type="dcterms:W3CDTF">2024-12-17T21:48:00Z</dcterms:created>
  <dcterms:modified xsi:type="dcterms:W3CDTF">2024-12-17T21:49:00Z</dcterms:modified>
</cp:coreProperties>
</file>