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BF386" w14:textId="28BD769C" w:rsidR="001050DB" w:rsidRDefault="00EC453E" w:rsidP="00EC453E">
      <w:pPr>
        <w:pStyle w:val="a3"/>
        <w:rPr>
          <w:rFonts w:hint="eastAsia"/>
          <w:noProof/>
        </w:rPr>
      </w:pPr>
      <w:bookmarkStart w:id="0" w:name="_top"/>
      <w:bookmarkEnd w:id="0"/>
      <w:r>
        <w:rPr>
          <w:noProof/>
        </w:rPr>
        <w:t>Lobechat</w:t>
      </w:r>
    </w:p>
    <w:p w14:paraId="5344D2F3" w14:textId="314DD445" w:rsidR="00EC453E" w:rsidRDefault="00EC453E" w:rsidP="00EC453E">
      <w:pPr>
        <w:pStyle w:val="a3"/>
        <w:rPr>
          <w:rFonts w:hint="eastAsia"/>
        </w:rPr>
      </w:pPr>
      <w:r>
        <w:rPr>
          <w:rFonts w:hint="eastAsia"/>
        </w:rPr>
        <w:t>内容手册</w:t>
      </w:r>
    </w:p>
    <w:p w14:paraId="42EDD62A" w14:textId="20846C84" w:rsidR="00F565C4" w:rsidRDefault="00F565C4">
      <w:pPr>
        <w:widowControl/>
        <w:jc w:val="left"/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2040034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DDB3B" w14:textId="2DADF3D1" w:rsidR="00F565C4" w:rsidRDefault="00F565C4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5033E4B" w14:textId="07AACAE1" w:rsidR="003F0CF4" w:rsidRDefault="00F565C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86147" w:history="1">
            <w:r w:rsidR="003F0CF4" w:rsidRPr="003A47CD">
              <w:rPr>
                <w:rStyle w:val="ae"/>
                <w:rFonts w:hint="eastAsia"/>
                <w:noProof/>
              </w:rPr>
              <w:t>App</w:t>
            </w:r>
            <w:r w:rsidR="003F0CF4">
              <w:rPr>
                <w:rFonts w:hint="eastAsia"/>
                <w:noProof/>
                <w:webHidden/>
              </w:rPr>
              <w:tab/>
            </w:r>
            <w:r w:rsidR="003F0CF4">
              <w:rPr>
                <w:rFonts w:hint="eastAsia"/>
                <w:noProof/>
                <w:webHidden/>
              </w:rPr>
              <w:fldChar w:fldCharType="begin"/>
            </w:r>
            <w:r w:rsidR="003F0CF4">
              <w:rPr>
                <w:rFonts w:hint="eastAsia"/>
                <w:noProof/>
                <w:webHidden/>
              </w:rPr>
              <w:instrText xml:space="preserve"> </w:instrText>
            </w:r>
            <w:r w:rsidR="003F0CF4">
              <w:rPr>
                <w:noProof/>
                <w:webHidden/>
              </w:rPr>
              <w:instrText>PAGEREF _Toc197886147 \h</w:instrText>
            </w:r>
            <w:r w:rsidR="003F0CF4">
              <w:rPr>
                <w:rFonts w:hint="eastAsia"/>
                <w:noProof/>
                <w:webHidden/>
              </w:rPr>
              <w:instrText xml:space="preserve"> </w:instrText>
            </w:r>
            <w:r w:rsidR="003F0CF4">
              <w:rPr>
                <w:rFonts w:hint="eastAsia"/>
                <w:noProof/>
                <w:webHidden/>
              </w:rPr>
            </w:r>
            <w:r w:rsidR="003F0CF4">
              <w:rPr>
                <w:rFonts w:hint="eastAsia"/>
                <w:noProof/>
                <w:webHidden/>
              </w:rPr>
              <w:fldChar w:fldCharType="separate"/>
            </w:r>
            <w:r w:rsidR="003F0CF4">
              <w:rPr>
                <w:rFonts w:hint="eastAsia"/>
                <w:noProof/>
                <w:webHidden/>
              </w:rPr>
              <w:t>3</w:t>
            </w:r>
            <w:r w:rsidR="003F0CF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7999B6" w14:textId="469EEAF0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48" w:history="1">
            <w:r w:rsidRPr="003A47CD">
              <w:rPr>
                <w:rStyle w:val="ae"/>
                <w:rFonts w:hint="eastAsia"/>
                <w:noProof/>
              </w:rPr>
              <w:t>(backend)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0ACC7C" w14:textId="5A30B1B2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49" w:history="1">
            <w:r w:rsidRPr="003A47CD">
              <w:rPr>
                <w:rStyle w:val="ae"/>
                <w:rFonts w:hint="eastAsia"/>
                <w:noProof/>
              </w:rPr>
              <w:t>[variants]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38411" w14:textId="5FB1F3C1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50" w:history="1">
            <w:r w:rsidRPr="003A47CD">
              <w:rPr>
                <w:rStyle w:val="ae"/>
                <w:rFonts w:hint="eastAsia"/>
                <w:noProof/>
              </w:rPr>
              <w:t>layo</w:t>
            </w:r>
            <w:r w:rsidRPr="003A47CD">
              <w:rPr>
                <w:rStyle w:val="ae"/>
                <w:rFonts w:hint="eastAsia"/>
                <w:noProof/>
              </w:rPr>
              <w:t>u</w:t>
            </w:r>
            <w:r w:rsidRPr="003A47CD">
              <w:rPr>
                <w:rStyle w:val="ae"/>
                <w:rFonts w:hint="eastAsia"/>
                <w:noProof/>
              </w:rPr>
              <w:t>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FE63E7" w14:textId="40C33F5F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51" w:history="1">
            <w:r w:rsidRPr="003A47CD">
              <w:rPr>
                <w:rStyle w:val="ae"/>
                <w:rFonts w:hint="eastAsia"/>
                <w:noProof/>
              </w:rPr>
              <w:t>(auth)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4B8C0D" w14:textId="2316601C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52" w:history="1">
            <w:r w:rsidRPr="003A47CD">
              <w:rPr>
                <w:rStyle w:val="ae"/>
                <w:rFonts w:hint="eastAsia"/>
                <w:noProof/>
              </w:rPr>
              <w:t>(main)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48C7BC" w14:textId="5947CEDD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53" w:history="1">
            <w:r w:rsidRPr="003A47CD">
              <w:rPr>
                <w:rStyle w:val="ae"/>
                <w:rFonts w:hint="eastAsia"/>
                <w:noProof/>
              </w:rPr>
              <w:t>@model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233830" w14:textId="5A44463F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54" w:history="1">
            <w:r w:rsidRPr="003A47CD">
              <w:rPr>
                <w:rStyle w:val="ae"/>
                <w:rFonts w:hint="eastAsia"/>
                <w:noProof/>
              </w:rPr>
              <w:t>loading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2F4873" w14:textId="1EE4BF0A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55" w:history="1">
            <w:r w:rsidRPr="003A47CD">
              <w:rPr>
                <w:rStyle w:val="ae"/>
                <w:rFonts w:hint="eastAsia"/>
                <w:noProof/>
              </w:rPr>
              <w:t>oauth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FB5AC4" w14:textId="2577EE71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56" w:history="1">
            <w:r w:rsidRPr="003A47CD">
              <w:rPr>
                <w:rStyle w:val="ae"/>
                <w:rFonts w:hint="eastAsia"/>
                <w:noProof/>
              </w:rPr>
              <w:t>actions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D5D5C3" w14:textId="115A9CBA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57" w:history="1">
            <w:r w:rsidRPr="003A47CD">
              <w:rPr>
                <w:rStyle w:val="ae"/>
                <w:rFonts w:hint="eastAsia"/>
                <w:noProof/>
              </w:rPr>
              <w:t>desktop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767B66" w14:textId="45DEEA77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58" w:history="1">
            <w:r w:rsidRPr="003A47CD">
              <w:rPr>
                <w:rStyle w:val="ae"/>
                <w:rFonts w:hint="eastAsia"/>
                <w:noProof/>
              </w:rPr>
              <w:t>manifest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68BE90" w14:textId="75148ED3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59" w:history="1">
            <w:r w:rsidRPr="003A47CD">
              <w:rPr>
                <w:rStyle w:val="ae"/>
                <w:rFonts w:hint="eastAsia"/>
                <w:noProof/>
              </w:rPr>
              <w:t>robots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63713C" w14:textId="092582D6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60" w:history="1">
            <w:r w:rsidRPr="003A47CD">
              <w:rPr>
                <w:rStyle w:val="ae"/>
                <w:rFonts w:hint="eastAsia"/>
                <w:noProof/>
              </w:rPr>
              <w:t>sitemap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FBB2E3" w14:textId="1F069DE3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61" w:history="1">
            <w:r w:rsidRPr="003A47CD">
              <w:rPr>
                <w:rStyle w:val="ae"/>
                <w:rFonts w:hint="eastAsia"/>
                <w:noProof/>
              </w:rPr>
              <w:t>sw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0A68C2" w14:textId="127C20AE" w:rsidR="003F0CF4" w:rsidRDefault="003F0CF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62" w:history="1">
            <w:r w:rsidRPr="003A47CD">
              <w:rPr>
                <w:rStyle w:val="ae"/>
                <w:rFonts w:hint="eastAsia"/>
                <w:noProof/>
              </w:rPr>
              <w:t>Config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61C074" w14:textId="40599868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63" w:history="1">
            <w:r w:rsidRPr="003A47CD">
              <w:rPr>
                <w:rStyle w:val="ae"/>
                <w:rFonts w:hint="eastAsia"/>
                <w:noProof/>
              </w:rPr>
              <w:t>auth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210F9D" w14:textId="304FD762" w:rsidR="003F0CF4" w:rsidRDefault="003F0CF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64" w:history="1">
            <w:r w:rsidRPr="003A47CD">
              <w:rPr>
                <w:rStyle w:val="ae"/>
                <w:rFonts w:hint="eastAsia"/>
                <w:noProof/>
              </w:rPr>
              <w:t>Const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60BBF9" w14:textId="480B3BE7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65" w:history="1">
            <w:r w:rsidRPr="003A47CD">
              <w:rPr>
                <w:rStyle w:val="ae"/>
                <w:rFonts w:hint="eastAsia"/>
                <w:noProof/>
              </w:rPr>
              <w:t>auth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18134E" w14:textId="07761F47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66" w:history="1">
            <w:r w:rsidRPr="003A47CD">
              <w:rPr>
                <w:rStyle w:val="ae"/>
                <w:rFonts w:hint="eastAsia"/>
                <w:noProof/>
              </w:rPr>
              <w:t>version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A954A0" w14:textId="013AD25C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67" w:history="1">
            <w:r w:rsidRPr="003A47CD">
              <w:rPr>
                <w:rStyle w:val="ae"/>
                <w:rFonts w:hint="eastAsia"/>
                <w:noProof/>
              </w:rPr>
              <w:t>branding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206E4B" w14:textId="308CE95D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68" w:history="1">
            <w:r w:rsidRPr="003A47CD">
              <w:rPr>
                <w:rStyle w:val="ae"/>
                <w:rFonts w:hint="eastAsia"/>
                <w:noProof/>
              </w:rPr>
              <w:t>layoutTokens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3409DD" w14:textId="69DCB71C" w:rsidR="003F0CF4" w:rsidRDefault="003F0CF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69" w:history="1">
            <w:r w:rsidRPr="003A47CD">
              <w:rPr>
                <w:rStyle w:val="ae"/>
                <w:rFonts w:hint="eastAsia"/>
                <w:noProof/>
              </w:rPr>
              <w:t>Components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6B3C39" w14:textId="6433B153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70" w:history="1">
            <w:r w:rsidRPr="003A47CD">
              <w:rPr>
                <w:rStyle w:val="ae"/>
                <w:rFonts w:hint="eastAsia"/>
                <w:noProof/>
              </w:rPr>
              <w:t>CircleLoader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F247D9" w14:textId="092CFFA9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71" w:history="1">
            <w:r w:rsidRPr="003A47CD">
              <w:rPr>
                <w:rStyle w:val="ae"/>
                <w:rFonts w:hint="eastAsia"/>
                <w:noProof/>
              </w:rPr>
              <w:t>useStyles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BB3450" w14:textId="2544BFA4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72" w:history="1">
            <w:r w:rsidRPr="003A47CD">
              <w:rPr>
                <w:rStyle w:val="ae"/>
                <w:rFonts w:hint="eastAsia"/>
                <w:noProof/>
              </w:rPr>
              <w:t>CircleLoader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D2AACB" w14:textId="33173933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73" w:history="1">
            <w:r w:rsidRPr="003A47CD">
              <w:rPr>
                <w:rStyle w:val="ae"/>
                <w:rFonts w:hint="eastAsia"/>
                <w:noProof/>
              </w:rPr>
              <w:t>Loading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EEFD65" w14:textId="5A32592F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74" w:history="1">
            <w:r w:rsidRPr="003A47CD">
              <w:rPr>
                <w:rStyle w:val="ae"/>
                <w:rFonts w:hint="eastAsia"/>
                <w:noProof/>
              </w:rPr>
              <w:t>BrandTextLoading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7BE8C0" w14:textId="68B85A24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75" w:history="1">
            <w:r w:rsidRPr="003A47CD">
              <w:rPr>
                <w:rStyle w:val="ae"/>
                <w:rFonts w:hint="eastAsia"/>
                <w:noProof/>
              </w:rPr>
              <w:t>CircleLoading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9CFE85" w14:textId="0A656403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76" w:history="1">
            <w:r w:rsidRPr="003A47CD">
              <w:rPr>
                <w:rStyle w:val="ae"/>
                <w:rFonts w:hint="eastAsia"/>
                <w:noProof/>
              </w:rPr>
              <w:t>FullscreenLoading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DCF5F4" w14:textId="4B854EE0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77" w:history="1">
            <w:r w:rsidRPr="003A47CD">
              <w:rPr>
                <w:rStyle w:val="ae"/>
                <w:rFonts w:hint="eastAsia"/>
                <w:noProof/>
              </w:rPr>
              <w:t>SkeletonLoading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D46FFA" w14:textId="11B943AA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78" w:history="1">
            <w:r w:rsidRPr="003A47CD">
              <w:rPr>
                <w:rStyle w:val="ae"/>
                <w:rFonts w:hint="eastAsia"/>
                <w:noProof/>
              </w:rPr>
              <w:t>UpdateLoading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D8AE99" w14:textId="218824FD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79" w:history="1">
            <w:r w:rsidRPr="003A47CD">
              <w:rPr>
                <w:rStyle w:val="ae"/>
                <w:rFonts w:hint="eastAsia"/>
                <w:noProof/>
              </w:rPr>
              <w:t>Branding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AF092F" w14:textId="2DCC2AA4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80" w:history="1">
            <w:r w:rsidRPr="003A47CD">
              <w:rPr>
                <w:rStyle w:val="ae"/>
                <w:rFonts w:hint="eastAsia"/>
                <w:noProof/>
              </w:rPr>
              <w:t>OrgBrand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00359B" w14:textId="17D7516D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81" w:history="1">
            <w:r w:rsidRPr="003A47CD">
              <w:rPr>
                <w:rStyle w:val="ae"/>
                <w:rFonts w:hint="eastAsia"/>
                <w:noProof/>
              </w:rPr>
              <w:t>ProjectLogo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153382" w14:textId="61E4B87B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82" w:history="1">
            <w:r w:rsidRPr="003A47CD">
              <w:rPr>
                <w:rStyle w:val="ae"/>
                <w:rFonts w:hint="eastAsia"/>
                <w:noProof/>
              </w:rPr>
              <w:t>CustomLogo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65BE8C" w14:textId="2104157C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83" w:history="1">
            <w:r w:rsidRPr="003A47CD">
              <w:rPr>
                <w:rStyle w:val="ae"/>
                <w:rFonts w:hint="eastAsia"/>
                <w:noProof/>
              </w:rPr>
              <w:t>InitProgress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4BBCCE" w14:textId="625F4702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84" w:history="1">
            <w:r w:rsidRPr="003A47CD">
              <w:rPr>
                <w:rStyle w:val="ae"/>
                <w:rFonts w:hint="eastAsia"/>
                <w:noProof/>
              </w:rPr>
              <w:t>BubblesLoading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96EA4D" w14:textId="3E124149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85" w:history="1">
            <w:r w:rsidRPr="003A47CD">
              <w:rPr>
                <w:rStyle w:val="ae"/>
                <w:rFonts w:hint="eastAsia"/>
                <w:noProof/>
              </w:rPr>
              <w:t>SafeSpacing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A7600B" w14:textId="0CBA8B33" w:rsidR="003F0CF4" w:rsidRDefault="003F0CF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86" w:history="1">
            <w:r w:rsidRPr="003A47CD">
              <w:rPr>
                <w:rStyle w:val="ae"/>
                <w:rFonts w:hint="eastAsia"/>
                <w:noProof/>
              </w:rPr>
              <w:t>Layout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1C5832" w14:textId="73FE2429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87" w:history="1">
            <w:r w:rsidRPr="003A47CD">
              <w:rPr>
                <w:rStyle w:val="ae"/>
                <w:rFonts w:hint="eastAsia"/>
                <w:noProof/>
              </w:rPr>
              <w:t>GlobalProvider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70339A" w14:textId="1A74D577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88" w:history="1">
            <w:r w:rsidRPr="003A47CD">
              <w:rPr>
                <w:rStyle w:val="ae"/>
                <w:rFonts w:hint="eastAsia"/>
                <w:noProof/>
              </w:rPr>
              <w:t>AuthProvider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78990D" w14:textId="1163923A" w:rsidR="003F0CF4" w:rsidRDefault="003F0CF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89" w:history="1">
            <w:r w:rsidRPr="003A47CD">
              <w:rPr>
                <w:rStyle w:val="ae"/>
                <w:rFonts w:hint="eastAsia"/>
                <w:noProof/>
              </w:rPr>
              <w:t>Feature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94562C" w14:textId="6B5011EA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90" w:history="1">
            <w:r w:rsidRPr="003A47CD">
              <w:rPr>
                <w:rStyle w:val="ae"/>
                <w:rFonts w:hint="eastAsia"/>
                <w:noProof/>
              </w:rPr>
              <w:t>PWAInstall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BAB6A5" w14:textId="0C92BFEB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91" w:history="1">
            <w:r w:rsidRPr="003A47CD">
              <w:rPr>
                <w:rStyle w:val="ae"/>
                <w:rFonts w:hint="eastAsia"/>
                <w:noProof/>
              </w:rPr>
              <w:t>Install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FD978D" w14:textId="66100302" w:rsidR="003F0CF4" w:rsidRDefault="003F0CF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92" w:history="1">
            <w:r w:rsidRPr="003A47CD">
              <w:rPr>
                <w:rStyle w:val="ae"/>
                <w:rFonts w:hint="eastAsia"/>
                <w:noProof/>
              </w:rPr>
              <w:t>Modules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AC0498" w14:textId="64F463DE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93" w:history="1">
            <w:r w:rsidRPr="003A47CD">
              <w:rPr>
                <w:rStyle w:val="ae"/>
                <w:rFonts w:hint="eastAsia"/>
                <w:noProof/>
              </w:rPr>
              <w:t>react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39052D" w14:textId="3CE60FB1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94" w:history="1">
            <w:r w:rsidRPr="003A47CD">
              <w:rPr>
                <w:rStyle w:val="ae"/>
                <w:rFonts w:hint="eastAsia"/>
                <w:noProof/>
              </w:rPr>
              <w:t>function memo(function)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884D89" w14:textId="1DB4705D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95" w:history="1">
            <w:r w:rsidRPr="003A47CD">
              <w:rPr>
                <w:rStyle w:val="ae"/>
                <w:rFonts w:hint="eastAsia"/>
                <w:noProof/>
              </w:rPr>
              <w:t>any forwardRef(any)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1377D6" w14:textId="0C820F9F" w:rsidR="003F0CF4" w:rsidRDefault="003F0CF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96" w:history="1">
            <w:r w:rsidRPr="003A47CD">
              <w:rPr>
                <w:rStyle w:val="ae"/>
                <w:rFonts w:hint="eastAsia"/>
                <w:noProof/>
              </w:rPr>
              <w:t>antd-style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E8F1E9" w14:textId="7418F76B" w:rsidR="003F0CF4" w:rsidRDefault="003F0CF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886197" w:history="1">
            <w:r w:rsidRPr="003A47CD">
              <w:rPr>
                <w:rStyle w:val="ae"/>
                <w:rFonts w:hint="eastAsia"/>
                <w:noProof/>
              </w:rPr>
              <w:t>string cx(ClassNamesArgs[])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_Toc197886197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0168C0" w14:textId="77952EB7" w:rsidR="009772FE" w:rsidRPr="00D00EC6" w:rsidRDefault="00F565C4" w:rsidP="00D00EC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1" w:name="_Const" w:displacedByCustomXml="prev"/>
    <w:bookmarkEnd w:id="1" w:displacedByCustomXml="prev"/>
    <w:p w14:paraId="61973793" w14:textId="77777777" w:rsidR="00D00EC6" w:rsidRDefault="00D00EC6">
      <w:pPr>
        <w:widowControl/>
        <w:jc w:val="left"/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</w:pPr>
      <w:bookmarkStart w:id="2" w:name="_Config"/>
      <w:bookmarkEnd w:id="2"/>
      <w:r>
        <w:rPr>
          <w:rFonts w:hint="eastAsia"/>
        </w:rPr>
        <w:br w:type="page"/>
      </w:r>
    </w:p>
    <w:bookmarkStart w:id="3" w:name="_App"/>
    <w:bookmarkEnd w:id="3"/>
    <w:p w14:paraId="119AAF4E" w14:textId="768E968B" w:rsidR="009D0BBB" w:rsidRDefault="009D0BBB" w:rsidP="00831208">
      <w:pPr>
        <w:pStyle w:val="1"/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>HYPERLINK  \l "_top"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4" w:name="_Toc197886147"/>
      <w:r w:rsidRPr="009D0BBB">
        <w:rPr>
          <w:rStyle w:val="ae"/>
          <w:rFonts w:hint="eastAsia"/>
        </w:rPr>
        <w:t>Ap</w:t>
      </w:r>
      <w:r w:rsidRPr="009D0BBB">
        <w:rPr>
          <w:rStyle w:val="ae"/>
          <w:rFonts w:hint="eastAsia"/>
        </w:rPr>
        <w:t>p</w:t>
      </w:r>
      <w:bookmarkEnd w:id="4"/>
      <w:r>
        <w:rPr>
          <w:rFonts w:hint="eastAsia"/>
        </w:rPr>
        <w:fldChar w:fldCharType="end"/>
      </w:r>
    </w:p>
    <w:p w14:paraId="3ED54335" w14:textId="69DD92A9" w:rsidR="009D0BBB" w:rsidRDefault="009D0BBB" w:rsidP="009D0BBB">
      <w:pPr>
        <w:pStyle w:val="2"/>
      </w:pPr>
      <w:hyperlink w:anchor="_App" w:history="1">
        <w:bookmarkStart w:id="5" w:name="_Toc197886148"/>
        <w:r w:rsidRPr="009D0BBB">
          <w:rPr>
            <w:rStyle w:val="ae"/>
            <w:rFonts w:hint="eastAsia"/>
          </w:rPr>
          <w:t>(backend)</w:t>
        </w:r>
        <w:bookmarkEnd w:id="5"/>
      </w:hyperlink>
    </w:p>
    <w:bookmarkStart w:id="6" w:name="_[variants]"/>
    <w:bookmarkEnd w:id="6"/>
    <w:p w14:paraId="7934A253" w14:textId="06B5A6B2" w:rsidR="009D0BBB" w:rsidRDefault="009D0BBB" w:rsidP="009D0BBB">
      <w:pPr>
        <w:pStyle w:val="2"/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"_App"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7" w:name="_Toc197886149"/>
      <w:r w:rsidRPr="009D0BBB">
        <w:rPr>
          <w:rStyle w:val="ae"/>
          <w:rFonts w:hint="eastAsia"/>
        </w:rPr>
        <w:t>[variants]</w:t>
      </w:r>
      <w:bookmarkEnd w:id="7"/>
      <w:r>
        <w:rPr>
          <w:rFonts w:hint="eastAsia"/>
        </w:rPr>
        <w:fldChar w:fldCharType="end"/>
      </w:r>
    </w:p>
    <w:p w14:paraId="7619EE60" w14:textId="4EFB5921" w:rsidR="00BB5EEB" w:rsidRDefault="00BB5EEB" w:rsidP="00BB5EEB">
      <w:pPr>
        <w:pStyle w:val="3"/>
      </w:pPr>
      <w:hyperlink w:anchor="_[variants]" w:history="1">
        <w:bookmarkStart w:id="8" w:name="_Toc197886150"/>
        <w:r w:rsidRPr="00BB5EEB">
          <w:rPr>
            <w:rStyle w:val="ae"/>
            <w:rFonts w:hint="eastAsia"/>
          </w:rPr>
          <w:t>layout</w:t>
        </w:r>
        <w:bookmarkEnd w:id="8"/>
      </w:hyperlink>
    </w:p>
    <w:p w14:paraId="2BC8C720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inVercel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process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env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VERCEL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08BE839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258A521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interface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RootLayoutProps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extends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DynamicLayoutProps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3DC3B556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children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ReactNode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8106F9F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modal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ReactNode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996F643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3F723777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BC6A2E1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RootLayout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async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({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children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params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modal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RootLayoutProps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2E6352A1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variants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await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params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365A981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E248A7C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theme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primaryColor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neutralColor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</w:p>
    <w:p w14:paraId="3AE1A1F8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RouteVariants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BB5EE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deserializeVariants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variants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7D0F88A6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7FA352D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direction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isRtlLang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'rtl'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'ltr'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4D6D657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0E99D06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0D39CBB8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dir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direction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lang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locale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suppressHydrationWarning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D4911D4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73DF6DC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NuqsAdapter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F345813" w14:textId="25F17CEB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hyperlink w:anchor="_GlobalLayout" w:history="1">
        <w:r w:rsidRPr="00BB5EEB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GlobalPr</w:t>
        </w:r>
        <w:r w:rsidRPr="00BB5EEB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o</w:t>
        </w:r>
        <w:r w:rsidRPr="00BB5EEB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v</w:t>
        </w:r>
        <w:r w:rsidRPr="00BB5EEB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i</w:t>
        </w:r>
        <w:r w:rsidRPr="00BB5EEB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der</w:t>
        </w:r>
      </w:hyperlink>
    </w:p>
    <w:p w14:paraId="36239803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appearance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theme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0E8B6D08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15E27964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locale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locale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2C57AE9F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neutralColor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neutralColor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3AD2D391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primaryColor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primaryColor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450B384B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A7B6E2F" w14:textId="0C44AAA3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hyperlink w:anchor="_AuthProvider" w:history="1">
        <w:r w:rsidRPr="00BB5EEB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AuthProvider</w:t>
        </w:r>
      </w:hyperlink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C3EF237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children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25DF0C76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modal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78EDD498" w14:textId="497C92B2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hyperlink w:anchor="_AuthProvider" w:history="1">
        <w:r w:rsidRPr="00BB5EEB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AuthProvider</w:t>
        </w:r>
      </w:hyperlink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701C13B" w14:textId="61FABFAE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hyperlink w:anchor="_PWAInstall" w:history="1">
        <w:r w:rsidRPr="00BB5EEB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 xml:space="preserve">PWAInstall </w:t>
        </w:r>
      </w:hyperlink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795ED191" w14:textId="7B162C59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hyperlink w:anchor="_GlobalProvider" w:history="1">
        <w:r w:rsidRPr="00BB5EEB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GlobalProvider</w:t>
        </w:r>
      </w:hyperlink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59A9F69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NuqsAdapter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7E2632C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Analytics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23037BA2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inVercel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SpeedInsights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57AAB7DD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B5C7419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BB5EE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4DEC29E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60DCF193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172C8DDD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34B1B9F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RootLayout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36F6F6B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5120861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BB5EE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generateMetadata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'./metadata'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FD84709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729D6EB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generateViewport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async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props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DynamicLayoutProps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ResolvingViewport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1B26ED7C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await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RouteVariants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BB5EE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getIsMobile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3F71681E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CB417F8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dynamicScale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maximumScale: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userScalable: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{};</w:t>
      </w:r>
    </w:p>
    <w:p w14:paraId="24087377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3426522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552EBF70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...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dynamicScale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7D730FB7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initialScale: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422ECC20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minimumScale: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1859D027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themeColor: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[</w:t>
      </w:r>
    </w:p>
    <w:p w14:paraId="48932A8E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{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'#f8f8f8'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media: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'(prefers-color-scheme: light)'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},</w:t>
      </w:r>
    </w:p>
    <w:p w14:paraId="50D460E0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{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'#000'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media: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'(prefers-color-scheme: dark)'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},</w:t>
      </w:r>
    </w:p>
    <w:p w14:paraId="7E9562AA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],</w:t>
      </w:r>
    </w:p>
    <w:p w14:paraId="43F7062C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viewportFit: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'cover'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76B4ADE8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'device-width'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0C809B04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};</w:t>
      </w:r>
    </w:p>
    <w:p w14:paraId="3CC79423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4F8AD895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CA3AC1D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generateStaticParams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()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4E0EA229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themes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ThemeAppearance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[]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[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'dark'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'light'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];</w:t>
      </w:r>
    </w:p>
    <w:p w14:paraId="226FDFA1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mobileOptions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isDesktop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[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]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[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];</w:t>
      </w:r>
    </w:p>
    <w:p w14:paraId="38E2EA12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 only static for serveral page, other go to dynamtic</w:t>
      </w:r>
    </w:p>
    <w:p w14:paraId="743A926C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staticLocales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Locales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[]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[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DEFAULT_LANG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'zh-CN'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];</w:t>
      </w:r>
    </w:p>
    <w:p w14:paraId="061029EE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5254A21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variants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variants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}[] </w:t>
      </w:r>
      <w:r w:rsidRPr="00BB5EE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[];</w:t>
      </w:r>
    </w:p>
    <w:p w14:paraId="7299B671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0DF900D2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of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staticLocales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{</w:t>
      </w:r>
    </w:p>
    <w:p w14:paraId="24A11DD5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theme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of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themes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{</w:t>
      </w:r>
    </w:p>
    <w:p w14:paraId="540227EE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of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mobileOptions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{</w:t>
      </w:r>
    </w:p>
    <w:p w14:paraId="71C2AE19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variants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BB5EE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push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({</w:t>
      </w:r>
    </w:p>
    <w:p w14:paraId="549DF0B6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     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variants: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RouteVariants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BB5EE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serializeVariants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({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theme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}),</w:t>
      </w:r>
    </w:p>
    <w:p w14:paraId="4A286B3B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  });</w:t>
      </w:r>
    </w:p>
    <w:p w14:paraId="0BA68C9B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}</w:t>
      </w:r>
    </w:p>
    <w:p w14:paraId="0F6CC571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5ADF3D31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}</w:t>
      </w:r>
    </w:p>
    <w:p w14:paraId="413B6308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E5308C5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B5EE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B5EE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variants</w:t>
      </w: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2841F64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B5EEB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51B53783" w14:textId="77777777" w:rsidR="00BB5EEB" w:rsidRPr="00BB5EEB" w:rsidRDefault="00BB5EEB" w:rsidP="00BB5EE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1C1A072" w14:textId="77777777" w:rsidR="00BB5EEB" w:rsidRPr="00BB5EEB" w:rsidRDefault="00BB5EEB" w:rsidP="00BB5EEB">
      <w:pPr>
        <w:rPr>
          <w:rFonts w:hint="eastAsia"/>
        </w:rPr>
      </w:pPr>
    </w:p>
    <w:p w14:paraId="54E6DEBA" w14:textId="51ADD1B7" w:rsidR="00BB5EEB" w:rsidRDefault="00BB5EEB" w:rsidP="00BB5EEB">
      <w:pPr>
        <w:pStyle w:val="3"/>
      </w:pPr>
      <w:hyperlink w:anchor="_[variants]" w:history="1">
        <w:bookmarkStart w:id="9" w:name="_Toc197886151"/>
        <w:r w:rsidRPr="00BB5EEB">
          <w:rPr>
            <w:rStyle w:val="ae"/>
            <w:rFonts w:hint="eastAsia"/>
          </w:rPr>
          <w:t>(auth)</w:t>
        </w:r>
        <w:bookmarkEnd w:id="9"/>
      </w:hyperlink>
    </w:p>
    <w:p w14:paraId="2358564D" w14:textId="0B364159" w:rsidR="00BB5EEB" w:rsidRDefault="00BB5EEB" w:rsidP="00BB5EEB">
      <w:pPr>
        <w:pStyle w:val="3"/>
      </w:pPr>
      <w:hyperlink w:anchor="_[variants]" w:history="1">
        <w:bookmarkStart w:id="10" w:name="_Toc197886152"/>
        <w:r w:rsidRPr="00BB5EEB">
          <w:rPr>
            <w:rStyle w:val="ae"/>
            <w:rFonts w:hint="eastAsia"/>
          </w:rPr>
          <w:t>(main)</w:t>
        </w:r>
        <w:bookmarkEnd w:id="10"/>
      </w:hyperlink>
    </w:p>
    <w:p w14:paraId="2A1495D0" w14:textId="4141E908" w:rsidR="00BB5EEB" w:rsidRDefault="00BB5EEB" w:rsidP="00BB5EEB">
      <w:pPr>
        <w:pStyle w:val="3"/>
      </w:pPr>
      <w:hyperlink w:anchor="_[variants]" w:history="1">
        <w:bookmarkStart w:id="11" w:name="_Toc197886153"/>
        <w:r w:rsidRPr="00BB5EEB">
          <w:rPr>
            <w:rStyle w:val="ae"/>
            <w:rFonts w:hint="eastAsia"/>
          </w:rPr>
          <w:t>@model</w:t>
        </w:r>
        <w:bookmarkEnd w:id="11"/>
      </w:hyperlink>
    </w:p>
    <w:p w14:paraId="3F60FA1F" w14:textId="21EA48E8" w:rsidR="00BB5EEB" w:rsidRDefault="00BB5EEB" w:rsidP="00BB5EEB">
      <w:pPr>
        <w:pStyle w:val="3"/>
      </w:pPr>
      <w:hyperlink w:anchor="_[variants]" w:history="1">
        <w:bookmarkStart w:id="12" w:name="_Toc197886154"/>
        <w:r w:rsidRPr="00BB5EEB">
          <w:rPr>
            <w:rStyle w:val="ae"/>
            <w:rFonts w:hint="eastAsia"/>
          </w:rPr>
          <w:t>loading</w:t>
        </w:r>
        <w:bookmarkEnd w:id="12"/>
      </w:hyperlink>
    </w:p>
    <w:p w14:paraId="78F15C18" w14:textId="649D6745" w:rsidR="00BB5EEB" w:rsidRPr="00BB5EEB" w:rsidRDefault="00BB5EEB" w:rsidP="00BB5EEB">
      <w:pPr>
        <w:pStyle w:val="3"/>
        <w:rPr>
          <w:rFonts w:hint="eastAsia"/>
        </w:rPr>
      </w:pPr>
      <w:hyperlink w:anchor="_[variants]" w:history="1">
        <w:bookmarkStart w:id="13" w:name="_Toc197886155"/>
        <w:r w:rsidRPr="00BB5EEB">
          <w:rPr>
            <w:rStyle w:val="ae"/>
            <w:rFonts w:hint="eastAsia"/>
          </w:rPr>
          <w:t>oauth</w:t>
        </w:r>
        <w:bookmarkEnd w:id="13"/>
      </w:hyperlink>
    </w:p>
    <w:p w14:paraId="0C03DEC9" w14:textId="34104A2E" w:rsidR="009D0BBB" w:rsidRDefault="009D0BBB" w:rsidP="009D0BBB">
      <w:pPr>
        <w:pStyle w:val="2"/>
      </w:pPr>
      <w:hyperlink w:anchor="_App" w:history="1">
        <w:bookmarkStart w:id="14" w:name="_Toc197886156"/>
        <w:r w:rsidRPr="009D0BBB">
          <w:rPr>
            <w:rStyle w:val="ae"/>
            <w:rFonts w:hint="eastAsia"/>
          </w:rPr>
          <w:t>actions</w:t>
        </w:r>
        <w:bookmarkEnd w:id="14"/>
      </w:hyperlink>
    </w:p>
    <w:p w14:paraId="7D330FCA" w14:textId="50657294" w:rsidR="009D0BBB" w:rsidRDefault="009D0BBB" w:rsidP="009D0BBB">
      <w:pPr>
        <w:pStyle w:val="2"/>
      </w:pPr>
      <w:hyperlink w:anchor="_App" w:history="1">
        <w:bookmarkStart w:id="15" w:name="_Toc197886157"/>
        <w:r w:rsidRPr="009D0BBB">
          <w:rPr>
            <w:rStyle w:val="ae"/>
            <w:rFonts w:hint="eastAsia"/>
          </w:rPr>
          <w:t>desktop</w:t>
        </w:r>
        <w:bookmarkEnd w:id="15"/>
      </w:hyperlink>
    </w:p>
    <w:p w14:paraId="40920C9F" w14:textId="73BE7333" w:rsidR="009D0BBB" w:rsidRDefault="009D0BBB" w:rsidP="009D0BBB">
      <w:pPr>
        <w:pStyle w:val="2"/>
      </w:pPr>
      <w:hyperlink w:anchor="_App" w:history="1">
        <w:bookmarkStart w:id="16" w:name="_Toc197886158"/>
        <w:r w:rsidRPr="009D0BBB">
          <w:rPr>
            <w:rStyle w:val="ae"/>
            <w:rFonts w:hint="eastAsia"/>
          </w:rPr>
          <w:t>manifest</w:t>
        </w:r>
        <w:bookmarkEnd w:id="16"/>
      </w:hyperlink>
    </w:p>
    <w:p w14:paraId="4ACE9256" w14:textId="7D66836E" w:rsidR="009D0BBB" w:rsidRDefault="009D0BBB" w:rsidP="009D0BBB">
      <w:pPr>
        <w:pStyle w:val="2"/>
      </w:pPr>
      <w:hyperlink w:anchor="_App" w:history="1">
        <w:bookmarkStart w:id="17" w:name="_Toc197886159"/>
        <w:r w:rsidRPr="009D0BBB">
          <w:rPr>
            <w:rStyle w:val="ae"/>
            <w:rFonts w:hint="eastAsia"/>
          </w:rPr>
          <w:t>robots</w:t>
        </w:r>
        <w:bookmarkEnd w:id="17"/>
      </w:hyperlink>
    </w:p>
    <w:p w14:paraId="33E6E0B7" w14:textId="4CBF9011" w:rsidR="009D0BBB" w:rsidRDefault="009D0BBB" w:rsidP="009D0BBB">
      <w:pPr>
        <w:pStyle w:val="2"/>
      </w:pPr>
      <w:hyperlink w:anchor="_App" w:history="1">
        <w:bookmarkStart w:id="18" w:name="_Toc197886160"/>
        <w:r w:rsidRPr="009D0BBB">
          <w:rPr>
            <w:rStyle w:val="ae"/>
            <w:rFonts w:hint="eastAsia"/>
          </w:rPr>
          <w:t>sitemap</w:t>
        </w:r>
        <w:bookmarkEnd w:id="18"/>
      </w:hyperlink>
    </w:p>
    <w:p w14:paraId="57E3703D" w14:textId="181ABB31" w:rsidR="009D0BBB" w:rsidRPr="009D0BBB" w:rsidRDefault="009D0BBB" w:rsidP="009D0BBB">
      <w:pPr>
        <w:pStyle w:val="2"/>
        <w:rPr>
          <w:rFonts w:hint="eastAsia"/>
        </w:rPr>
      </w:pPr>
      <w:hyperlink w:anchor="_App" w:history="1">
        <w:bookmarkStart w:id="19" w:name="_Toc197886161"/>
        <w:r w:rsidRPr="009D0BBB">
          <w:rPr>
            <w:rStyle w:val="ae"/>
            <w:rFonts w:hint="eastAsia"/>
          </w:rPr>
          <w:t>sw</w:t>
        </w:r>
        <w:bookmarkEnd w:id="19"/>
      </w:hyperlink>
    </w:p>
    <w:p w14:paraId="4055DE65" w14:textId="296E9018" w:rsidR="009772FE" w:rsidRDefault="009772FE" w:rsidP="00831208">
      <w:pPr>
        <w:pStyle w:val="1"/>
      </w:pPr>
      <w:hyperlink w:anchor="_top" w:history="1">
        <w:bookmarkStart w:id="20" w:name="_Toc197886162"/>
        <w:r w:rsidRPr="009772FE">
          <w:rPr>
            <w:rStyle w:val="ae"/>
            <w:rFonts w:hint="eastAsia"/>
          </w:rPr>
          <w:t>Config</w:t>
        </w:r>
        <w:bookmarkEnd w:id="20"/>
      </w:hyperlink>
    </w:p>
    <w:bookmarkStart w:id="21" w:name="_auth"/>
    <w:bookmarkEnd w:id="21"/>
    <w:p w14:paraId="4F40CC5E" w14:textId="22B31946" w:rsidR="009772FE" w:rsidRDefault="009772FE" w:rsidP="009772FE">
      <w:pPr>
        <w:pStyle w:val="2"/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"_Config"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22" w:name="_Toc197886163"/>
      <w:r w:rsidRPr="009772FE">
        <w:rPr>
          <w:rStyle w:val="ae"/>
          <w:rFonts w:hint="eastAsia"/>
        </w:rPr>
        <w:t>auth</w:t>
      </w:r>
      <w:bookmarkEnd w:id="22"/>
      <w:r>
        <w:rPr>
          <w:rFonts w:hint="eastAsia"/>
        </w:rPr>
        <w:fldChar w:fldCharType="end"/>
      </w:r>
    </w:p>
    <w:p w14:paraId="245AA9CF" w14:textId="7B8E7A41" w:rsidR="00D00EC6" w:rsidRDefault="00D00EC6" w:rsidP="00D00EC6">
      <w:pPr>
        <w:pStyle w:val="a9"/>
        <w:numPr>
          <w:ilvl w:val="0"/>
          <w:numId w:val="5"/>
        </w:numPr>
      </w:pPr>
      <w:r w:rsidRPr="00D00EC6">
        <w:t>认证配置文件，主要用于管理各种认证提供商的环境变量和配置。</w:t>
      </w:r>
    </w:p>
    <w:p w14:paraId="0BF12D2C" w14:textId="1091F3CE" w:rsidR="00D00EC6" w:rsidRDefault="00D00EC6" w:rsidP="00D00EC6">
      <w:pPr>
        <w:pStyle w:val="a9"/>
        <w:numPr>
          <w:ilvl w:val="0"/>
          <w:numId w:val="5"/>
        </w:numPr>
      </w:pPr>
      <w:r w:rsidRPr="00D00EC6">
        <w:rPr>
          <w:b/>
          <w:bCs/>
        </w:rPr>
        <w:t>支持的认证提供商</w:t>
      </w:r>
      <w:r w:rsidRPr="00D00EC6">
        <w:t>：</w:t>
      </w:r>
    </w:p>
    <w:p w14:paraId="28E1C1CF" w14:textId="77777777" w:rsidR="00D00EC6" w:rsidRDefault="00D00EC6" w:rsidP="00D00EC6">
      <w:pPr>
        <w:pStyle w:val="a9"/>
        <w:ind w:left="440"/>
        <w:rPr>
          <w:rFonts w:hint="eastAsia"/>
        </w:rPr>
      </w:pPr>
      <w:r>
        <w:rPr>
          <w:rFonts w:hint="eastAsia"/>
        </w:rPr>
        <w:t>- Clerk</w:t>
      </w:r>
    </w:p>
    <w:p w14:paraId="77D4DA8B" w14:textId="77777777" w:rsidR="00D00EC6" w:rsidRDefault="00D00EC6" w:rsidP="00D00EC6">
      <w:pPr>
        <w:pStyle w:val="a9"/>
        <w:ind w:left="440"/>
        <w:rPr>
          <w:rFonts w:hint="eastAsia"/>
        </w:rPr>
      </w:pPr>
      <w:r>
        <w:rPr>
          <w:rFonts w:hint="eastAsia"/>
        </w:rPr>
        <w:t>- NextAuth</w:t>
      </w:r>
    </w:p>
    <w:p w14:paraId="3BD0F71D" w14:textId="77777777" w:rsidR="00D00EC6" w:rsidRDefault="00D00EC6" w:rsidP="00D00EC6">
      <w:pPr>
        <w:pStyle w:val="a9"/>
        <w:ind w:left="440"/>
        <w:rPr>
          <w:rFonts w:hint="eastAsia"/>
        </w:rPr>
      </w:pPr>
      <w:r>
        <w:rPr>
          <w:rFonts w:hint="eastAsia"/>
        </w:rPr>
        <w:t>- Auth0</w:t>
      </w:r>
    </w:p>
    <w:p w14:paraId="5AA4EDAC" w14:textId="77777777" w:rsidR="00D00EC6" w:rsidRDefault="00D00EC6" w:rsidP="00D00EC6">
      <w:pPr>
        <w:pStyle w:val="a9"/>
        <w:ind w:left="440"/>
        <w:rPr>
          <w:rFonts w:hint="eastAsia"/>
        </w:rPr>
      </w:pPr>
      <w:r>
        <w:rPr>
          <w:rFonts w:hint="eastAsia"/>
        </w:rPr>
        <w:t>- GitHub</w:t>
      </w:r>
    </w:p>
    <w:p w14:paraId="043ECD09" w14:textId="77777777" w:rsidR="00D00EC6" w:rsidRDefault="00D00EC6" w:rsidP="00D00EC6">
      <w:pPr>
        <w:pStyle w:val="a9"/>
        <w:ind w:left="440"/>
        <w:rPr>
          <w:rFonts w:hint="eastAsia"/>
        </w:rPr>
      </w:pPr>
      <w:r>
        <w:rPr>
          <w:rFonts w:hint="eastAsia"/>
        </w:rPr>
        <w:t>- Azure AD</w:t>
      </w:r>
    </w:p>
    <w:p w14:paraId="784C74CF" w14:textId="77777777" w:rsidR="00D00EC6" w:rsidRDefault="00D00EC6" w:rsidP="00D00EC6">
      <w:pPr>
        <w:pStyle w:val="a9"/>
        <w:ind w:left="440"/>
        <w:rPr>
          <w:rFonts w:hint="eastAsia"/>
        </w:rPr>
      </w:pPr>
      <w:r>
        <w:rPr>
          <w:rFonts w:hint="eastAsia"/>
        </w:rPr>
        <w:t>- Authentik</w:t>
      </w:r>
    </w:p>
    <w:p w14:paraId="282A1F4A" w14:textId="77777777" w:rsidR="00D00EC6" w:rsidRDefault="00D00EC6" w:rsidP="00D00EC6">
      <w:pPr>
        <w:pStyle w:val="a9"/>
        <w:ind w:left="440"/>
        <w:rPr>
          <w:rFonts w:hint="eastAsia"/>
        </w:rPr>
      </w:pPr>
      <w:r>
        <w:rPr>
          <w:rFonts w:hint="eastAsia"/>
        </w:rPr>
        <w:t>- Authelia</w:t>
      </w:r>
    </w:p>
    <w:p w14:paraId="72FF178C" w14:textId="77777777" w:rsidR="00D00EC6" w:rsidRDefault="00D00EC6" w:rsidP="00D00EC6">
      <w:pPr>
        <w:pStyle w:val="a9"/>
        <w:ind w:left="440"/>
        <w:rPr>
          <w:rFonts w:hint="eastAsia"/>
        </w:rPr>
      </w:pPr>
      <w:r>
        <w:rPr>
          <w:rFonts w:hint="eastAsia"/>
        </w:rPr>
        <w:t>- Cloudflare Zero Trust</w:t>
      </w:r>
    </w:p>
    <w:p w14:paraId="3F374281" w14:textId="77777777" w:rsidR="00D00EC6" w:rsidRDefault="00D00EC6" w:rsidP="00D00EC6">
      <w:pPr>
        <w:pStyle w:val="a9"/>
        <w:ind w:left="440"/>
        <w:rPr>
          <w:rFonts w:hint="eastAsia"/>
        </w:rPr>
      </w:pPr>
      <w:r>
        <w:rPr>
          <w:rFonts w:hint="eastAsia"/>
        </w:rPr>
        <w:lastRenderedPageBreak/>
        <w:t>- Generic OIDC</w:t>
      </w:r>
    </w:p>
    <w:p w14:paraId="45FF3763" w14:textId="77777777" w:rsidR="00D00EC6" w:rsidRDefault="00D00EC6" w:rsidP="00D00EC6">
      <w:pPr>
        <w:pStyle w:val="a9"/>
        <w:ind w:left="440"/>
        <w:rPr>
          <w:rFonts w:hint="eastAsia"/>
        </w:rPr>
      </w:pPr>
      <w:r>
        <w:rPr>
          <w:rFonts w:hint="eastAsia"/>
        </w:rPr>
        <w:t>- Zitadel</w:t>
      </w:r>
    </w:p>
    <w:p w14:paraId="6AFCB9B6" w14:textId="77777777" w:rsidR="00D00EC6" w:rsidRDefault="00D00EC6" w:rsidP="00D00EC6">
      <w:pPr>
        <w:pStyle w:val="a9"/>
        <w:ind w:left="440"/>
        <w:rPr>
          <w:rFonts w:hint="eastAsia"/>
        </w:rPr>
      </w:pPr>
      <w:r>
        <w:rPr>
          <w:rFonts w:hint="eastAsia"/>
        </w:rPr>
        <w:t>- Logto</w:t>
      </w:r>
    </w:p>
    <w:p w14:paraId="28D5DFF9" w14:textId="7C6D78C5" w:rsidR="00D00EC6" w:rsidRDefault="00D00EC6" w:rsidP="00D00EC6">
      <w:pPr>
        <w:pStyle w:val="a9"/>
        <w:ind w:left="440"/>
      </w:pPr>
      <w:r>
        <w:rPr>
          <w:rFonts w:hint="eastAsia"/>
        </w:rPr>
        <w:t>- Casdoor</w:t>
      </w:r>
    </w:p>
    <w:p w14:paraId="4199DDCF" w14:textId="2CEBF2ED" w:rsidR="00D00EC6" w:rsidRDefault="00D00EC6" w:rsidP="00D00EC6">
      <w:pPr>
        <w:pStyle w:val="a9"/>
        <w:numPr>
          <w:ilvl w:val="0"/>
          <w:numId w:val="5"/>
        </w:numPr>
      </w:pPr>
      <w:r>
        <w:rPr>
          <w:rFonts w:hint="eastAsia"/>
        </w:rPr>
        <w:t>环境变量配置：</w:t>
      </w:r>
    </w:p>
    <w:p w14:paraId="4B9F77C4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client: {</w:t>
      </w:r>
    </w:p>
    <w:p w14:paraId="3FC26668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  NEXT_PUBLIC_CLERK_PUBLISHABLE_KEY: </w:t>
      </w:r>
      <w:r w:rsidRPr="00D00EC6">
        <w:rPr>
          <w:rFonts w:ascii="Consolas" w:eastAsia="宋体" w:hAnsi="Consolas" w:cs="宋体"/>
          <w:color w:val="9CDCFE"/>
          <w:kern w:val="0"/>
          <w:sz w:val="18"/>
          <w:szCs w:val="18"/>
          <w14:ligatures w14:val="none"/>
        </w:rPr>
        <w:t>z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.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string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().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optional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(),</w:t>
      </w:r>
    </w:p>
    <w:p w14:paraId="1FDF7335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  NEXT_PUBLIC_ENABLE_CLERK_AUTH: </w:t>
      </w:r>
      <w:r w:rsidRPr="00D00EC6">
        <w:rPr>
          <w:rFonts w:ascii="Consolas" w:eastAsia="宋体" w:hAnsi="Consolas" w:cs="宋体"/>
          <w:color w:val="9CDCFE"/>
          <w:kern w:val="0"/>
          <w:sz w:val="18"/>
          <w:szCs w:val="18"/>
          <w14:ligatures w14:val="none"/>
        </w:rPr>
        <w:t>z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.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boolean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().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optional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(),</w:t>
      </w:r>
    </w:p>
    <w:p w14:paraId="5A538069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  NEXT_PUBLIC_ENABLE_NEXT_AUTH: </w:t>
      </w:r>
      <w:r w:rsidRPr="00D00EC6">
        <w:rPr>
          <w:rFonts w:ascii="Consolas" w:eastAsia="宋体" w:hAnsi="Consolas" w:cs="宋体"/>
          <w:color w:val="9CDCFE"/>
          <w:kern w:val="0"/>
          <w:sz w:val="18"/>
          <w:szCs w:val="18"/>
          <w14:ligatures w14:val="none"/>
        </w:rPr>
        <w:t>z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.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boolean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().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optional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(),</w:t>
      </w:r>
    </w:p>
    <w:p w14:paraId="507212E9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}</w:t>
      </w:r>
    </w:p>
    <w:p w14:paraId="434C5B85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</w:p>
    <w:p w14:paraId="635FE637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 xml:space="preserve">//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>服务器端环境变量</w:t>
      </w:r>
    </w:p>
    <w:p w14:paraId="710FB135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server: {</w:t>
      </w:r>
    </w:p>
    <w:p w14:paraId="020E274F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 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 xml:space="preserve">//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>各种认证提供商的配置</w:t>
      </w:r>
    </w:p>
    <w:p w14:paraId="7406A849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  CLERK_SECRET_KEY: </w:t>
      </w:r>
      <w:r w:rsidRPr="00D00EC6">
        <w:rPr>
          <w:rFonts w:ascii="Consolas" w:eastAsia="宋体" w:hAnsi="Consolas" w:cs="宋体"/>
          <w:color w:val="9CDCFE"/>
          <w:kern w:val="0"/>
          <w:sz w:val="18"/>
          <w:szCs w:val="18"/>
          <w14:ligatures w14:val="none"/>
        </w:rPr>
        <w:t>z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.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string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().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optional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(),</w:t>
      </w:r>
    </w:p>
    <w:p w14:paraId="3E72E744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  NEXT_AUTH_SECRET: </w:t>
      </w:r>
      <w:r w:rsidRPr="00D00EC6">
        <w:rPr>
          <w:rFonts w:ascii="Consolas" w:eastAsia="宋体" w:hAnsi="Consolas" w:cs="宋体"/>
          <w:color w:val="9CDCFE"/>
          <w:kern w:val="0"/>
          <w:sz w:val="18"/>
          <w:szCs w:val="18"/>
          <w14:ligatures w14:val="none"/>
        </w:rPr>
        <w:t>z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.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string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().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optional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(),</w:t>
      </w:r>
    </w:p>
    <w:p w14:paraId="591EF817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 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 xml:space="preserve">// ...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>其他配置</w:t>
      </w:r>
    </w:p>
    <w:p w14:paraId="142062C6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}</w:t>
      </w:r>
    </w:p>
    <w:p w14:paraId="2C5C4C4E" w14:textId="4EC3633D" w:rsidR="00D00EC6" w:rsidRDefault="00D00EC6" w:rsidP="00D00EC6">
      <w:pPr>
        <w:pStyle w:val="a9"/>
        <w:numPr>
          <w:ilvl w:val="0"/>
          <w:numId w:val="5"/>
        </w:numPr>
      </w:pPr>
      <w:r>
        <w:rPr>
          <w:rFonts w:hint="eastAsia"/>
        </w:rPr>
        <w:t>组织结构：</w:t>
      </w:r>
    </w:p>
    <w:p w14:paraId="5FD961C4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 xml:space="preserve">//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>全局类型声明</w:t>
      </w:r>
    </w:p>
    <w:p w14:paraId="31888A93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569CD6"/>
          <w:kern w:val="0"/>
          <w:sz w:val="18"/>
          <w:szCs w:val="18"/>
          <w14:ligatures w14:val="none"/>
        </w:rPr>
        <w:t>declare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</w:t>
      </w:r>
      <w:r w:rsidRPr="00D00EC6">
        <w:rPr>
          <w:rFonts w:ascii="Consolas" w:eastAsia="宋体" w:hAnsi="Consolas" w:cs="宋体"/>
          <w:color w:val="9CDCFE"/>
          <w:kern w:val="0"/>
          <w:sz w:val="18"/>
          <w:szCs w:val="18"/>
          <w14:ligatures w14:val="none"/>
        </w:rPr>
        <w:t>global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{</w:t>
      </w:r>
    </w:p>
    <w:p w14:paraId="5E38F23B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  </w:t>
      </w:r>
      <w:r w:rsidRPr="00D00EC6">
        <w:rPr>
          <w:rFonts w:ascii="Consolas" w:eastAsia="宋体" w:hAnsi="Consolas" w:cs="宋体"/>
          <w:color w:val="569CD6"/>
          <w:kern w:val="0"/>
          <w:sz w:val="18"/>
          <w:szCs w:val="18"/>
          <w14:ligatures w14:val="none"/>
        </w:rPr>
        <w:t>namespace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</w:t>
      </w:r>
      <w:r w:rsidRPr="00D00EC6">
        <w:rPr>
          <w:rFonts w:ascii="Consolas" w:eastAsia="宋体" w:hAnsi="Consolas" w:cs="宋体"/>
          <w:color w:val="4EC9B0"/>
          <w:kern w:val="0"/>
          <w:sz w:val="18"/>
          <w:szCs w:val="18"/>
          <w14:ligatures w14:val="none"/>
        </w:rPr>
        <w:t>NodeJS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{</w:t>
      </w:r>
    </w:p>
    <w:p w14:paraId="49B1B08D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    </w:t>
      </w:r>
      <w:r w:rsidRPr="00D00EC6">
        <w:rPr>
          <w:rFonts w:ascii="Consolas" w:eastAsia="宋体" w:hAnsi="Consolas" w:cs="宋体"/>
          <w:color w:val="569CD6"/>
          <w:kern w:val="0"/>
          <w:sz w:val="18"/>
          <w:szCs w:val="18"/>
          <w14:ligatures w14:val="none"/>
        </w:rPr>
        <w:t>interface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</w:t>
      </w:r>
      <w:r w:rsidRPr="00D00EC6">
        <w:rPr>
          <w:rFonts w:ascii="Consolas" w:eastAsia="宋体" w:hAnsi="Consolas" w:cs="宋体"/>
          <w:color w:val="4EC9B0"/>
          <w:kern w:val="0"/>
          <w:sz w:val="18"/>
          <w:szCs w:val="18"/>
          <w14:ligatures w14:val="none"/>
        </w:rPr>
        <w:t>ProcessEnv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{</w:t>
      </w:r>
    </w:p>
    <w:p w14:paraId="40CEF960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     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 xml:space="preserve">//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>各种环境变量定义</w:t>
      </w:r>
    </w:p>
    <w:p w14:paraId="5F419DC8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    }</w:t>
      </w:r>
    </w:p>
    <w:p w14:paraId="734EED8D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  }</w:t>
      </w:r>
    </w:p>
    <w:p w14:paraId="35FC29A4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}</w:t>
      </w:r>
    </w:p>
    <w:p w14:paraId="25D65651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</w:p>
    <w:p w14:paraId="2ABA1DD2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 xml:space="preserve">//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>配置获取函数</w:t>
      </w:r>
    </w:p>
    <w:p w14:paraId="4116C433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C586C0"/>
          <w:kern w:val="0"/>
          <w:sz w:val="18"/>
          <w:szCs w:val="18"/>
          <w14:ligatures w14:val="none"/>
        </w:rPr>
        <w:t>export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</w:t>
      </w:r>
      <w:r w:rsidRPr="00D00EC6">
        <w:rPr>
          <w:rFonts w:ascii="Consolas" w:eastAsia="宋体" w:hAnsi="Consolas" w:cs="宋体"/>
          <w:color w:val="569CD6"/>
          <w:kern w:val="0"/>
          <w:sz w:val="18"/>
          <w:szCs w:val="18"/>
          <w14:ligatures w14:val="none"/>
        </w:rPr>
        <w:t>const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getAuthConfig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</w:t>
      </w:r>
      <w:r w:rsidRPr="00D00EC6">
        <w:rPr>
          <w:rFonts w:ascii="Consolas" w:eastAsia="宋体" w:hAnsi="Consolas" w:cs="宋体"/>
          <w:color w:val="D4D4D4"/>
          <w:kern w:val="0"/>
          <w:sz w:val="18"/>
          <w:szCs w:val="18"/>
          <w14:ligatures w14:val="none"/>
        </w:rPr>
        <w:t>=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() </w:t>
      </w:r>
      <w:r w:rsidRPr="00D00EC6">
        <w:rPr>
          <w:rFonts w:ascii="Consolas" w:eastAsia="宋体" w:hAnsi="Consolas" w:cs="宋体"/>
          <w:color w:val="569CD6"/>
          <w:kern w:val="0"/>
          <w:sz w:val="18"/>
          <w:szCs w:val="18"/>
          <w14:ligatures w14:val="none"/>
        </w:rPr>
        <w:t>=&gt;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{</w:t>
      </w:r>
    </w:p>
    <w:p w14:paraId="2171BA3C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 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 xml:space="preserve">//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>配置验证和返回</w:t>
      </w:r>
    </w:p>
    <w:p w14:paraId="2302643E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}</w:t>
      </w:r>
    </w:p>
    <w:p w14:paraId="2DCC6D33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</w:p>
    <w:p w14:paraId="16860CBB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 xml:space="preserve">// </w:t>
      </w:r>
      <w:r w:rsidRPr="00D00EC6">
        <w:rPr>
          <w:rFonts w:ascii="Consolas" w:eastAsia="宋体" w:hAnsi="Consolas" w:cs="宋体"/>
          <w:color w:val="7CA668"/>
          <w:kern w:val="0"/>
          <w:sz w:val="18"/>
          <w:szCs w:val="18"/>
          <w14:ligatures w14:val="none"/>
        </w:rPr>
        <w:t>导出配置</w:t>
      </w:r>
    </w:p>
    <w:p w14:paraId="2FA31530" w14:textId="77777777" w:rsidR="00D00EC6" w:rsidRPr="00D00EC6" w:rsidRDefault="00D00EC6" w:rsidP="00D00EC6">
      <w:pPr>
        <w:widowControl/>
        <w:shd w:val="clear" w:color="auto" w:fill="000000"/>
        <w:spacing w:line="240" w:lineRule="atLeast"/>
        <w:jc w:val="left"/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</w:pPr>
      <w:r w:rsidRPr="00D00EC6">
        <w:rPr>
          <w:rFonts w:ascii="Consolas" w:eastAsia="宋体" w:hAnsi="Consolas" w:cs="宋体"/>
          <w:color w:val="C586C0"/>
          <w:kern w:val="0"/>
          <w:sz w:val="18"/>
          <w:szCs w:val="18"/>
          <w14:ligatures w14:val="none"/>
        </w:rPr>
        <w:t>export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</w:t>
      </w:r>
      <w:r w:rsidRPr="00D00EC6">
        <w:rPr>
          <w:rFonts w:ascii="Consolas" w:eastAsia="宋体" w:hAnsi="Consolas" w:cs="宋体"/>
          <w:color w:val="569CD6"/>
          <w:kern w:val="0"/>
          <w:sz w:val="18"/>
          <w:szCs w:val="18"/>
          <w14:ligatures w14:val="none"/>
        </w:rPr>
        <w:t>const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</w:t>
      </w:r>
      <w:r w:rsidRPr="00D00EC6">
        <w:rPr>
          <w:rFonts w:ascii="Consolas" w:eastAsia="宋体" w:hAnsi="Consolas" w:cs="宋体"/>
          <w:color w:val="9CDCFE"/>
          <w:kern w:val="0"/>
          <w:sz w:val="18"/>
          <w:szCs w:val="18"/>
          <w14:ligatures w14:val="none"/>
        </w:rPr>
        <w:t>authEnv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</w:t>
      </w:r>
      <w:r w:rsidRPr="00D00EC6">
        <w:rPr>
          <w:rFonts w:ascii="Consolas" w:eastAsia="宋体" w:hAnsi="Consolas" w:cs="宋体"/>
          <w:color w:val="D4D4D4"/>
          <w:kern w:val="0"/>
          <w:sz w:val="18"/>
          <w:szCs w:val="18"/>
          <w14:ligatures w14:val="none"/>
        </w:rPr>
        <w:t>=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 xml:space="preserve"> </w:t>
      </w:r>
      <w:r w:rsidRPr="00D00EC6">
        <w:rPr>
          <w:rFonts w:ascii="Consolas" w:eastAsia="宋体" w:hAnsi="Consolas" w:cs="宋体"/>
          <w:color w:val="DCDCAA"/>
          <w:kern w:val="0"/>
          <w:sz w:val="18"/>
          <w:szCs w:val="18"/>
          <w14:ligatures w14:val="none"/>
        </w:rPr>
        <w:t>getAuthConfig</w:t>
      </w:r>
      <w:r w:rsidRPr="00D00EC6">
        <w:rPr>
          <w:rFonts w:ascii="Consolas" w:eastAsia="宋体" w:hAnsi="Consolas" w:cs="宋体"/>
          <w:color w:val="FFFFFF"/>
          <w:kern w:val="0"/>
          <w:sz w:val="18"/>
          <w:szCs w:val="18"/>
          <w14:ligatures w14:val="none"/>
        </w:rPr>
        <w:t>();</w:t>
      </w:r>
    </w:p>
    <w:p w14:paraId="2A1E3419" w14:textId="77777777" w:rsidR="00D00EC6" w:rsidRPr="00D00EC6" w:rsidRDefault="00D00EC6" w:rsidP="00D00EC6">
      <w:pPr>
        <w:rPr>
          <w:rFonts w:hint="eastAsia"/>
        </w:rPr>
      </w:pPr>
    </w:p>
    <w:p w14:paraId="10C267E8" w14:textId="77777777" w:rsidR="00D00EC6" w:rsidRDefault="00D00EC6">
      <w:pPr>
        <w:widowControl/>
        <w:jc w:val="left"/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</w:pPr>
      <w:r>
        <w:rPr>
          <w:rFonts w:hint="eastAsia"/>
        </w:rPr>
        <w:br w:type="page"/>
      </w:r>
    </w:p>
    <w:bookmarkStart w:id="23" w:name="_Const_1"/>
    <w:bookmarkEnd w:id="23"/>
    <w:p w14:paraId="621B6357" w14:textId="291E76DB" w:rsidR="00EC453E" w:rsidRDefault="00B525CE" w:rsidP="00831208">
      <w:pPr>
        <w:pStyle w:val="1"/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>HYPERLINK  \l "_top"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24" w:name="_Toc197886164"/>
      <w:r w:rsidR="00831208" w:rsidRPr="00B525CE">
        <w:rPr>
          <w:rStyle w:val="ae"/>
          <w:rFonts w:hint="eastAsia"/>
        </w:rPr>
        <w:t>Con</w:t>
      </w:r>
      <w:r w:rsidR="00831208" w:rsidRPr="00B525CE">
        <w:rPr>
          <w:rStyle w:val="ae"/>
          <w:rFonts w:hint="eastAsia"/>
        </w:rPr>
        <w:t>s</w:t>
      </w:r>
      <w:r w:rsidR="00831208" w:rsidRPr="00B525CE">
        <w:rPr>
          <w:rStyle w:val="ae"/>
          <w:rFonts w:hint="eastAsia"/>
        </w:rPr>
        <w:t>t</w:t>
      </w:r>
      <w:bookmarkEnd w:id="24"/>
      <w:r>
        <w:rPr>
          <w:rFonts w:hint="eastAsia"/>
        </w:rPr>
        <w:fldChar w:fldCharType="end"/>
      </w:r>
    </w:p>
    <w:p w14:paraId="5979140E" w14:textId="4B86ACEB" w:rsidR="009772FE" w:rsidRDefault="009772FE" w:rsidP="009772FE">
      <w:pPr>
        <w:pStyle w:val="2"/>
      </w:pPr>
      <w:hyperlink w:anchor="_Const" w:history="1">
        <w:bookmarkStart w:id="25" w:name="_Toc197886165"/>
        <w:r w:rsidRPr="009772FE">
          <w:rPr>
            <w:rStyle w:val="ae"/>
            <w:rFonts w:hint="eastAsia"/>
          </w:rPr>
          <w:t>auth</w:t>
        </w:r>
        <w:bookmarkEnd w:id="25"/>
      </w:hyperlink>
    </w:p>
    <w:p w14:paraId="14C4C647" w14:textId="521A302C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hyperlink w:anchor="_auth" w:history="1">
        <w:r w:rsidRPr="009772FE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 xml:space="preserve">authEnv </w:t>
        </w:r>
      </w:hyperlink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} </w:t>
      </w:r>
      <w:r w:rsidRPr="009772F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hyperlink w:anchor="_auth" w:history="1">
        <w:r w:rsidRPr="009772FE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@/config/auth</w:t>
        </w:r>
      </w:hyperlink>
      <w:r w:rsidRPr="009772F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BF73B74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6B0AAAE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enableClerk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authEnv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NEXT_PUBLIC_ENABLE_CLERK_AUTH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290B160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enableNextAuth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authEnv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NEXT_PUBLIC_ENABLE_NEXT_AUTH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3F17362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enableAuth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enableClerk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enableNextAuth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0E469B2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5B78524" w14:textId="170D8DE5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LOBE_CHAT_AUTH_HEADER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…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C7B87C1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A13AA23" w14:textId="5FBEB188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OAUTH_AUTHORIZED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>
        <w:rPr>
          <w:rFonts w:ascii="Consolas" w:eastAsia="宋体" w:hAnsi="Consolas" w:cs="宋体" w:hint="eastAsia"/>
          <w:color w:val="D4D4D4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…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F72F54D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8397D16" w14:textId="76A8308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JWT_SECRET_KEY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>
        <w:rPr>
          <w:rFonts w:ascii="Consolas" w:eastAsia="宋体" w:hAnsi="Consolas" w:cs="宋体" w:hint="eastAsia"/>
          <w:color w:val="D4D4D4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…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080A756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NON_HTTP_PREFIX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'http_nosafe'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2A048C3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44FE011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interface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JWTPayload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2753B741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/**</w:t>
      </w:r>
    </w:p>
    <w:p w14:paraId="51AA129A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 password</w:t>
      </w:r>
    </w:p>
    <w:p w14:paraId="04987D8F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*/</w:t>
      </w:r>
    </w:p>
    <w:p w14:paraId="691581BB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accessCode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91ED845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/**</w:t>
      </w:r>
    </w:p>
    <w:p w14:paraId="2F5BBA24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 Represents the user's API key</w:t>
      </w:r>
    </w:p>
    <w:p w14:paraId="6D00C048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</w:t>
      </w:r>
    </w:p>
    <w:p w14:paraId="50DD75C1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 If provider need multi keys like bedrock,</w:t>
      </w:r>
    </w:p>
    <w:p w14:paraId="5AFB40A8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 this will be used as the checker whether to use frontend key</w:t>
      </w:r>
    </w:p>
    <w:p w14:paraId="73EC5B2C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*/</w:t>
      </w:r>
    </w:p>
    <w:p w14:paraId="4D72A7A3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apiKey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295ED69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/**</w:t>
      </w:r>
    </w:p>
    <w:p w14:paraId="0CC19CC8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 Represents the endpoint of provider</w:t>
      </w:r>
    </w:p>
    <w:p w14:paraId="7AA84AA4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*/</w:t>
      </w:r>
    </w:p>
    <w:p w14:paraId="2544794E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baseURL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EEE6566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AB4DF82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azureApiVersion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7EF55D1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3BC19BA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awsAccessKeyId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233D680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awsRegion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9B8D5DA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awsSecretAccessKey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2F0CE82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awsSessionToken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B2F218C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A26ED46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cloudflareBaseURLOrAccountID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269621D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FE5912F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</w:t>
      </w: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/**</w:t>
      </w:r>
    </w:p>
    <w:p w14:paraId="44FF76B7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 user id</w:t>
      </w:r>
    </w:p>
    <w:p w14:paraId="177A35A1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 in client db mode it's a uuid</w:t>
      </w:r>
    </w:p>
    <w:p w14:paraId="46683196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 in server db mode it's a user id</w:t>
      </w:r>
    </w:p>
    <w:p w14:paraId="26432800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   */</w:t>
      </w:r>
    </w:p>
    <w:p w14:paraId="7962600A" w14:textId="77777777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9772F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userId</w:t>
      </w:r>
      <w:r w:rsidRPr="009772F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9772F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EB2A0CC" w14:textId="7169A780" w:rsidR="009772FE" w:rsidRPr="009772FE" w:rsidRDefault="009772FE" w:rsidP="009772F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</w:pPr>
      <w:r w:rsidRPr="009772F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bookmarkStart w:id="26" w:name="_version"/>
    <w:bookmarkEnd w:id="26"/>
    <w:p w14:paraId="79B03057" w14:textId="00C4EF3C" w:rsidR="00831208" w:rsidRDefault="00B525CE" w:rsidP="00831208">
      <w:pPr>
        <w:pStyle w:val="2"/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"_Const"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27" w:name="_Toc197886166"/>
      <w:r w:rsidR="00831208" w:rsidRPr="00B525CE">
        <w:rPr>
          <w:rStyle w:val="ae"/>
          <w:rFonts w:hint="eastAsia"/>
        </w:rPr>
        <w:t>version</w:t>
      </w:r>
      <w:bookmarkEnd w:id="27"/>
      <w:r>
        <w:rPr>
          <w:rFonts w:hint="eastAsia"/>
        </w:rPr>
        <w:fldChar w:fldCharType="end"/>
      </w:r>
    </w:p>
    <w:p w14:paraId="6DAB66DB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312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pkg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'@/../package.json'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395D964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06C1B8A8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312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BRANDING_NAME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ORG_NAME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8312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'./branding'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0D5CB03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4DA24F5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312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CURRENT_VERSION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pkg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version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FC88FF0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C46C839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312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isServerMode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process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env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NEXT_PUBLIC_SERVICE_MODE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'server'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27C0AFA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312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isUsePgliteDB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process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env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NEXT_PUBLIC_CLIENT_DB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'pglite'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BBDCB3F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B2B1318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312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isDesktop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process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env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NEXT_PUBLIC_IS_DESKTOP_APP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'1'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E885D27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006A8E7E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312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isDeprecatedEdition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isServerMode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isUsePgliteDB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64406E4" w14:textId="7B70107C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4AC91CC0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312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isCustomBranding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BRANDING_NAME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'LobeChat'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D569714" w14:textId="77777777" w:rsidR="00831208" w:rsidRPr="00831208" w:rsidRDefault="00831208" w:rsidP="00831208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312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isCustomORG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ORG_NAME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!==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312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'LobeHub'</w:t>
      </w:r>
      <w:r w:rsidRPr="00831208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bookmarkStart w:id="28" w:name="_branding_1"/>
    <w:bookmarkEnd w:id="28"/>
    <w:p w14:paraId="470EEC92" w14:textId="084BE6E6" w:rsidR="00831208" w:rsidRDefault="008208E3" w:rsidP="008208E3">
      <w:pPr>
        <w:pStyle w:val="2"/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"_Const"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29" w:name="_Toc197886167"/>
      <w:r w:rsidRPr="008208E3">
        <w:rPr>
          <w:rStyle w:val="ae"/>
          <w:rFonts w:hint="eastAsia"/>
        </w:rPr>
        <w:t>branding</w:t>
      </w:r>
      <w:bookmarkEnd w:id="29"/>
      <w:r>
        <w:rPr>
          <w:rFonts w:hint="eastAsia"/>
        </w:rPr>
        <w:fldChar w:fldCharType="end"/>
      </w:r>
    </w:p>
    <w:p w14:paraId="0452BDA3" w14:textId="77777777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208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LOBE_CHAT_CLOUD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'LobeChat Cloud'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541C4E4" w14:textId="77777777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72B653F" w14:textId="7C4AFEF4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208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BRANDING_NAME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…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6D81CFE" w14:textId="5A519FA0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208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BRANDING_LOGO_URL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…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BDD26E6" w14:textId="77777777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E2A0B3D" w14:textId="5C5C9F08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208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ORG_NAME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…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DFDFA28" w14:textId="77777777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3727F96" w14:textId="77777777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208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BRANDING_URL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208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4A957A07" w14:textId="03F57B47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8208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help: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…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637744E5" w14:textId="5873496B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8208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privacy: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…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719AE3AC" w14:textId="52127D9E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8208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terms: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…</w:t>
      </w: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5E1D3F8F" w14:textId="77777777" w:rsidR="008208E3" w:rsidRPr="008208E3" w:rsidRDefault="008208E3" w:rsidP="008208E3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208E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bookmarkStart w:id="30" w:name="_layoutTokens"/>
    <w:bookmarkEnd w:id="30"/>
    <w:p w14:paraId="247EFC7B" w14:textId="7FA082E0" w:rsidR="008208E3" w:rsidRDefault="0011679F" w:rsidP="0011679F">
      <w:pPr>
        <w:pStyle w:val="2"/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>HYPERLINK  \l "_Const_1"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31" w:name="_Toc197886168"/>
      <w:r w:rsidRPr="0011679F">
        <w:rPr>
          <w:rStyle w:val="ae"/>
          <w:rFonts w:hint="eastAsia"/>
        </w:rPr>
        <w:t>layoutTokens</w:t>
      </w:r>
      <w:bookmarkEnd w:id="31"/>
      <w:r>
        <w:rPr>
          <w:rFonts w:hint="eastAsia"/>
        </w:rPr>
        <w:fldChar w:fldCharType="end"/>
      </w:r>
    </w:p>
    <w:p w14:paraId="7141C344" w14:textId="41582434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HEADER_HEIGHT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2ED07AF" w14:textId="0B92AEAE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MOBILE_NABBAR_HEIGHT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A4C8157" w14:textId="12F525AB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MOBILE_TABBAR_HEIGHT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40ACC5C" w14:textId="55195408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CHAT_TEXTAREA_MAX_HEIGHT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D4EC986" w14:textId="3A2AA6B2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CHAT_TEXTAREA_HEIGHT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2960D4C" w14:textId="210E7666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CHAT_TEXTAREA_HEIGHT_MOBILE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188DA93" w14:textId="08E2246B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CHAT_SIDEBAR_WIDTH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A361B90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8CC2BD8" w14:textId="6A0A9A1C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CHAT_PORTAL_WIDTH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BBAD0B7" w14:textId="52936B79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CHAT_PORTAL_MAX_WIDTH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8E5CEC1" w14:textId="5C359422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CHAT_PORTAL_TOOL_UI_WIDTH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>
        <w:rPr>
          <w:rFonts w:ascii="Consolas" w:eastAsia="宋体" w:hAnsi="Consolas" w:cs="宋体" w:hint="eastAsia"/>
          <w:color w:val="B5CEA8"/>
          <w:kern w:val="0"/>
          <w:szCs w:val="21"/>
          <w14:ligatures w14:val="none"/>
        </w:rPr>
        <w:t>;</w:t>
      </w:r>
    </w:p>
    <w:p w14:paraId="63398685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0EA964D" w14:textId="27D41708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MARKET_SIDEBAR_WIDTH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294D6B9" w14:textId="7491ABB9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FOLDER_WIDTH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2FE4D61" w14:textId="01C82759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MAX_WIDTH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0EB315E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FORM_STYLE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FormProps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19D1C6A8" w14:textId="194ADDAF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itemMinWidth: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'max(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%,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px)'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1FBED6E7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maxWidth: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MAX_WIDTH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},</w:t>
      </w:r>
    </w:p>
    <w:p w14:paraId="77471469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7CE6FEB2" w14:textId="2115C2C6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MOBILE_HEADER_ICON_SIZE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ActionIconProps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</w:t>
      </w:r>
      <w:r w:rsidRPr="0011679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'size'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]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blockSize: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};</w:t>
      </w:r>
    </w:p>
    <w:p w14:paraId="44C5EAED" w14:textId="48257029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DESKTOP_HEADER_ICON_SIZE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ActionIconProps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</w:t>
      </w:r>
      <w:r w:rsidRPr="0011679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'size'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]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blockSize: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…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};</w:t>
      </w:r>
    </w:p>
    <w:p w14:paraId="77D24E1A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HEADER_ICON_SIZE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boolean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</w:p>
    <w:p w14:paraId="5A0B2AA3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MOBILE_HEADER_ICON_SIZE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DESKTOP_HEADER_ICON_SIZE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96F9E55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PWA_INSTALL_ID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'pwa-install'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A1A0B07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E8668B5" w14:textId="77777777" w:rsidR="0011679F" w:rsidRPr="0011679F" w:rsidRDefault="0011679F" w:rsidP="0011679F">
      <w:pPr>
        <w:rPr>
          <w:rFonts w:hint="eastAsia"/>
        </w:rPr>
      </w:pPr>
    </w:p>
    <w:p w14:paraId="3EF73828" w14:textId="2D321D44" w:rsidR="00831208" w:rsidRPr="00831208" w:rsidRDefault="00831208" w:rsidP="0083120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bookmarkStart w:id="32" w:name="_Components"/>
    <w:bookmarkEnd w:id="32"/>
    <w:p w14:paraId="2D1FA01A" w14:textId="699059D0" w:rsidR="00EC453E" w:rsidRDefault="0087738A" w:rsidP="00EC453E">
      <w:pPr>
        <w:pStyle w:val="1"/>
        <w:rPr>
          <w:rFonts w:hint="eastAsia"/>
        </w:rPr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>HYPERLINK  \l "_top"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33" w:name="_Toc197886169"/>
      <w:r w:rsidR="00070DDA" w:rsidRPr="0087738A">
        <w:rPr>
          <w:rStyle w:val="ae"/>
          <w:rFonts w:hint="eastAsia"/>
        </w:rPr>
        <w:t>Co</w:t>
      </w:r>
      <w:r w:rsidR="00070DDA" w:rsidRPr="0087738A">
        <w:rPr>
          <w:rStyle w:val="ae"/>
          <w:rFonts w:hint="eastAsia"/>
        </w:rPr>
        <w:t>m</w:t>
      </w:r>
      <w:r w:rsidR="00070DDA" w:rsidRPr="0087738A">
        <w:rPr>
          <w:rStyle w:val="ae"/>
          <w:rFonts w:hint="eastAsia"/>
        </w:rPr>
        <w:t>p</w:t>
      </w:r>
      <w:r w:rsidR="00070DDA" w:rsidRPr="0087738A">
        <w:rPr>
          <w:rStyle w:val="ae"/>
          <w:rFonts w:hint="eastAsia"/>
        </w:rPr>
        <w:t>o</w:t>
      </w:r>
      <w:r w:rsidR="00070DDA" w:rsidRPr="0087738A">
        <w:rPr>
          <w:rStyle w:val="ae"/>
          <w:rFonts w:hint="eastAsia"/>
        </w:rPr>
        <w:t>n</w:t>
      </w:r>
      <w:r w:rsidR="00070DDA" w:rsidRPr="0087738A">
        <w:rPr>
          <w:rStyle w:val="ae"/>
          <w:rFonts w:hint="eastAsia"/>
        </w:rPr>
        <w:t>ents</w:t>
      </w:r>
      <w:bookmarkEnd w:id="33"/>
      <w:r>
        <w:rPr>
          <w:rFonts w:hint="eastAsia"/>
        </w:rPr>
        <w:fldChar w:fldCharType="end"/>
      </w:r>
    </w:p>
    <w:bookmarkStart w:id="34" w:name="_CircleLoader"/>
    <w:bookmarkEnd w:id="34"/>
    <w:p w14:paraId="3EF35B99" w14:textId="7F10108E" w:rsidR="00EC453E" w:rsidRDefault="0087738A" w:rsidP="00EC453E">
      <w:pPr>
        <w:pStyle w:val="2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HYPERLINK </w:instrText>
      </w:r>
      <w:r>
        <w:rPr>
          <w:rFonts w:hint="eastAsia"/>
        </w:rPr>
        <w:instrText xml:space="preserve"> \l "_Components"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35" w:name="_Toc197886170"/>
      <w:r w:rsidR="00F565C4" w:rsidRPr="0087738A">
        <w:rPr>
          <w:rStyle w:val="ae"/>
        </w:rPr>
        <w:t>CircleLoader</w:t>
      </w:r>
      <w:bookmarkEnd w:id="35"/>
      <w:r>
        <w:rPr>
          <w:rFonts w:hint="eastAsia"/>
        </w:rPr>
        <w:fldChar w:fldCharType="end"/>
      </w:r>
    </w:p>
    <w:p w14:paraId="00C7D2C8" w14:textId="492B67E5" w:rsidR="00EC453E" w:rsidRDefault="0087738A" w:rsidP="00EC453E">
      <w:pPr>
        <w:pStyle w:val="3"/>
        <w:rPr>
          <w:rFonts w:hint="eastAsia"/>
        </w:rPr>
      </w:pPr>
      <w:hyperlink w:anchor="_CircleLoader" w:history="1">
        <w:bookmarkStart w:id="36" w:name="_Toc197886171"/>
        <w:r w:rsidR="00EC453E" w:rsidRPr="0087738A">
          <w:rPr>
            <w:rStyle w:val="ae"/>
            <w:rFonts w:hint="eastAsia"/>
          </w:rPr>
          <w:t>useStyles</w:t>
        </w:r>
        <w:bookmarkEnd w:id="36"/>
      </w:hyperlink>
    </w:p>
    <w:p w14:paraId="12A55DA9" w14:textId="77777777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useStyles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createStyles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(({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token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},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borderWidth</w:t>
      </w:r>
      <w:r w:rsidRPr="00EC45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number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2.5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EC453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({</w:t>
      </w:r>
    </w:p>
    <w:p w14:paraId="4088B35E" w14:textId="6D0B2858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background: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="002514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…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7F81BDAF" w14:textId="55F14BA1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container: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="002514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…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3EBC94E6" w14:textId="728C056E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loader: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="002514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…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63A9213B" w14:textId="77777777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}));</w:t>
      </w:r>
    </w:p>
    <w:p w14:paraId="6104AB56" w14:textId="3F93249E" w:rsidR="00EC453E" w:rsidRDefault="0087738A" w:rsidP="00225057">
      <w:pPr>
        <w:pStyle w:val="3"/>
        <w:rPr>
          <w:rFonts w:hint="eastAsia"/>
        </w:rPr>
      </w:pPr>
      <w:hyperlink w:anchor="_CircleLoader" w:history="1">
        <w:bookmarkStart w:id="37" w:name="_Toc197886172"/>
        <w:r w:rsidR="00225057" w:rsidRPr="0087738A">
          <w:rPr>
            <w:rStyle w:val="ae"/>
            <w:rFonts w:hint="eastAsia"/>
          </w:rPr>
          <w:t>CircleLoader</w:t>
        </w:r>
        <w:bookmarkEnd w:id="37"/>
      </w:hyperlink>
    </w:p>
    <w:p w14:paraId="0DE99110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CircleLoader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memo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(() 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546EDA85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3BC1F3A3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AAC8D75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250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68BB81CA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container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C6F1CBD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loader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4DAE7040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background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38152F2D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FBFA8B7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16B84661" w14:textId="77777777" w:rsid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50BE1E7B" w14:textId="28A444C5" w:rsidR="00F565C4" w:rsidRDefault="00225057" w:rsidP="00F565C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>export default CircleLoader;</w:t>
      </w:r>
    </w:p>
    <w:bookmarkStart w:id="38" w:name="_Loading"/>
    <w:bookmarkEnd w:id="38"/>
    <w:p w14:paraId="4B5BA663" w14:textId="79EA46F3" w:rsidR="00F565C4" w:rsidRDefault="0087738A" w:rsidP="00F565C4">
      <w:pPr>
        <w:pStyle w:val="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"_Components"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39" w:name="_Toc197886173"/>
      <w:r w:rsidR="00F565C4" w:rsidRPr="0087738A">
        <w:rPr>
          <w:rStyle w:val="ae"/>
          <w:rFonts w:hint="eastAsia"/>
        </w:rPr>
        <w:t>Loadi</w:t>
      </w:r>
      <w:r w:rsidR="00F565C4" w:rsidRPr="0087738A">
        <w:rPr>
          <w:rStyle w:val="ae"/>
          <w:rFonts w:hint="eastAsia"/>
        </w:rPr>
        <w:t>n</w:t>
      </w:r>
      <w:r w:rsidR="00F565C4" w:rsidRPr="0087738A">
        <w:rPr>
          <w:rStyle w:val="ae"/>
          <w:rFonts w:hint="eastAsia"/>
        </w:rPr>
        <w:t>g</w:t>
      </w:r>
      <w:bookmarkEnd w:id="39"/>
      <w:r>
        <w:rPr>
          <w:rFonts w:hint="eastAsia"/>
        </w:rPr>
        <w:fldChar w:fldCharType="end"/>
      </w:r>
    </w:p>
    <w:bookmarkStart w:id="40" w:name="_BrandTextLoading"/>
    <w:bookmarkEnd w:id="40"/>
    <w:p w14:paraId="61EFE7E7" w14:textId="038B3FE4" w:rsidR="00251472" w:rsidRDefault="0087738A" w:rsidP="00251472">
      <w:pPr>
        <w:pStyle w:val="3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"_Loading"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41" w:name="_Toc197886174"/>
      <w:r w:rsidR="00251472" w:rsidRPr="0087738A">
        <w:rPr>
          <w:rStyle w:val="ae"/>
          <w:rFonts w:hint="eastAsia"/>
        </w:rPr>
        <w:t>BrandTextLoading</w:t>
      </w:r>
      <w:bookmarkEnd w:id="41"/>
      <w:r>
        <w:rPr>
          <w:rFonts w:hint="eastAsia"/>
        </w:rPr>
        <w:fldChar w:fldCharType="end"/>
      </w:r>
    </w:p>
    <w:p w14:paraId="1DF79357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() 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3DDC4307" w14:textId="01213774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hyperlink w:anchor="_version" w:history="1">
        <w:r w:rsidRPr="00831208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isCustomBranding</w:t>
        </w:r>
      </w:hyperlink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hyperlink w:anchor="_CircleLoader" w:history="1">
        <w:r w:rsidRPr="00831208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CircleLoading</w:t>
        </w:r>
      </w:hyperlink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60435E4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A943735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1316BBC2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4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A2DAA3C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4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BrandLoading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{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opacity: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0.6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text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LobeHubText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74E8B8CE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4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F069E17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5BEB9785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bookmarkStart w:id="42" w:name="_CircleLoading"/>
    <w:bookmarkEnd w:id="42"/>
    <w:p w14:paraId="31800BA9" w14:textId="756AA13A" w:rsidR="0087738A" w:rsidRDefault="0087738A" w:rsidP="0087738A">
      <w:pPr>
        <w:pStyle w:val="3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"_Loading"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43" w:name="_Toc197886175"/>
      <w:r w:rsidRPr="0087738A">
        <w:rPr>
          <w:rStyle w:val="ae"/>
          <w:rFonts w:hint="eastAsia"/>
        </w:rPr>
        <w:t>CircleLoading</w:t>
      </w:r>
      <w:bookmarkEnd w:id="43"/>
      <w:r>
        <w:rPr>
          <w:rFonts w:hint="eastAsia"/>
        </w:rPr>
        <w:fldChar w:fldCharType="end"/>
      </w:r>
    </w:p>
    <w:p w14:paraId="61782039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() 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587915E2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8773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useTranslation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('common');</w:t>
      </w:r>
    </w:p>
    <w:p w14:paraId="3849569E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8773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708CCB3B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773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8773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8773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8773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8773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45D7C7C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773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Flexbox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align</w:t>
      </w:r>
      <w:r w:rsidRPr="008773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8773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'center'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gap</w:t>
      </w:r>
      <w:r w:rsidRPr="008773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87738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17D8A2B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82A8DC0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773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Icon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icon</w:t>
      </w:r>
      <w:r w:rsidRPr="008773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LoaderCircle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8773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8773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'large'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spin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138D01F4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390A337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773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Typography.Text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8773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{ 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letterSpacing: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'0.1em'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8773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type</w:t>
      </w:r>
      <w:r w:rsidRPr="008773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8773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'secondary'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ED249F2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8773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8773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'loading'</w:t>
      </w: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8773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646BC85D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773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Typography.Text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5F296F1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773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Flexbox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6955865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773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87738A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A6CE10C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3E0278B4" w14:textId="77777777" w:rsidR="0087738A" w:rsidRPr="0087738A" w:rsidRDefault="0087738A" w:rsidP="0087738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87738A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700E8253" w14:textId="77777777" w:rsidR="00D94387" w:rsidRDefault="00D94387" w:rsidP="00D94387">
      <w:pPr>
        <w:rPr>
          <w:rFonts w:hint="eastAsia"/>
        </w:rPr>
      </w:pPr>
      <w:r>
        <w:rPr>
          <w:rFonts w:hint="eastAsia"/>
        </w:rPr>
        <w:t>垂直水平居中</w:t>
      </w:r>
    </w:p>
    <w:p w14:paraId="77AAA8B4" w14:textId="77777777" w:rsidR="00D94387" w:rsidRDefault="00D94387" w:rsidP="00D94387">
      <w:pPr>
        <w:rPr>
          <w:rFonts w:hint="eastAsia"/>
        </w:rPr>
      </w:pPr>
      <w:r>
        <w:rPr>
          <w:rFonts w:hint="eastAsia"/>
        </w:rPr>
        <w:t>图标和文字之间有 8px 间距</w:t>
      </w:r>
    </w:p>
    <w:p w14:paraId="6916F9A6" w14:textId="77777777" w:rsidR="00D94387" w:rsidRDefault="00D94387" w:rsidP="00D94387">
      <w:pPr>
        <w:rPr>
          <w:rFonts w:hint="eastAsia"/>
        </w:rPr>
      </w:pPr>
      <w:r>
        <w:rPr>
          <w:rFonts w:hint="eastAsia"/>
        </w:rPr>
        <w:t>文字使用次要颜色</w:t>
      </w:r>
    </w:p>
    <w:p w14:paraId="319D9325" w14:textId="317443AD" w:rsidR="0087738A" w:rsidRDefault="00D94387" w:rsidP="00D94387">
      <w:r>
        <w:rPr>
          <w:rFonts w:hint="eastAsia"/>
        </w:rPr>
        <w:t>文字有 0.1em 的字母间距</w:t>
      </w:r>
    </w:p>
    <w:p w14:paraId="3E6AF2ED" w14:textId="32F0C1E6" w:rsidR="00BD3B29" w:rsidRDefault="00BD3B29" w:rsidP="00BD3B29">
      <w:pPr>
        <w:pStyle w:val="3"/>
      </w:pPr>
      <w:hyperlink w:anchor="_Loading" w:history="1">
        <w:bookmarkStart w:id="44" w:name="_Toc197886176"/>
        <w:r w:rsidRPr="00BD3B29">
          <w:rPr>
            <w:rStyle w:val="ae"/>
            <w:rFonts w:hint="eastAsia"/>
          </w:rPr>
          <w:t>Fullscre</w:t>
        </w:r>
        <w:r w:rsidRPr="00BD3B29">
          <w:rPr>
            <w:rStyle w:val="ae"/>
            <w:rFonts w:hint="eastAsia"/>
          </w:rPr>
          <w:t>e</w:t>
        </w:r>
        <w:r w:rsidRPr="00BD3B29">
          <w:rPr>
            <w:rStyle w:val="ae"/>
            <w:rFonts w:hint="eastAsia"/>
          </w:rPr>
          <w:t>nLoading</w:t>
        </w:r>
        <w:bookmarkEnd w:id="44"/>
      </w:hyperlink>
    </w:p>
    <w:p w14:paraId="6B12FC0B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interface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FullscreenLoadingProps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525C2ADB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activeStage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number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4E4ECF3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contentRender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ReactNode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D62F481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stages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StageItem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[];</w:t>
      </w:r>
    </w:p>
    <w:p w14:paraId="684AC49D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1765AD61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2B91CC2" w14:textId="0012B886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FullscreenLoading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hyperlink w:anchor="_function_memo(function)" w:history="1">
        <w:r w:rsidRPr="00BD3B29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memo</w:t>
        </w:r>
      </w:hyperlink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&lt;</w:t>
      </w:r>
      <w:r w:rsidRPr="00BD3B2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FullscreenLoadingProps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&gt;(({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activeStage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stages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contentRender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}) 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02911300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BD3B2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12929648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BD3B2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Flexbox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D3B2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{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position: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'relative'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userSelect: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'none'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D3B2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C9C133D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BD3B2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flex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D3B2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gap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D3B2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D3B2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A9AD5CA" w14:textId="17AB405A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hyperlink w:anchor="_ProjectLogo" w:history="1">
        <w:r w:rsidRPr="00BD3B29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 xml:space="preserve">ProductLogo </w:t>
        </w:r>
      </w:hyperlink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D3B2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type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D3B2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'combine'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11087CEE" w14:textId="55911A42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contentRender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contentRender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hyperlink w:anchor="_InitProgress" w:history="1">
        <w:r w:rsidRPr="00BD3B29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InitPro</w:t>
        </w:r>
        <w:r w:rsidRPr="00BD3B29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g</w:t>
        </w:r>
        <w:r w:rsidRPr="00BD3B29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res</w:t>
        </w:r>
        <w:r w:rsidRPr="00BD3B29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s</w:t>
        </w:r>
        <w:r w:rsidRPr="00BD3B29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 xml:space="preserve"> </w:t>
        </w:r>
      </w:hyperlink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activeStage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activeStage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stages</w:t>
      </w:r>
      <w:r w:rsidRPr="00BD3B2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stages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BD3B2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0DAD6213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BD3B2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F981B70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BD3B2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Flexbox</w:t>
      </w:r>
      <w:r w:rsidRPr="00BD3B29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9617BCB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4BD6E7FF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0E8F05E5" w14:textId="77777777" w:rsidR="00BD3B29" w:rsidRP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FE1D705" w14:textId="77777777" w:rsidR="00BD3B29" w:rsidRDefault="00BD3B29" w:rsidP="00BD3B29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BD3B2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BD3B2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FullscreenLoading</w:t>
      </w:r>
      <w:r w:rsidRPr="00BD3B29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952E54A" w14:textId="41441064" w:rsidR="00136EB6" w:rsidRDefault="00136EB6" w:rsidP="00136EB6">
      <w:pPr>
        <w:pStyle w:val="3"/>
      </w:pPr>
      <w:hyperlink w:anchor="_Loading" w:history="1">
        <w:bookmarkStart w:id="45" w:name="_Toc197886177"/>
        <w:r w:rsidRPr="00136EB6">
          <w:rPr>
            <w:rStyle w:val="ae"/>
            <w:rFonts w:hint="eastAsia"/>
          </w:rPr>
          <w:t>SkeletonLoading</w:t>
        </w:r>
        <w:bookmarkEnd w:id="45"/>
      </w:hyperlink>
    </w:p>
    <w:p w14:paraId="6D002578" w14:textId="3B4C8C54" w:rsidR="00136EB6" w:rsidRPr="00136EB6" w:rsidRDefault="00136EB6" w:rsidP="00136E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36E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useStyles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createStyles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(({ </w:t>
      </w:r>
      <w:r w:rsidRPr="00136E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responsive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}) </w:t>
      </w:r>
      <w:r w:rsidRPr="00136E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…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39AA4B74" w14:textId="77777777" w:rsidR="00136EB6" w:rsidRPr="00136EB6" w:rsidRDefault="00136EB6" w:rsidP="00136E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51D797B" w14:textId="529220BC" w:rsidR="00136EB6" w:rsidRPr="00136EB6" w:rsidRDefault="00136EB6" w:rsidP="00136E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36E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SkeletonLoading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hyperlink w:anchor="_function_memo(function)" w:history="1">
        <w:r w:rsidRPr="00136EB6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memo</w:t>
        </w:r>
      </w:hyperlink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&lt;</w:t>
      </w:r>
      <w:r w:rsidRPr="00136EB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SkeletonProps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&gt;(({ 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136E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...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rest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}) </w:t>
      </w:r>
      <w:r w:rsidRPr="00136E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66CA4371" w14:textId="77777777" w:rsidR="00136EB6" w:rsidRPr="00136EB6" w:rsidRDefault="00136EB6" w:rsidP="00136E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136E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136E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cx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136E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useStyles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788A2522" w14:textId="77777777" w:rsidR="00136EB6" w:rsidRPr="00136EB6" w:rsidRDefault="00136EB6" w:rsidP="00136E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6BF7672" w14:textId="77777777" w:rsidR="00136EB6" w:rsidRPr="00136EB6" w:rsidRDefault="00136EB6" w:rsidP="00136E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136E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136EB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Skeleton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active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136E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36E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136E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cx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136E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paragraph</w:t>
      </w:r>
      <w:r w:rsidRPr="00136E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36E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{ 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rows: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</w:t>
      </w:r>
      <w:r w:rsidRPr="00136E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136E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...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rest</w:t>
      </w:r>
      <w:r w:rsidRPr="00136E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A2FDF3C" w14:textId="77777777" w:rsidR="00136EB6" w:rsidRPr="00136EB6" w:rsidRDefault="00136EB6" w:rsidP="00136E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7993E93E" w14:textId="77777777" w:rsidR="00136EB6" w:rsidRPr="00136EB6" w:rsidRDefault="00136EB6" w:rsidP="00136E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02884491" w14:textId="50F49792" w:rsidR="00136EB6" w:rsidRDefault="00136EB6" w:rsidP="00136EB6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36E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36E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SkeletonLoading</w:t>
      </w:r>
      <w:r w:rsidRPr="00136EB6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BF6FFA4" w14:textId="37E52958" w:rsidR="00512BAF" w:rsidRDefault="00512BAF" w:rsidP="00512BAF">
      <w:pPr>
        <w:rPr>
          <w:rFonts w:hint="eastAsia"/>
        </w:rPr>
      </w:pPr>
      <w:r w:rsidRPr="00512BAF">
        <w:t>显示占位</w:t>
      </w:r>
      <w:r>
        <w:rPr>
          <w:rFonts w:hint="eastAsia"/>
        </w:rPr>
        <w:t>骨架内容(默认八行)</w:t>
      </w:r>
    </w:p>
    <w:p w14:paraId="7A1CBDC2" w14:textId="7966EDC0" w:rsidR="00512BAF" w:rsidRDefault="00512BAF" w:rsidP="00512BAF">
      <w:pPr>
        <w:pStyle w:val="3"/>
      </w:pPr>
      <w:hyperlink w:anchor="_Loading" w:history="1">
        <w:bookmarkStart w:id="46" w:name="_Toc197886178"/>
        <w:r w:rsidRPr="00512BAF">
          <w:rPr>
            <w:rStyle w:val="ae"/>
            <w:rFonts w:hint="eastAsia"/>
          </w:rPr>
          <w:t>U</w:t>
        </w:r>
        <w:r w:rsidRPr="00512BAF">
          <w:rPr>
            <w:rStyle w:val="ae"/>
          </w:rPr>
          <w:t>pda</w:t>
        </w:r>
        <w:r w:rsidRPr="00512BAF">
          <w:rPr>
            <w:rStyle w:val="ae"/>
            <w:rFonts w:hint="eastAsia"/>
          </w:rPr>
          <w:t>teLoading</w:t>
        </w:r>
        <w:bookmarkEnd w:id="46"/>
      </w:hyperlink>
    </w:p>
    <w:p w14:paraId="21919FBA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interface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UpdateLoadingProps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6AA974EA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512BA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IconSizeType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1F726C1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512BA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CSSProperties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1966341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016A5D61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88D1584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UpdateLoading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memo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&lt;</w:t>
      </w:r>
      <w:r w:rsidRPr="00512BA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UpdateLoadingProps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&gt;(({ 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}) </w:t>
      </w:r>
      <w:r w:rsidRPr="00512BA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077F5A61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512BA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3BBAF6BB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12BA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512BA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512BA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12BA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512BA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512BA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0E984651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512BA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512BA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Icon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icon</w:t>
      </w:r>
      <w:r w:rsidRPr="00512BA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12BA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Loader2</w:t>
      </w:r>
      <w:r w:rsidRPr="00512BA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512BA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12BA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512BA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spin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02CE57DD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512BA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512BA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512BA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10D62DF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3996D796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6AD9666A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13AD0F1" w14:textId="77777777" w:rsidR="00512BAF" w:rsidRPr="00512BAF" w:rsidRDefault="00512BAF" w:rsidP="00512BA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512BA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512BA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UpdateLoading</w:t>
      </w:r>
      <w:r w:rsidRPr="00512BA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A93B45C" w14:textId="64FF3C17" w:rsidR="00512BAF" w:rsidRPr="00512BAF" w:rsidRDefault="00512BAF" w:rsidP="00512BAF">
      <w:pPr>
        <w:rPr>
          <w:rFonts w:hint="eastAsia"/>
        </w:rPr>
      </w:pPr>
      <w:r w:rsidRPr="00512BAF">
        <w:t>旋转的加载图标</w:t>
      </w:r>
    </w:p>
    <w:bookmarkStart w:id="47" w:name="_Branding"/>
    <w:bookmarkEnd w:id="47"/>
    <w:p w14:paraId="3B4D4797" w14:textId="01A70026" w:rsidR="00BD3B29" w:rsidRDefault="00D736A2" w:rsidP="00D736A2">
      <w:pPr>
        <w:pStyle w:val="2"/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"_Components"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48" w:name="_Toc197886179"/>
      <w:r w:rsidRPr="00D736A2">
        <w:rPr>
          <w:rStyle w:val="ae"/>
          <w:rFonts w:hint="eastAsia"/>
        </w:rPr>
        <w:t>Brandin</w:t>
      </w:r>
      <w:r w:rsidRPr="00D736A2">
        <w:rPr>
          <w:rStyle w:val="ae"/>
          <w:rFonts w:hint="eastAsia"/>
        </w:rPr>
        <w:t>g</w:t>
      </w:r>
      <w:bookmarkEnd w:id="48"/>
      <w:r>
        <w:rPr>
          <w:rFonts w:hint="eastAsia"/>
        </w:rPr>
        <w:fldChar w:fldCharType="end"/>
      </w:r>
    </w:p>
    <w:p w14:paraId="160C87B0" w14:textId="77777777" w:rsidR="00D736A2" w:rsidRPr="00D736A2" w:rsidRDefault="00D736A2" w:rsidP="00D736A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736A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D736A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OrgBrand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D736A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736A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'./OrgBrand'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9BE1711" w14:textId="77777777" w:rsidR="00D736A2" w:rsidRPr="00D736A2" w:rsidRDefault="00D736A2" w:rsidP="00D736A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736A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D736A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ProductLogo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D736A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736A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'./ProductLogo'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06249AB" w14:textId="2625A8CA" w:rsidR="00D736A2" w:rsidRDefault="00D736A2" w:rsidP="00D736A2">
      <w:pPr>
        <w:pStyle w:val="3"/>
      </w:pPr>
      <w:hyperlink w:anchor="_Branding" w:history="1">
        <w:bookmarkStart w:id="49" w:name="_Toc197886180"/>
        <w:r w:rsidRPr="00D736A2">
          <w:rPr>
            <w:rStyle w:val="ae"/>
            <w:rFonts w:hint="eastAsia"/>
          </w:rPr>
          <w:t>OrgBrand</w:t>
        </w:r>
        <w:bookmarkEnd w:id="49"/>
      </w:hyperlink>
    </w:p>
    <w:p w14:paraId="19536827" w14:textId="0923E6BA" w:rsidR="00D736A2" w:rsidRPr="00D736A2" w:rsidRDefault="00D736A2" w:rsidP="00D736A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736A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736A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736A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OrgBrand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736A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hyperlink w:anchor="_function_memo(function)" w:history="1">
        <w:r w:rsidRPr="00D736A2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memo</w:t>
        </w:r>
      </w:hyperlink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&lt;</w:t>
      </w:r>
      <w:r w:rsidRPr="00D736A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LobeHubProps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&gt;((</w:t>
      </w:r>
      <w:r w:rsidRPr="00D736A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props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D736A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2FCF6DF2" w14:textId="574C33E3" w:rsidR="00D736A2" w:rsidRPr="00D736A2" w:rsidRDefault="00D736A2" w:rsidP="00D736A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D736A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hyperlink w:anchor="_version" w:history="1">
        <w:r w:rsidRPr="00D736A2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isCustomORG</w:t>
        </w:r>
      </w:hyperlink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{</w:t>
      </w:r>
    </w:p>
    <w:p w14:paraId="43B9A538" w14:textId="5424E820" w:rsidR="00D736A2" w:rsidRPr="00D736A2" w:rsidRDefault="00D736A2" w:rsidP="00D736A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D736A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736A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D736A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span</w:t>
      </w:r>
      <w:r w:rsidRPr="00D736A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D736A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hyperlink w:anchor="_branding_1" w:history="1">
        <w:r w:rsidRPr="00D736A2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ORG_NAME</w:t>
        </w:r>
      </w:hyperlink>
      <w:r w:rsidRPr="00D736A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D736A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D736A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span</w:t>
      </w:r>
      <w:r w:rsidRPr="00D736A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4043A0C" w14:textId="77777777" w:rsidR="00D736A2" w:rsidRPr="00D736A2" w:rsidRDefault="00D736A2" w:rsidP="00D736A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}</w:t>
      </w:r>
    </w:p>
    <w:p w14:paraId="7133BCFE" w14:textId="77777777" w:rsidR="00D736A2" w:rsidRPr="00D736A2" w:rsidRDefault="00D736A2" w:rsidP="00D736A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8E645EC" w14:textId="77777777" w:rsidR="00D736A2" w:rsidRPr="00D736A2" w:rsidRDefault="00D736A2" w:rsidP="00D736A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D736A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736A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D736A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LobeHub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736A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D736A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...</w:t>
      </w:r>
      <w:r w:rsidRPr="00D736A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props</w:t>
      </w:r>
      <w:r w:rsidRPr="00D736A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D736A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5154D11" w14:textId="77777777" w:rsidR="00D736A2" w:rsidRPr="00D736A2" w:rsidRDefault="00D736A2" w:rsidP="00D736A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D736A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bookmarkStart w:id="50" w:name="_ProjectLogo"/>
    <w:bookmarkEnd w:id="50"/>
    <w:p w14:paraId="74271E99" w14:textId="418C17C1" w:rsidR="00D736A2" w:rsidRPr="00136EB6" w:rsidRDefault="00136EB6" w:rsidP="002D7C72">
      <w:pPr>
        <w:pStyle w:val="3"/>
        <w:rPr>
          <w:rStyle w:val="ae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"_Branding"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51" w:name="_Toc197886181"/>
      <w:r w:rsidR="002D7C72" w:rsidRPr="00136EB6">
        <w:rPr>
          <w:rStyle w:val="ae"/>
          <w:rFonts w:hint="eastAsia"/>
        </w:rPr>
        <w:t>ProjectLogo</w:t>
      </w:r>
      <w:bookmarkEnd w:id="51"/>
    </w:p>
    <w:p w14:paraId="1D27C470" w14:textId="2FE65927" w:rsidR="002D7C72" w:rsidRPr="002D7C72" w:rsidRDefault="00136EB6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fldChar w:fldCharType="end"/>
      </w:r>
      <w:r w:rsidR="002D7C72" w:rsidRPr="002D7C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interface</w:t>
      </w:r>
      <w:r w:rsidR="002D7C72"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="002D7C72" w:rsidRPr="002D7C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ProductLogoProps</w:t>
      </w:r>
      <w:r w:rsidR="002D7C72"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="002D7C72" w:rsidRPr="002D7C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extends</w:t>
      </w:r>
      <w:r w:rsidR="002D7C72"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="002D7C72" w:rsidRPr="002D7C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LobeHubProps</w:t>
      </w:r>
      <w:r w:rsidR="002D7C72"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19A7B290" w14:textId="77777777" w:rsidR="002D7C72" w:rsidRPr="002D7C72" w:rsidRDefault="002D7C72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D7C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2D7C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D7C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number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17A08CA" w14:textId="77777777" w:rsidR="002D7C72" w:rsidRPr="002D7C72" w:rsidRDefault="002D7C72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D7C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2D7C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D7C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number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1B01C5A" w14:textId="77777777" w:rsidR="002D7C72" w:rsidRPr="002D7C72" w:rsidRDefault="002D7C72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6C3C82E8" w14:textId="77777777" w:rsidR="002D7C72" w:rsidRPr="002D7C72" w:rsidRDefault="002D7C72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876F2CB" w14:textId="77777777" w:rsidR="002D7C72" w:rsidRPr="002D7C72" w:rsidRDefault="002D7C72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D7C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D7C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D7C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ProductLogo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D7C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D7C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memo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&lt;</w:t>
      </w:r>
      <w:r w:rsidRPr="002D7C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ProductLogoProps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&gt;((</w:t>
      </w:r>
      <w:r w:rsidRPr="002D7C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props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D7C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364D40F8" w14:textId="59656CCF" w:rsidR="002D7C72" w:rsidRPr="002D7C72" w:rsidRDefault="002D7C72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D7C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hyperlink w:anchor="_version" w:history="1">
        <w:r w:rsidRPr="002D7C72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isCustomBranding</w:t>
        </w:r>
      </w:hyperlink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{</w:t>
      </w:r>
    </w:p>
    <w:p w14:paraId="4CC24129" w14:textId="6C83BA9B" w:rsidR="002D7C72" w:rsidRPr="002D7C72" w:rsidRDefault="002D7C72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D7C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D7C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hyperlink w:anchor="_CustomLogo" w:history="1">
        <w:r w:rsidRPr="002D7C72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 xml:space="preserve">CustomLogo </w:t>
        </w:r>
      </w:hyperlink>
      <w:r w:rsidRPr="002D7C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D7C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...</w:t>
      </w:r>
      <w:r w:rsidRPr="002D7C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props</w:t>
      </w:r>
      <w:r w:rsidRPr="002D7C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D7C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34A9E48" w14:textId="77777777" w:rsidR="002D7C72" w:rsidRPr="002D7C72" w:rsidRDefault="002D7C72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}</w:t>
      </w:r>
    </w:p>
    <w:p w14:paraId="70A70892" w14:textId="77777777" w:rsidR="002D7C72" w:rsidRPr="002D7C72" w:rsidRDefault="002D7C72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300AFC4" w14:textId="77777777" w:rsidR="002D7C72" w:rsidRPr="002D7C72" w:rsidRDefault="002D7C72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D7C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D7C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D7C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LobeHub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D7C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D7C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...</w:t>
      </w:r>
      <w:r w:rsidRPr="002D7C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props</w:t>
      </w:r>
      <w:r w:rsidRPr="002D7C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D7C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BC59198" w14:textId="230C200F" w:rsidR="002D7C72" w:rsidRPr="002D7C72" w:rsidRDefault="002D7C72" w:rsidP="002D7C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</w:pPr>
      <w:r w:rsidRPr="002D7C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bookmarkStart w:id="52" w:name="_CustomLogo"/>
    <w:bookmarkEnd w:id="52"/>
    <w:p w14:paraId="2760088D" w14:textId="61DC51F5" w:rsidR="002D7C72" w:rsidRDefault="002D7C72" w:rsidP="002D7C72">
      <w:pPr>
        <w:pStyle w:val="3"/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"_Branding"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53" w:name="_Toc197886182"/>
      <w:r w:rsidRPr="002D7C72">
        <w:rPr>
          <w:rStyle w:val="ae"/>
          <w:rFonts w:hint="eastAsia"/>
        </w:rPr>
        <w:t>CustomL</w:t>
      </w:r>
      <w:r w:rsidRPr="002D7C72">
        <w:rPr>
          <w:rStyle w:val="ae"/>
        </w:rPr>
        <w:t>ogo</w:t>
      </w:r>
      <w:bookmarkEnd w:id="53"/>
      <w:r>
        <w:rPr>
          <w:rFonts w:hint="eastAsia"/>
        </w:rPr>
        <w:fldChar w:fldCharType="end"/>
      </w:r>
    </w:p>
    <w:p w14:paraId="11A48F57" w14:textId="1315B23C" w:rsidR="002D7C72" w:rsidRDefault="002D7C72" w:rsidP="002D7C72">
      <w:r>
        <w:rPr>
          <w:rFonts w:hint="eastAsia"/>
        </w:rPr>
        <w:t>加载</w:t>
      </w:r>
      <w:hyperlink w:anchor="_branding_1" w:history="1">
        <w:r w:rsidRPr="002D7C72">
          <w:rPr>
            <w:rStyle w:val="ae"/>
          </w:rPr>
          <w:t>BRANDING_NAME</w:t>
        </w:r>
      </w:hyperlink>
      <w:r>
        <w:rPr>
          <w:rFonts w:hint="eastAsia"/>
        </w:rPr>
        <w:t>的文本与位于</w:t>
      </w:r>
      <w:hyperlink w:anchor="_branding_1" w:history="1">
        <w:r w:rsidRPr="002D7C72">
          <w:rPr>
            <w:rStyle w:val="ae"/>
          </w:rPr>
          <w:t>BRANDING_LOGO_URL</w:t>
        </w:r>
      </w:hyperlink>
      <w:r>
        <w:rPr>
          <w:rFonts w:hint="eastAsia"/>
        </w:rPr>
        <w:t>的图片</w:t>
      </w:r>
    </w:p>
    <w:bookmarkStart w:id="54" w:name="_InitProgress"/>
    <w:bookmarkEnd w:id="54"/>
    <w:p w14:paraId="1BB6AAC9" w14:textId="142C7043" w:rsidR="00FF1834" w:rsidRDefault="00FF1834" w:rsidP="00FF1834">
      <w:pPr>
        <w:pStyle w:val="2"/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"_Components"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55" w:name="_Toc197886183"/>
      <w:r w:rsidRPr="00FF1834">
        <w:rPr>
          <w:rStyle w:val="ae"/>
          <w:rFonts w:hint="eastAsia"/>
        </w:rPr>
        <w:t>InitProgress</w:t>
      </w:r>
      <w:bookmarkEnd w:id="55"/>
      <w:r>
        <w:rPr>
          <w:rFonts w:hint="eastAsia"/>
        </w:rPr>
        <w:fldChar w:fldCharType="end"/>
      </w:r>
    </w:p>
    <w:p w14:paraId="3EDE00CC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interface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StageObjectItem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65D15B2A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icon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ReactNode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BA337EB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text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FA50E29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6A1D01ED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StageItem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StageObjectItem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5DFC26D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432CDEE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interface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InitingProps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4C12E087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activeStage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number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B3C764F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stages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StageItem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[];</w:t>
      </w:r>
    </w:p>
    <w:p w14:paraId="29937151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186F083F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69C07DD" w14:textId="610985CA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InitProgress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hyperlink w:anchor="_function_memo(function)" w:history="1">
        <w:r w:rsidRPr="00FF1834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memo</w:t>
        </w:r>
      </w:hyperlink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&lt;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InitingProps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&gt;(({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activeStage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stages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}) 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5AE6A537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theme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useTheme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5D5D199A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7AC14FE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outStage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stages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activeStage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];</w:t>
      </w:r>
    </w:p>
    <w:p w14:paraId="7FAE2B43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percent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activeStage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stages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length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))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7BEA51F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47D172CC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typeof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outStage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===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'string'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text: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outStage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outStage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92DE276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0055A75B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FF18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71020368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gap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F18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F18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180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5499335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Progress</w:t>
      </w:r>
    </w:p>
    <w:p w14:paraId="22A14C2C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percent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F183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parseInt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percent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FF183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toFixed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FF18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))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20F3E776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showInfo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{false}</w:t>
      </w:r>
    </w:p>
    <w:p w14:paraId="48036B8A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strokeColor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theme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colorPrimary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46416686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5606F0E7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Flexbox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align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F18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'center'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gap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F18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horizontal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354C008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?.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icon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?.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icon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Icon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icon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Loader2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spin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4557E53F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    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Typography.Text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type</w:t>
      </w:r>
      <w:r w:rsidRPr="00FF18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F18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'secondary'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stage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?.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text</w:t>
      </w:r>
      <w:r w:rsidRPr="00FF18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Typography.Text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80282C5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Flexbox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35F9415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FF18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FF1834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4C0E5A3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6736695E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2D751C1B" w14:textId="77777777" w:rsidR="00FF1834" w:rsidRP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0B620B26" w14:textId="33E06844" w:rsidR="00FF1834" w:rsidRDefault="00FF1834" w:rsidP="00FF183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FF18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FF18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InitProgress</w:t>
      </w:r>
      <w:r w:rsidRPr="00FF1834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15A4129" w14:textId="224A46B1" w:rsidR="00403DB1" w:rsidRDefault="00403DB1" w:rsidP="00403DB1">
      <w:pPr>
        <w:pStyle w:val="2"/>
      </w:pPr>
      <w:hyperlink w:anchor="_Components" w:history="1">
        <w:bookmarkStart w:id="56" w:name="_Toc197886184"/>
        <w:r w:rsidRPr="00403DB1">
          <w:rPr>
            <w:rStyle w:val="ae"/>
            <w:rFonts w:hint="eastAsia"/>
          </w:rPr>
          <w:t>B</w:t>
        </w:r>
        <w:r w:rsidRPr="00403DB1">
          <w:rPr>
            <w:rStyle w:val="ae"/>
          </w:rPr>
          <w:t>ub</w:t>
        </w:r>
        <w:r w:rsidRPr="00403DB1">
          <w:rPr>
            <w:rStyle w:val="ae"/>
            <w:rFonts w:hint="eastAsia"/>
          </w:rPr>
          <w:t>blesLo</w:t>
        </w:r>
        <w:r w:rsidRPr="00403DB1">
          <w:rPr>
            <w:rStyle w:val="ae"/>
            <w:rFonts w:hint="eastAsia"/>
          </w:rPr>
          <w:t>a</w:t>
        </w:r>
        <w:r w:rsidRPr="00403DB1">
          <w:rPr>
            <w:rStyle w:val="ae"/>
            <w:rFonts w:hint="eastAsia"/>
          </w:rPr>
          <w:t>di</w:t>
        </w:r>
        <w:r w:rsidRPr="00403DB1">
          <w:rPr>
            <w:rStyle w:val="ae"/>
            <w:rFonts w:hint="eastAsia"/>
          </w:rPr>
          <w:t>n</w:t>
        </w:r>
        <w:r w:rsidRPr="00403DB1">
          <w:rPr>
            <w:rStyle w:val="ae"/>
            <w:rFonts w:hint="eastAsia"/>
          </w:rPr>
          <w:t>g</w:t>
        </w:r>
        <w:bookmarkEnd w:id="56"/>
      </w:hyperlink>
    </w:p>
    <w:p w14:paraId="3C5B0F39" w14:textId="461FA06D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container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…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C63DBD2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DF4C028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BubblesLoadingIcon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IconType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forwardRef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</w:p>
    <w:p w14:paraId="617CB990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({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'1em'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...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rest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},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ref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08E7AD0C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403DB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3AE64FC5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svg</w:t>
      </w:r>
    </w:p>
    <w:p w14:paraId="308F0B10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403D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cx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container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7AA83E20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fill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"currentColor"</w:t>
      </w:r>
    </w:p>
    <w:p w14:paraId="23643F3F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fillRule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"evenodd"</w:t>
      </w:r>
    </w:p>
    <w:p w14:paraId="57DB23D6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0CFA9B51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ref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ref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05252C59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{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flex: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'none'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lineHeight: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...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7E231577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viewBox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 0 60 32"</w:t>
      </w:r>
    </w:p>
    <w:p w14:paraId="22FB6CD8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xmlns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"http://www.w3.org/2000/svg"</w:t>
      </w:r>
    </w:p>
    <w:p w14:paraId="228B62A0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...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rest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58536AE4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33893B5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circle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cx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"7"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cy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"16"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"6"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7C874949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circle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cx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"30"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cy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"16"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"6"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6D13811C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circle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cx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"53"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cy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"16"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"6"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204CF84C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svg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3DE4F74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);</w:t>
      </w:r>
    </w:p>
    <w:p w14:paraId="429AF8CC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},</w:t>
      </w:r>
    </w:p>
    <w:p w14:paraId="4E4773EA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2636AEA0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AD60911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BubblesLoading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memo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(() 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20269BF5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theme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useTheme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0439C420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403DB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3725A2FE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3DB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{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fill: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theme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colorTextSecondary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height: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width: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9EAB9EC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3DB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BubblesLoadingIcon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403DB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403DB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403DB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7CEB6FCB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403DB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403DB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F2CAF83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20561CAB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04648E57" w14:textId="77777777" w:rsidR="00403DB1" w:rsidRPr="00403DB1" w:rsidRDefault="00403DB1" w:rsidP="00403DB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403DB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403DB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BubblesLoading</w:t>
      </w:r>
      <w:r w:rsidRPr="00403DB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B575B7E" w14:textId="184F2B4D" w:rsidR="00403DB1" w:rsidRDefault="00403DB1" w:rsidP="00403DB1">
      <w:r>
        <w:rPr>
          <w:rFonts w:hint="eastAsia"/>
        </w:rPr>
        <w:lastRenderedPageBreak/>
        <w:t>由缓动曲线控制的渐变动画效果</w:t>
      </w:r>
    </w:p>
    <w:p w14:paraId="5BE0037F" w14:textId="5A66DFBD" w:rsidR="0011679F" w:rsidRDefault="0011679F" w:rsidP="0011679F">
      <w:pPr>
        <w:pStyle w:val="2"/>
      </w:pPr>
      <w:hyperlink w:anchor="_Components" w:history="1">
        <w:bookmarkStart w:id="57" w:name="_Toc197886185"/>
        <w:r w:rsidRPr="0011679F">
          <w:rPr>
            <w:rStyle w:val="ae"/>
            <w:rFonts w:hint="eastAsia"/>
          </w:rPr>
          <w:t>SafeS</w:t>
        </w:r>
        <w:r w:rsidRPr="0011679F">
          <w:rPr>
            <w:rStyle w:val="ae"/>
          </w:rPr>
          <w:t>p</w:t>
        </w:r>
        <w:r w:rsidRPr="0011679F">
          <w:rPr>
            <w:rStyle w:val="ae"/>
            <w:rFonts w:hint="eastAsia"/>
          </w:rPr>
          <w:t>acing</w:t>
        </w:r>
        <w:bookmarkEnd w:id="57"/>
      </w:hyperlink>
    </w:p>
    <w:p w14:paraId="61BA0113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interface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SafeSpacingProps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37C81895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number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263EE70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boolean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EBEFE27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position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SafeAreaProps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</w:t>
      </w:r>
      <w:r w:rsidRPr="0011679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'position'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];</w:t>
      </w:r>
    </w:p>
    <w:p w14:paraId="2028F23D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5DE1E05B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D68E6DD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SafeSpacing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memo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&lt;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SafeSpacingProps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&gt;(({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position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'top'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})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7C6D8406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let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06ECEEC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{</w:t>
      </w:r>
    </w:p>
    <w:p w14:paraId="0604E737" w14:textId="5E0F2D32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position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'top'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hyperlink w:anchor="_layoutTokens" w:history="1">
        <w:r w:rsidRPr="0011679F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MOBILE_NABBAR_HEIGHT</w:t>
        </w:r>
      </w:hyperlink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hyperlink w:anchor="_layoutTokens" w:history="1">
        <w:r w:rsidRPr="0011679F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MOBILE_TABBAR_HEIGHT</w:t>
        </w:r>
      </w:hyperlink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526D44B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} </w:t>
      </w: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3DAAF446" w14:textId="10F0B22A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hyperlink w:anchor="_layoutTokens" w:history="1">
        <w:r w:rsidRPr="0011679F">
          <w:rPr>
            <w:rStyle w:val="ae"/>
            <w:rFonts w:ascii="Consolas" w:eastAsia="宋体" w:hAnsi="Consolas" w:cs="宋体"/>
            <w:kern w:val="0"/>
            <w:szCs w:val="21"/>
            <w14:ligatures w14:val="none"/>
          </w:rPr>
          <w:t>HEADER_HEIGHT</w:t>
        </w:r>
      </w:hyperlink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269EFA7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}</w:t>
      </w:r>
    </w:p>
    <w:p w14:paraId="151BCBC9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6665A9FF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11679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&lt;&gt;</w:t>
      </w:r>
    </w:p>
    <w:p w14:paraId="65377C84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11679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{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flex: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'none'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1CB0CED7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SafeArea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position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position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45FBBD63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11679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&lt;/&gt;</w:t>
      </w:r>
    </w:p>
    <w:p w14:paraId="659D4A0B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5E2E61FC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3471E028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0FB12FAF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SafeSpacing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3DA0C1D" w14:textId="4CB7E5F4" w:rsidR="00251BD1" w:rsidRDefault="00251BD1">
      <w:pPr>
        <w:widowControl/>
        <w:jc w:val="left"/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</w:pPr>
      <w:r>
        <w:rPr>
          <w:rFonts w:hint="eastAsia"/>
        </w:rPr>
        <w:br w:type="page"/>
      </w:r>
    </w:p>
    <w:bookmarkStart w:id="58" w:name="_Layout"/>
    <w:bookmarkEnd w:id="58"/>
    <w:p w14:paraId="45FD8D65" w14:textId="6860DA71" w:rsidR="0011679F" w:rsidRDefault="00251BD1" w:rsidP="00251BD1">
      <w:pPr>
        <w:pStyle w:val="1"/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>HYPERLINK  \l "_top"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59" w:name="_Toc197886186"/>
      <w:r w:rsidRPr="00251BD1">
        <w:rPr>
          <w:rStyle w:val="ae"/>
          <w:rFonts w:hint="eastAsia"/>
        </w:rPr>
        <w:t>La</w:t>
      </w:r>
      <w:r w:rsidRPr="00251BD1">
        <w:rPr>
          <w:rStyle w:val="ae"/>
          <w:rFonts w:hint="eastAsia"/>
        </w:rPr>
        <w:t>y</w:t>
      </w:r>
      <w:r w:rsidRPr="00251BD1">
        <w:rPr>
          <w:rStyle w:val="ae"/>
          <w:rFonts w:hint="eastAsia"/>
        </w:rPr>
        <w:t>o</w:t>
      </w:r>
      <w:r w:rsidRPr="00251BD1">
        <w:rPr>
          <w:rStyle w:val="ae"/>
          <w:rFonts w:hint="eastAsia"/>
        </w:rPr>
        <w:t>u</w:t>
      </w:r>
      <w:r w:rsidRPr="00251BD1">
        <w:rPr>
          <w:rStyle w:val="ae"/>
          <w:rFonts w:hint="eastAsia"/>
        </w:rPr>
        <w:t>t</w:t>
      </w:r>
      <w:bookmarkEnd w:id="59"/>
      <w:r>
        <w:rPr>
          <w:rFonts w:hint="eastAsia"/>
        </w:rPr>
        <w:fldChar w:fldCharType="end"/>
      </w:r>
    </w:p>
    <w:bookmarkStart w:id="60" w:name="_GlobalLayout"/>
    <w:bookmarkStart w:id="61" w:name="_GlobalProvider"/>
    <w:bookmarkEnd w:id="60"/>
    <w:bookmarkEnd w:id="61"/>
    <w:p w14:paraId="7299B4A9" w14:textId="6E868955" w:rsidR="00251BD1" w:rsidRPr="00251BD1" w:rsidRDefault="00251BD1" w:rsidP="00251BD1">
      <w:pPr>
        <w:pStyle w:val="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"_Layout"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62" w:name="_Toc197886187"/>
      <w:r w:rsidRPr="00251BD1">
        <w:rPr>
          <w:rStyle w:val="ae"/>
          <w:rFonts w:hint="eastAsia"/>
        </w:rPr>
        <w:t>Global</w:t>
      </w:r>
      <w:r>
        <w:rPr>
          <w:rStyle w:val="ae"/>
          <w:rFonts w:hint="eastAsia"/>
        </w:rPr>
        <w:t>Provider</w:t>
      </w:r>
      <w:bookmarkEnd w:id="62"/>
      <w:r>
        <w:rPr>
          <w:rFonts w:hint="eastAsia"/>
        </w:rPr>
        <w:fldChar w:fldCharType="end"/>
      </w:r>
    </w:p>
    <w:p w14:paraId="268CAD97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interface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GlobalLayoutProps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7DEC412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appearance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B8DA547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children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ReactNode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40A82B7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boolean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2456BF1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locale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C4ABEA4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neutralColor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A8054F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primaryColor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849960D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</w:p>
    <w:p w14:paraId="5A0E3B46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F04E25D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bookmarkStart w:id="63" w:name="_Hlk197885748"/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GlobalLayout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bookmarkEnd w:id="63"/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async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({</w:t>
      </w:r>
    </w:p>
    <w:p w14:paraId="296D063E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children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5695471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neutralColor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37D65ED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primaryColor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3601D54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locale: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userLocale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7F6080F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appearance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3441C646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5A604D36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GlobalLayoutProps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3B7EEC08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antdLocale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await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getAntdLocale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userLocale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0F31B977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01A4B372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 get default feature flags to use with ssr</w:t>
      </w:r>
    </w:p>
    <w:p w14:paraId="2684CC2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serverFeatureFlags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getServerFeatureFlagsValue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4F9875F8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serverConfig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await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getServerGlobalConfig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26F277DC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3EECFD1A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StyleRegistry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4B6A18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AppTheme</w:t>
      </w:r>
    </w:p>
    <w:p w14:paraId="0D6015D6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customFontFamily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appEnv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CUSTOM_FONT_FAMILY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3A325908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customFontURL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appEnv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CUSTOM_FONT_URL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388E5AC7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defaultAppearance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appearance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483D5A16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defaultNeutralColor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neutralColor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any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74B5D701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defaultPrimaryColor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primaryColor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any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7F063978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globalCDN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appEnv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CDN_USE_GLOBAL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2CD7B764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AA34879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Locale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antdLocale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antdLocale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defaultLang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userLocale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5203F4C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ServerConfigStoreProvider</w:t>
      </w:r>
    </w:p>
    <w:p w14:paraId="11290B52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featureFlags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serverFeatureFlags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6EA411E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isMobile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27504900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serverConfig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serverConfig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4E0D5CBE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1ABB36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QueryProvider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children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QueryProvider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30E29BE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  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StoreInitialization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31644833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Suspense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F328EC3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ImportSettings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019BBE90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ReactScan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4EEA4732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process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env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NODE_ENV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'development'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DevPanel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0CBA1B71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Suspense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ABB678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ServerConfigStoreProvider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280CAEA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Locale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01F5576A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AppTheme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C27404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AntdV5MonkeyPatch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48D96AD7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StyleRegistry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7E4876E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752C722E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45254C24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DD0B663" w14:textId="4B125F0E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GlobalLayout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bookmarkStart w:id="64" w:name="_AuthProvider"/>
    <w:bookmarkEnd w:id="64"/>
    <w:p w14:paraId="7C1DE974" w14:textId="34638109" w:rsidR="00251BD1" w:rsidRDefault="00251BD1" w:rsidP="00251BD1">
      <w:pPr>
        <w:pStyle w:val="2"/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"_Layout"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65" w:name="_Toc197886188"/>
      <w:r w:rsidRPr="00251BD1">
        <w:rPr>
          <w:rStyle w:val="ae"/>
          <w:rFonts w:hint="eastAsia"/>
        </w:rPr>
        <w:t>A</w:t>
      </w:r>
      <w:r w:rsidRPr="00251BD1">
        <w:rPr>
          <w:rStyle w:val="ae"/>
        </w:rPr>
        <w:t>u</w:t>
      </w:r>
      <w:r w:rsidRPr="00251BD1">
        <w:rPr>
          <w:rStyle w:val="ae"/>
          <w:rFonts w:hint="eastAsia"/>
        </w:rPr>
        <w:t>thPro</w:t>
      </w:r>
      <w:r w:rsidRPr="00251BD1">
        <w:rPr>
          <w:rStyle w:val="ae"/>
          <w:rFonts w:hint="eastAsia"/>
        </w:rPr>
        <w:t>v</w:t>
      </w:r>
      <w:r w:rsidRPr="00251BD1">
        <w:rPr>
          <w:rStyle w:val="ae"/>
          <w:rFonts w:hint="eastAsia"/>
        </w:rPr>
        <w:t>ider</w:t>
      </w:r>
      <w:bookmarkEnd w:id="65"/>
      <w:r>
        <w:rPr>
          <w:rFonts w:hint="eastAsia"/>
        </w:rPr>
        <w:fldChar w:fldCharType="end"/>
      </w:r>
    </w:p>
    <w:p w14:paraId="15787C92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AuthProvider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({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children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PropsWithChildren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4A4F9B1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authEnv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NEXT_PUBLIC_ENABLE_CLERK_AUTH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Clerk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children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Clerk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AFEC2E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4A894063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authEnv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NEXT_PUBLIC_ENABLE_NEXT_AUTH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NextAuth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children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NextAuth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E77EFA8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A31C3C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NoAuth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children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NoAuth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523017D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1A0F3A38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5394923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AuthProvider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D756E86" w14:textId="77777777" w:rsidR="00251BD1" w:rsidRDefault="00251BD1">
      <w:pPr>
        <w:widowControl/>
        <w:jc w:val="left"/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</w:pPr>
      <w:r>
        <w:rPr>
          <w:rFonts w:hint="eastAsia"/>
        </w:rPr>
        <w:br w:type="page"/>
      </w:r>
    </w:p>
    <w:bookmarkStart w:id="66" w:name="_Feature"/>
    <w:bookmarkEnd w:id="66"/>
    <w:p w14:paraId="615EC9F2" w14:textId="15DBC20C" w:rsidR="00251BD1" w:rsidRDefault="00251BD1" w:rsidP="00251BD1">
      <w:pPr>
        <w:pStyle w:val="1"/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>HYPERLINK  \l "_top"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67" w:name="_Toc197886189"/>
      <w:r w:rsidRPr="00251BD1">
        <w:rPr>
          <w:rStyle w:val="ae"/>
          <w:rFonts w:hint="eastAsia"/>
        </w:rPr>
        <w:t>F</w:t>
      </w:r>
      <w:r w:rsidRPr="00251BD1">
        <w:rPr>
          <w:rStyle w:val="ae"/>
        </w:rPr>
        <w:t>ea</w:t>
      </w:r>
      <w:r w:rsidRPr="00251BD1">
        <w:rPr>
          <w:rStyle w:val="ae"/>
          <w:rFonts w:hint="eastAsia"/>
        </w:rPr>
        <w:t>ture</w:t>
      </w:r>
      <w:bookmarkEnd w:id="67"/>
      <w:r>
        <w:rPr>
          <w:rFonts w:hint="eastAsia"/>
        </w:rPr>
        <w:fldChar w:fldCharType="end"/>
      </w:r>
    </w:p>
    <w:bookmarkStart w:id="68" w:name="_PWAInstall"/>
    <w:bookmarkEnd w:id="68"/>
    <w:p w14:paraId="264135B4" w14:textId="3475E05C" w:rsidR="00251BD1" w:rsidRDefault="00251BD1" w:rsidP="00251BD1">
      <w:pPr>
        <w:pStyle w:val="2"/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"_Feature"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69" w:name="_Toc197886190"/>
      <w:r w:rsidRPr="00251BD1">
        <w:rPr>
          <w:rStyle w:val="ae"/>
          <w:rFonts w:hint="eastAsia"/>
        </w:rPr>
        <w:t>PWAInstall</w:t>
      </w:r>
      <w:bookmarkEnd w:id="69"/>
      <w:r>
        <w:rPr>
          <w:rFonts w:hint="eastAsia"/>
        </w:rPr>
        <w:fldChar w:fldCharType="end"/>
      </w:r>
    </w:p>
    <w:p w14:paraId="473EF03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Install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any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dynamic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import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'./Install'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), {</w:t>
      </w:r>
    </w:p>
    <w:p w14:paraId="5492E0F9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ssr: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21CD8C9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6598734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48B1129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memo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061E0560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isPWA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isSupportInstallPWA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usePlatform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48C0DF2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isShowPWAGuide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useUserStore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isShowPWAGuide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2A3EE777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hidePWAInstaller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useGlobalStore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systemStatusSelectors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hidePWAInstaller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));</w:t>
      </w:r>
    </w:p>
    <w:p w14:paraId="4A428E7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[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canInstallFromPWAInstallHandler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setCanInstallFromPWAInstallHandler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]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useState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</w:p>
    <w:p w14:paraId="765FEA41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boolean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undefined</w:t>
      </w:r>
    </w:p>
    <w:p w14:paraId="58AAB1F4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2779BEAD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0494AEF2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useEffect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570820F3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pwaInstallHandler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addListener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canInstall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6DE4FC77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setCanInstallFromPWAInstallHandler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canInstall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04B65A8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});</w:t>
      </w:r>
    </w:p>
    <w:p w14:paraId="62BC3CF8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6A7BD1F4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pwaInstallHandler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removeListener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setCanInstallFromPWAInstallHandler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2B327201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};</w:t>
      </w:r>
    </w:p>
    <w:p w14:paraId="494C6D93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}, []);</w:t>
      </w:r>
    </w:p>
    <w:p w14:paraId="141478B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068F0C7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04EA07B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isPWA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</w:p>
    <w:p w14:paraId="2137CAD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isShowPWAGuide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</w:p>
    <w:p w14:paraId="746D19CE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isSupportInstallPWA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</w:p>
    <w:p w14:paraId="1883D82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hidePWAInstaller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</w:p>
    <w:p w14:paraId="1508A57E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canInstallFromPWAInstallHandler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</w:p>
    <w:p w14:paraId="07C18B46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</w:t>
      </w:r>
    </w:p>
    <w:p w14:paraId="2708AE42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1311EBCD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18FD870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 only when the user is suitable for the pwa install and not install the pwa</w:t>
      </w:r>
    </w:p>
    <w:p w14:paraId="766F06A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 then show the installation guide</w:t>
      </w:r>
    </w:p>
    <w:p w14:paraId="1C5FC0FD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07B6EEC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3A5B1260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2DCC10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lastRenderedPageBreak/>
        <w:t>export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164F031" w14:textId="103EF448" w:rsidR="00251BD1" w:rsidRDefault="00251BD1" w:rsidP="00251BD1">
      <w:pPr>
        <w:pStyle w:val="3"/>
      </w:pPr>
      <w:hyperlink w:anchor="_PWAInstall" w:history="1">
        <w:bookmarkStart w:id="70" w:name="_Toc197886191"/>
        <w:r w:rsidRPr="00251BD1">
          <w:rPr>
            <w:rStyle w:val="ae"/>
            <w:rFonts w:hint="eastAsia"/>
          </w:rPr>
          <w:t>Install</w:t>
        </w:r>
        <w:bookmarkEnd w:id="70"/>
      </w:hyperlink>
    </w:p>
    <w:p w14:paraId="52E3754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memo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7B17989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useTranslation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'metadata'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534674C2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0FA197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canInstall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usePWAInstall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25AF7552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734A022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isShowPWAGuide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useUserStore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isShowPWAGuide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18F00DEC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[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hidePWAInstaller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updateSystemStatus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]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useGlobalStore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[</w:t>
      </w:r>
    </w:p>
    <w:p w14:paraId="4C52DAD8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systemStatusSelectors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hidePWAInstaller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),</w:t>
      </w:r>
    </w:p>
    <w:p w14:paraId="21A26E9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updateSystemStatus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6F7902F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]);</w:t>
      </w:r>
    </w:p>
    <w:p w14:paraId="1074EBAC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081E2D9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 we need to make the pwa installer hidden by default</w:t>
      </w:r>
    </w:p>
    <w:p w14:paraId="41E895F8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useLayoutEffect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12CE1DBE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sessionStorage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setItem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'pwa-hide-install'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'true'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0857C2EA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}, []);</w:t>
      </w:r>
    </w:p>
    <w:p w14:paraId="29DD4A06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96D98CE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</w:p>
    <w:p w14:paraId="6C8BDB6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 eslint-disable-next-line unicorn/prefer-query-selector</w:t>
      </w:r>
    </w:p>
    <w:p w14:paraId="4C6C933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typeof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window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'undefined'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?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undefined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document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getElementById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PWA_INSTALL_ID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7C59C4E7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AE3DD23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 add an event listener to control the user close installer action</w:t>
      </w:r>
    </w:p>
    <w:p w14:paraId="32A74E13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useEffect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576AF7E2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DB46FC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4E319EA7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handler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Event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60A059B0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event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CustomEvent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029D99CC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321C6F3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 it means user hide installer</w:t>
      </w:r>
    </w:p>
    <w:p w14:paraId="71DA600C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event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detail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message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'dismissed'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{</w:t>
      </w:r>
    </w:p>
    <w:p w14:paraId="61A3A25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updateSystemStatus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({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hidePWAInstaller: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});</w:t>
      </w:r>
    </w:p>
    <w:p w14:paraId="5D98F3A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}</w:t>
      </w:r>
    </w:p>
    <w:p w14:paraId="4FC7F8AD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};</w:t>
      </w:r>
    </w:p>
    <w:p w14:paraId="459BE8BA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093C0649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addEventListener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'pwa-user-choice-result-event'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handler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5EC9C269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7D341034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removeEventListener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'pwa-user-choice-result-event'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handler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);</w:t>
      </w:r>
    </w:p>
    <w:p w14:paraId="515EA7D4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};</w:t>
      </w:r>
    </w:p>
    <w:p w14:paraId="3759637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}, [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]);</w:t>
      </w:r>
    </w:p>
    <w:p w14:paraId="7B4A3BF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9ECAF6D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 trigger the PWA guide on demand</w:t>
      </w:r>
    </w:p>
    <w:p w14:paraId="3812EA4D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useEffect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(()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48B34F8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canInstall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hidePWAInstaller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1FFF4A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35933A8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// trigger the pwa installer and register the service worker</w:t>
      </w:r>
    </w:p>
    <w:p w14:paraId="401FAC71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isShowPWAGuide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{</w:t>
      </w:r>
    </w:p>
    <w:p w14:paraId="1A2740F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6EF53739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'serviceWorker'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navigator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window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serwist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!==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undefined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 {</w:t>
      </w:r>
    </w:p>
    <w:p w14:paraId="50547593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window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serwist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register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532F699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  }</w:t>
      </w:r>
    </w:p>
    <w:p w14:paraId="5CF2698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}</w:t>
      </w:r>
    </w:p>
    <w:p w14:paraId="5AC6FED6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}, [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canInstall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hidePWAInstaller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isShowPWAGuide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]);</w:t>
      </w:r>
    </w:p>
    <w:p w14:paraId="1F2B4AA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ADCE77A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67A90D3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BD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PWA</w:t>
      </w:r>
    </w:p>
    <w:p w14:paraId="5B6D8F70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description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'chat.description'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{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appName: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BRANDING_NAME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})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152490F5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PWA_INSTALL_ID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36D9D59B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manifest-url</w:t>
      </w:r>
      <w:r w:rsidRPr="00251B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B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'/manifest.webmanifest'</w:t>
      </w:r>
      <w:r w:rsidRPr="00251B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</w:p>
    <w:p w14:paraId="5DE4638A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BD1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1DCB82DF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23686168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766D95B0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5148901" w14:textId="77777777" w:rsidR="00251BD1" w:rsidRPr="00251BD1" w:rsidRDefault="00251BD1" w:rsidP="00251BD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BD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PWAInstall</w:t>
      </w:r>
      <w:r w:rsidRPr="00251BD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3FB3AE83" w14:textId="77777777" w:rsidR="00251BD1" w:rsidRPr="00251BD1" w:rsidRDefault="00251BD1" w:rsidP="00251BD1">
      <w:pPr>
        <w:rPr>
          <w:rFonts w:hint="eastAsia"/>
        </w:rPr>
      </w:pPr>
    </w:p>
    <w:p w14:paraId="32D190A3" w14:textId="3A168783" w:rsidR="00251472" w:rsidRPr="00251472" w:rsidRDefault="00251472" w:rsidP="00251472">
      <w:pPr>
        <w:widowControl/>
        <w:jc w:val="left"/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</w:pPr>
      <w:r>
        <w:rPr>
          <w:rFonts w:hint="eastAsia"/>
        </w:rPr>
        <w:br w:type="page"/>
      </w:r>
    </w:p>
    <w:bookmarkStart w:id="71" w:name="_Modules"/>
    <w:bookmarkEnd w:id="71"/>
    <w:p w14:paraId="2D544A10" w14:textId="4310202B" w:rsidR="00225057" w:rsidRDefault="00BD3B29" w:rsidP="00225057">
      <w:pPr>
        <w:pStyle w:val="1"/>
        <w:rPr>
          <w:rFonts w:hint="eastAsia"/>
        </w:rPr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>HYPERLINK  \l "_top"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72" w:name="_Toc197886192"/>
      <w:r w:rsidR="00070DDA" w:rsidRPr="00BD3B29">
        <w:rPr>
          <w:rStyle w:val="ae"/>
          <w:rFonts w:hint="eastAsia"/>
        </w:rPr>
        <w:t>Modu</w:t>
      </w:r>
      <w:r w:rsidR="00070DDA" w:rsidRPr="00BD3B29">
        <w:rPr>
          <w:rStyle w:val="ae"/>
          <w:rFonts w:hint="eastAsia"/>
        </w:rPr>
        <w:t>l</w:t>
      </w:r>
      <w:r w:rsidR="00070DDA" w:rsidRPr="00BD3B29">
        <w:rPr>
          <w:rStyle w:val="ae"/>
          <w:rFonts w:hint="eastAsia"/>
        </w:rPr>
        <w:t>es</w:t>
      </w:r>
      <w:bookmarkEnd w:id="72"/>
      <w:r>
        <w:rPr>
          <w:rFonts w:hint="eastAsia"/>
        </w:rPr>
        <w:fldChar w:fldCharType="end"/>
      </w:r>
    </w:p>
    <w:bookmarkStart w:id="73" w:name="_react"/>
    <w:bookmarkEnd w:id="73"/>
    <w:p w14:paraId="09E83C2E" w14:textId="47D01C7F" w:rsidR="00225057" w:rsidRDefault="00BD3B29" w:rsidP="00225057">
      <w:pPr>
        <w:pStyle w:val="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"_Modules"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74" w:name="_Toc197886193"/>
      <w:r w:rsidR="00225057" w:rsidRPr="00BD3B29">
        <w:rPr>
          <w:rStyle w:val="ae"/>
          <w:rFonts w:hint="eastAsia"/>
        </w:rPr>
        <w:t>react</w:t>
      </w:r>
      <w:bookmarkEnd w:id="74"/>
      <w:r>
        <w:rPr>
          <w:rFonts w:hint="eastAsia"/>
        </w:rPr>
        <w:fldChar w:fldCharType="end"/>
      </w:r>
    </w:p>
    <w:bookmarkStart w:id="75" w:name="_function_memo(function)"/>
    <w:bookmarkEnd w:id="75"/>
    <w:p w14:paraId="07CDE8D9" w14:textId="1C6CF769" w:rsidR="00E956DB" w:rsidRDefault="00BD3B29" w:rsidP="00E956DB">
      <w:pPr>
        <w:pStyle w:val="3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"_react"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76" w:name="_Toc197886194"/>
      <w:r w:rsidR="00E956DB" w:rsidRPr="00BD3B29">
        <w:rPr>
          <w:rStyle w:val="ae"/>
          <w:rFonts w:hint="eastAsia"/>
        </w:rPr>
        <w:t>function memo(func</w:t>
      </w:r>
      <w:r w:rsidR="00070DDA" w:rsidRPr="00BD3B29">
        <w:rPr>
          <w:rStyle w:val="ae"/>
          <w:rFonts w:hint="eastAsia"/>
        </w:rPr>
        <w:t>tion</w:t>
      </w:r>
      <w:r w:rsidR="00E956DB" w:rsidRPr="00BD3B29">
        <w:rPr>
          <w:rStyle w:val="ae"/>
          <w:rFonts w:hint="eastAsia"/>
        </w:rPr>
        <w:t>)</w:t>
      </w:r>
      <w:bookmarkEnd w:id="76"/>
      <w:r>
        <w:rPr>
          <w:rFonts w:hint="eastAsia"/>
        </w:rPr>
        <w:fldChar w:fldCharType="end"/>
      </w:r>
    </w:p>
    <w:p w14:paraId="535480C3" w14:textId="5977FE4B" w:rsidR="00E956DB" w:rsidRDefault="00E956DB" w:rsidP="00E956DB">
      <w:r>
        <w:rPr>
          <w:rFonts w:hint="eastAsia"/>
        </w:rPr>
        <w:t>实参记忆化, 减少在相同参数时的渲染</w:t>
      </w:r>
    </w:p>
    <w:p w14:paraId="05D133F1" w14:textId="3259DA60" w:rsidR="00743C9B" w:rsidRPr="0011679F" w:rsidRDefault="0011679F" w:rsidP="00743C9B">
      <w:pPr>
        <w:pStyle w:val="3"/>
        <w:rPr>
          <w:rStyle w:val="ae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"_react"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77" w:name="_Toc197886195"/>
      <w:r w:rsidRPr="0011679F">
        <w:rPr>
          <w:rStyle w:val="ae"/>
          <w:rFonts w:hint="eastAsia"/>
        </w:rPr>
        <w:t xml:space="preserve">any </w:t>
      </w:r>
      <w:r w:rsidR="00743C9B" w:rsidRPr="0011679F">
        <w:rPr>
          <w:rStyle w:val="ae"/>
          <w:rFonts w:hint="eastAsia"/>
        </w:rPr>
        <w:t>forwardRef</w:t>
      </w:r>
      <w:r w:rsidRPr="0011679F">
        <w:rPr>
          <w:rStyle w:val="ae"/>
          <w:rFonts w:hint="eastAsia"/>
        </w:rPr>
        <w:t>(any)</w:t>
      </w:r>
      <w:bookmarkEnd w:id="77"/>
    </w:p>
    <w:p w14:paraId="63C15E53" w14:textId="2227E3B9" w:rsidR="00DA395B" w:rsidRPr="00DA395B" w:rsidRDefault="0011679F" w:rsidP="00DA395B">
      <w:pPr>
        <w:rPr>
          <w:rFonts w:hint="eastAsia"/>
        </w:rPr>
      </w:pPr>
      <w:r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fldChar w:fldCharType="end"/>
      </w:r>
      <w:r w:rsidR="00DA395B">
        <w:rPr>
          <w:rFonts w:hint="eastAsia"/>
        </w:rPr>
        <w:t>前向引用(实例)</w:t>
      </w:r>
    </w:p>
    <w:bookmarkStart w:id="78" w:name="_antd-style"/>
    <w:bookmarkEnd w:id="78"/>
    <w:p w14:paraId="346344B5" w14:textId="675C483A" w:rsidR="00743C9B" w:rsidRDefault="00743C9B" w:rsidP="00743C9B">
      <w:pPr>
        <w:pStyle w:val="2"/>
      </w:pPr>
      <w:r>
        <w:rPr>
          <w:rFonts w:hint="eastAsia"/>
        </w:rPr>
        <w:fldChar w:fldCharType="begin"/>
      </w:r>
      <w:r>
        <w:rPr>
          <w:rFonts w:hint="eastAsia"/>
        </w:rPr>
        <w:instrText>HYPERLINK  \l "_Modules"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bookmarkStart w:id="79" w:name="_Toc197886196"/>
      <w:r w:rsidRPr="00743C9B">
        <w:rPr>
          <w:rStyle w:val="ae"/>
          <w:rFonts w:hint="eastAsia"/>
        </w:rPr>
        <w:t>antd-style</w:t>
      </w:r>
      <w:bookmarkEnd w:id="79"/>
      <w:r>
        <w:rPr>
          <w:rFonts w:hint="eastAsia"/>
        </w:rPr>
        <w:fldChar w:fldCharType="end"/>
      </w:r>
    </w:p>
    <w:p w14:paraId="52A54DE3" w14:textId="4F7B491A" w:rsidR="0011679F" w:rsidRDefault="0011679F" w:rsidP="0011679F">
      <w:pPr>
        <w:pStyle w:val="3"/>
      </w:pPr>
      <w:hyperlink w:anchor="_antd-style" w:history="1">
        <w:bookmarkStart w:id="80" w:name="_Toc197886197"/>
        <w:r w:rsidRPr="0011679F">
          <w:rPr>
            <w:rStyle w:val="ae"/>
            <w:rFonts w:hint="eastAsia"/>
          </w:rPr>
          <w:t>string cx(</w:t>
        </w:r>
        <w:r>
          <w:rPr>
            <w:rStyle w:val="ae"/>
            <w:rFonts w:hint="eastAsia"/>
          </w:rPr>
          <w:t>ClassNamesArgs[]</w:t>
        </w:r>
        <w:r w:rsidRPr="0011679F">
          <w:rPr>
            <w:rStyle w:val="ae"/>
            <w:rFonts w:hint="eastAsia"/>
          </w:rPr>
          <w:t>)</w:t>
        </w:r>
        <w:bookmarkEnd w:id="80"/>
      </w:hyperlink>
    </w:p>
    <w:p w14:paraId="10A91C51" w14:textId="0AEE1CF9" w:rsidR="0011679F" w:rsidRDefault="0011679F" w:rsidP="0011679F">
      <w:r>
        <w:rPr>
          <w:rFonts w:hint="eastAsia"/>
        </w:rPr>
        <w:t>输入是字符串/对象/数组/条件表达式等类型的数组</w:t>
      </w:r>
    </w:p>
    <w:p w14:paraId="5FF1A4D7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ClassNamesArg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undefined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null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boolean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544DC1D1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  [</w:t>
      </w:r>
      <w:r w:rsidRPr="0011679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]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boolean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null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undefined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611567A" w14:textId="77777777" w:rsidR="0011679F" w:rsidRPr="0011679F" w:rsidRDefault="0011679F" w:rsidP="0011679F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}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ArrayClassNamesArg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11679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SerializedStyles</w:t>
      </w:r>
      <w:r w:rsidRPr="0011679F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2B2BC3FB" w14:textId="36E50DC5" w:rsidR="0011679F" w:rsidRPr="0011679F" w:rsidRDefault="0011679F" w:rsidP="0011679F">
      <w:pPr>
        <w:rPr>
          <w:rFonts w:hint="eastAsia"/>
        </w:rPr>
      </w:pPr>
      <w:r>
        <w:rPr>
          <w:rFonts w:hint="eastAsia"/>
        </w:rPr>
        <w:t xml:space="preserve">返回一个可用类名的字符串, </w:t>
      </w:r>
      <w:r w:rsidRPr="0011679F">
        <w:rPr>
          <w:rFonts w:hint="eastAsia"/>
        </w:rPr>
        <w:t>自动过滤掉null、undefined、false等无效值</w:t>
      </w:r>
    </w:p>
    <w:sectPr w:rsidR="0011679F" w:rsidRPr="00116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F131D"/>
    <w:multiLevelType w:val="multilevel"/>
    <w:tmpl w:val="C1B6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C2696"/>
    <w:multiLevelType w:val="multilevel"/>
    <w:tmpl w:val="176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77B0A"/>
    <w:multiLevelType w:val="multilevel"/>
    <w:tmpl w:val="EECC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41406"/>
    <w:multiLevelType w:val="multilevel"/>
    <w:tmpl w:val="A0EA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A0814"/>
    <w:multiLevelType w:val="hybridMultilevel"/>
    <w:tmpl w:val="113208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80871097">
    <w:abstractNumId w:val="3"/>
  </w:num>
  <w:num w:numId="2" w16cid:durableId="1400517561">
    <w:abstractNumId w:val="1"/>
  </w:num>
  <w:num w:numId="3" w16cid:durableId="1801261571">
    <w:abstractNumId w:val="2"/>
  </w:num>
  <w:num w:numId="4" w16cid:durableId="245499195">
    <w:abstractNumId w:val="0"/>
  </w:num>
  <w:num w:numId="5" w16cid:durableId="92751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93"/>
    <w:rsid w:val="00070DDA"/>
    <w:rsid w:val="00074F3A"/>
    <w:rsid w:val="000B22A5"/>
    <w:rsid w:val="001050DB"/>
    <w:rsid w:val="0011679F"/>
    <w:rsid w:val="00136EB6"/>
    <w:rsid w:val="001D3974"/>
    <w:rsid w:val="00225057"/>
    <w:rsid w:val="00251472"/>
    <w:rsid w:val="00251BD1"/>
    <w:rsid w:val="002D7C72"/>
    <w:rsid w:val="003F0CF4"/>
    <w:rsid w:val="00403DB1"/>
    <w:rsid w:val="00512BAF"/>
    <w:rsid w:val="005454C6"/>
    <w:rsid w:val="00645792"/>
    <w:rsid w:val="00645FEB"/>
    <w:rsid w:val="006D0F9C"/>
    <w:rsid w:val="00743C9B"/>
    <w:rsid w:val="007D4E00"/>
    <w:rsid w:val="008208E3"/>
    <w:rsid w:val="00831208"/>
    <w:rsid w:val="0087738A"/>
    <w:rsid w:val="009772FE"/>
    <w:rsid w:val="009D0BBB"/>
    <w:rsid w:val="00A0670B"/>
    <w:rsid w:val="00B525CE"/>
    <w:rsid w:val="00BB5EEB"/>
    <w:rsid w:val="00BD3B29"/>
    <w:rsid w:val="00C45490"/>
    <w:rsid w:val="00C92293"/>
    <w:rsid w:val="00D00EC6"/>
    <w:rsid w:val="00D3626B"/>
    <w:rsid w:val="00D6419B"/>
    <w:rsid w:val="00D736A2"/>
    <w:rsid w:val="00D94387"/>
    <w:rsid w:val="00DA395B"/>
    <w:rsid w:val="00DD1247"/>
    <w:rsid w:val="00DE2C69"/>
    <w:rsid w:val="00E956DB"/>
    <w:rsid w:val="00EB0204"/>
    <w:rsid w:val="00EC453E"/>
    <w:rsid w:val="00F334E2"/>
    <w:rsid w:val="00F565C4"/>
    <w:rsid w:val="00F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9CF01"/>
  <w15:chartTrackingRefBased/>
  <w15:docId w15:val="{1C74DA7B-B916-41AE-9B43-2D259C60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3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2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922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22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2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2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2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2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2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22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92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92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22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22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22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22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22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22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22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22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22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22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22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22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22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2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22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2293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565C4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565C4"/>
  </w:style>
  <w:style w:type="paragraph" w:styleId="TOC2">
    <w:name w:val="toc 2"/>
    <w:basedOn w:val="a"/>
    <w:next w:val="a"/>
    <w:autoRedefine/>
    <w:uiPriority w:val="39"/>
    <w:unhideWhenUsed/>
    <w:rsid w:val="00F565C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565C4"/>
    <w:pPr>
      <w:ind w:leftChars="400" w:left="840"/>
    </w:pPr>
  </w:style>
  <w:style w:type="character" w:styleId="ae">
    <w:name w:val="Hyperlink"/>
    <w:basedOn w:val="a0"/>
    <w:uiPriority w:val="99"/>
    <w:unhideWhenUsed/>
    <w:rsid w:val="00F565C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7738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773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1836B-1326-4B0F-AE7F-DF5339B4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19</Pages>
  <Words>3340</Words>
  <Characters>19241</Characters>
  <Application>Microsoft Office Word</Application>
  <DocSecurity>0</DocSecurity>
  <Lines>1202</Lines>
  <Paragraphs>1254</Paragraphs>
  <ScaleCrop>false</ScaleCrop>
  <Company/>
  <LinksUpToDate>false</LinksUpToDate>
  <CharactersWithSpaces>21327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1371605831@qq.com</dc:creator>
  <cp:keywords/>
  <dc:description/>
  <cp:lastModifiedBy>1371605831@qq.com</cp:lastModifiedBy>
  <cp:revision>19</cp:revision>
  <dcterms:created xsi:type="dcterms:W3CDTF">2025-05-09T11:49:00Z</dcterms:created>
  <dcterms:modified xsi:type="dcterms:W3CDTF">2025-05-11T13:25:00Z</dcterms:modified>
</cp:coreProperties>
</file>