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A340" w14:textId="533D59A3" w:rsidR="00705F8C" w:rsidRPr="006A3AC8" w:rsidRDefault="008A09BB" w:rsidP="00EC0D68">
      <w:pPr>
        <w:pStyle w:val="a9"/>
        <w:pBdr>
          <w:bottom w:val="none" w:sz="0" w:space="0" w:color="auto"/>
        </w:pBdr>
        <w:rPr>
          <w:rFonts w:ascii="Calibri" w:hAnsi="Calibri" w:cs="Calibri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 w:rsidRPr="006A3AC8">
        <w:rPr>
          <w:rFonts w:ascii="Calibri" w:hAnsi="Calibri" w:cs="Calibri"/>
          <w:b/>
          <w:bCs/>
          <w:sz w:val="44"/>
          <w:szCs w:val="44"/>
        </w:rPr>
        <w:t>NING Siyuan</w:t>
      </w:r>
    </w:p>
    <w:p w14:paraId="100DB4FF" w14:textId="23BB3BC2" w:rsidR="0038101B" w:rsidRPr="000B5571" w:rsidRDefault="00DD085E" w:rsidP="00EC0D68">
      <w:pPr>
        <w:widowControl/>
        <w:tabs>
          <w:tab w:val="right" w:pos="11880"/>
        </w:tabs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proofErr w:type="spellStart"/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proofErr w:type="spellEnd"/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4E7A069" w14:textId="3CB893DF" w:rsidR="00071860" w:rsidRPr="006B12A1" w:rsidRDefault="00DD085E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4F96E2AD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  <w:r w:rsidR="00E91B3D">
        <w:rPr>
          <w:rFonts w:ascii="Calibri" w:hAnsi="Calibri"/>
          <w:b/>
          <w:bCs/>
          <w:sz w:val="22"/>
          <w:szCs w:val="22"/>
          <w:shd w:val="clear" w:color="auto" w:fill="FFFFFF"/>
        </w:rPr>
        <w:br/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GPA: 3.8/5.0</w:t>
      </w:r>
    </w:p>
    <w:p w14:paraId="4C57F2A5" w14:textId="23B6E38D" w:rsidR="00A41168" w:rsidRPr="00DD0FD6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r w:rsidRPr="004A599B">
        <w:rPr>
          <w:rFonts w:ascii="Calibri" w:hAnsi="Calibri"/>
          <w:bCs/>
          <w:sz w:val="22"/>
          <w:szCs w:val="22"/>
        </w:rPr>
        <w:t>Co</w:t>
      </w:r>
      <w:r w:rsidRPr="00065F87">
        <w:rPr>
          <w:rFonts w:ascii="Calibri" w:hAnsi="Calibri"/>
          <w:bCs/>
          <w:sz w:val="22"/>
          <w:szCs w:val="22"/>
        </w:rPr>
        <w:t>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Applied Machine Learning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r w:rsidR="00554B57" w:rsidRPr="00554B57">
        <w:rPr>
          <w:rFonts w:ascii="Calibri" w:hAnsi="Calibri"/>
          <w:bCs/>
          <w:sz w:val="22"/>
          <w:szCs w:val="22"/>
        </w:rPr>
        <w:t>Complex System Analysis and Modelling</w:t>
      </w:r>
      <w:r w:rsidR="00156E54"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EC0D68">
      <w:pPr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3AECA65C" w:rsidR="00071860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  <w:r w:rsidR="00E91B3D">
        <w:rPr>
          <w:rFonts w:ascii="Calibri" w:hAnsi="Calibri"/>
          <w:b/>
          <w:bCs/>
          <w:sz w:val="22"/>
          <w:szCs w:val="22"/>
          <w:shd w:val="clear" w:color="auto" w:fill="FFFFFF"/>
        </w:rPr>
        <w:br/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GPA: </w:t>
      </w:r>
      <w:r w:rsidR="00156E54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85.14/100   </w:t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Rank: Top 15%</w:t>
      </w:r>
    </w:p>
    <w:p w14:paraId="672589BC" w14:textId="3629BF89" w:rsidR="002B3D46" w:rsidRPr="0069298C" w:rsidRDefault="006F365A" w:rsidP="003E3D33">
      <w:pPr>
        <w:jc w:val="left"/>
        <w:rPr>
          <w:rFonts w:ascii="Calibri" w:hAnsi="Calibri"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241FF2" w:rsidRPr="00241FF2">
        <w:rPr>
          <w:rFonts w:ascii="Calibri" w:hAnsi="Calibri" w:hint="eastAsia"/>
          <w:bCs/>
          <w:sz w:val="22"/>
          <w:szCs w:val="22"/>
        </w:rPr>
        <w:t xml:space="preserve">Computer </w:t>
      </w:r>
      <w:r w:rsidR="00241FF2">
        <w:rPr>
          <w:rFonts w:ascii="Calibri" w:hAnsi="Calibri" w:hint="eastAsia"/>
          <w:bCs/>
          <w:sz w:val="22"/>
          <w:szCs w:val="22"/>
        </w:rPr>
        <w:t>M</w:t>
      </w:r>
      <w:r w:rsidR="00241FF2" w:rsidRPr="00241FF2">
        <w:rPr>
          <w:rFonts w:ascii="Calibri" w:hAnsi="Calibri" w:hint="eastAsia"/>
          <w:bCs/>
          <w:sz w:val="22"/>
          <w:szCs w:val="22"/>
        </w:rPr>
        <w:t>odelling of Materials</w:t>
      </w:r>
      <w:r w:rsidR="00F35CB2" w:rsidRPr="00052706">
        <w:rPr>
          <w:rFonts w:ascii="Calibri" w:hAnsi="Calibri"/>
          <w:bCs/>
          <w:sz w:val="22"/>
          <w:szCs w:val="22"/>
        </w:rPr>
        <w:t>, Computational Physics, Group Theory, Solid State Physics, Film Physics and Techniques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</w:t>
      </w:r>
      <w:r w:rsidR="009D616C">
        <w:rPr>
          <w:rFonts w:ascii="Calibri" w:hAnsi="Calibri" w:hint="eastAsia"/>
          <w:bCs/>
          <w:sz w:val="22"/>
          <w:szCs w:val="22"/>
        </w:rPr>
        <w:t>.</w:t>
      </w:r>
      <w:r w:rsidR="00DD085E">
        <w:rPr>
          <w:rFonts w:ascii="Calibri" w:hAnsi="Calibri"/>
          <w:sz w:val="22"/>
          <w:szCs w:val="22"/>
        </w:rPr>
        <w:t xml:space="preserve">                                                 </w:t>
      </w:r>
    </w:p>
    <w:p w14:paraId="1C0F9074" w14:textId="3A1657B3" w:rsidR="00705F8C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A1C7E16" w14:textId="001654CB" w:rsidR="004C7B56" w:rsidRPr="004C7B56" w:rsidRDefault="004C7B56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b/>
          <w:bCs/>
          <w:iCs/>
          <w:color w:val="000000"/>
          <w:sz w:val="24"/>
        </w:rPr>
      </w:pPr>
      <w:bookmarkStart w:id="0" w:name="OLE_LINK2"/>
      <w:r w:rsidRPr="004C7B56">
        <w:rPr>
          <w:rFonts w:ascii="Calibri" w:eastAsiaTheme="minorEastAsia" w:hAnsi="Calibri" w:cs="Calibri"/>
          <w:b/>
          <w:bCs/>
          <w:color w:val="000000"/>
          <w:sz w:val="24"/>
        </w:rPr>
        <w:t>MSc Physics Project</w:t>
      </w:r>
      <w:r w:rsidRPr="004C7B5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 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supervised by</w:t>
      </w:r>
      <w:r w:rsidRPr="009A1C6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Pr="009A1C63">
        <w:rPr>
          <w:rFonts w:ascii="Calibri" w:hAnsi="Calibri" w:hint="eastAsia"/>
          <w:i/>
          <w:sz w:val="22"/>
          <w:szCs w:val="22"/>
        </w:rPr>
        <w:t xml:space="preserve">Prof. QUEK Su Ying, </w:t>
      </w:r>
      <w:r w:rsidRPr="009A1C63">
        <w:rPr>
          <w:rFonts w:ascii="Calibri" w:hAnsi="Calibri" w:hint="eastAsia"/>
          <w:iCs/>
          <w:sz w:val="22"/>
          <w:szCs w:val="22"/>
        </w:rPr>
        <w:t xml:space="preserve">National University of </w:t>
      </w:r>
      <w:r w:rsidRPr="009A1C63">
        <w:rPr>
          <w:rFonts w:ascii="Calibri" w:hAnsi="Calibri"/>
          <w:iCs/>
          <w:sz w:val="22"/>
          <w:szCs w:val="22"/>
        </w:rPr>
        <w:t>Singapore</w:t>
      </w:r>
      <w:r>
        <w:rPr>
          <w:rFonts w:ascii="Calibri" w:hAnsi="Calibri" w:hint="eastAsia"/>
          <w:iCs/>
          <w:sz w:val="24"/>
        </w:rPr>
        <w:t xml:space="preserve"> </w:t>
      </w:r>
      <w:r>
        <w:rPr>
          <w:rFonts w:ascii="Calibri" w:hAnsi="Calibri"/>
          <w:iCs/>
          <w:sz w:val="24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44F47174" w14:textId="43A28FC9" w:rsidR="006C2892" w:rsidRPr="004C7B56" w:rsidRDefault="004C7B56" w:rsidP="00EC0D68">
      <w:pPr>
        <w:tabs>
          <w:tab w:val="left" w:pos="8819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4C7B56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irst-principles studies of quantum defect candidates in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2D</w:t>
      </w:r>
      <w:proofErr w:type="spellEnd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WS</w:t>
      </w:r>
      <w:r w:rsidR="006C2892" w:rsidRPr="00B84225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2</w:t>
      </w:r>
      <w:proofErr w:type="spellEnd"/>
      <w:r w:rsidR="006C2892" w:rsidRPr="004C7B56">
        <w:rPr>
          <w:rFonts w:ascii="Calibri" w:eastAsiaTheme="minorEastAsia" w:hAnsi="Calibri" w:cs="Calibri"/>
          <w:color w:val="000000"/>
          <w:sz w:val="22"/>
          <w:szCs w:val="22"/>
        </w:rPr>
        <w:tab/>
      </w:r>
    </w:p>
    <w:p w14:paraId="10DBE399" w14:textId="3DABEB39" w:rsidR="00774CC2" w:rsidRPr="00774CC2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bookmarkStart w:id="1" w:name="OLE_LINK4"/>
      <w:r w:rsidRPr="00622A06">
        <w:rPr>
          <w:rFonts w:ascii="Calibri" w:hAnsi="Calibri"/>
          <w:sz w:val="22"/>
          <w:szCs w:val="22"/>
        </w:rPr>
        <w:t xml:space="preserve">Developed a workflow to investigate </w:t>
      </w:r>
      <w:r w:rsidR="00241FF2">
        <w:rPr>
          <w:rFonts w:ascii="Calibri" w:hAnsi="Calibri" w:hint="eastAsia"/>
          <w:sz w:val="22"/>
          <w:szCs w:val="22"/>
        </w:rPr>
        <w:t>48</w:t>
      </w:r>
      <w:r w:rsidRPr="00622A06">
        <w:rPr>
          <w:rFonts w:ascii="Calibri" w:hAnsi="Calibri"/>
          <w:sz w:val="22"/>
          <w:szCs w:val="22"/>
        </w:rPr>
        <w:t xml:space="preserve"> substitutional defects in monolayer </w:t>
      </w:r>
      <w:proofErr w:type="spellStart"/>
      <w:r w:rsidRPr="00622A06">
        <w:rPr>
          <w:rFonts w:ascii="Calibri" w:hAnsi="Calibri"/>
          <w:sz w:val="22"/>
          <w:szCs w:val="22"/>
        </w:rPr>
        <w:t>WS</w:t>
      </w:r>
      <w:proofErr w:type="spellEnd"/>
      <w:r w:rsidRPr="00622A06">
        <w:rPr>
          <w:rFonts w:ascii="Calibri" w:hAnsi="Calibri"/>
          <w:sz w:val="22"/>
          <w:szCs w:val="22"/>
        </w:rPr>
        <w:t>₂</w:t>
      </w:r>
      <w:r w:rsidR="00017952">
        <w:rPr>
          <w:rFonts w:ascii="Calibri" w:hAnsi="Calibri" w:hint="eastAsia"/>
          <w:sz w:val="22"/>
          <w:szCs w:val="22"/>
        </w:rPr>
        <w:t xml:space="preserve"> by</w:t>
      </w:r>
      <w:r w:rsidRPr="00622A06">
        <w:rPr>
          <w:rFonts w:ascii="Calibri" w:hAnsi="Calibri"/>
          <w:sz w:val="22"/>
          <w:szCs w:val="22"/>
        </w:rPr>
        <w:t xml:space="preserve"> </w:t>
      </w:r>
      <w:r w:rsidR="00B82AAD">
        <w:rPr>
          <w:rFonts w:ascii="Calibri" w:hAnsi="Calibri"/>
          <w:sz w:val="22"/>
          <w:szCs w:val="22"/>
        </w:rPr>
        <w:t>determining</w:t>
      </w:r>
      <w:r w:rsidR="00B82AAD">
        <w:rPr>
          <w:rFonts w:ascii="Calibri" w:hAnsi="Calibri" w:hint="eastAsia"/>
          <w:sz w:val="22"/>
          <w:szCs w:val="22"/>
        </w:rPr>
        <w:t xml:space="preserve"> </w:t>
      </w:r>
      <w:r w:rsidR="00017952">
        <w:rPr>
          <w:rFonts w:ascii="Calibri" w:hAnsi="Calibri" w:hint="eastAsia"/>
          <w:sz w:val="22"/>
          <w:szCs w:val="22"/>
        </w:rPr>
        <w:t xml:space="preserve">their </w:t>
      </w:r>
      <w:r w:rsidRPr="00622A06">
        <w:rPr>
          <w:rFonts w:ascii="Calibri" w:hAnsi="Calibri"/>
          <w:sz w:val="22"/>
          <w:szCs w:val="22"/>
        </w:rPr>
        <w:t>ground</w:t>
      </w:r>
      <w:r>
        <w:rPr>
          <w:rFonts w:ascii="Calibri" w:hAnsi="Calibri" w:hint="eastAsia"/>
          <w:sz w:val="22"/>
          <w:szCs w:val="22"/>
        </w:rPr>
        <w:t>-</w:t>
      </w:r>
      <w:r w:rsidRPr="00622A06">
        <w:rPr>
          <w:rFonts w:ascii="Calibri" w:hAnsi="Calibri"/>
          <w:sz w:val="22"/>
          <w:szCs w:val="22"/>
        </w:rPr>
        <w:t xml:space="preserve">state structures, defect stability, spin configurations, and </w:t>
      </w:r>
      <w:r w:rsidR="00017952">
        <w:rPr>
          <w:rFonts w:ascii="Calibri" w:hAnsi="Calibri" w:hint="eastAsia"/>
          <w:sz w:val="22"/>
          <w:szCs w:val="22"/>
        </w:rPr>
        <w:t>defect level positions.</w:t>
      </w:r>
    </w:p>
    <w:p w14:paraId="084C4A66" w14:textId="0289C16A" w:rsidR="0091469D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 w:cs="Calibri"/>
          <w:sz w:val="22"/>
          <w:szCs w:val="22"/>
        </w:rPr>
        <w:t xml:space="preserve">Identified three spin-triplet defects, and </w:t>
      </w:r>
      <w:r w:rsidR="000A31E8">
        <w:rPr>
          <w:rFonts w:ascii="Calibri" w:hAnsi="Calibri" w:cs="Calibri" w:hint="eastAsia"/>
          <w:sz w:val="22"/>
          <w:szCs w:val="22"/>
        </w:rPr>
        <w:t>examined</w:t>
      </w:r>
      <w:r w:rsidRPr="00622A06">
        <w:rPr>
          <w:rFonts w:ascii="Calibri" w:hAnsi="Calibri" w:cs="Calibri"/>
          <w:sz w:val="22"/>
          <w:szCs w:val="22"/>
        </w:rPr>
        <w:t xml:space="preserve"> their optimized local geometries as well as electronic properties</w:t>
      </w:r>
      <w:r>
        <w:rPr>
          <w:rFonts w:ascii="Calibri" w:hAnsi="Calibri" w:cs="Calibri" w:hint="eastAsia"/>
          <w:sz w:val="22"/>
          <w:szCs w:val="22"/>
        </w:rPr>
        <w:t>.</w:t>
      </w:r>
      <w:r w:rsidRPr="00622A06">
        <w:rPr>
          <w:rFonts w:ascii="Calibri" w:hAnsi="Calibri" w:cs="Calibri"/>
          <w:sz w:val="22"/>
          <w:szCs w:val="22"/>
        </w:rPr>
        <w:t xml:space="preserve"> </w:t>
      </w:r>
    </w:p>
    <w:p w14:paraId="417FAC7B" w14:textId="0D5C8A6B" w:rsidR="00CA6C47" w:rsidRPr="00CA6C47" w:rsidRDefault="00CA6C47" w:rsidP="00CA6C47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Expedited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setup and post-processing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of calculations using</w:t>
      </w:r>
      <w:r w:rsidRPr="00622A06">
        <w:rPr>
          <w:rFonts w:ascii="Calibri" w:hAnsi="Calibri"/>
          <w:sz w:val="22"/>
          <w:szCs w:val="22"/>
        </w:rPr>
        <w:t xml:space="preserve"> bash scripts</w:t>
      </w:r>
      <w:r>
        <w:rPr>
          <w:rFonts w:ascii="Calibri" w:hAnsi="Calibri" w:hint="eastAsia"/>
          <w:sz w:val="22"/>
          <w:szCs w:val="22"/>
        </w:rPr>
        <w:t>.</w:t>
      </w:r>
    </w:p>
    <w:p w14:paraId="6D054D97" w14:textId="1649544D" w:rsidR="00B63F42" w:rsidRPr="0085353D" w:rsidRDefault="0085353D" w:rsidP="00EC0D68">
      <w:pPr>
        <w:pStyle w:val="ae"/>
        <w:numPr>
          <w:ilvl w:val="0"/>
          <w:numId w:val="6"/>
        </w:numPr>
        <w:ind w:firstLineChars="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2" w:name="OLE_LINK5"/>
      <w:bookmarkEnd w:id="1"/>
      <w:r w:rsidRPr="0085353D">
        <w:rPr>
          <w:rFonts w:ascii="Calibri" w:hAnsi="Calibri"/>
          <w:sz w:val="22"/>
          <w:szCs w:val="22"/>
        </w:rPr>
        <w:t xml:space="preserve">Wrote </w:t>
      </w:r>
      <w:r w:rsidR="002215AB" w:rsidRPr="002215AB">
        <w:rPr>
          <w:rFonts w:ascii="Calibri" w:hAnsi="Calibri"/>
          <w:sz w:val="22"/>
          <w:szCs w:val="22"/>
        </w:rPr>
        <w:t xml:space="preserve">a 60-page </w:t>
      </w:r>
      <w:r w:rsidR="008A3F40">
        <w:rPr>
          <w:rFonts w:ascii="Calibri" w:hAnsi="Calibri" w:hint="eastAsia"/>
          <w:sz w:val="22"/>
          <w:szCs w:val="22"/>
        </w:rPr>
        <w:t>project</w:t>
      </w:r>
      <w:r w:rsidR="002215AB" w:rsidRPr="002215AB">
        <w:rPr>
          <w:rFonts w:ascii="Calibri" w:hAnsi="Calibri"/>
          <w:sz w:val="22"/>
          <w:szCs w:val="22"/>
        </w:rPr>
        <w:t xml:space="preserve"> thesis </w:t>
      </w:r>
      <w:r w:rsidR="008A3F40" w:rsidRPr="008A3F40">
        <w:rPr>
          <w:rFonts w:ascii="Calibri" w:hAnsi="Calibri"/>
          <w:sz w:val="22"/>
          <w:szCs w:val="22"/>
        </w:rPr>
        <w:t>and present the results to a panel of examiners</w:t>
      </w:r>
      <w:bookmarkEnd w:id="2"/>
      <w:r w:rsidR="009B2035">
        <w:rPr>
          <w:rFonts w:ascii="Calibri" w:hAnsi="Calibri" w:hint="eastAsia"/>
          <w:sz w:val="22"/>
          <w:szCs w:val="22"/>
        </w:rPr>
        <w:t xml:space="preserve"> </w:t>
      </w:r>
      <w:hyperlink r:id="rId8" w:history="1">
        <w:r w:rsidR="009B2035" w:rsidRPr="009B2035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2215AB">
        <w:rPr>
          <w:rFonts w:ascii="Calibri" w:hAnsi="Calibri" w:hint="eastAsia"/>
          <w:sz w:val="22"/>
          <w:szCs w:val="22"/>
        </w:rPr>
        <w:t>.</w:t>
      </w:r>
    </w:p>
    <w:p w14:paraId="2ABA4CF6" w14:textId="77777777" w:rsidR="0085353D" w:rsidRPr="008A3F40" w:rsidRDefault="0085353D" w:rsidP="00EC0D68">
      <w:pPr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7C9252B" w14:textId="70982199" w:rsidR="00F0168C" w:rsidRDefault="00F0168C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color w:val="000000"/>
          <w:sz w:val="22"/>
          <w:szCs w:val="22"/>
        </w:rPr>
      </w:pPr>
      <w:bookmarkStart w:id="3" w:name="OLE_LINK9"/>
      <w:r w:rsidRPr="008200C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Research Assistant </w:t>
      </w:r>
      <w:r w:rsidR="004C7B56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under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9A1C63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Zhang Peng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Univers</w:t>
      </w:r>
      <w:r w:rsidR="006F4608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it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y</w:t>
      </w:r>
      <w:r w:rsidR="008200C6" w:rsidRPr="008200C6">
        <w:rPr>
          <w:rFonts w:ascii="Calibri" w:eastAsiaTheme="minorEastAsia" w:hAnsi="Calibri" w:cs="Calibri" w:hint="eastAsia"/>
          <w:color w:val="000000"/>
          <w:sz w:val="24"/>
        </w:rPr>
        <w:t xml:space="preserve"> </w:t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8200C6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34DA2C61" w14:textId="26DB3631" w:rsidR="00610917" w:rsidRPr="008200C6" w:rsidRDefault="008200C6" w:rsidP="004C7B56">
      <w:pPr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c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omputational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a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nalysis of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h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ydrogen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ond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v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ibrations of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ce III in the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ar-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nfrared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and</w:t>
      </w:r>
    </w:p>
    <w:p w14:paraId="112377D5" w14:textId="1C84B148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</w:t>
      </w:r>
      <w:r w:rsidR="00E44E6D">
        <w:rPr>
          <w:rFonts w:ascii="Calibri" w:hAnsi="Calibri" w:hint="eastAsia"/>
          <w:sz w:val="22"/>
          <w:szCs w:val="22"/>
        </w:rPr>
        <w:t>i</w:t>
      </w:r>
      <w:r w:rsidRPr="00196581">
        <w:rPr>
          <w:rFonts w:ascii="Calibri" w:hAnsi="Calibri"/>
          <w:sz w:val="22"/>
          <w:szCs w:val="22"/>
        </w:rPr>
        <w:t xml:space="preserve">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3C7B9084" w:rsidR="00196581" w:rsidRPr="007E1595" w:rsidRDefault="004C418E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4C418E">
        <w:rPr>
          <w:rFonts w:ascii="Calibri" w:hAnsi="Calibri"/>
          <w:sz w:val="22"/>
          <w:szCs w:val="22"/>
        </w:rPr>
        <w:t xml:space="preserve">Authored first-authored paper published in </w:t>
      </w:r>
      <w:r w:rsidRPr="004C418E">
        <w:rPr>
          <w:rFonts w:ascii="Calibri" w:hAnsi="Calibri"/>
          <w:i/>
          <w:iCs/>
          <w:sz w:val="22"/>
          <w:szCs w:val="22"/>
        </w:rPr>
        <w:t>Crystal</w:t>
      </w:r>
      <w:r w:rsidR="00C624B1" w:rsidRPr="00C624B1">
        <w:rPr>
          <w:rFonts w:ascii="Calibri" w:hAnsi="Calibri" w:hint="eastAsia"/>
          <w:sz w:val="22"/>
          <w:szCs w:val="22"/>
        </w:rPr>
        <w:t xml:space="preserve"> </w:t>
      </w:r>
      <w:hyperlink r:id="rId9" w:history="1">
        <w:r w:rsidR="00C624B1" w:rsidRPr="00C624B1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B01638" w:rsidRPr="00B01638">
        <w:rPr>
          <w:rFonts w:ascii="Calibri" w:hAnsi="Calibri" w:hint="eastAsia"/>
          <w:sz w:val="22"/>
          <w:szCs w:val="22"/>
        </w:rPr>
        <w:t>.</w:t>
      </w:r>
    </w:p>
    <w:bookmarkEnd w:id="0"/>
    <w:bookmarkEnd w:id="3"/>
    <w:p w14:paraId="3353E5C4" w14:textId="57B08129" w:rsidR="00DD085E" w:rsidRPr="00122F6C" w:rsidRDefault="004742AB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69172987" w14:textId="2D2D13E7" w:rsidR="002D521B" w:rsidRPr="00AE6106" w:rsidRDefault="002D521B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Machine learning in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M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aterials </w:t>
      </w:r>
      <w:r w:rsidR="007D651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Science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AE61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4.07</w:t>
      </w:r>
    </w:p>
    <w:p w14:paraId="04BC9F3A" w14:textId="31E4E884" w:rsidR="00B21016" w:rsidRDefault="002D521B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proofErr w:type="spellStart"/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VASPKIT</w:t>
      </w:r>
      <w:proofErr w:type="spellEnd"/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 </w:t>
      </w:r>
      <w:r w:rsidRPr="00EC494D">
        <w:rPr>
          <w:rFonts w:ascii="Calibri" w:eastAsiaTheme="minorEastAsia" w:hAnsi="Calibri" w:cs="Calibri" w:hint="eastAsia"/>
          <w:color w:val="000000"/>
          <w:sz w:val="22"/>
          <w:szCs w:val="22"/>
        </w:rPr>
        <w:t>Workshop</w:t>
      </w:r>
      <w:r w:rsidR="001551AB">
        <w:rPr>
          <w:rFonts w:ascii="Calibri" w:eastAsiaTheme="minorEastAsia" w:hAnsi="Calibri" w:cs="Calibri" w:hint="eastAsia"/>
          <w:color w:val="000000"/>
          <w:sz w:val="22"/>
          <w:szCs w:val="22"/>
        </w:rPr>
        <w:t>, Tencent Quantum Laboratory</w:t>
      </w:r>
    </w:p>
    <w:p w14:paraId="3A728C8D" w14:textId="0D89C72B" w:rsidR="008A56B3" w:rsidRPr="008A56B3" w:rsidRDefault="008A56B3" w:rsidP="008A56B3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A56B3">
        <w:rPr>
          <w:rFonts w:ascii="Calibri" w:hAnsi="Calibri"/>
          <w:sz w:val="22"/>
          <w:szCs w:val="22"/>
        </w:rPr>
        <w:t xml:space="preserve">Trained and fine-tuned advanced ML models, including Kernel Ridge Regression, Random Forest and </w:t>
      </w:r>
      <w:proofErr w:type="spellStart"/>
      <w:r w:rsidRPr="008A56B3">
        <w:rPr>
          <w:rFonts w:ascii="Calibri" w:hAnsi="Calibri"/>
          <w:sz w:val="22"/>
          <w:szCs w:val="22"/>
        </w:rPr>
        <w:t>XGBoost</w:t>
      </w:r>
      <w:proofErr w:type="spellEnd"/>
      <w:r w:rsidRPr="008A56B3">
        <w:rPr>
          <w:rFonts w:ascii="Calibri" w:hAnsi="Calibri"/>
          <w:sz w:val="22"/>
          <w:szCs w:val="22"/>
        </w:rPr>
        <w:t>.</w:t>
      </w:r>
    </w:p>
    <w:p w14:paraId="6787BF25" w14:textId="5B448205" w:rsidR="00B21016" w:rsidRDefault="00EC494D" w:rsidP="00B15E5F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</w:t>
      </w:r>
      <w:r w:rsidRPr="00EC494D">
        <w:rPr>
          <w:rFonts w:ascii="Calibri" w:hAnsi="Calibri"/>
          <w:sz w:val="22"/>
          <w:szCs w:val="22"/>
        </w:rPr>
        <w:t>mployed</w:t>
      </w:r>
      <w:r w:rsidR="00FE6D7D">
        <w:rPr>
          <w:rFonts w:ascii="Calibri" w:hAnsi="Calibri" w:hint="eastAsia"/>
          <w:sz w:val="22"/>
          <w:szCs w:val="22"/>
        </w:rPr>
        <w:t xml:space="preserve"> </w:t>
      </w:r>
      <w:r w:rsidR="00FE6D7D" w:rsidRPr="00FE6D7D">
        <w:rPr>
          <w:rFonts w:ascii="Calibri" w:hAnsi="Calibri"/>
          <w:sz w:val="22"/>
          <w:szCs w:val="22"/>
        </w:rPr>
        <w:t>physics-informed featurization</w:t>
      </w:r>
      <w:r w:rsidR="003A2FBE">
        <w:rPr>
          <w:rFonts w:ascii="Calibri" w:hAnsi="Calibri" w:hint="eastAsia"/>
          <w:sz w:val="22"/>
          <w:szCs w:val="22"/>
        </w:rPr>
        <w:t xml:space="preserve"> (</w:t>
      </w:r>
      <w:proofErr w:type="spellStart"/>
      <w:r w:rsidR="003A2FBE">
        <w:rPr>
          <w:rFonts w:ascii="Calibri" w:hAnsi="Calibri" w:hint="eastAsia"/>
          <w:sz w:val="22"/>
          <w:szCs w:val="22"/>
        </w:rPr>
        <w:t>Matminer</w:t>
      </w:r>
      <w:proofErr w:type="spellEnd"/>
      <w:r w:rsidR="003A2FBE">
        <w:rPr>
          <w:rFonts w:ascii="Calibri" w:hAnsi="Calibri" w:hint="eastAsia"/>
          <w:sz w:val="22"/>
          <w:szCs w:val="22"/>
        </w:rPr>
        <w:t>)</w:t>
      </w:r>
      <w:r w:rsidR="00FE6D7D">
        <w:rPr>
          <w:rFonts w:ascii="Calibri" w:hAnsi="Calibri" w:hint="eastAsia"/>
          <w:sz w:val="22"/>
          <w:szCs w:val="22"/>
        </w:rPr>
        <w:t xml:space="preserve"> and </w:t>
      </w:r>
      <w:r w:rsidR="00B21016">
        <w:rPr>
          <w:rFonts w:ascii="Calibri" w:hAnsi="Calibri" w:hint="eastAsia"/>
          <w:sz w:val="22"/>
          <w:szCs w:val="22"/>
        </w:rPr>
        <w:t>Interpretable Machine learning</w:t>
      </w:r>
      <w:r w:rsidR="000474A8">
        <w:rPr>
          <w:rFonts w:ascii="Calibri" w:hAnsi="Calibri" w:hint="eastAsia"/>
          <w:sz w:val="22"/>
          <w:szCs w:val="22"/>
        </w:rPr>
        <w:t xml:space="preserve"> techniques</w:t>
      </w:r>
      <w:r w:rsidR="00B21016">
        <w:rPr>
          <w:rFonts w:ascii="Calibri" w:hAnsi="Calibri" w:hint="eastAsia"/>
          <w:sz w:val="22"/>
          <w:szCs w:val="22"/>
        </w:rPr>
        <w:t xml:space="preserve"> (</w:t>
      </w:r>
      <w:proofErr w:type="spellStart"/>
      <w:r w:rsidR="00B21016">
        <w:rPr>
          <w:rFonts w:ascii="Calibri" w:hAnsi="Calibri" w:hint="eastAsia"/>
          <w:sz w:val="22"/>
          <w:szCs w:val="22"/>
        </w:rPr>
        <w:t>SISSO</w:t>
      </w:r>
      <w:proofErr w:type="spellEnd"/>
      <w:r w:rsidR="000474A8">
        <w:rPr>
          <w:rFonts w:ascii="Calibri" w:hAnsi="Calibri" w:hint="eastAsia"/>
          <w:sz w:val="22"/>
          <w:szCs w:val="22"/>
        </w:rPr>
        <w:t xml:space="preserve">, </w:t>
      </w:r>
      <w:proofErr w:type="spellStart"/>
      <w:r w:rsidR="000474A8">
        <w:rPr>
          <w:rFonts w:ascii="Calibri" w:hAnsi="Calibri" w:hint="eastAsia"/>
          <w:sz w:val="22"/>
          <w:szCs w:val="22"/>
        </w:rPr>
        <w:t>SHAP</w:t>
      </w:r>
      <w:proofErr w:type="spellEnd"/>
      <w:r w:rsidR="00B21016">
        <w:rPr>
          <w:rFonts w:ascii="Calibri" w:hAnsi="Calibri" w:hint="eastAsia"/>
          <w:sz w:val="22"/>
          <w:szCs w:val="22"/>
        </w:rPr>
        <w:t>)</w:t>
      </w:r>
      <w:r w:rsidR="00B01638">
        <w:rPr>
          <w:rFonts w:ascii="Calibri" w:hAnsi="Calibri" w:hint="eastAsia"/>
          <w:sz w:val="22"/>
          <w:szCs w:val="22"/>
        </w:rPr>
        <w:t>.</w:t>
      </w:r>
      <w:r w:rsidR="00B21016">
        <w:rPr>
          <w:rFonts w:ascii="Calibri" w:hAnsi="Calibri" w:hint="eastAsia"/>
          <w:sz w:val="22"/>
          <w:szCs w:val="22"/>
        </w:rPr>
        <w:t xml:space="preserve"> </w:t>
      </w:r>
    </w:p>
    <w:p w14:paraId="5FAAECD2" w14:textId="77777777" w:rsidR="00B559C3" w:rsidRPr="00B559C3" w:rsidRDefault="00B559C3" w:rsidP="00EC0D68">
      <w:pPr>
        <w:rPr>
          <w:rFonts w:ascii="Calibri" w:hAnsi="Calibri"/>
          <w:sz w:val="22"/>
          <w:szCs w:val="22"/>
        </w:rPr>
      </w:pPr>
    </w:p>
    <w:p w14:paraId="5DC484CA" w14:textId="30855185" w:rsidR="00675397" w:rsidRDefault="00B81ED6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</w:t>
      </w:r>
      <w:proofErr w:type="spellStart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proofErr w:type="spellEnd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CE2469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0" w:history="1">
        <w:r w:rsidR="00CE2469" w:rsidRPr="00CE2469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4.05</w:t>
      </w:r>
    </w:p>
    <w:p w14:paraId="7B41FFDF" w14:textId="28D7E692" w:rsidR="00675397" w:rsidRPr="002913E7" w:rsidRDefault="00A53D0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proofErr w:type="spellStart"/>
      <w:r w:rsidR="00473EEC" w:rsidRPr="00473E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PC5251</w:t>
      </w:r>
      <w:proofErr w:type="spellEnd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</w:t>
      </w:r>
      <w:bookmarkStart w:id="4" w:name="OLE_LINK3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473EEC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  <w:bookmarkEnd w:id="4"/>
    </w:p>
    <w:p w14:paraId="0A71275B" w14:textId="7A8B667E" w:rsidR="00325959" w:rsidRPr="00325959" w:rsidRDefault="00EE4E7E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EE4E7E">
        <w:rPr>
          <w:rFonts w:ascii="Calibri" w:hAnsi="Calibri"/>
          <w:sz w:val="22"/>
          <w:szCs w:val="22"/>
        </w:rPr>
        <w:t xml:space="preserve">Implemented stochastic gradient Langevin dynamics </w:t>
      </w:r>
      <w:r>
        <w:rPr>
          <w:rFonts w:ascii="Calibri" w:hAnsi="Calibri" w:hint="eastAsia"/>
          <w:sz w:val="22"/>
          <w:szCs w:val="22"/>
        </w:rPr>
        <w:t>(</w:t>
      </w:r>
      <w:proofErr w:type="spellStart"/>
      <w:r>
        <w:rPr>
          <w:rFonts w:ascii="Calibri" w:hAnsi="Calibri" w:hint="eastAsia"/>
          <w:sz w:val="22"/>
          <w:szCs w:val="22"/>
        </w:rPr>
        <w:t>SGLD</w:t>
      </w:r>
      <w:proofErr w:type="spellEnd"/>
      <w:r>
        <w:rPr>
          <w:rFonts w:ascii="Calibri" w:hAnsi="Calibri" w:hint="eastAsia"/>
          <w:sz w:val="22"/>
          <w:szCs w:val="22"/>
        </w:rPr>
        <w:t xml:space="preserve">) </w:t>
      </w:r>
      <w:r w:rsidR="009A786E">
        <w:rPr>
          <w:rFonts w:ascii="Calibri" w:hAnsi="Calibri" w:hint="eastAsia"/>
          <w:sz w:val="22"/>
          <w:szCs w:val="22"/>
        </w:rPr>
        <w:t xml:space="preserve">to </w:t>
      </w:r>
      <w:r w:rsidR="006C7E18">
        <w:rPr>
          <w:rFonts w:ascii="Calibri" w:hAnsi="Calibri" w:hint="eastAsia"/>
          <w:sz w:val="22"/>
          <w:szCs w:val="22"/>
        </w:rPr>
        <w:t>find</w:t>
      </w:r>
      <w:r w:rsidR="009A786E">
        <w:rPr>
          <w:rFonts w:ascii="Calibri" w:hAnsi="Calibri" w:hint="eastAsia"/>
          <w:sz w:val="22"/>
          <w:szCs w:val="22"/>
        </w:rPr>
        <w:t xml:space="preserve"> p</w:t>
      </w:r>
      <w:r w:rsidR="009A786E" w:rsidRPr="009A786E">
        <w:rPr>
          <w:rFonts w:ascii="Calibri" w:hAnsi="Calibri"/>
          <w:sz w:val="22"/>
          <w:szCs w:val="22"/>
        </w:rPr>
        <w:t>osterior distribution</w:t>
      </w:r>
      <w:r w:rsidR="009A786E">
        <w:rPr>
          <w:rFonts w:ascii="Calibri" w:hAnsi="Calibri" w:hint="eastAsia"/>
          <w:sz w:val="22"/>
          <w:szCs w:val="22"/>
        </w:rPr>
        <w:t>s</w:t>
      </w:r>
      <w:r w:rsidR="009A786E" w:rsidRPr="009A786E">
        <w:rPr>
          <w:rFonts w:ascii="Calibri" w:hAnsi="Calibri"/>
          <w:sz w:val="22"/>
          <w:szCs w:val="22"/>
        </w:rPr>
        <w:t xml:space="preserve"> of model parameters</w:t>
      </w:r>
      <w:r w:rsidRPr="00EE4E7E">
        <w:rPr>
          <w:rFonts w:ascii="Calibri" w:hAnsi="Calibri"/>
          <w:sz w:val="22"/>
          <w:szCs w:val="22"/>
        </w:rPr>
        <w:t>.</w:t>
      </w:r>
      <w:r w:rsidR="00325959" w:rsidRPr="00325959">
        <w:rPr>
          <w:rFonts w:ascii="Calibri" w:hAnsi="Calibri"/>
          <w:sz w:val="22"/>
          <w:szCs w:val="22"/>
        </w:rPr>
        <w:t xml:space="preserve"> </w:t>
      </w:r>
    </w:p>
    <w:p w14:paraId="7A8C2280" w14:textId="09E79029" w:rsidR="00554B57" w:rsidRDefault="00325959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325959">
        <w:rPr>
          <w:rFonts w:ascii="Calibri" w:hAnsi="Calibri"/>
          <w:sz w:val="22"/>
          <w:szCs w:val="22"/>
        </w:rPr>
        <w:t xml:space="preserve">Obtained predictions with confidence intervals and conducted </w:t>
      </w:r>
      <w:r w:rsidR="00EE4E7E">
        <w:rPr>
          <w:rFonts w:ascii="Calibri" w:hAnsi="Calibri" w:hint="eastAsia"/>
          <w:sz w:val="22"/>
          <w:szCs w:val="22"/>
        </w:rPr>
        <w:t>convergence analysis</w:t>
      </w:r>
      <w:r w:rsidR="00C069C2">
        <w:rPr>
          <w:rFonts w:ascii="Calibri" w:hAnsi="Calibri" w:hint="eastAsia"/>
          <w:sz w:val="22"/>
          <w:szCs w:val="22"/>
        </w:rPr>
        <w:t xml:space="preserve"> over different sample sizes</w:t>
      </w:r>
      <w:r w:rsidR="008A56B3">
        <w:rPr>
          <w:rFonts w:ascii="Calibri" w:hAnsi="Calibri" w:hint="eastAsia"/>
          <w:sz w:val="22"/>
          <w:szCs w:val="22"/>
        </w:rPr>
        <w:t>.</w:t>
      </w:r>
    </w:p>
    <w:p w14:paraId="1481883C" w14:textId="77777777" w:rsidR="00325959" w:rsidRDefault="00325959" w:rsidP="00325959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8451573" w14:textId="73139A6C" w:rsidR="009B5174" w:rsidRDefault="009F2A2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5" w:name="OLE_LINK1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Deep Learning the Phase Transition: A CNN Approach to the </w:t>
      </w:r>
      <w:proofErr w:type="spellStart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2D</w:t>
      </w:r>
      <w:proofErr w:type="spellEnd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Ising Model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1" w:history="1">
        <w:r w:rsidR="00B35006" w:rsidRPr="00B3500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67ED9EA8" w:rsidR="009B5174" w:rsidRPr="002913E7" w:rsidRDefault="009B5174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</w:t>
      </w:r>
      <w:r w:rsidR="00A7638B">
        <w:rPr>
          <w:rFonts w:ascii="Calibri" w:eastAsiaTheme="minorEastAsia" w:hAnsi="Calibri" w:cs="Calibri" w:hint="eastAsia"/>
          <w:color w:val="000000"/>
          <w:sz w:val="22"/>
          <w:szCs w:val="22"/>
        </w:rPr>
        <w:t>P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roject in </w:t>
      </w:r>
      <w:proofErr w:type="spellStart"/>
      <w:r w:rsidR="0069298C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</w:t>
      </w:r>
      <w:r w:rsidR="004F38AF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5212</w:t>
      </w:r>
      <w:proofErr w:type="spellEnd"/>
      <w:r w:rsidR="004F38AF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="00D40C9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D40C97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CFC6337" w14:textId="61ED1C1E" w:rsidR="00537C83" w:rsidRDefault="009F2A2C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U</w:t>
      </w:r>
      <w:r w:rsidRPr="009F2A2C">
        <w:rPr>
          <w:rFonts w:ascii="Calibri" w:hAnsi="Calibri"/>
          <w:sz w:val="22"/>
          <w:szCs w:val="22"/>
        </w:rPr>
        <w:t>s</w:t>
      </w:r>
      <w:r>
        <w:rPr>
          <w:rFonts w:ascii="Calibri" w:hAnsi="Calibri" w:hint="eastAsia"/>
          <w:sz w:val="22"/>
          <w:szCs w:val="22"/>
        </w:rPr>
        <w:t>ed</w:t>
      </w:r>
      <w:r w:rsidRPr="009F2A2C">
        <w:rPr>
          <w:rFonts w:ascii="Calibri" w:hAnsi="Calibri"/>
          <w:sz w:val="22"/>
          <w:szCs w:val="22"/>
        </w:rPr>
        <w:t xml:space="preserve"> the Monte Carlo method</w:t>
      </w:r>
      <w:bookmarkStart w:id="6" w:name="_Hlk177053593"/>
      <w:r w:rsidR="00D05C6C" w:rsidRPr="00D05C6C">
        <w:rPr>
          <w:rFonts w:ascii="Calibri" w:hAnsi="Calibri"/>
          <w:sz w:val="22"/>
          <w:szCs w:val="22"/>
        </w:rPr>
        <w:t xml:space="preserve"> </w:t>
      </w:r>
      <w:r w:rsidRPr="009F2A2C">
        <w:rPr>
          <w:rFonts w:ascii="Calibri" w:hAnsi="Calibri"/>
          <w:sz w:val="22"/>
          <w:szCs w:val="22"/>
        </w:rPr>
        <w:t>to obtain representative sets of spin configurations for a bunch of temperatures</w:t>
      </w:r>
      <w:bookmarkEnd w:id="6"/>
      <w:r w:rsidR="00D05C6C" w:rsidRPr="00D05C6C">
        <w:rPr>
          <w:rFonts w:ascii="Calibri" w:hAnsi="Calibri"/>
          <w:sz w:val="22"/>
          <w:szCs w:val="22"/>
        </w:rPr>
        <w:t>.</w:t>
      </w:r>
    </w:p>
    <w:p w14:paraId="2678D3B0" w14:textId="78DF2526" w:rsidR="00936AD3" w:rsidRPr="00936AD3" w:rsidRDefault="00936AD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convolutional neural network</w:t>
      </w:r>
      <w:r w:rsidR="0086658C">
        <w:rPr>
          <w:rFonts w:ascii="Calibri" w:hAnsi="Calibri" w:hint="eastAsia"/>
          <w:sz w:val="22"/>
          <w:szCs w:val="22"/>
        </w:rPr>
        <w:t>s</w:t>
      </w:r>
      <w:r w:rsidRPr="00936AD3">
        <w:rPr>
          <w:rFonts w:ascii="Calibri" w:hAnsi="Calibri"/>
          <w:sz w:val="22"/>
          <w:szCs w:val="22"/>
        </w:rPr>
        <w:t xml:space="preserve"> </w:t>
      </w:r>
      <w:r w:rsidR="0086658C">
        <w:rPr>
          <w:rFonts w:ascii="Calibri" w:hAnsi="Calibri" w:hint="eastAsia"/>
          <w:sz w:val="22"/>
          <w:szCs w:val="22"/>
        </w:rPr>
        <w:t>via</w:t>
      </w:r>
      <w:r w:rsidRPr="00936AD3">
        <w:rPr>
          <w:rFonts w:ascii="Calibri" w:hAnsi="Calibri"/>
          <w:sz w:val="22"/>
          <w:szCs w:val="22"/>
        </w:rPr>
        <w:t xml:space="preserve"> </w:t>
      </w:r>
      <w:proofErr w:type="spellStart"/>
      <w:r w:rsidRPr="00936AD3">
        <w:rPr>
          <w:rFonts w:ascii="Calibri" w:hAnsi="Calibri"/>
          <w:sz w:val="22"/>
          <w:szCs w:val="22"/>
        </w:rPr>
        <w:t>PyTorch</w:t>
      </w:r>
      <w:proofErr w:type="spellEnd"/>
      <w:r w:rsidRPr="00936AD3">
        <w:rPr>
          <w:rFonts w:ascii="Calibri" w:hAnsi="Calibri"/>
          <w:sz w:val="22"/>
          <w:szCs w:val="22"/>
        </w:rPr>
        <w:t xml:space="preserve">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bookmarkEnd w:id="5"/>
    <w:p w14:paraId="439E3F98" w14:textId="77777777" w:rsidR="0070781E" w:rsidRPr="0086658C" w:rsidRDefault="0070781E" w:rsidP="00EC0D68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36A744E1" w14:textId="59EFA9A4" w:rsidR="00B032D3" w:rsidRPr="00AF2205" w:rsidRDefault="00AF2205" w:rsidP="00AF2205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proofErr w:type="spellStart"/>
      <w:r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GPT</w:t>
      </w:r>
      <w:proofErr w:type="spellEnd"/>
      <w:r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-based Text Similarity Model</w:t>
      </w:r>
      <w:r w:rsidR="00B032D3" w:rsidRPr="00AF220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2" w:history="1">
        <w:r w:rsidR="00FF4696" w:rsidRPr="00FF469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</w:t>
        </w:r>
        <w:proofErr w:type="spellStart"/>
        <w:r w:rsidR="00FF4696" w:rsidRPr="00FF469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Github</w:t>
        </w:r>
        <w:proofErr w:type="spellEnd"/>
        <w:r w:rsidR="00FF4696" w:rsidRPr="00FF469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]</w:t>
        </w:r>
      </w:hyperlink>
      <w:r w:rsidR="00B032D3"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B032D3"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B032D3" w:rsidRPr="00AF220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3 </w:t>
      </w:r>
      <w:r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–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2023.6</w:t>
      </w:r>
    </w:p>
    <w:p w14:paraId="1EC065B0" w14:textId="77777777" w:rsidR="00B23BD0" w:rsidRPr="00B23BD0" w:rsidRDefault="00B23BD0" w:rsidP="00B23BD0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B23BD0">
        <w:rPr>
          <w:rFonts w:ascii="Calibri" w:hAnsi="Calibri"/>
          <w:sz w:val="22"/>
          <w:szCs w:val="22"/>
        </w:rPr>
        <w:t xml:space="preserve">Designed and implemented a </w:t>
      </w:r>
      <w:proofErr w:type="spellStart"/>
      <w:r w:rsidRPr="00B23BD0">
        <w:rPr>
          <w:rFonts w:ascii="Calibri" w:hAnsi="Calibri"/>
          <w:sz w:val="22"/>
          <w:szCs w:val="22"/>
        </w:rPr>
        <w:t>GPT</w:t>
      </w:r>
      <w:proofErr w:type="spellEnd"/>
      <w:r w:rsidRPr="00B23BD0">
        <w:rPr>
          <w:rFonts w:ascii="Calibri" w:hAnsi="Calibri"/>
          <w:sz w:val="22"/>
          <w:szCs w:val="22"/>
        </w:rPr>
        <w:t xml:space="preserve"> model architecture with multi-head attention mechanism, position encoding, and transformer encoder for semantic similarity analysis.</w:t>
      </w:r>
    </w:p>
    <w:p w14:paraId="5609D605" w14:textId="77777777" w:rsidR="00B23BD0" w:rsidRPr="00B23BD0" w:rsidRDefault="00B23BD0" w:rsidP="00B23BD0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B23BD0">
        <w:rPr>
          <w:rFonts w:ascii="Calibri" w:hAnsi="Calibri"/>
          <w:sz w:val="22"/>
          <w:szCs w:val="22"/>
        </w:rPr>
        <w:t>Built end-to-end training pipeline including data preprocessing, model training, evaluation metrics, and attention visualization systems.</w:t>
      </w:r>
    </w:p>
    <w:p w14:paraId="526469CA" w14:textId="77777777" w:rsidR="00B23BD0" w:rsidRPr="00B23BD0" w:rsidRDefault="00B23BD0" w:rsidP="00B23BD0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B23BD0">
        <w:rPr>
          <w:rFonts w:ascii="Calibri" w:hAnsi="Calibri"/>
          <w:sz w:val="22"/>
          <w:szCs w:val="22"/>
        </w:rPr>
        <w:t>Optimized model performance through architecture improvements (512-dim model, 6-layer encoder, 8-head attention) and achieved 0.219 loss value.</w:t>
      </w:r>
    </w:p>
    <w:p w14:paraId="675F70ED" w14:textId="77777777" w:rsidR="00537C83" w:rsidRPr="00E93C2C" w:rsidRDefault="00537C83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</w:p>
    <w:p w14:paraId="7DD59F94" w14:textId="3673C824" w:rsidR="00A80C77" w:rsidRDefault="00035DE3" w:rsidP="00EC0D68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Numerical Simulation </w:t>
      </w:r>
      <w:r w:rsidR="00DF3DA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of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3" w:history="1">
        <w:r w:rsidR="001A40BF" w:rsidRPr="001A40BF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78EFDCDD" w14:textId="2CBB9381" w:rsidR="009A1C63" w:rsidRPr="007260F1" w:rsidRDefault="00F95DEC" w:rsidP="007260F1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Prof. Guan </w:t>
      </w:r>
      <w:proofErr w:type="spellStart"/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Chengbo</w:t>
      </w:r>
      <w:proofErr w:type="spellEnd"/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66DACF71" w14:textId="74CDED6C" w:rsidR="004742AB" w:rsidRPr="004742AB" w:rsidRDefault="004742AB" w:rsidP="00EC0D68">
      <w:pPr>
        <w:widowControl/>
        <w:pBdr>
          <w:bottom w:val="single" w:sz="12" w:space="0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bookmarkStart w:id="7" w:name="OLE_LINK8"/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1E2D5849" w14:textId="49AADDAC" w:rsidR="00F2119B" w:rsidRPr="00F2119B" w:rsidRDefault="00F2119B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Computational Modeling Codes/Packages:</w:t>
      </w:r>
    </w:p>
    <w:p w14:paraId="4BA9937C" w14:textId="323D9E10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proofErr w:type="spellStart"/>
      <w:r w:rsidRPr="00F2119B">
        <w:rPr>
          <w:rFonts w:ascii="Calibri" w:hAnsi="Calibri"/>
          <w:sz w:val="22"/>
          <w:szCs w:val="22"/>
        </w:rPr>
        <w:t>DFT</w:t>
      </w:r>
      <w:proofErr w:type="spellEnd"/>
      <w:r w:rsidRPr="00F2119B">
        <w:rPr>
          <w:rFonts w:ascii="Calibri" w:hAnsi="Calibri"/>
          <w:sz w:val="22"/>
          <w:szCs w:val="22"/>
        </w:rPr>
        <w:t xml:space="preserve"> codes: </w:t>
      </w:r>
      <w:proofErr w:type="spellStart"/>
      <w:r w:rsidRPr="00F2119B">
        <w:rPr>
          <w:rFonts w:ascii="Calibri" w:hAnsi="Calibri"/>
          <w:sz w:val="22"/>
          <w:szCs w:val="22"/>
        </w:rPr>
        <w:t>VASP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CASTEP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 w:hint="eastAsia"/>
          <w:sz w:val="22"/>
          <w:szCs w:val="22"/>
        </w:rPr>
        <w:t>SIESTA</w:t>
      </w:r>
    </w:p>
    <w:p w14:paraId="438BDECD" w14:textId="204B323C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Automation &amp; Processing: </w:t>
      </w:r>
      <w:proofErr w:type="spellStart"/>
      <w:r w:rsidR="00574D0C">
        <w:rPr>
          <w:rFonts w:ascii="Calibri" w:hAnsi="Calibri" w:hint="eastAsia"/>
          <w:sz w:val="22"/>
          <w:szCs w:val="22"/>
        </w:rPr>
        <w:t>VASPKIT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Pymatgen</w:t>
      </w:r>
      <w:proofErr w:type="spellEnd"/>
    </w:p>
    <w:p w14:paraId="67EF47BF" w14:textId="411F79C1" w:rsid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Model Builder and </w:t>
      </w:r>
      <w:r w:rsidR="000D1B78" w:rsidRPr="00F2119B">
        <w:rPr>
          <w:rFonts w:ascii="Calibri" w:hAnsi="Calibri"/>
          <w:sz w:val="22"/>
          <w:szCs w:val="22"/>
        </w:rPr>
        <w:t>Visualizer</w:t>
      </w:r>
      <w:r w:rsidRPr="00F2119B">
        <w:rPr>
          <w:rFonts w:ascii="Calibri" w:hAnsi="Calibri"/>
          <w:sz w:val="22"/>
          <w:szCs w:val="22"/>
        </w:rPr>
        <w:t>: Material Studio, VESTA</w:t>
      </w:r>
    </w:p>
    <w:p w14:paraId="0C8E16C5" w14:textId="2B0AB1EE" w:rsidR="00F2119B" w:rsidRDefault="000D1B78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Finite Element Analysis: A</w:t>
      </w:r>
      <w:r w:rsidR="003B5FC9">
        <w:rPr>
          <w:rFonts w:ascii="Calibri" w:hAnsi="Calibri" w:hint="eastAsia"/>
          <w:sz w:val="22"/>
          <w:szCs w:val="22"/>
        </w:rPr>
        <w:t>NSYS Workbench</w:t>
      </w:r>
    </w:p>
    <w:p w14:paraId="541BE299" w14:textId="00B237A1" w:rsidR="00064B9A" w:rsidRPr="00DF7618" w:rsidRDefault="00064B9A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bookmarkStart w:id="8" w:name="OLE_LINK6"/>
      <w:r w:rsidRPr="00F2119B">
        <w:rPr>
          <w:rFonts w:ascii="Calibri" w:hAnsi="Calibri"/>
          <w:b/>
          <w:bCs/>
          <w:sz w:val="22"/>
          <w:szCs w:val="22"/>
        </w:rPr>
        <w:t xml:space="preserve">Machine Learning </w:t>
      </w:r>
      <w:r>
        <w:rPr>
          <w:rFonts w:ascii="Calibri" w:hAnsi="Calibri" w:hint="eastAsia"/>
          <w:b/>
          <w:bCs/>
          <w:sz w:val="22"/>
          <w:szCs w:val="22"/>
        </w:rPr>
        <w:t>Techniques</w:t>
      </w:r>
      <w:r w:rsidRPr="00F2119B">
        <w:rPr>
          <w:rFonts w:ascii="Calibri" w:hAnsi="Calibri"/>
          <w:b/>
          <w:bCs/>
          <w:sz w:val="22"/>
          <w:szCs w:val="22"/>
        </w:rPr>
        <w:t>:</w:t>
      </w:r>
    </w:p>
    <w:p w14:paraId="4CD0E325" w14:textId="61AE85AC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Frameworks: </w:t>
      </w:r>
      <w:r w:rsidRPr="00CD7AAA">
        <w:rPr>
          <w:rFonts w:ascii="Calibri" w:hAnsi="Calibri"/>
          <w:sz w:val="22"/>
          <w:szCs w:val="22"/>
        </w:rPr>
        <w:t>Scikit-learn, </w:t>
      </w:r>
      <w:proofErr w:type="spellStart"/>
      <w:r>
        <w:rPr>
          <w:rFonts w:ascii="Calibri" w:hAnsi="Calibri" w:hint="eastAsia"/>
          <w:sz w:val="22"/>
          <w:szCs w:val="22"/>
        </w:rPr>
        <w:t>PyTorch</w:t>
      </w:r>
      <w:proofErr w:type="spellEnd"/>
      <w:r>
        <w:rPr>
          <w:rFonts w:ascii="Calibri" w:hAnsi="Calibri" w:hint="eastAsia"/>
          <w:sz w:val="22"/>
          <w:szCs w:val="22"/>
        </w:rPr>
        <w:t xml:space="preserve">, </w:t>
      </w:r>
      <w:proofErr w:type="spellStart"/>
      <w:r w:rsidR="00064B9A" w:rsidRPr="008E39B4">
        <w:rPr>
          <w:rFonts w:ascii="Calibri" w:hAnsi="Calibri"/>
          <w:sz w:val="22"/>
          <w:szCs w:val="22"/>
        </w:rPr>
        <w:t>XGBoost</w:t>
      </w:r>
      <w:proofErr w:type="spellEnd"/>
      <w:r w:rsidR="00064B9A">
        <w:rPr>
          <w:rFonts w:ascii="Calibri" w:hAnsi="Calibri" w:hint="eastAsia"/>
          <w:sz w:val="22"/>
          <w:szCs w:val="22"/>
        </w:rPr>
        <w:t>,</w:t>
      </w:r>
      <w:r w:rsidR="001D530A"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1D530A">
        <w:rPr>
          <w:rFonts w:ascii="Calibri" w:hAnsi="Calibri" w:hint="eastAsia"/>
          <w:sz w:val="22"/>
          <w:szCs w:val="22"/>
        </w:rPr>
        <w:t>S</w:t>
      </w:r>
      <w:r w:rsidR="00DA19B5">
        <w:rPr>
          <w:rFonts w:ascii="Calibri" w:hAnsi="Calibri" w:hint="eastAsia"/>
          <w:sz w:val="22"/>
          <w:szCs w:val="22"/>
        </w:rPr>
        <w:t>I</w:t>
      </w:r>
      <w:r w:rsidR="001D530A">
        <w:rPr>
          <w:rFonts w:ascii="Calibri" w:hAnsi="Calibri" w:hint="eastAsia"/>
          <w:sz w:val="22"/>
          <w:szCs w:val="22"/>
        </w:rPr>
        <w:t>SSO</w:t>
      </w:r>
      <w:proofErr w:type="spellEnd"/>
    </w:p>
    <w:p w14:paraId="04A6DAF0" w14:textId="40D29D13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Ensemble</w:t>
      </w:r>
      <w:r w:rsidR="001D530A">
        <w:rPr>
          <w:rFonts w:ascii="Calibri" w:hAnsi="Calibri" w:hint="eastAsia"/>
          <w:sz w:val="22"/>
          <w:szCs w:val="22"/>
        </w:rPr>
        <w:t xml:space="preserve"> methods</w:t>
      </w:r>
      <w:r>
        <w:rPr>
          <w:rFonts w:ascii="Calibri" w:hAnsi="Calibri" w:hint="eastAsia"/>
          <w:sz w:val="22"/>
          <w:szCs w:val="22"/>
        </w:rPr>
        <w:t xml:space="preserve">: </w:t>
      </w:r>
      <w:r w:rsidR="001D530A">
        <w:rPr>
          <w:rFonts w:ascii="Calibri" w:hAnsi="Calibri" w:hint="eastAsia"/>
          <w:sz w:val="22"/>
          <w:szCs w:val="22"/>
        </w:rPr>
        <w:t>Bagging, B</w:t>
      </w:r>
      <w:r w:rsidR="00064B9A">
        <w:rPr>
          <w:rFonts w:ascii="Calibri" w:hAnsi="Calibri" w:hint="eastAsia"/>
          <w:sz w:val="22"/>
          <w:szCs w:val="22"/>
        </w:rPr>
        <w:t xml:space="preserve">oosting, </w:t>
      </w:r>
      <w:r w:rsidR="001D530A">
        <w:rPr>
          <w:rFonts w:ascii="Calibri" w:hAnsi="Calibri" w:hint="eastAsia"/>
          <w:sz w:val="22"/>
          <w:szCs w:val="22"/>
        </w:rPr>
        <w:t>S</w:t>
      </w:r>
      <w:r w:rsidR="00064B9A">
        <w:rPr>
          <w:rFonts w:ascii="Calibri" w:hAnsi="Calibri" w:hint="eastAsia"/>
          <w:sz w:val="22"/>
          <w:szCs w:val="22"/>
        </w:rPr>
        <w:t>tacking</w:t>
      </w:r>
    </w:p>
    <w:p w14:paraId="62BC0CAF" w14:textId="0297B781" w:rsidR="00064B9A" w:rsidRPr="00064B9A" w:rsidRDefault="00064B9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 w:hint="eastAsia"/>
          <w:sz w:val="22"/>
          <w:szCs w:val="22"/>
        </w:rPr>
        <w:t xml:space="preserve">xplainable </w:t>
      </w:r>
      <w:r w:rsidR="00CD7AAA">
        <w:rPr>
          <w:rFonts w:ascii="Calibri" w:hAnsi="Calibri" w:hint="eastAsia"/>
          <w:sz w:val="22"/>
          <w:szCs w:val="22"/>
        </w:rPr>
        <w:t>tools:</w:t>
      </w:r>
      <w:r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C11646">
        <w:rPr>
          <w:rFonts w:ascii="Calibri" w:hAnsi="Calibri" w:hint="eastAsia"/>
          <w:sz w:val="22"/>
          <w:szCs w:val="22"/>
        </w:rPr>
        <w:t>SHAP</w:t>
      </w:r>
      <w:proofErr w:type="spellEnd"/>
    </w:p>
    <w:bookmarkEnd w:id="8"/>
    <w:p w14:paraId="6E54404D" w14:textId="4295192D" w:rsidR="0013677B" w:rsidRPr="0013677B" w:rsidRDefault="00F2119B" w:rsidP="00DF7618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Programming Language:</w:t>
      </w:r>
      <w:r w:rsidR="00064B9A" w:rsidRPr="00DF7618">
        <w:rPr>
          <w:rFonts w:ascii="Calibri" w:hAnsi="Calibri" w:hint="eastAsia"/>
          <w:b/>
          <w:bCs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Python (</w:t>
      </w:r>
      <w:proofErr w:type="spellStart"/>
      <w:r w:rsidRPr="00064B9A">
        <w:rPr>
          <w:rFonts w:ascii="Calibri" w:hAnsi="Calibri"/>
          <w:sz w:val="22"/>
          <w:szCs w:val="22"/>
        </w:rPr>
        <w:t>Numpy</w:t>
      </w:r>
      <w:proofErr w:type="spellEnd"/>
      <w:r w:rsidRPr="00064B9A">
        <w:rPr>
          <w:rFonts w:ascii="Calibri" w:hAnsi="Calibri"/>
          <w:sz w:val="22"/>
          <w:szCs w:val="22"/>
        </w:rPr>
        <w:t xml:space="preserve">, Pandas), Shell (bash), </w:t>
      </w:r>
      <w:r w:rsidRPr="00064B9A">
        <w:rPr>
          <w:rFonts w:ascii="Calibri" w:hAnsi="Calibri" w:hint="eastAsia"/>
          <w:sz w:val="22"/>
          <w:szCs w:val="22"/>
        </w:rPr>
        <w:t>MATLA</w:t>
      </w:r>
      <w:r w:rsidR="0013677B" w:rsidRPr="00064B9A">
        <w:rPr>
          <w:rFonts w:ascii="Calibri" w:hAnsi="Calibri" w:hint="eastAsia"/>
          <w:sz w:val="22"/>
          <w:szCs w:val="22"/>
        </w:rPr>
        <w:t>B</w:t>
      </w:r>
    </w:p>
    <w:p w14:paraId="00C1E85E" w14:textId="74FBD9B6" w:rsidR="004742AB" w:rsidRPr="007E1595" w:rsidRDefault="00F2119B" w:rsidP="007E1595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Data Processing:</w:t>
      </w:r>
      <w:r w:rsidR="00064B9A">
        <w:rPr>
          <w:rFonts w:ascii="Calibri" w:hAnsi="Calibri" w:hint="eastAsia"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Excel, Origin</w:t>
      </w:r>
      <w:bookmarkEnd w:id="7"/>
    </w:p>
    <w:p w14:paraId="149E3EEB" w14:textId="50CE9CF0" w:rsidR="00122F6C" w:rsidRPr="00122F6C" w:rsidRDefault="00122F6C" w:rsidP="00EC0D68">
      <w:pPr>
        <w:widowControl/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2AAAC95E" w14:textId="77777777" w:rsidR="007E1595" w:rsidRDefault="007E1595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76779D70" w:rsidR="00122F6C" w:rsidRPr="004A599B" w:rsidRDefault="009F50F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4A599B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                 </w:t>
      </w:r>
      <w:r w:rsidR="004A599B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4A599B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5212D594" w14:textId="3A98747C" w:rsidR="00277C48" w:rsidRDefault="002913E7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79AC43F7" w14:textId="64883F24" w:rsidR="00705F8C" w:rsidRPr="00122F6C" w:rsidRDefault="00452E71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12D35402" w:rsidR="005E005A" w:rsidRDefault="00C46AA3" w:rsidP="00EC0D6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 w:hint="eastAsia"/>
          <w:bCs/>
          <w:iCs/>
          <w:sz w:val="22"/>
          <w:szCs w:val="22"/>
        </w:rPr>
        <w:t xml:space="preserve">Second-class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9" w:name="_Hlk121305863"/>
      <w:r>
        <w:rPr>
          <w:rFonts w:ascii="Calibri" w:hAnsi="Calibri" w:hint="eastAsia"/>
          <w:bCs/>
          <w:iCs/>
          <w:sz w:val="22"/>
          <w:szCs w:val="22"/>
        </w:rPr>
        <w:t xml:space="preserve">, </w:t>
      </w: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proofErr w:type="gramStart"/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9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proofErr w:type="gramEnd"/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23A9496E" w:rsidR="00077577" w:rsidRPr="005E005A" w:rsidRDefault="00077577" w:rsidP="00EC0D68">
      <w:pPr>
        <w:rPr>
          <w:rFonts w:ascii="Calibri" w:hAnsi="Calibri"/>
          <w:b/>
          <w:i/>
          <w:sz w:val="22"/>
          <w:szCs w:val="22"/>
        </w:rPr>
      </w:pPr>
      <w:r w:rsidRPr="001F6C4D">
        <w:rPr>
          <w:rFonts w:ascii="Calibri" w:hAnsi="Calibri"/>
          <w:bCs/>
          <w:sz w:val="22"/>
          <w:szCs w:val="22"/>
        </w:rPr>
        <w:t>Excellent Social Practice Research Report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Pr="00B72FAE">
        <w:rPr>
          <w:rFonts w:ascii="Calibri" w:hAnsi="Calibri"/>
          <w:bCs/>
          <w:sz w:val="22"/>
          <w:szCs w:val="22"/>
        </w:rPr>
        <w:t>2021</w:t>
      </w:r>
    </w:p>
    <w:p w14:paraId="037CA902" w14:textId="3D8EDCDB" w:rsidR="00122F6C" w:rsidRPr="005609E1" w:rsidRDefault="00122F6C" w:rsidP="00EC0D68">
      <w:pPr>
        <w:rPr>
          <w:rFonts w:ascii="Calibri" w:hAnsi="Calibri"/>
          <w:b/>
          <w:sz w:val="22"/>
          <w:szCs w:val="22"/>
        </w:rPr>
      </w:pPr>
      <w:r w:rsidRPr="00122F6C">
        <w:rPr>
          <w:rFonts w:ascii="Calibri" w:hAnsi="Calibri"/>
          <w:bCs/>
          <w:sz w:val="22"/>
          <w:szCs w:val="22"/>
        </w:rPr>
        <w:t>Volunteer Service Award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6E7898FE" w14:textId="36EB1DDC" w:rsidR="00320CAA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PUBLICATION</w:t>
      </w:r>
    </w:p>
    <w:p w14:paraId="23923033" w14:textId="72BED31E" w:rsidR="00320CAA" w:rsidRPr="006C2892" w:rsidRDefault="006C2892" w:rsidP="00EA1859">
      <w:pPr>
        <w:wordWrap w:val="0"/>
        <w:rPr>
          <w:rFonts w:ascii="Calibri" w:hAnsi="Calibri"/>
          <w:sz w:val="22"/>
          <w:szCs w:val="22"/>
        </w:rPr>
      </w:pPr>
      <w:bookmarkStart w:id="10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</w:t>
      </w:r>
      <w:proofErr w:type="spellStart"/>
      <w:r w:rsidRPr="006C2892">
        <w:rPr>
          <w:rFonts w:ascii="Calibri" w:hAnsi="Calibri"/>
          <w:sz w:val="22"/>
          <w:szCs w:val="22"/>
        </w:rPr>
        <w:t>doi.org</w:t>
      </w:r>
      <w:proofErr w:type="spellEnd"/>
      <w:r w:rsidRPr="006C2892">
        <w:rPr>
          <w:rFonts w:ascii="Calibri" w:hAnsi="Calibri"/>
          <w:sz w:val="22"/>
          <w:szCs w:val="22"/>
        </w:rPr>
        <w:t>/10.3390/</w:t>
      </w:r>
      <w:proofErr w:type="spellStart"/>
      <w:r w:rsidRPr="006C2892">
        <w:rPr>
          <w:rFonts w:ascii="Calibri" w:hAnsi="Calibri"/>
          <w:sz w:val="22"/>
          <w:szCs w:val="22"/>
        </w:rPr>
        <w:t>cryst12070910</w:t>
      </w:r>
      <w:proofErr w:type="spellEnd"/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10"/>
    <w:p w14:paraId="4C122094" w14:textId="5A695384" w:rsidR="00320CAA" w:rsidRPr="00320CAA" w:rsidRDefault="00320CAA" w:rsidP="00EC0D68">
      <w:pPr>
        <w:rPr>
          <w:rFonts w:ascii="Calibri" w:hAnsi="Calibri"/>
          <w:b/>
          <w:bCs/>
          <w:sz w:val="22"/>
          <w:szCs w:val="22"/>
        </w:rPr>
      </w:pPr>
    </w:p>
    <w:sectPr w:rsidR="00320CAA" w:rsidRPr="00320CAA" w:rsidSect="00C069C2">
      <w:pgSz w:w="11906" w:h="16838"/>
      <w:pgMar w:top="720" w:right="567" w:bottom="720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97C3" w14:textId="77777777" w:rsidR="001002E4" w:rsidRDefault="001002E4" w:rsidP="000C0326">
      <w:r>
        <w:separator/>
      </w:r>
    </w:p>
  </w:endnote>
  <w:endnote w:type="continuationSeparator" w:id="0">
    <w:p w14:paraId="39D36592" w14:textId="77777777" w:rsidR="001002E4" w:rsidRDefault="001002E4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116F7" w14:textId="77777777" w:rsidR="001002E4" w:rsidRDefault="001002E4" w:rsidP="000C0326">
      <w:r>
        <w:separator/>
      </w:r>
    </w:p>
  </w:footnote>
  <w:footnote w:type="continuationSeparator" w:id="0">
    <w:p w14:paraId="732576A8" w14:textId="77777777" w:rsidR="001002E4" w:rsidRDefault="001002E4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402"/>
    <w:multiLevelType w:val="multilevel"/>
    <w:tmpl w:val="2CB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5D0519E"/>
    <w:multiLevelType w:val="multilevel"/>
    <w:tmpl w:val="B16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83C2327"/>
    <w:multiLevelType w:val="multilevel"/>
    <w:tmpl w:val="AEE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67F42"/>
    <w:multiLevelType w:val="multilevel"/>
    <w:tmpl w:val="A2005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9B7EDC"/>
    <w:multiLevelType w:val="multilevel"/>
    <w:tmpl w:val="1E4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6E2990"/>
    <w:multiLevelType w:val="hybridMultilevel"/>
    <w:tmpl w:val="602E2A90"/>
    <w:lvl w:ilvl="0" w:tplc="04090001">
      <w:start w:val="1"/>
      <w:numFmt w:val="bullet"/>
      <w:lvlText w:val=""/>
      <w:lvlJc w:val="left"/>
      <w:pPr>
        <w:ind w:left="6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10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EEA3DDA"/>
    <w:multiLevelType w:val="multilevel"/>
    <w:tmpl w:val="43D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766005">
    <w:abstractNumId w:val="10"/>
  </w:num>
  <w:num w:numId="2" w16cid:durableId="849221979">
    <w:abstractNumId w:val="6"/>
  </w:num>
  <w:num w:numId="3" w16cid:durableId="375398795">
    <w:abstractNumId w:val="1"/>
  </w:num>
  <w:num w:numId="4" w16cid:durableId="1432972967">
    <w:abstractNumId w:val="5"/>
  </w:num>
  <w:num w:numId="5" w16cid:durableId="1917519841">
    <w:abstractNumId w:val="11"/>
  </w:num>
  <w:num w:numId="6" w16cid:durableId="1279874196">
    <w:abstractNumId w:val="3"/>
  </w:num>
  <w:num w:numId="7" w16cid:durableId="894395056">
    <w:abstractNumId w:val="9"/>
  </w:num>
  <w:num w:numId="8" w16cid:durableId="1366444075">
    <w:abstractNumId w:val="8"/>
  </w:num>
  <w:num w:numId="9" w16cid:durableId="2068725060">
    <w:abstractNumId w:val="7"/>
  </w:num>
  <w:num w:numId="10" w16cid:durableId="971058282">
    <w:abstractNumId w:val="12"/>
  </w:num>
  <w:num w:numId="11" w16cid:durableId="1846747378">
    <w:abstractNumId w:val="0"/>
  </w:num>
  <w:num w:numId="12" w16cid:durableId="249119159">
    <w:abstractNumId w:val="2"/>
  </w:num>
  <w:num w:numId="13" w16cid:durableId="524948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071C6"/>
    <w:rsid w:val="00012888"/>
    <w:rsid w:val="00017952"/>
    <w:rsid w:val="00022167"/>
    <w:rsid w:val="00022BAF"/>
    <w:rsid w:val="00035DE3"/>
    <w:rsid w:val="00036A5C"/>
    <w:rsid w:val="0003776D"/>
    <w:rsid w:val="00041BF0"/>
    <w:rsid w:val="00046AA5"/>
    <w:rsid w:val="000474A8"/>
    <w:rsid w:val="00047AD4"/>
    <w:rsid w:val="00052706"/>
    <w:rsid w:val="00055BCC"/>
    <w:rsid w:val="0005786B"/>
    <w:rsid w:val="00062481"/>
    <w:rsid w:val="00064B9A"/>
    <w:rsid w:val="00065F87"/>
    <w:rsid w:val="00066307"/>
    <w:rsid w:val="00066F24"/>
    <w:rsid w:val="00071860"/>
    <w:rsid w:val="00077577"/>
    <w:rsid w:val="00077F2F"/>
    <w:rsid w:val="00082621"/>
    <w:rsid w:val="00082D20"/>
    <w:rsid w:val="00086C32"/>
    <w:rsid w:val="00091F6D"/>
    <w:rsid w:val="00097C5A"/>
    <w:rsid w:val="000A31E8"/>
    <w:rsid w:val="000B3768"/>
    <w:rsid w:val="000B4E63"/>
    <w:rsid w:val="000B5571"/>
    <w:rsid w:val="000C0326"/>
    <w:rsid w:val="000C4F33"/>
    <w:rsid w:val="000D1B78"/>
    <w:rsid w:val="000D4470"/>
    <w:rsid w:val="000E06E3"/>
    <w:rsid w:val="000E4174"/>
    <w:rsid w:val="000F0909"/>
    <w:rsid w:val="000F148B"/>
    <w:rsid w:val="000F6302"/>
    <w:rsid w:val="000F6470"/>
    <w:rsid w:val="000F6551"/>
    <w:rsid w:val="001002E4"/>
    <w:rsid w:val="0011410D"/>
    <w:rsid w:val="0012221E"/>
    <w:rsid w:val="00122F6C"/>
    <w:rsid w:val="00133883"/>
    <w:rsid w:val="001339CC"/>
    <w:rsid w:val="0013677B"/>
    <w:rsid w:val="0014350A"/>
    <w:rsid w:val="0014710C"/>
    <w:rsid w:val="001547AA"/>
    <w:rsid w:val="00154C59"/>
    <w:rsid w:val="001551AB"/>
    <w:rsid w:val="00156D89"/>
    <w:rsid w:val="00156E54"/>
    <w:rsid w:val="001574B6"/>
    <w:rsid w:val="00163983"/>
    <w:rsid w:val="00170FF7"/>
    <w:rsid w:val="001778D2"/>
    <w:rsid w:val="00180521"/>
    <w:rsid w:val="00185D8B"/>
    <w:rsid w:val="00195AE4"/>
    <w:rsid w:val="00196581"/>
    <w:rsid w:val="00197550"/>
    <w:rsid w:val="001A0C79"/>
    <w:rsid w:val="001A40BF"/>
    <w:rsid w:val="001A4C86"/>
    <w:rsid w:val="001A65F2"/>
    <w:rsid w:val="001B275F"/>
    <w:rsid w:val="001B2ECF"/>
    <w:rsid w:val="001B5245"/>
    <w:rsid w:val="001D0582"/>
    <w:rsid w:val="001D530A"/>
    <w:rsid w:val="001D56B6"/>
    <w:rsid w:val="001E0991"/>
    <w:rsid w:val="001F0D57"/>
    <w:rsid w:val="001F347B"/>
    <w:rsid w:val="001F6C4D"/>
    <w:rsid w:val="00200E95"/>
    <w:rsid w:val="0020271D"/>
    <w:rsid w:val="00203CD2"/>
    <w:rsid w:val="002048E5"/>
    <w:rsid w:val="00210985"/>
    <w:rsid w:val="00210BE5"/>
    <w:rsid w:val="002119A7"/>
    <w:rsid w:val="00213B70"/>
    <w:rsid w:val="002169AF"/>
    <w:rsid w:val="002202A4"/>
    <w:rsid w:val="002215AB"/>
    <w:rsid w:val="00241FF2"/>
    <w:rsid w:val="0024471C"/>
    <w:rsid w:val="00244B48"/>
    <w:rsid w:val="002454FF"/>
    <w:rsid w:val="00253FBB"/>
    <w:rsid w:val="00274B56"/>
    <w:rsid w:val="00277505"/>
    <w:rsid w:val="00277C48"/>
    <w:rsid w:val="00283C90"/>
    <w:rsid w:val="00283FCB"/>
    <w:rsid w:val="0028749F"/>
    <w:rsid w:val="002913E7"/>
    <w:rsid w:val="0029369C"/>
    <w:rsid w:val="0029546B"/>
    <w:rsid w:val="00296D12"/>
    <w:rsid w:val="00297B5F"/>
    <w:rsid w:val="002A0863"/>
    <w:rsid w:val="002A463A"/>
    <w:rsid w:val="002B3D46"/>
    <w:rsid w:val="002B541D"/>
    <w:rsid w:val="002B60AD"/>
    <w:rsid w:val="002D26CC"/>
    <w:rsid w:val="002D4613"/>
    <w:rsid w:val="002D4690"/>
    <w:rsid w:val="002D4961"/>
    <w:rsid w:val="002D521B"/>
    <w:rsid w:val="002D5E0A"/>
    <w:rsid w:val="002D6279"/>
    <w:rsid w:val="002F3119"/>
    <w:rsid w:val="003003A9"/>
    <w:rsid w:val="00301C69"/>
    <w:rsid w:val="00303E25"/>
    <w:rsid w:val="00305AC1"/>
    <w:rsid w:val="00311028"/>
    <w:rsid w:val="003141F9"/>
    <w:rsid w:val="0032028E"/>
    <w:rsid w:val="00320979"/>
    <w:rsid w:val="00320CAA"/>
    <w:rsid w:val="00325959"/>
    <w:rsid w:val="00330802"/>
    <w:rsid w:val="00332E8B"/>
    <w:rsid w:val="003426F3"/>
    <w:rsid w:val="003450AB"/>
    <w:rsid w:val="0035152F"/>
    <w:rsid w:val="00361C62"/>
    <w:rsid w:val="003720C9"/>
    <w:rsid w:val="00375499"/>
    <w:rsid w:val="0038101B"/>
    <w:rsid w:val="00383744"/>
    <w:rsid w:val="003842C8"/>
    <w:rsid w:val="00393C58"/>
    <w:rsid w:val="00395374"/>
    <w:rsid w:val="00397ED3"/>
    <w:rsid w:val="003A2FBE"/>
    <w:rsid w:val="003A582F"/>
    <w:rsid w:val="003B21DA"/>
    <w:rsid w:val="003B4931"/>
    <w:rsid w:val="003B5FC9"/>
    <w:rsid w:val="003C020A"/>
    <w:rsid w:val="003C2182"/>
    <w:rsid w:val="003C6F2A"/>
    <w:rsid w:val="003D0432"/>
    <w:rsid w:val="003D1F81"/>
    <w:rsid w:val="003D2ED8"/>
    <w:rsid w:val="003D5E6B"/>
    <w:rsid w:val="003D6A2B"/>
    <w:rsid w:val="003D6C1B"/>
    <w:rsid w:val="003E3D33"/>
    <w:rsid w:val="00400256"/>
    <w:rsid w:val="00402CF9"/>
    <w:rsid w:val="00403815"/>
    <w:rsid w:val="0040569A"/>
    <w:rsid w:val="004101C2"/>
    <w:rsid w:val="00427392"/>
    <w:rsid w:val="00431476"/>
    <w:rsid w:val="00435A4D"/>
    <w:rsid w:val="00436ED9"/>
    <w:rsid w:val="00441E7C"/>
    <w:rsid w:val="00446387"/>
    <w:rsid w:val="004507C6"/>
    <w:rsid w:val="00452E71"/>
    <w:rsid w:val="004664FF"/>
    <w:rsid w:val="0046694E"/>
    <w:rsid w:val="00473080"/>
    <w:rsid w:val="00473EEC"/>
    <w:rsid w:val="004742AB"/>
    <w:rsid w:val="00482167"/>
    <w:rsid w:val="004861B6"/>
    <w:rsid w:val="004862E1"/>
    <w:rsid w:val="004875C7"/>
    <w:rsid w:val="00490925"/>
    <w:rsid w:val="00492EBD"/>
    <w:rsid w:val="004A1DD7"/>
    <w:rsid w:val="004A599B"/>
    <w:rsid w:val="004C1CB5"/>
    <w:rsid w:val="004C418E"/>
    <w:rsid w:val="004C7B56"/>
    <w:rsid w:val="004D65EE"/>
    <w:rsid w:val="004D6D65"/>
    <w:rsid w:val="004E2270"/>
    <w:rsid w:val="004E3E62"/>
    <w:rsid w:val="004E4F1A"/>
    <w:rsid w:val="004E5855"/>
    <w:rsid w:val="004F1A2B"/>
    <w:rsid w:val="004F38AF"/>
    <w:rsid w:val="004F6BD3"/>
    <w:rsid w:val="0050381F"/>
    <w:rsid w:val="00505C44"/>
    <w:rsid w:val="005234E7"/>
    <w:rsid w:val="00525214"/>
    <w:rsid w:val="00533432"/>
    <w:rsid w:val="00536080"/>
    <w:rsid w:val="00537852"/>
    <w:rsid w:val="00537C83"/>
    <w:rsid w:val="00544984"/>
    <w:rsid w:val="00546A23"/>
    <w:rsid w:val="00547CEC"/>
    <w:rsid w:val="00554B57"/>
    <w:rsid w:val="005556C7"/>
    <w:rsid w:val="005609E1"/>
    <w:rsid w:val="005706CF"/>
    <w:rsid w:val="00574402"/>
    <w:rsid w:val="00574D0C"/>
    <w:rsid w:val="00581DCE"/>
    <w:rsid w:val="0058552F"/>
    <w:rsid w:val="00591252"/>
    <w:rsid w:val="00591CBA"/>
    <w:rsid w:val="00595F21"/>
    <w:rsid w:val="005B3184"/>
    <w:rsid w:val="005B650B"/>
    <w:rsid w:val="005B6EB7"/>
    <w:rsid w:val="005C4E68"/>
    <w:rsid w:val="005D1BAD"/>
    <w:rsid w:val="005D76A8"/>
    <w:rsid w:val="005D790E"/>
    <w:rsid w:val="005E005A"/>
    <w:rsid w:val="005E11C8"/>
    <w:rsid w:val="005E2056"/>
    <w:rsid w:val="005F03C6"/>
    <w:rsid w:val="005F3CF8"/>
    <w:rsid w:val="005F55A7"/>
    <w:rsid w:val="005F63B7"/>
    <w:rsid w:val="00610917"/>
    <w:rsid w:val="00610BDF"/>
    <w:rsid w:val="00622A06"/>
    <w:rsid w:val="00622AF5"/>
    <w:rsid w:val="006243E9"/>
    <w:rsid w:val="00626E73"/>
    <w:rsid w:val="00627069"/>
    <w:rsid w:val="00627346"/>
    <w:rsid w:val="00635418"/>
    <w:rsid w:val="0063797D"/>
    <w:rsid w:val="00637AAD"/>
    <w:rsid w:val="006513A0"/>
    <w:rsid w:val="006539DB"/>
    <w:rsid w:val="00655A71"/>
    <w:rsid w:val="00657B52"/>
    <w:rsid w:val="006618A5"/>
    <w:rsid w:val="00664D89"/>
    <w:rsid w:val="00667BE5"/>
    <w:rsid w:val="00674BF4"/>
    <w:rsid w:val="00675397"/>
    <w:rsid w:val="00680E8C"/>
    <w:rsid w:val="0069298C"/>
    <w:rsid w:val="006A3AC8"/>
    <w:rsid w:val="006A4112"/>
    <w:rsid w:val="006B12A1"/>
    <w:rsid w:val="006B78FB"/>
    <w:rsid w:val="006C12BC"/>
    <w:rsid w:val="006C2892"/>
    <w:rsid w:val="006C3293"/>
    <w:rsid w:val="006C66B2"/>
    <w:rsid w:val="006C7E18"/>
    <w:rsid w:val="006E3A16"/>
    <w:rsid w:val="006E4AAF"/>
    <w:rsid w:val="006E70B6"/>
    <w:rsid w:val="006F23F1"/>
    <w:rsid w:val="006F365A"/>
    <w:rsid w:val="006F4608"/>
    <w:rsid w:val="006F4D27"/>
    <w:rsid w:val="006F56A2"/>
    <w:rsid w:val="006F6094"/>
    <w:rsid w:val="006F75A7"/>
    <w:rsid w:val="006F7ABC"/>
    <w:rsid w:val="007005EF"/>
    <w:rsid w:val="00705F8C"/>
    <w:rsid w:val="0070781E"/>
    <w:rsid w:val="0070794C"/>
    <w:rsid w:val="007117E8"/>
    <w:rsid w:val="007200BF"/>
    <w:rsid w:val="0072012A"/>
    <w:rsid w:val="007243B8"/>
    <w:rsid w:val="007260F1"/>
    <w:rsid w:val="007324B4"/>
    <w:rsid w:val="00736FF0"/>
    <w:rsid w:val="0074663A"/>
    <w:rsid w:val="007470A6"/>
    <w:rsid w:val="007626AD"/>
    <w:rsid w:val="0077202F"/>
    <w:rsid w:val="00774CC2"/>
    <w:rsid w:val="00776287"/>
    <w:rsid w:val="007771EA"/>
    <w:rsid w:val="007853E9"/>
    <w:rsid w:val="007908A3"/>
    <w:rsid w:val="00792B8B"/>
    <w:rsid w:val="00793713"/>
    <w:rsid w:val="007A0781"/>
    <w:rsid w:val="007A6DF1"/>
    <w:rsid w:val="007B4D0A"/>
    <w:rsid w:val="007B5035"/>
    <w:rsid w:val="007B701F"/>
    <w:rsid w:val="007C0E6A"/>
    <w:rsid w:val="007C54B0"/>
    <w:rsid w:val="007D06DE"/>
    <w:rsid w:val="007D5D49"/>
    <w:rsid w:val="007D651F"/>
    <w:rsid w:val="007D7151"/>
    <w:rsid w:val="007D7B36"/>
    <w:rsid w:val="007E1595"/>
    <w:rsid w:val="007F0DFA"/>
    <w:rsid w:val="00810B35"/>
    <w:rsid w:val="0081171B"/>
    <w:rsid w:val="008119F8"/>
    <w:rsid w:val="008142F9"/>
    <w:rsid w:val="008200C6"/>
    <w:rsid w:val="008253BA"/>
    <w:rsid w:val="00833A18"/>
    <w:rsid w:val="008340AC"/>
    <w:rsid w:val="00834467"/>
    <w:rsid w:val="00836CF7"/>
    <w:rsid w:val="0083751A"/>
    <w:rsid w:val="008404BE"/>
    <w:rsid w:val="0084231D"/>
    <w:rsid w:val="00842B45"/>
    <w:rsid w:val="00847E3A"/>
    <w:rsid w:val="0085353D"/>
    <w:rsid w:val="00856FD2"/>
    <w:rsid w:val="0086658C"/>
    <w:rsid w:val="00891690"/>
    <w:rsid w:val="008A09BB"/>
    <w:rsid w:val="008A0FC4"/>
    <w:rsid w:val="008A3F40"/>
    <w:rsid w:val="008A56B3"/>
    <w:rsid w:val="008A6FE0"/>
    <w:rsid w:val="008A749E"/>
    <w:rsid w:val="008A7E80"/>
    <w:rsid w:val="008C074E"/>
    <w:rsid w:val="008C1079"/>
    <w:rsid w:val="008C1136"/>
    <w:rsid w:val="008C6C00"/>
    <w:rsid w:val="008D017E"/>
    <w:rsid w:val="008D1998"/>
    <w:rsid w:val="008E39B4"/>
    <w:rsid w:val="00911FE5"/>
    <w:rsid w:val="0091469D"/>
    <w:rsid w:val="0091482F"/>
    <w:rsid w:val="00915FC9"/>
    <w:rsid w:val="009160B2"/>
    <w:rsid w:val="00917DDF"/>
    <w:rsid w:val="00922825"/>
    <w:rsid w:val="00923A55"/>
    <w:rsid w:val="00927C8C"/>
    <w:rsid w:val="00936AD3"/>
    <w:rsid w:val="009414EC"/>
    <w:rsid w:val="00941B66"/>
    <w:rsid w:val="00941DB0"/>
    <w:rsid w:val="00944D02"/>
    <w:rsid w:val="009613F9"/>
    <w:rsid w:val="009634A8"/>
    <w:rsid w:val="009642B6"/>
    <w:rsid w:val="009762A2"/>
    <w:rsid w:val="00983688"/>
    <w:rsid w:val="00995BCC"/>
    <w:rsid w:val="009A0384"/>
    <w:rsid w:val="009A1C63"/>
    <w:rsid w:val="009A786E"/>
    <w:rsid w:val="009B2035"/>
    <w:rsid w:val="009B3690"/>
    <w:rsid w:val="009B5174"/>
    <w:rsid w:val="009C76BA"/>
    <w:rsid w:val="009D616C"/>
    <w:rsid w:val="009E32EF"/>
    <w:rsid w:val="009F2A2C"/>
    <w:rsid w:val="009F50F7"/>
    <w:rsid w:val="00A021CC"/>
    <w:rsid w:val="00A03E05"/>
    <w:rsid w:val="00A0636E"/>
    <w:rsid w:val="00A10642"/>
    <w:rsid w:val="00A16F38"/>
    <w:rsid w:val="00A23770"/>
    <w:rsid w:val="00A25213"/>
    <w:rsid w:val="00A253F1"/>
    <w:rsid w:val="00A30744"/>
    <w:rsid w:val="00A3338A"/>
    <w:rsid w:val="00A41168"/>
    <w:rsid w:val="00A52086"/>
    <w:rsid w:val="00A53D0C"/>
    <w:rsid w:val="00A7638B"/>
    <w:rsid w:val="00A80C77"/>
    <w:rsid w:val="00A81116"/>
    <w:rsid w:val="00A8541D"/>
    <w:rsid w:val="00AA74BB"/>
    <w:rsid w:val="00AB23D2"/>
    <w:rsid w:val="00AB433B"/>
    <w:rsid w:val="00AC5378"/>
    <w:rsid w:val="00AC5ED1"/>
    <w:rsid w:val="00AD2F19"/>
    <w:rsid w:val="00AE6106"/>
    <w:rsid w:val="00AF0FB4"/>
    <w:rsid w:val="00AF1EC9"/>
    <w:rsid w:val="00AF2205"/>
    <w:rsid w:val="00AF2F57"/>
    <w:rsid w:val="00AF73E8"/>
    <w:rsid w:val="00AF7D13"/>
    <w:rsid w:val="00B00B20"/>
    <w:rsid w:val="00B01638"/>
    <w:rsid w:val="00B032D3"/>
    <w:rsid w:val="00B04B9B"/>
    <w:rsid w:val="00B1277B"/>
    <w:rsid w:val="00B1522C"/>
    <w:rsid w:val="00B15E5F"/>
    <w:rsid w:val="00B21016"/>
    <w:rsid w:val="00B233F8"/>
    <w:rsid w:val="00B23BD0"/>
    <w:rsid w:val="00B277C9"/>
    <w:rsid w:val="00B3078F"/>
    <w:rsid w:val="00B30922"/>
    <w:rsid w:val="00B35006"/>
    <w:rsid w:val="00B41203"/>
    <w:rsid w:val="00B41922"/>
    <w:rsid w:val="00B47E02"/>
    <w:rsid w:val="00B559C3"/>
    <w:rsid w:val="00B6115A"/>
    <w:rsid w:val="00B631C3"/>
    <w:rsid w:val="00B63D26"/>
    <w:rsid w:val="00B63F42"/>
    <w:rsid w:val="00B7175B"/>
    <w:rsid w:val="00B72FAE"/>
    <w:rsid w:val="00B73C4D"/>
    <w:rsid w:val="00B81ED6"/>
    <w:rsid w:val="00B82AAD"/>
    <w:rsid w:val="00B84225"/>
    <w:rsid w:val="00B863F3"/>
    <w:rsid w:val="00B905E2"/>
    <w:rsid w:val="00B9110B"/>
    <w:rsid w:val="00BA2F19"/>
    <w:rsid w:val="00BB16DC"/>
    <w:rsid w:val="00BB4961"/>
    <w:rsid w:val="00BB577C"/>
    <w:rsid w:val="00BB66EF"/>
    <w:rsid w:val="00BB72C2"/>
    <w:rsid w:val="00BC4877"/>
    <w:rsid w:val="00BC5773"/>
    <w:rsid w:val="00BD4714"/>
    <w:rsid w:val="00BD78A3"/>
    <w:rsid w:val="00BD7FD1"/>
    <w:rsid w:val="00BE18DF"/>
    <w:rsid w:val="00BE35CE"/>
    <w:rsid w:val="00BE5D04"/>
    <w:rsid w:val="00BE77BA"/>
    <w:rsid w:val="00BF0A5C"/>
    <w:rsid w:val="00C00219"/>
    <w:rsid w:val="00C01576"/>
    <w:rsid w:val="00C059CE"/>
    <w:rsid w:val="00C069C2"/>
    <w:rsid w:val="00C069EF"/>
    <w:rsid w:val="00C11646"/>
    <w:rsid w:val="00C23169"/>
    <w:rsid w:val="00C23F16"/>
    <w:rsid w:val="00C26D29"/>
    <w:rsid w:val="00C30087"/>
    <w:rsid w:val="00C323C8"/>
    <w:rsid w:val="00C32643"/>
    <w:rsid w:val="00C4642C"/>
    <w:rsid w:val="00C46AA3"/>
    <w:rsid w:val="00C505F0"/>
    <w:rsid w:val="00C60D4A"/>
    <w:rsid w:val="00C624B1"/>
    <w:rsid w:val="00C6336A"/>
    <w:rsid w:val="00C652A2"/>
    <w:rsid w:val="00C6786A"/>
    <w:rsid w:val="00C70811"/>
    <w:rsid w:val="00C7443C"/>
    <w:rsid w:val="00C820F4"/>
    <w:rsid w:val="00C83B59"/>
    <w:rsid w:val="00C8537E"/>
    <w:rsid w:val="00C85615"/>
    <w:rsid w:val="00C91293"/>
    <w:rsid w:val="00C924D1"/>
    <w:rsid w:val="00C92C2A"/>
    <w:rsid w:val="00C938DA"/>
    <w:rsid w:val="00C94731"/>
    <w:rsid w:val="00C956FF"/>
    <w:rsid w:val="00CA6C47"/>
    <w:rsid w:val="00CA781C"/>
    <w:rsid w:val="00CB2F16"/>
    <w:rsid w:val="00CB540D"/>
    <w:rsid w:val="00CB68A4"/>
    <w:rsid w:val="00CC3655"/>
    <w:rsid w:val="00CD2BB0"/>
    <w:rsid w:val="00CD6411"/>
    <w:rsid w:val="00CD715C"/>
    <w:rsid w:val="00CD7AAA"/>
    <w:rsid w:val="00CE19EB"/>
    <w:rsid w:val="00CE2469"/>
    <w:rsid w:val="00CF242E"/>
    <w:rsid w:val="00D00E02"/>
    <w:rsid w:val="00D02861"/>
    <w:rsid w:val="00D05C6C"/>
    <w:rsid w:val="00D17303"/>
    <w:rsid w:val="00D200C1"/>
    <w:rsid w:val="00D25E6D"/>
    <w:rsid w:val="00D2669A"/>
    <w:rsid w:val="00D2688F"/>
    <w:rsid w:val="00D302B8"/>
    <w:rsid w:val="00D31E9B"/>
    <w:rsid w:val="00D34E2D"/>
    <w:rsid w:val="00D3787F"/>
    <w:rsid w:val="00D40C97"/>
    <w:rsid w:val="00D464D2"/>
    <w:rsid w:val="00D479E3"/>
    <w:rsid w:val="00D52D65"/>
    <w:rsid w:val="00D52E2C"/>
    <w:rsid w:val="00D61D4E"/>
    <w:rsid w:val="00D6356A"/>
    <w:rsid w:val="00D644CA"/>
    <w:rsid w:val="00D73832"/>
    <w:rsid w:val="00DA1571"/>
    <w:rsid w:val="00DA19B5"/>
    <w:rsid w:val="00DA26EF"/>
    <w:rsid w:val="00DB1525"/>
    <w:rsid w:val="00DB2A45"/>
    <w:rsid w:val="00DB4DFE"/>
    <w:rsid w:val="00DC38D2"/>
    <w:rsid w:val="00DC6B25"/>
    <w:rsid w:val="00DD085E"/>
    <w:rsid w:val="00DD0FD6"/>
    <w:rsid w:val="00DD7340"/>
    <w:rsid w:val="00DE0466"/>
    <w:rsid w:val="00DF2BD7"/>
    <w:rsid w:val="00DF3DA1"/>
    <w:rsid w:val="00DF4C10"/>
    <w:rsid w:val="00DF673D"/>
    <w:rsid w:val="00DF6DD3"/>
    <w:rsid w:val="00DF7618"/>
    <w:rsid w:val="00E03970"/>
    <w:rsid w:val="00E12BAE"/>
    <w:rsid w:val="00E4007F"/>
    <w:rsid w:val="00E42903"/>
    <w:rsid w:val="00E44E6D"/>
    <w:rsid w:val="00E473A6"/>
    <w:rsid w:val="00E5269A"/>
    <w:rsid w:val="00E53E9A"/>
    <w:rsid w:val="00E60A06"/>
    <w:rsid w:val="00E61A04"/>
    <w:rsid w:val="00E6423D"/>
    <w:rsid w:val="00E7621B"/>
    <w:rsid w:val="00E7649A"/>
    <w:rsid w:val="00E87C5A"/>
    <w:rsid w:val="00E90E33"/>
    <w:rsid w:val="00E916C8"/>
    <w:rsid w:val="00E91B3D"/>
    <w:rsid w:val="00E93C2C"/>
    <w:rsid w:val="00EA1859"/>
    <w:rsid w:val="00EA2106"/>
    <w:rsid w:val="00EA336E"/>
    <w:rsid w:val="00EA572A"/>
    <w:rsid w:val="00EB256C"/>
    <w:rsid w:val="00EB269A"/>
    <w:rsid w:val="00EB31EE"/>
    <w:rsid w:val="00EB628A"/>
    <w:rsid w:val="00EB7137"/>
    <w:rsid w:val="00EC0D68"/>
    <w:rsid w:val="00EC40FF"/>
    <w:rsid w:val="00EC467D"/>
    <w:rsid w:val="00EC494D"/>
    <w:rsid w:val="00ED1A35"/>
    <w:rsid w:val="00ED1B13"/>
    <w:rsid w:val="00EE3FFC"/>
    <w:rsid w:val="00EE4E7E"/>
    <w:rsid w:val="00EE6190"/>
    <w:rsid w:val="00EF3D7F"/>
    <w:rsid w:val="00EF7CD3"/>
    <w:rsid w:val="00F0168C"/>
    <w:rsid w:val="00F2119B"/>
    <w:rsid w:val="00F2222E"/>
    <w:rsid w:val="00F328BB"/>
    <w:rsid w:val="00F35CB2"/>
    <w:rsid w:val="00F43DF9"/>
    <w:rsid w:val="00F44A84"/>
    <w:rsid w:val="00F450F4"/>
    <w:rsid w:val="00F451BE"/>
    <w:rsid w:val="00F458F7"/>
    <w:rsid w:val="00F45F43"/>
    <w:rsid w:val="00F516B8"/>
    <w:rsid w:val="00F53627"/>
    <w:rsid w:val="00F54758"/>
    <w:rsid w:val="00F57DDA"/>
    <w:rsid w:val="00F745D5"/>
    <w:rsid w:val="00F74F68"/>
    <w:rsid w:val="00F778D1"/>
    <w:rsid w:val="00F92B07"/>
    <w:rsid w:val="00F95DEC"/>
    <w:rsid w:val="00F96E84"/>
    <w:rsid w:val="00FA02E3"/>
    <w:rsid w:val="00FA2CD5"/>
    <w:rsid w:val="00FA38B0"/>
    <w:rsid w:val="00FA5725"/>
    <w:rsid w:val="00FC0312"/>
    <w:rsid w:val="00FC742E"/>
    <w:rsid w:val="00FD21E8"/>
    <w:rsid w:val="00FD50BE"/>
    <w:rsid w:val="00FD6891"/>
    <w:rsid w:val="00FE371C"/>
    <w:rsid w:val="00FE3E96"/>
    <w:rsid w:val="00FE51BA"/>
    <w:rsid w:val="00FE6D7D"/>
    <w:rsid w:val="00FE7F30"/>
    <w:rsid w:val="00FF063B"/>
    <w:rsid w:val="00FF313C"/>
    <w:rsid w:val="00FF3808"/>
    <w:rsid w:val="00FF4696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3BA613D6-AA1F-4D7D-833B-9F283E1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  <w:style w:type="character" w:styleId="af">
    <w:name w:val="Hyperlink"/>
    <w:basedOn w:val="a0"/>
    <w:uiPriority w:val="99"/>
    <w:unhideWhenUsed/>
    <w:rsid w:val="00FF063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F06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F063B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7F0D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SY1024/PhD_Application_Materials/raw/main/Grad_Research%20First-principles%20studies%20of%20quantum%20defect%20candidates%20in%202D%20WS2/Final%20Presentation%20NING%20Siyuan.pdf" TargetMode="External"/><Relationship Id="rId13" Type="http://schemas.openxmlformats.org/officeDocument/2006/relationships/hyperlink" Target="https://ningsy1024.github.io/NINGSY-pages/Projects/numerical-simulation-of-quantum-size-effects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INGSY1024/NL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ngsy1024.github.io/NINGSY-pages/Projects/Deep%20Learning%20the%20Phase%20Transition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ingsy1024.github.io/NINGSY-pages/Projects/Bayesian%20Neural%20Networks%20via%20Langevin%20MCM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SY1024/PhD_Application_Materials/raw/main/Undergrad_Research%20First-pinciples%20Studies%20of%20Hydrogen%20Bond%20Vibrations%20in%20Ice%20III/Computational%20Analysis%20of%20Hydrogen%20Bond%20Vibrations%20of%20Ice%20III%20in%20the%20Far-Infrared%20Band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668</Words>
  <Characters>4452</Characters>
  <Application>Microsoft Office Word</Application>
  <DocSecurity>0</DocSecurity>
  <Lines>81</Lines>
  <Paragraphs>64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Sy Ning</cp:lastModifiedBy>
  <cp:revision>8</cp:revision>
  <cp:lastPrinted>2025-03-25T09:17:00Z</cp:lastPrinted>
  <dcterms:created xsi:type="dcterms:W3CDTF">2025-02-17T15:40:00Z</dcterms:created>
  <dcterms:modified xsi:type="dcterms:W3CDTF">2025-03-25T09:17:00Z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