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4BC9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משימת חקר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proofErr w:type="spellStart"/>
      <w:r w:rsidRPr="00425D22">
        <w:rPr>
          <w:rFonts w:ascii="Segoe UI Semilight" w:eastAsia="Times New Roman" w:hAnsi="Segoe UI Semilight" w:cs="Segoe UI Semilight"/>
          <w:sz w:val="24"/>
          <w:szCs w:val="24"/>
        </w:rPr>
        <w:t>db</w:t>
      </w:r>
      <w:proofErr w:type="spellEnd"/>
      <w:r w:rsidRPr="00425D22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53385F1F" w14:textId="15FC5CAF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</w:rPr>
        <w:t xml:space="preserve">1. </w:t>
      </w: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ציינו שני סוגי מסדי נתונים, למה כל סוג משמש, באיזו צורה כל סוג שומר את המידע ומה היתרונות והחסרונות שיש בכל </w:t>
      </w:r>
      <w:proofErr w:type="gramStart"/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סוג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>.</w:t>
      </w:r>
      <w:r w:rsidR="005929A1">
        <w:rPr>
          <w:rFonts w:ascii="Segoe UI Semilight" w:eastAsia="Times New Roman" w:hAnsi="Segoe UI Semilight" w:cs="Segoe UI Semilight"/>
          <w:sz w:val="24"/>
          <w:szCs w:val="24"/>
        </w:rPr>
        <w:t>+</w:t>
      </w:r>
      <w:proofErr w:type="gramEnd"/>
      <w:r w:rsidR="005929A1">
        <w:rPr>
          <w:rFonts w:ascii="Segoe UI Semilight" w:eastAsia="Times New Roman" w:hAnsi="Segoe UI Semilight" w:cs="Segoe UI Semilight"/>
          <w:sz w:val="24"/>
          <w:szCs w:val="24"/>
        </w:rPr>
        <w:t>9-+</w:t>
      </w:r>
      <w:r w:rsidR="00B42BC0">
        <w:rPr>
          <w:rFonts w:ascii="Segoe UI Semilight" w:eastAsia="Times New Roman" w:hAnsi="Segoe UI Semilight" w:cs="Segoe UI Semilight"/>
          <w:sz w:val="24"/>
          <w:szCs w:val="24"/>
        </w:rPr>
        <w:t>-.</w:t>
      </w:r>
    </w:p>
    <w:p w14:paraId="34A600E7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</w:rPr>
        <w:t xml:space="preserve">2. </w:t>
      </w: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לפניכם שני תרחישים, </w:t>
      </w:r>
      <w:proofErr w:type="gramStart"/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כתבו  באיזה</w:t>
      </w:r>
      <w:proofErr w:type="gramEnd"/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מסד נתונים הייתם משתמשים בכל אחד מהתרחישים ולמה בחרתם דווקא בו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5F7D732F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תרחיש ראשון: "ברצוני ליצור תוכנה לניהול המשימות שלי ביום. אני יכול לכתוב בה את פרטיי המשימה ושם המשימה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6AB8C709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סוג המידע שנשמר- משימות (יכללו שם, פירוט המשימה ותאריך)</w:t>
      </w:r>
    </w:p>
    <w:p w14:paraId="4DB892DD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כמות המידע שנשמור- מידע רב (המשימות יחולקו לאורך תקופה)</w:t>
      </w:r>
    </w:p>
    <w:p w14:paraId="3CE70605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14:paraId="05DED093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תרחיש שני: "מיכאל ועידו, שני חיילים משוחררים מחו"ד החליטו לפתוח יחד סטארט-אפ חדשני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>. </w:t>
      </w:r>
    </w:p>
    <w:p w14:paraId="4FF45A50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ייבוא ממתקים מיוחדים מחו"ל ומכירתם באתר אינטרנט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>. </w:t>
      </w:r>
      <w:bookmarkStart w:id="0" w:name="_GoBack"/>
    </w:p>
    <w:p w14:paraId="6C3990C4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באתר אינטרנט זה לכל לקוח יש עמדת קניות שבה יראו את כל הממתקים שקיימים אצלו ואת כל </w:t>
      </w:r>
      <w:proofErr w:type="spellStart"/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הסטוריית</w:t>
      </w:r>
      <w:proofErr w:type="spellEnd"/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הקניות של הלקוח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7773AA02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14:paraId="2B4E03D7" w14:textId="77777777" w:rsidR="00425D22" w:rsidRPr="00425D22" w:rsidRDefault="00425D22" w:rsidP="00425D22">
      <w:pPr>
        <w:bidi/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425D22">
        <w:rPr>
          <w:rFonts w:ascii="Segoe UI Semilight" w:eastAsia="Times New Roman" w:hAnsi="Segoe UI Semilight" w:cs="Segoe UI Semilight"/>
          <w:sz w:val="24"/>
          <w:szCs w:val="24"/>
        </w:rPr>
        <w:t xml:space="preserve">3. </w:t>
      </w: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הסבירו הם המושג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 xml:space="preserve"> Cache </w:t>
      </w:r>
      <w:r w:rsidRPr="00425D22">
        <w:rPr>
          <w:rFonts w:ascii="Segoe UI Semilight" w:eastAsia="Times New Roman" w:hAnsi="Segoe UI Semilight" w:cs="Segoe UI Semilight"/>
          <w:sz w:val="24"/>
          <w:szCs w:val="24"/>
          <w:rtl/>
        </w:rPr>
        <w:t>ומה ההבדל בינו לבין מסדי הנתונים שחקרתם עליהם</w:t>
      </w:r>
      <w:r w:rsidRPr="00425D22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bookmarkEnd w:id="0"/>
    <w:p w14:paraId="16BEC035" w14:textId="77777777" w:rsidR="00484A35" w:rsidRPr="00AF3625" w:rsidRDefault="00E018AF" w:rsidP="00425D22">
      <w:pPr>
        <w:bidi/>
        <w:rPr>
          <w:rFonts w:ascii="Segoe UI Semilight" w:hAnsi="Segoe UI Semilight" w:cs="Segoe UI Semilight"/>
        </w:rPr>
      </w:pPr>
    </w:p>
    <w:sectPr w:rsidR="00484A35" w:rsidRPr="00AF36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4"/>
    <w:rsid w:val="00140A97"/>
    <w:rsid w:val="003027B6"/>
    <w:rsid w:val="00425D22"/>
    <w:rsid w:val="005929A1"/>
    <w:rsid w:val="00AF3625"/>
    <w:rsid w:val="00B42BC0"/>
    <w:rsid w:val="00E018AF"/>
    <w:rsid w:val="00E0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3957"/>
  <w15:chartTrackingRefBased/>
  <w15:docId w15:val="{B4B6FD6C-FA92-4B10-88F2-25967ACB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2022-04-25T11:53:00Z</dcterms:created>
  <dcterms:modified xsi:type="dcterms:W3CDTF">2022-04-27T07:00:00Z</dcterms:modified>
</cp:coreProperties>
</file>