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;лабораторная работа №4 индивидуальная задача (сложите 2 числа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;введенных в консоль)</w:t>
      </w:r>
      <w:r w:rsidRPr="0077779D">
        <w:rPr>
          <w:rFonts w:ascii="MS Mincho" w:eastAsia="MS Mincho" w:hAnsi="MS Mincho" w:cs="MS Mincho" w:hint="eastAsia"/>
        </w:rPr>
        <w:t>  </w:t>
      </w:r>
      <w:r w:rsidRPr="0077779D">
        <w:rPr>
          <w:rFonts w:ascii="Courier New" w:hAnsi="Courier New" w:cs="Courier New"/>
        </w:rPr>
        <w:t>org 100h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.model tiny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.data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num dd 0 ;iia ?enei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count dd 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stroka DB 'Add new numbers ','$'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stroka2 DB 10,13,'answer -&gt; $'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stroka3 DB 10,13, ' $'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.code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bx, num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cx</w:t>
      </w:r>
      <w:r w:rsidRPr="0077779D">
        <w:rPr>
          <w:rFonts w:ascii="Courier New" w:hAnsi="Courier New" w:cs="Courier New"/>
        </w:rPr>
        <w:t>, 10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si, 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ah,9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dx, offset stroka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dx, 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outside_cikl: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cmp count, 2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jae outside_end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ah,9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dx, offset stroka3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cikl1: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cmp al,13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jz end_cikl1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inc dl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sub ax, 130h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add ax,num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imul cx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num, ax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; p</w:t>
      </w:r>
      <w:r w:rsidRPr="0077779D">
        <w:rPr>
          <w:rFonts w:ascii="Courier New" w:hAnsi="Courier New" w:cs="Courier New"/>
        </w:rPr>
        <w:t>ush ax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 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jmp cikl1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end_cikl1: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ax, num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div cx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add ax, bx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bx, ax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num, 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inc count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jmp outside_cikl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outside_end: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num, bx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ah,9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dx, offset stroka2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cout_cikl: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cmp num, 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jz end_cout_cikl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ax, num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CWD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div</w:t>
      </w:r>
      <w:r w:rsidRPr="0077779D">
        <w:rPr>
          <w:rFonts w:ascii="Courier New" w:hAnsi="Courier New" w:cs="Courier New"/>
        </w:rPr>
        <w:t xml:space="preserve"> cx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add si,1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num, ax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add dl, 30h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push dx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jmp cout_cikl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end_cout_cikl: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cikl_pop: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cmp si,0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jz end_cikl_pop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sub si, 1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pop dx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mov ah,2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int 21h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jmp cikl_pop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end_cikl_pop:</w:t>
      </w:r>
    </w:p>
    <w:p w:rsidR="00000000" w:rsidRPr="0077779D" w:rsidRDefault="00145484" w:rsidP="0077779D">
      <w:pPr>
        <w:pStyle w:val="a3"/>
        <w:rPr>
          <w:rFonts w:ascii="Courier New" w:hAnsi="Courier New" w:cs="Courier New"/>
        </w:rPr>
      </w:pPr>
      <w:r w:rsidRPr="0077779D">
        <w:rPr>
          <w:rFonts w:ascii="Courier New" w:hAnsi="Courier New" w:cs="Courier New"/>
        </w:rPr>
        <w:t>ret</w:t>
      </w:r>
    </w:p>
    <w:sectPr w:rsidR="00000000" w:rsidRPr="0077779D" w:rsidSect="0077779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9D"/>
    <w:rsid w:val="00145484"/>
    <w:rsid w:val="007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32FA15-282F-564B-B28A-464C4F4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77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777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Ксения Шанина</cp:lastModifiedBy>
  <cp:revision>2</cp:revision>
  <dcterms:created xsi:type="dcterms:W3CDTF">2023-02-16T18:37:00Z</dcterms:created>
  <dcterms:modified xsi:type="dcterms:W3CDTF">2023-02-16T18:37:00Z</dcterms:modified>
</cp:coreProperties>
</file>