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0188" w:rsidRDefault="00391700">
      <w:r>
        <w:rPr>
          <w:rFonts w:eastAsia="Times New Roman"/>
          <w:noProof/>
          <w:color w:val="212121"/>
        </w:rPr>
        <w:drawing>
          <wp:inline distT="0" distB="0" distL="0" distR="0" wp14:anchorId="0806667F" wp14:editId="7896C617">
            <wp:extent cx="5757062" cy="8565006"/>
            <wp:effectExtent l="0" t="0" r="0" b="762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8c4354-bae5-41bd-8634-a37345a52f86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21" b="36642"/>
                    <a:stretch/>
                  </pic:blipFill>
                  <pic:spPr bwMode="auto">
                    <a:xfrm>
                      <a:off x="0" y="0"/>
                      <a:ext cx="5860109" cy="87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73B" w:rsidRDefault="0076388F">
      <w:r>
        <w:rPr>
          <w:rFonts w:eastAsia="Times New Roman"/>
          <w:noProof/>
          <w:color w:val="212121"/>
        </w:rPr>
        <w:lastRenderedPageBreak/>
        <w:drawing>
          <wp:inline distT="0" distB="0" distL="0" distR="0" wp14:anchorId="1BE5D67A" wp14:editId="5B61CB54">
            <wp:extent cx="5732263" cy="7476134"/>
            <wp:effectExtent l="0" t="0" r="1905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8c4354-bae5-41bd-8634-a37345a52f86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09" b="3728"/>
                    <a:stretch/>
                  </pic:blipFill>
                  <pic:spPr bwMode="auto">
                    <a:xfrm>
                      <a:off x="0" y="0"/>
                      <a:ext cx="5756302" cy="750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688" w:rsidRDefault="00993688">
      <w:r>
        <w:br w:type="page"/>
      </w:r>
    </w:p>
    <w:p w:rsidR="00AE173B" w:rsidRDefault="00993688" w:rsidP="00993688">
      <w:pPr>
        <w:pStyle w:val="Heading1"/>
      </w:pPr>
      <w:r>
        <w:t xml:space="preserve">Simulation results with default </w:t>
      </w:r>
      <w:proofErr w:type="spellStart"/>
      <w:r>
        <w:t>PCLake</w:t>
      </w:r>
      <w:proofErr w:type="spellEnd"/>
      <w:r>
        <w:t xml:space="preserve"> parameters</w:t>
      </w:r>
      <w:r w:rsidR="00126A27">
        <w:t>: Vliet station</w:t>
      </w:r>
      <w:bookmarkStart w:id="0" w:name="_GoBack"/>
      <w:bookmarkEnd w:id="0"/>
    </w:p>
    <w:p w:rsidR="00AE173B" w:rsidRDefault="00572B60">
      <w:r>
        <w:rPr>
          <w:noProof/>
        </w:rPr>
        <w:drawing>
          <wp:inline distT="0" distB="0" distL="0" distR="0" wp14:anchorId="22E3C158" wp14:editId="167D1F9E">
            <wp:extent cx="4620126" cy="369610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DP_DintelCanal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8C8" w:rsidRDefault="003108C8">
      <w:r>
        <w:rPr>
          <w:noProof/>
        </w:rPr>
        <w:drawing>
          <wp:inline distT="0" distB="0" distL="0" distR="0" wp14:anchorId="6111CF9F" wp14:editId="0356FF22">
            <wp:extent cx="4620126" cy="3696101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DP_DintelCanal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843" w:rsidRDefault="00B96843">
      <w:r>
        <w:rPr>
          <w:noProof/>
        </w:rPr>
        <w:drawing>
          <wp:inline distT="0" distB="0" distL="0" distR="0" wp14:anchorId="5780D550" wp14:editId="048440E6">
            <wp:extent cx="4620126" cy="3696101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DP_DintelCanal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6843" w:rsidSect="008A041F">
      <w:pgSz w:w="11906" w:h="16838" w:code="9"/>
      <w:pgMar w:top="1417" w:right="1417" w:bottom="1417" w:left="1417" w:header="709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73B"/>
    <w:rsid w:val="000131BC"/>
    <w:rsid w:val="00126A27"/>
    <w:rsid w:val="001B2470"/>
    <w:rsid w:val="001C4919"/>
    <w:rsid w:val="00247B8C"/>
    <w:rsid w:val="003108C8"/>
    <w:rsid w:val="00391700"/>
    <w:rsid w:val="003C5515"/>
    <w:rsid w:val="004220D0"/>
    <w:rsid w:val="00535CB1"/>
    <w:rsid w:val="00572B60"/>
    <w:rsid w:val="00617286"/>
    <w:rsid w:val="006A56B0"/>
    <w:rsid w:val="00731317"/>
    <w:rsid w:val="0076388F"/>
    <w:rsid w:val="008A041F"/>
    <w:rsid w:val="00993688"/>
    <w:rsid w:val="009F0231"/>
    <w:rsid w:val="00AE173B"/>
    <w:rsid w:val="00B96843"/>
    <w:rsid w:val="00CA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06AD"/>
  <w15:chartTrackingRefBased/>
  <w15:docId w15:val="{EEB1C52F-D068-44DD-8E47-FF0168AE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3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ibliography">
    <w:name w:val="Bibliography"/>
    <w:basedOn w:val="Normal"/>
    <w:next w:val="Normal"/>
    <w:uiPriority w:val="37"/>
    <w:unhideWhenUsed/>
    <w:rsid w:val="009F0231"/>
    <w:pPr>
      <w:spacing w:after="0" w:line="480" w:lineRule="auto"/>
      <w:jc w:val="both"/>
    </w:pPr>
    <w:rPr>
      <w:rFonts w:ascii="Times New Roman" w:eastAsia="SimSun" w:hAnsi="Times New Roman" w:cs="Calibri"/>
      <w:color w:val="000000" w:themeColor="text1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936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36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93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cid:548c4354-bae5-41bd-8634-a37345a52f86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Zhan, Qing</dc:creator>
  <cp:keywords/>
  <dc:description/>
  <cp:lastModifiedBy>Zhan, Qing</cp:lastModifiedBy>
  <cp:revision>11</cp:revision>
  <dcterms:created xsi:type="dcterms:W3CDTF">2021-02-22T16:18:00Z</dcterms:created>
  <dcterms:modified xsi:type="dcterms:W3CDTF">2021-02-22T16:34:00Z</dcterms:modified>
</cp:coreProperties>
</file>