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131B87" w14:textId="3805D7C2" w:rsidR="00FA7350" w:rsidRPr="00460514" w:rsidRDefault="00E3344B" w:rsidP="001464FD">
      <w:pPr>
        <w:spacing w:line="276" w:lineRule="auto"/>
        <w:ind w:right="40"/>
        <w:jc w:val="right"/>
        <w:rPr>
          <w:rFonts w:ascii="Times New Roman" w:eastAsia="Cambria" w:hAnsi="Times New Roman" w:cs="Times New Roman"/>
          <w:b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8B78C" wp14:editId="5D7E9C28">
                <wp:simplePos x="0" y="0"/>
                <wp:positionH relativeFrom="column">
                  <wp:posOffset>-141514</wp:posOffset>
                </wp:positionH>
                <wp:positionV relativeFrom="paragraph">
                  <wp:posOffset>24039</wp:posOffset>
                </wp:positionV>
                <wp:extent cx="4038600" cy="9753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013449" w14:textId="3C12D6FB" w:rsidR="0068500C" w:rsidRPr="00E3344B" w:rsidRDefault="00522943" w:rsidP="0068500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334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Isaac Appelquist Løge</w:t>
                            </w:r>
                            <w:r w:rsidR="00E3344B" w:rsidRPr="00E334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2647D7BF" w14:textId="6FB07165" w:rsidR="009F33F5" w:rsidRPr="0062466A" w:rsidRDefault="0062466A" w:rsidP="0068500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2466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Postdoctoral </w:t>
                            </w:r>
                            <w:r w:rsidR="009F33F5" w:rsidRPr="0062466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Researcher</w:t>
                            </w:r>
                            <w:r w:rsidR="00E3344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907B28B" w14:textId="4244CB1F" w:rsidR="009F33F5" w:rsidRPr="0062466A" w:rsidRDefault="009F33F5" w:rsidP="0068500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2466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Department of Chemical and Biochemical Engineering</w:t>
                            </w:r>
                          </w:p>
                          <w:p w14:paraId="1A4EE17D" w14:textId="63B8D3B9" w:rsidR="009F33F5" w:rsidRDefault="009F33F5" w:rsidP="0068500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2466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Technical University of Denmark</w:t>
                            </w:r>
                          </w:p>
                          <w:p w14:paraId="629D7637" w14:textId="4B91E45D" w:rsidR="00E3344B" w:rsidRPr="0062466A" w:rsidRDefault="00E3344B" w:rsidP="0068500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3A8D42" w14:textId="77777777" w:rsidR="009F33F5" w:rsidRPr="00460514" w:rsidRDefault="009F33F5" w:rsidP="0068500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8B78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1.15pt;margin-top:1.9pt;width:318pt;height:7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" fillcolor="white [3201]" stroked="f" strokeweight=".5pt">
                <v:textbox>
                  <w:txbxContent>
                    <w:p w14:paraId="56013449" w14:textId="3C12D6FB" w:rsidR="0068500C" w:rsidRPr="00E3344B" w:rsidRDefault="00522943" w:rsidP="0068500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3344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Isaac Appelquist Løge</w:t>
                      </w:r>
                      <w:r w:rsidR="00E3344B" w:rsidRPr="00E3344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2647D7BF" w14:textId="6FB07165" w:rsidR="009F33F5" w:rsidRPr="0062466A" w:rsidRDefault="0062466A" w:rsidP="0068500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62466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Postdoctoral </w:t>
                      </w:r>
                      <w:r w:rsidR="009F33F5" w:rsidRPr="0062466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>Researcher</w:t>
                      </w:r>
                      <w:r w:rsidR="00E3344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2907B28B" w14:textId="4244CB1F" w:rsidR="009F33F5" w:rsidRPr="0062466A" w:rsidRDefault="009F33F5" w:rsidP="0068500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62466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>Department of Chemical and Biochemical Engineering</w:t>
                      </w:r>
                    </w:p>
                    <w:p w14:paraId="1A4EE17D" w14:textId="63B8D3B9" w:rsidR="009F33F5" w:rsidRDefault="009F33F5" w:rsidP="0068500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62466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>Technical University of Denmark</w:t>
                      </w:r>
                    </w:p>
                    <w:p w14:paraId="629D7637" w14:textId="4B91E45D" w:rsidR="00E3344B" w:rsidRPr="0062466A" w:rsidRDefault="00E3344B" w:rsidP="0068500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  <w:p w14:paraId="423A8D42" w14:textId="77777777" w:rsidR="009F33F5" w:rsidRPr="00460514" w:rsidRDefault="009F33F5" w:rsidP="0068500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60514">
        <w:rPr>
          <w:rFonts w:ascii="Times New Roman" w:eastAsia="Cambria" w:hAnsi="Times New Roman" w:cs="Times New Roman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AC7410" wp14:editId="53330F1B">
                <wp:simplePos x="0" y="0"/>
                <wp:positionH relativeFrom="column">
                  <wp:posOffset>3604260</wp:posOffset>
                </wp:positionH>
                <wp:positionV relativeFrom="paragraph">
                  <wp:posOffset>27305</wp:posOffset>
                </wp:positionV>
                <wp:extent cx="3223260" cy="975360"/>
                <wp:effectExtent l="0" t="0" r="0" b="0"/>
                <wp:wrapNone/>
                <wp:docPr id="388824545" name="Text Box 388824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21A32" w14:textId="72176D38" w:rsidR="00E3344B" w:rsidRPr="00E3344B" w:rsidRDefault="00E3344B" w:rsidP="00E3344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3344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Personal Details:</w:t>
                            </w:r>
                          </w:p>
                          <w:p w14:paraId="3EB3D026" w14:textId="063103C5" w:rsidR="00E3344B" w:rsidRPr="00E3344B" w:rsidRDefault="00E3344B" w:rsidP="00E3344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</w:pPr>
                            <w:r w:rsidRPr="00E3344B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Born: 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3</w:t>
                            </w:r>
                            <w:r w:rsidR="00053982"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February </w:t>
                            </w:r>
                            <w:r w:rsidRPr="00E3344B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199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5</w:t>
                            </w:r>
                            <w:r w:rsidRPr="00E3344B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</w:p>
                          <w:p w14:paraId="13450F82" w14:textId="53521289" w:rsidR="00E3344B" w:rsidRPr="00E3344B" w:rsidRDefault="00E3344B" w:rsidP="00E3344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</w:pPr>
                            <w:r w:rsidRPr="00E3344B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Nationality: Dansk / Norsk  </w:t>
                            </w:r>
                          </w:p>
                          <w:p w14:paraId="5B70AF90" w14:textId="7B2731CF" w:rsidR="00E3344B" w:rsidRPr="00053982" w:rsidRDefault="00E3344B" w:rsidP="00E3344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</w:pPr>
                            <w:r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Language: </w:t>
                            </w:r>
                            <w:r w:rsidR="00053982"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Danish</w:t>
                            </w:r>
                            <w:r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, </w:t>
                            </w:r>
                            <w:r w:rsidR="00053982"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Norwegian</w:t>
                            </w:r>
                            <w:r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 xml:space="preserve">, </w:t>
                            </w:r>
                            <w:r w:rsidR="00053982"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English</w:t>
                            </w:r>
                            <w:r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, German</w:t>
                            </w:r>
                          </w:p>
                          <w:p w14:paraId="34C1C303" w14:textId="0DE889CF" w:rsidR="00E3344B" w:rsidRPr="00053982" w:rsidRDefault="00E3344B" w:rsidP="00E3344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</w:pPr>
                            <w:r w:rsidRPr="00053982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ORCID: 0000-0003-3454-7189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C7410" id="Text Box 388824545" o:spid="_x0000_s1027" type="#_x0000_t202" style="position:absolute;left:0;text-align:left;margin-left:283.8pt;margin-top:2.15pt;width:253.8pt;height:7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" fillcolor="white [3201]" stroked="f" strokeweight=".5pt">
                <v:textbox>
                  <w:txbxContent>
                    <w:p w14:paraId="6F021A32" w14:textId="72176D38" w:rsidR="00E3344B" w:rsidRPr="00E3344B" w:rsidRDefault="00E3344B" w:rsidP="00E3344B">
                      <w:pPr>
                        <w:jc w:val="right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E3344B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Personal Details:</w:t>
                      </w:r>
                    </w:p>
                    <w:p w14:paraId="3EB3D026" w14:textId="063103C5" w:rsidR="00E3344B" w:rsidRPr="00E3344B" w:rsidRDefault="00E3344B" w:rsidP="00E3344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</w:pPr>
                      <w:r w:rsidRPr="00E3344B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Born</w:t>
                      </w:r>
                      <w:r w:rsidRPr="00E3344B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: 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3</w:t>
                      </w:r>
                      <w:r w:rsidR="00053982" w:rsidRPr="00053982">
                        <w:rPr>
                          <w:rFonts w:ascii="Times New Roman" w:hAnsi="Times New Roman" w:cs="Times New Roman"/>
                          <w:i/>
                          <w:iCs/>
                          <w:vertAlign w:val="superscript"/>
                          <w:lang w:val="en-US"/>
                        </w:rPr>
                        <w:t>th</w:t>
                      </w:r>
                      <w:r w:rsid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February </w:t>
                      </w:r>
                      <w:r w:rsidRPr="00E3344B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199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5</w:t>
                      </w:r>
                      <w:r w:rsidRPr="00E3344B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  </w:t>
                      </w:r>
                    </w:p>
                    <w:p w14:paraId="13450F82" w14:textId="53521289" w:rsidR="00E3344B" w:rsidRPr="00E3344B" w:rsidRDefault="00E3344B" w:rsidP="00E3344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</w:pPr>
                      <w:r w:rsidRPr="00E3344B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Nationality</w:t>
                      </w:r>
                      <w:r w:rsidRPr="00E3344B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: Dansk / Norsk  </w:t>
                      </w:r>
                    </w:p>
                    <w:p w14:paraId="5B70AF90" w14:textId="7B2731CF" w:rsidR="00E3344B" w:rsidRPr="00053982" w:rsidRDefault="00E3344B" w:rsidP="00E3344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</w:pP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Language</w:t>
                      </w: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: </w:t>
                      </w:r>
                      <w:r w:rsidR="00053982"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Danish</w:t>
                      </w: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, </w:t>
                      </w:r>
                      <w:r w:rsidR="00053982"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Norwegian</w:t>
                      </w: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,</w:t>
                      </w: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053982"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English</w:t>
                      </w: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, German</w:t>
                      </w:r>
                    </w:p>
                    <w:p w14:paraId="34C1C303" w14:textId="0DE889CF" w:rsidR="00E3344B" w:rsidRPr="00053982" w:rsidRDefault="00E3344B" w:rsidP="00E3344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</w:pPr>
                      <w:r w:rsidRPr="00053982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ORCID: 0000-0003-3454-7189</w:t>
                      </w:r>
                    </w:p>
                  </w:txbxContent>
                </v:textbox>
              </v:shape>
            </w:pict>
          </mc:Fallback>
        </mc:AlternateContent>
      </w:r>
      <w:r w:rsidR="00006345" w:rsidRPr="00460514">
        <w:rPr>
          <w:rFonts w:ascii="Times New Roman" w:eastAsia="Cambria" w:hAnsi="Times New Roman" w:cs="Times New Roman"/>
          <w:b/>
          <w:sz w:val="22"/>
          <w:szCs w:val="22"/>
          <w:lang w:val="en-US"/>
        </w:rPr>
        <w:t xml:space="preserve">   </w:t>
      </w:r>
    </w:p>
    <w:p w14:paraId="5CEC8771" w14:textId="36B625D8" w:rsidR="00DA3A1A" w:rsidRPr="00460514" w:rsidRDefault="00DA3A1A" w:rsidP="001464FD">
      <w:pPr>
        <w:spacing w:line="276" w:lineRule="auto"/>
        <w:rPr>
          <w:rFonts w:ascii="Times New Roman" w:eastAsia="Cambria" w:hAnsi="Times New Roman" w:cs="Times New Roman"/>
          <w:b/>
          <w:sz w:val="22"/>
          <w:szCs w:val="22"/>
          <w:lang w:val="en-US"/>
        </w:rPr>
      </w:pPr>
    </w:p>
    <w:p w14:paraId="58F60B5C" w14:textId="6617B481" w:rsidR="0068500C" w:rsidRPr="00460514" w:rsidRDefault="0068500C" w:rsidP="001464FD">
      <w:pPr>
        <w:spacing w:line="276" w:lineRule="auto"/>
        <w:rPr>
          <w:rFonts w:ascii="Times New Roman" w:eastAsia="Cambria" w:hAnsi="Times New Roman" w:cs="Times New Roman"/>
          <w:b/>
          <w:sz w:val="22"/>
          <w:szCs w:val="22"/>
          <w:lang w:val="en-US"/>
        </w:rPr>
      </w:pPr>
    </w:p>
    <w:p w14:paraId="2D2C2DF7" w14:textId="22456D97" w:rsidR="00BF472F" w:rsidRPr="00460514" w:rsidRDefault="00BF472F" w:rsidP="001464FD">
      <w:pPr>
        <w:spacing w:line="276" w:lineRule="auto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42A0E9F6" w14:textId="77777777" w:rsidR="001464FD" w:rsidRDefault="001464FD" w:rsidP="004839A2">
      <w:pPr>
        <w:spacing w:after="120" w:line="276" w:lineRule="auto"/>
        <w:rPr>
          <w:rFonts w:ascii="Times New Roman" w:eastAsia="Cambria" w:hAnsi="Times New Roman" w:cs="Times New Roman"/>
          <w:b/>
          <w:sz w:val="22"/>
          <w:szCs w:val="22"/>
          <w:lang w:val="en-US"/>
        </w:rPr>
      </w:pPr>
    </w:p>
    <w:p w14:paraId="36C3A971" w14:textId="2E63B845" w:rsidR="00460514" w:rsidRPr="00460514" w:rsidRDefault="000E5E56" w:rsidP="001464FD">
      <w:pPr>
        <w:spacing w:after="120" w:line="276" w:lineRule="auto"/>
        <w:ind w:firstLine="720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b/>
          <w:sz w:val="22"/>
          <w:szCs w:val="22"/>
          <w:lang w:val="en-US"/>
        </w:rPr>
        <w:t>EDUCATION</w:t>
      </w:r>
    </w:p>
    <w:p w14:paraId="2FAF0271" w14:textId="333E2431" w:rsidR="00865549" w:rsidRPr="00460514" w:rsidRDefault="000E5E56" w:rsidP="001464FD">
      <w:pPr>
        <w:spacing w:line="276" w:lineRule="auto"/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J</w:t>
      </w:r>
      <w:r w:rsidR="0086554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an. 20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>2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0</w:t>
      </w: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</w:t>
      </w:r>
      <w:proofErr w:type="gramStart"/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Ap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>r.</w:t>
      </w: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.</w:t>
      </w:r>
      <w:proofErr w:type="gramEnd"/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20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23</w:t>
      </w:r>
      <w:r w:rsidR="0086554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: </w:t>
      </w:r>
      <w:r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 xml:space="preserve">Ph. D. </w:t>
      </w:r>
      <w:r w:rsidR="00522943"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>Chemical Engineering</w:t>
      </w:r>
    </w:p>
    <w:p w14:paraId="15B8A905" w14:textId="28609B64" w:rsidR="00865549" w:rsidRPr="00460514" w:rsidRDefault="001A2F10" w:rsidP="001464FD">
      <w:pPr>
        <w:spacing w:line="276" w:lineRule="auto"/>
        <w:ind w:right="79" w:firstLine="720"/>
        <w:rPr>
          <w:rFonts w:ascii="Times New Roman" w:eastAsia="Cambria" w:hAnsi="Times New Roman" w:cs="Times New Roman"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       </w:t>
      </w:r>
      <w:r w:rsidR="000E5E56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                  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Technical University of Denmark (DTU)</w:t>
      </w:r>
      <w:r w:rsidR="000E5E56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, Denmark</w:t>
      </w:r>
      <w:r w:rsidR="002B5EF2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, </w:t>
      </w:r>
      <w:r w:rsidR="00C7457E" w:rsidRPr="00C7457E">
        <w:rPr>
          <w:rFonts w:ascii="Times New Roman" w:eastAsia="Cambria" w:hAnsi="Times New Roman" w:cs="Times New Roman"/>
          <w:i/>
          <w:iCs/>
          <w:sz w:val="22"/>
          <w:szCs w:val="22"/>
          <w:lang w:val="en-US"/>
        </w:rPr>
        <w:t>01</w:t>
      </w:r>
      <w:r w:rsidR="002B5EF2" w:rsidRPr="00C7457E">
        <w:rPr>
          <w:rFonts w:ascii="Times New Roman" w:eastAsia="Cambria" w:hAnsi="Times New Roman" w:cs="Times New Roman"/>
          <w:i/>
          <w:iCs/>
          <w:sz w:val="22"/>
          <w:szCs w:val="22"/>
          <w:lang w:val="en-US"/>
        </w:rPr>
        <w:t>/0</w:t>
      </w:r>
      <w:r w:rsidR="00C7457E" w:rsidRPr="00C7457E">
        <w:rPr>
          <w:rFonts w:ascii="Times New Roman" w:eastAsia="Cambria" w:hAnsi="Times New Roman" w:cs="Times New Roman"/>
          <w:i/>
          <w:iCs/>
          <w:sz w:val="22"/>
          <w:szCs w:val="22"/>
          <w:lang w:val="en-US"/>
        </w:rPr>
        <w:t>4</w:t>
      </w:r>
      <w:r w:rsidR="002B5EF2" w:rsidRPr="00C7457E">
        <w:rPr>
          <w:rFonts w:ascii="Times New Roman" w:eastAsia="Cambria" w:hAnsi="Times New Roman" w:cs="Times New Roman"/>
          <w:i/>
          <w:iCs/>
          <w:sz w:val="22"/>
          <w:szCs w:val="22"/>
          <w:lang w:val="en-US"/>
        </w:rPr>
        <w:t>/2023</w:t>
      </w:r>
    </w:p>
    <w:p w14:paraId="69D3EFA3" w14:textId="0218736A" w:rsidR="00865549" w:rsidRPr="00460514" w:rsidRDefault="000E5E56" w:rsidP="001464FD">
      <w:pPr>
        <w:spacing w:line="276" w:lineRule="auto"/>
        <w:rPr>
          <w:rFonts w:ascii="Times New Roman" w:eastAsia="Cambria" w:hAnsi="Times New Roman" w:cs="Times New Roman"/>
          <w:b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Sep</w:t>
      </w:r>
      <w:r w:rsidR="0086554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. 201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7</w:t>
      </w: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 Jun. 201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9</w:t>
      </w:r>
      <w:r w:rsidR="0086554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: </w:t>
      </w:r>
      <w:r w:rsidR="007849F2"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 xml:space="preserve">M. Sc. </w:t>
      </w:r>
      <w:r w:rsidR="00522943"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>Engineering in Nanomaterials and Nanophysics</w:t>
      </w:r>
    </w:p>
    <w:p w14:paraId="556A142B" w14:textId="2AAB9FCD" w:rsidR="00D47BA1" w:rsidRPr="0062466A" w:rsidRDefault="001A2F10" w:rsidP="001464FD">
      <w:pPr>
        <w:spacing w:line="276" w:lineRule="auto"/>
        <w:ind w:right="79" w:firstLine="720"/>
        <w:rPr>
          <w:rFonts w:ascii="Times New Roman" w:hAnsi="Times New Roman" w:cs="Times New Roman"/>
          <w:sz w:val="22"/>
          <w:szCs w:val="22"/>
          <w:lang w:eastAsia="zh-CN"/>
        </w:rPr>
      </w:pPr>
      <w:r w:rsidRPr="00D37B80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        </w:t>
      </w:r>
      <w:r w:rsidR="007849F2" w:rsidRPr="00D37B80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                  </w:t>
      </w:r>
      <w:r w:rsidR="00522943" w:rsidRPr="0062466A">
        <w:rPr>
          <w:rFonts w:ascii="Times New Roman" w:eastAsia="Cambria" w:hAnsi="Times New Roman" w:cs="Times New Roman"/>
          <w:sz w:val="22"/>
          <w:szCs w:val="22"/>
        </w:rPr>
        <w:t>Aalborg University (AAU), Denmark</w:t>
      </w:r>
    </w:p>
    <w:p w14:paraId="1E3353C1" w14:textId="7F106D77" w:rsidR="00865549" w:rsidRPr="00460514" w:rsidRDefault="007849F2" w:rsidP="001464FD">
      <w:pPr>
        <w:spacing w:line="276" w:lineRule="auto"/>
        <w:ind w:right="79"/>
        <w:rPr>
          <w:rFonts w:ascii="Times New Roman" w:hAnsi="Times New Roman" w:cs="Times New Roman"/>
          <w:sz w:val="22"/>
          <w:szCs w:val="22"/>
          <w:lang w:val="en-GB" w:eastAsia="zh-CN"/>
        </w:rPr>
      </w:pPr>
      <w:r w:rsidRPr="0062466A">
        <w:rPr>
          <w:rFonts w:ascii="Times New Roman" w:eastAsia="Cambria" w:hAnsi="Times New Roman" w:cs="Times New Roman"/>
          <w:sz w:val="22"/>
          <w:szCs w:val="22"/>
        </w:rPr>
        <w:t xml:space="preserve">Sep. </w:t>
      </w:r>
      <w:r w:rsidR="001A2F10" w:rsidRPr="0062466A">
        <w:rPr>
          <w:rFonts w:ascii="Times New Roman" w:eastAsia="Cambria" w:hAnsi="Times New Roman" w:cs="Times New Roman"/>
          <w:sz w:val="22"/>
          <w:szCs w:val="22"/>
        </w:rPr>
        <w:t>2</w:t>
      </w:r>
      <w:r w:rsidRPr="0062466A">
        <w:rPr>
          <w:rFonts w:ascii="Times New Roman" w:eastAsia="Cambria" w:hAnsi="Times New Roman" w:cs="Times New Roman"/>
          <w:sz w:val="22"/>
          <w:szCs w:val="22"/>
        </w:rPr>
        <w:t>0</w:t>
      </w:r>
      <w:r w:rsidR="00522943" w:rsidRPr="0062466A">
        <w:rPr>
          <w:rFonts w:ascii="Times New Roman" w:eastAsia="Cambria" w:hAnsi="Times New Roman" w:cs="Times New Roman"/>
          <w:sz w:val="22"/>
          <w:szCs w:val="22"/>
        </w:rPr>
        <w:t>14</w:t>
      </w:r>
      <w:r w:rsidR="001A2F10" w:rsidRPr="0062466A">
        <w:rPr>
          <w:rFonts w:ascii="Times New Roman" w:eastAsia="Cambria" w:hAnsi="Times New Roman" w:cs="Times New Roman"/>
          <w:sz w:val="22"/>
          <w:szCs w:val="22"/>
        </w:rPr>
        <w:t xml:space="preserve"> </w:t>
      </w:r>
      <w:r w:rsidRPr="0062466A">
        <w:rPr>
          <w:rFonts w:ascii="Times New Roman" w:eastAsia="Cambria" w:hAnsi="Times New Roman" w:cs="Times New Roman"/>
          <w:sz w:val="22"/>
          <w:szCs w:val="22"/>
        </w:rPr>
        <w:t xml:space="preserve">– Jun. </w:t>
      </w:r>
      <w:r w:rsidR="00865549" w:rsidRPr="0062466A">
        <w:rPr>
          <w:rFonts w:ascii="Times New Roman" w:eastAsia="Cambria" w:hAnsi="Times New Roman" w:cs="Times New Roman"/>
          <w:sz w:val="22"/>
          <w:szCs w:val="22"/>
        </w:rPr>
        <w:t>201</w:t>
      </w:r>
      <w:r w:rsidR="00522943" w:rsidRPr="0062466A">
        <w:rPr>
          <w:rFonts w:ascii="Times New Roman" w:eastAsia="Cambria" w:hAnsi="Times New Roman" w:cs="Times New Roman"/>
          <w:sz w:val="22"/>
          <w:szCs w:val="22"/>
        </w:rPr>
        <w:t>7</w:t>
      </w:r>
      <w:r w:rsidR="00865549" w:rsidRPr="0062466A">
        <w:rPr>
          <w:rFonts w:ascii="Times New Roman" w:eastAsia="Cambria" w:hAnsi="Times New Roman" w:cs="Times New Roman"/>
          <w:sz w:val="22"/>
          <w:szCs w:val="22"/>
        </w:rPr>
        <w:t xml:space="preserve">: </w:t>
      </w:r>
      <w:r w:rsidRPr="0062466A">
        <w:rPr>
          <w:rFonts w:ascii="Times New Roman" w:eastAsia="Cambria" w:hAnsi="Times New Roman" w:cs="Times New Roman"/>
          <w:bCs/>
          <w:i/>
          <w:iCs/>
          <w:sz w:val="22"/>
          <w:szCs w:val="22"/>
        </w:rPr>
        <w:t xml:space="preserve">B. </w:t>
      </w:r>
      <w:proofErr w:type="spellStart"/>
      <w:r w:rsidRPr="0062466A">
        <w:rPr>
          <w:rFonts w:ascii="Times New Roman" w:eastAsia="Cambria" w:hAnsi="Times New Roman" w:cs="Times New Roman"/>
          <w:bCs/>
          <w:i/>
          <w:iCs/>
          <w:sz w:val="22"/>
          <w:szCs w:val="22"/>
        </w:rPr>
        <w:t>Sc</w:t>
      </w:r>
      <w:proofErr w:type="spellEnd"/>
      <w:r w:rsidRPr="0062466A">
        <w:rPr>
          <w:rFonts w:ascii="Times New Roman" w:eastAsia="Cambria" w:hAnsi="Times New Roman" w:cs="Times New Roman"/>
          <w:bCs/>
          <w:i/>
          <w:iCs/>
          <w:sz w:val="22"/>
          <w:szCs w:val="22"/>
        </w:rPr>
        <w:t xml:space="preserve">. </w:t>
      </w:r>
      <w:r w:rsidR="00522943"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>Nanoscience</w:t>
      </w:r>
    </w:p>
    <w:p w14:paraId="5AF944D7" w14:textId="521048AF" w:rsidR="00522943" w:rsidRPr="00460514" w:rsidRDefault="001A2F10" w:rsidP="000C4624">
      <w:pPr>
        <w:spacing w:line="276" w:lineRule="auto"/>
        <w:ind w:right="79" w:firstLine="720"/>
        <w:rPr>
          <w:rFonts w:ascii="Times New Roman" w:hAnsi="Times New Roman" w:cs="Times New Roman"/>
          <w:sz w:val="22"/>
          <w:szCs w:val="22"/>
          <w:lang w:val="en-US" w:eastAsia="zh-CN"/>
        </w:rPr>
      </w:pP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         </w:t>
      </w:r>
      <w:r w:rsidR="007849F2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                 </w:t>
      </w:r>
      <w:r w:rsidR="00522943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Aalborg University (AAU), Denmark</w:t>
      </w:r>
    </w:p>
    <w:p w14:paraId="27D2C5F2" w14:textId="6B51AB01" w:rsidR="00522943" w:rsidRPr="00460514" w:rsidRDefault="00522943" w:rsidP="001464FD">
      <w:pPr>
        <w:spacing w:after="120" w:line="276" w:lineRule="auto"/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b/>
          <w:sz w:val="22"/>
          <w:szCs w:val="22"/>
          <w:lang w:val="en-US"/>
        </w:rPr>
        <w:t>EMPLOYMENT</w:t>
      </w:r>
    </w:p>
    <w:p w14:paraId="66E2314C" w14:textId="35B8D9D5" w:rsidR="00460514" w:rsidRDefault="00522943" w:rsidP="001464FD">
      <w:pPr>
        <w:spacing w:after="120" w:line="276" w:lineRule="auto"/>
        <w:rPr>
          <w:rFonts w:ascii="Times New Roman" w:eastAsia="Cambria" w:hAnsi="Times New Roman" w:cs="Times New Roman"/>
          <w:i/>
          <w:iCs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Ap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>r.</w:t>
      </w: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2023 –</w:t>
      </w:r>
      <w:r w:rsidR="004839A2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Current</w:t>
      </w: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: </w:t>
      </w:r>
      <w:r w:rsidRPr="00460514">
        <w:rPr>
          <w:rFonts w:ascii="Times New Roman" w:eastAsia="Cambria" w:hAnsi="Times New Roman" w:cs="Times New Roman"/>
          <w:i/>
          <w:iCs/>
          <w:sz w:val="22"/>
          <w:szCs w:val="22"/>
          <w:lang w:val="en-US"/>
        </w:rPr>
        <w:t>Post-doc, Chemical Engineering</w:t>
      </w:r>
    </w:p>
    <w:p w14:paraId="25362DFD" w14:textId="354BDEFE" w:rsidR="00522943" w:rsidRPr="000C4624" w:rsidRDefault="00522943" w:rsidP="000C4624">
      <w:pPr>
        <w:spacing w:after="120" w:line="276" w:lineRule="auto"/>
        <w:ind w:left="1440" w:firstLine="720"/>
        <w:rPr>
          <w:rFonts w:ascii="Times New Roman" w:eastAsia="Cambria" w:hAnsi="Times New Roman" w:cs="Times New Roman"/>
          <w:b/>
          <w:bCs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>Technical University of Denmark (DTU), Denmark</w:t>
      </w:r>
    </w:p>
    <w:p w14:paraId="138309D6" w14:textId="77777777" w:rsidR="00460514" w:rsidRDefault="00522943" w:rsidP="001464FD">
      <w:pPr>
        <w:spacing w:after="120" w:line="276" w:lineRule="auto"/>
        <w:ind w:firstLine="720"/>
        <w:rPr>
          <w:rFonts w:ascii="Times New Roman" w:eastAsia="Cambria" w:hAnsi="Times New Roman" w:cs="Times New Roman"/>
          <w:b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b/>
          <w:sz w:val="22"/>
          <w:szCs w:val="22"/>
          <w:lang w:val="en-US"/>
        </w:rPr>
        <w:t>ACADEMIC AWARDS AND HONOURS</w:t>
      </w:r>
    </w:p>
    <w:p w14:paraId="798DC24E" w14:textId="0D0CB479" w:rsidR="00EB6DD1" w:rsidRDefault="00EB6DD1" w:rsidP="004039C8">
      <w:pPr>
        <w:spacing w:after="120"/>
        <w:rPr>
          <w:rFonts w:ascii="Times New Roman" w:eastAsia="Cambria" w:hAnsi="Times New Roman" w:cs="Times New Roman"/>
          <w:bCs/>
          <w:sz w:val="22"/>
          <w:szCs w:val="22"/>
          <w:lang w:val="en-US"/>
        </w:rPr>
      </w:pPr>
      <w:r>
        <w:rPr>
          <w:rFonts w:ascii="Times New Roman" w:eastAsia="Cambria" w:hAnsi="Times New Roman" w:cs="Times New Roman"/>
          <w:bCs/>
          <w:sz w:val="22"/>
          <w:szCs w:val="22"/>
          <w:lang w:val="en-US"/>
        </w:rPr>
        <w:t xml:space="preserve">Mar. 2024: </w:t>
      </w:r>
      <w:r w:rsidRPr="00EB6DD1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>Junior Fellowship at LINXS</w:t>
      </w:r>
    </w:p>
    <w:p w14:paraId="0797E76B" w14:textId="07238ABA" w:rsidR="008868CA" w:rsidRDefault="008868CA" w:rsidP="004039C8">
      <w:pPr>
        <w:spacing w:after="120"/>
        <w:rPr>
          <w:rFonts w:ascii="Times New Roman" w:eastAsia="Cambria" w:hAnsi="Times New Roman" w:cs="Times New Roman"/>
          <w:bCs/>
          <w:sz w:val="22"/>
          <w:szCs w:val="22"/>
          <w:lang w:val="en-US"/>
        </w:rPr>
      </w:pPr>
      <w:r>
        <w:rPr>
          <w:rFonts w:ascii="Times New Roman" w:eastAsia="Cambria" w:hAnsi="Times New Roman" w:cs="Times New Roman"/>
          <w:bCs/>
          <w:sz w:val="22"/>
          <w:szCs w:val="22"/>
          <w:lang w:val="en-US"/>
        </w:rPr>
        <w:t xml:space="preserve">Nov. 2023: </w:t>
      </w:r>
      <w:r w:rsidRPr="008868CA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>“Young Researcher Award” at DTU</w:t>
      </w:r>
    </w:p>
    <w:p w14:paraId="57624463" w14:textId="51D23068" w:rsidR="001464FD" w:rsidRDefault="00522943" w:rsidP="004039C8">
      <w:pPr>
        <w:spacing w:after="120"/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</w:pPr>
      <w:r w:rsidRPr="00460514">
        <w:rPr>
          <w:rFonts w:ascii="Times New Roman" w:eastAsia="Cambria" w:hAnsi="Times New Roman" w:cs="Times New Roman"/>
          <w:bCs/>
          <w:sz w:val="22"/>
          <w:szCs w:val="22"/>
          <w:lang w:val="en-US"/>
        </w:rPr>
        <w:t>Sep. 2023:</w:t>
      </w:r>
      <w:r w:rsidRPr="00460514">
        <w:rPr>
          <w:rFonts w:ascii="Times New Roman" w:eastAsia="Cambria" w:hAnsi="Times New Roman" w:cs="Times New Roman"/>
          <w:b/>
          <w:sz w:val="22"/>
          <w:szCs w:val="22"/>
          <w:lang w:val="en-US"/>
        </w:rPr>
        <w:t xml:space="preserve"> </w:t>
      </w:r>
      <w:r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 xml:space="preserve">Finalist in Young Researcher Category, </w:t>
      </w:r>
      <w:proofErr w:type="spellStart"/>
      <w:r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>IChemE</w:t>
      </w:r>
      <w:proofErr w:type="spellEnd"/>
      <w:r w:rsidRPr="00460514">
        <w:rPr>
          <w:rFonts w:ascii="Times New Roman" w:eastAsia="Cambria" w:hAnsi="Times New Roman" w:cs="Times New Roman"/>
          <w:bCs/>
          <w:i/>
          <w:iCs/>
          <w:sz w:val="22"/>
          <w:szCs w:val="22"/>
          <w:lang w:val="en-US"/>
        </w:rPr>
        <w:t xml:space="preserve"> Global Awards</w:t>
      </w:r>
    </w:p>
    <w:p w14:paraId="45F07186" w14:textId="3AB69775" w:rsidR="00522943" w:rsidRDefault="00991251" w:rsidP="004039C8">
      <w:pPr>
        <w:spacing w:after="120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460514">
        <w:rPr>
          <w:rFonts w:ascii="Times New Roman" w:hAnsi="Times New Roman" w:cs="Times New Roman"/>
          <w:sz w:val="22"/>
          <w:szCs w:val="22"/>
        </w:rPr>
        <w:t>Oct</w:t>
      </w:r>
      <w:proofErr w:type="spellEnd"/>
      <w:r w:rsidRPr="00460514">
        <w:rPr>
          <w:rFonts w:ascii="Times New Roman" w:hAnsi="Times New Roman" w:cs="Times New Roman"/>
          <w:sz w:val="22"/>
          <w:szCs w:val="22"/>
        </w:rPr>
        <w:t xml:space="preserve">. 2021: </w:t>
      </w:r>
      <w:r w:rsidRPr="00460514">
        <w:rPr>
          <w:rFonts w:ascii="Times New Roman" w:hAnsi="Times New Roman" w:cs="Times New Roman"/>
          <w:i/>
          <w:iCs/>
          <w:sz w:val="22"/>
          <w:szCs w:val="22"/>
        </w:rPr>
        <w:t xml:space="preserve">A.N. Neergaard fond: </w:t>
      </w:r>
      <w:proofErr w:type="spellStart"/>
      <w:r w:rsidRPr="00460514">
        <w:rPr>
          <w:rFonts w:ascii="Times New Roman" w:hAnsi="Times New Roman" w:cs="Times New Roman"/>
          <w:i/>
          <w:iCs/>
          <w:sz w:val="22"/>
          <w:szCs w:val="22"/>
        </w:rPr>
        <w:t>Modelsystem</w:t>
      </w:r>
      <w:proofErr w:type="spellEnd"/>
      <w:r w:rsidRPr="00460514">
        <w:rPr>
          <w:rFonts w:ascii="Times New Roman" w:hAnsi="Times New Roman" w:cs="Times New Roman"/>
          <w:i/>
          <w:iCs/>
          <w:sz w:val="22"/>
          <w:szCs w:val="22"/>
        </w:rPr>
        <w:t xml:space="preserve"> til undersøgelse af krystallisationsprocesser under CO2 lagring (30kDKK)</w:t>
      </w:r>
    </w:p>
    <w:p w14:paraId="74D18A13" w14:textId="20BA594D" w:rsidR="00AA3741" w:rsidRDefault="008868CA" w:rsidP="004039C8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A04B09">
        <w:rPr>
          <w:rFonts w:ascii="Times New Roman" w:hAnsi="Times New Roman" w:cs="Times New Roman"/>
          <w:sz w:val="22"/>
          <w:szCs w:val="22"/>
          <w:lang w:val="en-US"/>
        </w:rPr>
        <w:t>Sep.</w:t>
      </w:r>
      <w:r w:rsidR="006F62C9" w:rsidRPr="00A04B09">
        <w:rPr>
          <w:rFonts w:ascii="Times New Roman" w:hAnsi="Times New Roman" w:cs="Times New Roman"/>
          <w:sz w:val="22"/>
          <w:szCs w:val="22"/>
          <w:lang w:val="en-US"/>
        </w:rPr>
        <w:t xml:space="preserve"> 2021:</w:t>
      </w:r>
      <w:r w:rsidR="006F62C9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r w:rsidR="006F62C9"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>Best poster award at YRD DHRTC</w:t>
      </w:r>
    </w:p>
    <w:p w14:paraId="541F7A89" w14:textId="3D50385E" w:rsidR="00AA3741" w:rsidRDefault="00AA3741" w:rsidP="004039C8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AA3741">
        <w:rPr>
          <w:rFonts w:ascii="Times New Roman" w:hAnsi="Times New Roman" w:cs="Times New Roman"/>
          <w:sz w:val="22"/>
          <w:szCs w:val="22"/>
          <w:lang w:val="en-US"/>
        </w:rPr>
        <w:t>May 2018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: Invited speaker at </w:t>
      </w:r>
      <w:r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>Universität Hamburg, Germany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to</w:t>
      </w:r>
      <w:r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the group of R. Wiesendanger</w:t>
      </w:r>
    </w:p>
    <w:p w14:paraId="3D602503" w14:textId="52775700" w:rsidR="00AA3741" w:rsidRDefault="00AA3741" w:rsidP="004039C8">
      <w:pPr>
        <w:spacing w:after="120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Jan. 2017</w:t>
      </w:r>
      <w:r w:rsidR="00A04B0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Jun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2017: </w:t>
      </w:r>
      <w:r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>Internship at CERN for the High Energy Beam Department</w:t>
      </w:r>
    </w:p>
    <w:p w14:paraId="3151380A" w14:textId="5A13FC8B" w:rsidR="00460514" w:rsidRDefault="00522943" w:rsidP="001464FD">
      <w:pPr>
        <w:pStyle w:val="Default"/>
        <w:spacing w:line="276" w:lineRule="auto"/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MANAGEMENT EXPERIENCE, </w:t>
      </w:r>
      <w:r w:rsidR="00D37B80">
        <w:rPr>
          <w:rFonts w:ascii="Times New Roman" w:hAnsi="Times New Roman" w:cs="Times New Roman"/>
          <w:b/>
          <w:bCs/>
          <w:sz w:val="22"/>
          <w:szCs w:val="22"/>
          <w:lang w:val="en-US"/>
        </w:rPr>
        <w:t>OBTAINED FUNDING</w:t>
      </w:r>
    </w:p>
    <w:p w14:paraId="7DE9C613" w14:textId="10836E0B" w:rsidR="000D77D8" w:rsidRDefault="000D77D8" w:rsidP="001464FD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Jun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0D77D8">
        <w:rPr>
          <w:rFonts w:ascii="Times New Roman" w:hAnsi="Times New Roman" w:cs="Times New Roman"/>
          <w:sz w:val="22"/>
          <w:szCs w:val="22"/>
          <w:lang w:val="en-US"/>
        </w:rPr>
        <w:t xml:space="preserve"> 202</w:t>
      </w:r>
      <w:r>
        <w:rPr>
          <w:rFonts w:ascii="Times New Roman" w:hAnsi="Times New Roman" w:cs="Times New Roman"/>
          <w:sz w:val="22"/>
          <w:szCs w:val="22"/>
          <w:lang w:val="en-US"/>
        </w:rPr>
        <w:t>5</w:t>
      </w:r>
      <w:r w:rsidR="00A04B0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Jun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0D77D8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End"/>
      <w:r w:rsidRPr="000D77D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2027: </w:t>
      </w:r>
      <w:r w:rsidRPr="000D77D8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The Origin of a Nucleus: Understanding Surface Activation Energy </w:t>
      </w:r>
      <w:r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(</w:t>
      </w:r>
      <w:r w:rsidR="00203A66" w:rsidRPr="00203A66">
        <w:rPr>
          <w:rFonts w:ascii="Times New Roman" w:hAnsi="Times New Roman" w:cs="Times New Roman"/>
          <w:i/>
          <w:iCs/>
          <w:sz w:val="22"/>
          <w:szCs w:val="22"/>
          <w:lang w:val="en-US"/>
        </w:rPr>
        <w:t>1228</w:t>
      </w:r>
      <w:r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)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- Principal Investigator</w:t>
      </w:r>
    </w:p>
    <w:p w14:paraId="748468AF" w14:textId="23851486" w:rsidR="00AA3741" w:rsidRPr="00AA3741" w:rsidRDefault="00AA3741" w:rsidP="001464FD">
      <w:pPr>
        <w:pStyle w:val="Default"/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24</w:t>
      </w:r>
      <w:r w:rsidR="00A04B0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25. </w:t>
      </w:r>
      <w:proofErr w:type="spellStart"/>
      <w:r w:rsidRPr="00AA3741">
        <w:rPr>
          <w:rFonts w:ascii="Times New Roman" w:hAnsi="Times New Roman" w:cs="Times New Roman"/>
          <w:sz w:val="22"/>
          <w:szCs w:val="22"/>
          <w:lang w:val="en-US"/>
        </w:rPr>
        <w:t>Okt</w:t>
      </w:r>
      <w:proofErr w:type="spellEnd"/>
      <w:r w:rsidRPr="00AA3741">
        <w:rPr>
          <w:rFonts w:ascii="Times New Roman" w:hAnsi="Times New Roman" w:cs="Times New Roman"/>
          <w:sz w:val="22"/>
          <w:szCs w:val="22"/>
          <w:lang w:val="en-US"/>
        </w:rPr>
        <w:t xml:space="preserve">. 2024: </w:t>
      </w:r>
      <w:r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Symposium 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“</w:t>
      </w:r>
      <w:r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>LINXS Young Researchers' Symposium II - Hard Matter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”</w:t>
      </w:r>
      <w:r w:rsidRPr="00AA3741">
        <w:rPr>
          <w:rFonts w:ascii="Times New Roman" w:hAnsi="Times New Roman" w:cs="Times New Roman"/>
          <w:i/>
          <w:iCs/>
          <w:sz w:val="22"/>
          <w:szCs w:val="22"/>
          <w:lang w:val="en-US"/>
        </w:rPr>
        <w:t>, organizer.</w:t>
      </w:r>
    </w:p>
    <w:p w14:paraId="441FC709" w14:textId="68612D59" w:rsidR="006F62C9" w:rsidRDefault="008A3528" w:rsidP="001464FD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D77D8">
        <w:rPr>
          <w:rFonts w:ascii="Times New Roman" w:hAnsi="Times New Roman" w:cs="Times New Roman"/>
          <w:sz w:val="22"/>
          <w:szCs w:val="22"/>
          <w:lang w:val="en-US"/>
        </w:rPr>
        <w:t>Nov. 2023</w:t>
      </w:r>
      <w:r w:rsidR="00A04B0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</w:t>
      </w:r>
      <w:r w:rsidRPr="000D77D8">
        <w:rPr>
          <w:rFonts w:ascii="Times New Roman" w:hAnsi="Times New Roman" w:cs="Times New Roman"/>
          <w:sz w:val="22"/>
          <w:szCs w:val="22"/>
          <w:lang w:val="en-US"/>
        </w:rPr>
        <w:t xml:space="preserve">Dec.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2024: </w:t>
      </w:r>
      <w:r w:rsidR="00562C11"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Characterization of Phosphonate Scale Inhibitors Retention using a Mini-</w:t>
      </w:r>
      <w:proofErr w:type="spellStart"/>
      <w:r w:rsidR="00562C11"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Coreflood</w:t>
      </w:r>
      <w:proofErr w:type="spellEnd"/>
      <w:r w:rsidR="00562C11"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(</w:t>
      </w:r>
      <w:r w:rsidR="00744073"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14 </w:t>
      </w:r>
      <w:proofErr w:type="spellStart"/>
      <w:r w:rsidR="00744073"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 w:rsidR="00744073" w:rsidRPr="00432424">
        <w:rPr>
          <w:rFonts w:ascii="Times New Roman" w:hAnsi="Times New Roman" w:cs="Times New Roman"/>
          <w:i/>
          <w:iCs/>
          <w:sz w:val="22"/>
          <w:szCs w:val="22"/>
          <w:lang w:val="en-US"/>
        </w:rPr>
        <w:t>)</w:t>
      </w:r>
      <w:r w:rsidR="0045522D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- Principal Investigator</w:t>
      </w:r>
    </w:p>
    <w:p w14:paraId="259AC882" w14:textId="19DC30D7" w:rsidR="00991251" w:rsidRPr="00460514" w:rsidRDefault="00991251" w:rsidP="001464FD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>Sep. 2023</w:t>
      </w:r>
      <w:r w:rsidR="00A04B09" w:rsidRPr="00460514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–</w:t>
      </w:r>
      <w:r w:rsidR="00A04B09">
        <w:rPr>
          <w:rFonts w:ascii="Times New Roman" w:eastAsia="Cambria" w:hAnsi="Times New Roman" w:cs="Times New Roman"/>
          <w:sz w:val="22"/>
          <w:szCs w:val="22"/>
          <w:lang w:val="en-US"/>
        </w:rPr>
        <w:t xml:space="preserve"> 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Sep. 2024:  </w:t>
      </w:r>
      <w:proofErr w:type="spellStart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ChalkGus</w:t>
      </w:r>
      <w:proofErr w:type="spellEnd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(1000 </w:t>
      </w:r>
      <w:proofErr w:type="spellStart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) – Co-Principal Investigator</w:t>
      </w:r>
    </w:p>
    <w:p w14:paraId="4CCC5216" w14:textId="7EF3FB34" w:rsidR="00991251" w:rsidRPr="00460514" w:rsidRDefault="00991251" w:rsidP="001464FD">
      <w:pPr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>Ap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 xml:space="preserve">r. 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>2023 – Dec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2023: </w:t>
      </w:r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The Resilience of Scale (338 </w:t>
      </w:r>
      <w:proofErr w:type="spellStart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) – Principal Investigator</w:t>
      </w:r>
    </w:p>
    <w:p w14:paraId="6061007C" w14:textId="26C13837" w:rsidR="00522943" w:rsidRDefault="00991251" w:rsidP="001464FD">
      <w:pPr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>Oct. 2022 – Mar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2023: </w:t>
      </w:r>
      <w:r w:rsidR="00522943"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Surface Investigation of Scale Inhibitors (SISI)</w:t>
      </w:r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(198 </w:t>
      </w:r>
      <w:proofErr w:type="spellStart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) – Principal Investigator</w:t>
      </w:r>
    </w:p>
    <w:p w14:paraId="63ED7AD5" w14:textId="148E3E0C" w:rsidR="00A04B09" w:rsidRPr="00A04B09" w:rsidRDefault="00A04B09" w:rsidP="001464FD">
      <w:pPr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526B2">
        <w:rPr>
          <w:rFonts w:ascii="Times New Roman" w:hAnsi="Times New Roman" w:cs="Times New Roman"/>
          <w:sz w:val="22"/>
          <w:szCs w:val="22"/>
          <w:lang w:val="en-US"/>
        </w:rPr>
        <w:t>Jun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526B2">
        <w:rPr>
          <w:rFonts w:ascii="Times New Roman" w:hAnsi="Times New Roman" w:cs="Times New Roman"/>
          <w:sz w:val="22"/>
          <w:szCs w:val="22"/>
          <w:lang w:val="en-US"/>
        </w:rPr>
        <w:t xml:space="preserve"> 2021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>–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Feb.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2022:</w:t>
      </w:r>
      <w:r w:rsidRPr="007526B2">
        <w:rPr>
          <w:rFonts w:ascii="Times New Roman" w:hAnsi="Times New Roman" w:cs="Times New Roman"/>
          <w:i/>
          <w:iCs/>
          <w:sz w:val="22"/>
          <w:szCs w:val="22"/>
          <w:lang w:val="en-US"/>
        </w:rPr>
        <w:t>“</w:t>
      </w:r>
      <w:proofErr w:type="gramEnd"/>
      <w:r w:rsidRPr="007526B2">
        <w:rPr>
          <w:rFonts w:ascii="Times New Roman" w:hAnsi="Times New Roman" w:cs="Times New Roman"/>
          <w:i/>
          <w:iCs/>
          <w:sz w:val="22"/>
          <w:szCs w:val="22"/>
          <w:lang w:val="en-US"/>
        </w:rPr>
        <w:t>Science on the Walls” – (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~</w:t>
      </w:r>
      <w:r w:rsidRPr="007526B2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100 </w:t>
      </w:r>
      <w:proofErr w:type="spellStart"/>
      <w:r w:rsidRPr="007526B2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/</w:t>
      </w:r>
      <w:r w:rsidRPr="007526B2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Internal project) </w:t>
      </w:r>
      <w:r w:rsidRPr="007526B2">
        <w:rPr>
          <w:rFonts w:ascii="Times New Roman" w:hAnsi="Times New Roman" w:cs="Times New Roman"/>
          <w:sz w:val="22"/>
          <w:szCs w:val="22"/>
          <w:lang w:val="en-US"/>
        </w:rPr>
        <w:t>curated, photographed and installed 20 large-format (1 × 1 m) research images now permanently exhibited at DTU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KT</w:t>
      </w:r>
      <w:r w:rsidRPr="007526B2">
        <w:rPr>
          <w:rFonts w:ascii="Times New Roman" w:hAnsi="Times New Roman" w:cs="Times New Roman"/>
          <w:i/>
          <w:iCs/>
          <w:sz w:val="22"/>
          <w:szCs w:val="22"/>
          <w:lang w:val="en-US"/>
        </w:rPr>
        <w:t>.</w:t>
      </w:r>
    </w:p>
    <w:p w14:paraId="0F3D21CA" w14:textId="7B79FAAA" w:rsidR="00991251" w:rsidRPr="000C4624" w:rsidRDefault="00991251" w:rsidP="001464FD">
      <w:pPr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>Feb. 2021 – Jul</w:t>
      </w:r>
      <w:r w:rsidR="00A04B09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2021: </w:t>
      </w:r>
      <w:r w:rsidR="00522943"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Novel tool for surface </w:t>
      </w:r>
      <w:proofErr w:type="spellStart"/>
      <w:r w:rsidR="00522943"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characterisation</w:t>
      </w:r>
      <w:proofErr w:type="spellEnd"/>
      <w:r w:rsidR="00522943"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of pipelines</w:t>
      </w:r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(177 </w:t>
      </w:r>
      <w:proofErr w:type="spellStart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kDKK</w:t>
      </w:r>
      <w:proofErr w:type="spellEnd"/>
      <w:r w:rsidRPr="00460514">
        <w:rPr>
          <w:rFonts w:ascii="Times New Roman" w:hAnsi="Times New Roman" w:cs="Times New Roman"/>
          <w:i/>
          <w:iCs/>
          <w:sz w:val="22"/>
          <w:szCs w:val="22"/>
          <w:lang w:val="en-US"/>
        </w:rPr>
        <w:t>) – Principal Investigator</w:t>
      </w:r>
    </w:p>
    <w:p w14:paraId="7DD62BEE" w14:textId="41F43601" w:rsidR="00460514" w:rsidRPr="00460514" w:rsidRDefault="00460514" w:rsidP="001464FD">
      <w:pPr>
        <w:spacing w:line="276" w:lineRule="auto"/>
        <w:ind w:firstLine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PUBLICATIONS AND CONFERENCE </w:t>
      </w:r>
      <w:r w:rsidR="00A04B09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CONTRIBUTIONS</w:t>
      </w:r>
    </w:p>
    <w:p w14:paraId="3932F0E9" w14:textId="1C0DB71E" w:rsidR="00460514" w:rsidRDefault="00460514" w:rsidP="001464FD">
      <w:pPr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>Peer-review publications</w:t>
      </w:r>
      <w:r w:rsidR="00203A66">
        <w:rPr>
          <w:rFonts w:ascii="Times New Roman" w:hAnsi="Times New Roman" w:cs="Times New Roman"/>
          <w:sz w:val="22"/>
          <w:szCs w:val="22"/>
          <w:lang w:val="en-US"/>
        </w:rPr>
        <w:t xml:space="preserve"> (accepted and submitted)</w:t>
      </w: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203A66">
        <w:rPr>
          <w:rFonts w:ascii="Times New Roman" w:hAnsi="Times New Roman" w:cs="Times New Roman"/>
          <w:i/>
          <w:iCs/>
          <w:sz w:val="22"/>
          <w:szCs w:val="22"/>
          <w:lang w:val="en-US"/>
        </w:rPr>
        <w:t>2</w:t>
      </w:r>
      <w:r w:rsidR="00C7457E">
        <w:rPr>
          <w:rFonts w:ascii="Times New Roman" w:hAnsi="Times New Roman" w:cs="Times New Roman"/>
          <w:i/>
          <w:iCs/>
          <w:sz w:val="22"/>
          <w:szCs w:val="22"/>
          <w:lang w:val="en-US"/>
        </w:rPr>
        <w:t>4</w:t>
      </w:r>
    </w:p>
    <w:p w14:paraId="326907D3" w14:textId="2B15B59B" w:rsidR="000C4624" w:rsidRPr="000C4624" w:rsidRDefault="000C4624" w:rsidP="001464FD">
      <w:pPr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C4624">
        <w:rPr>
          <w:rFonts w:ascii="Times New Roman" w:hAnsi="Times New Roman" w:cs="Times New Roman"/>
          <w:sz w:val="22"/>
          <w:szCs w:val="22"/>
          <w:lang w:val="en-US"/>
        </w:rPr>
        <w:t>Citations: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03A66" w:rsidRPr="00B72946">
        <w:rPr>
          <w:rFonts w:ascii="Times New Roman" w:hAnsi="Times New Roman" w:cs="Times New Roman"/>
          <w:sz w:val="22"/>
          <w:szCs w:val="22"/>
          <w:lang w:val="en-US"/>
        </w:rPr>
        <w:t>1</w:t>
      </w:r>
      <w:r w:rsidR="00053982">
        <w:rPr>
          <w:rFonts w:ascii="Times New Roman" w:hAnsi="Times New Roman" w:cs="Times New Roman"/>
          <w:sz w:val="22"/>
          <w:szCs w:val="22"/>
          <w:lang w:val="en-US"/>
        </w:rPr>
        <w:t>67</w:t>
      </w:r>
      <w:r w:rsidR="00203A66" w:rsidRPr="00203A6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(</w:t>
      </w:r>
      <w:hyperlink r:id="rId9" w:history="1">
        <w:r w:rsidRPr="000C46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Google Scholar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AB0505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75E858D7" w14:textId="2C0F5280" w:rsidR="00460514" w:rsidRPr="00460514" w:rsidRDefault="00460514" w:rsidP="001464FD">
      <w:pPr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Conference contributions: </w:t>
      </w:r>
      <w:r w:rsidR="00B72946">
        <w:rPr>
          <w:rFonts w:ascii="Times New Roman" w:hAnsi="Times New Roman" w:cs="Times New Roman"/>
          <w:i/>
          <w:iCs/>
          <w:sz w:val="22"/>
          <w:szCs w:val="22"/>
          <w:lang w:val="en-US"/>
        </w:rPr>
        <w:t>4</w:t>
      </w:r>
      <w:r w:rsidR="00681F4D">
        <w:rPr>
          <w:rFonts w:ascii="Times New Roman" w:hAnsi="Times New Roman" w:cs="Times New Roman"/>
          <w:i/>
          <w:iCs/>
          <w:sz w:val="22"/>
          <w:szCs w:val="22"/>
          <w:lang w:val="en-US"/>
        </w:rPr>
        <w:t>2</w:t>
      </w:r>
    </w:p>
    <w:p w14:paraId="416AA0F7" w14:textId="7ED433D6" w:rsidR="00460514" w:rsidRDefault="00460514" w:rsidP="001464FD">
      <w:pPr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sz w:val="22"/>
          <w:szCs w:val="22"/>
          <w:lang w:val="en-US"/>
        </w:rPr>
        <w:t xml:space="preserve">Popular science articles: </w:t>
      </w:r>
      <w:r w:rsidR="00EB6DD1">
        <w:rPr>
          <w:rFonts w:ascii="Times New Roman" w:hAnsi="Times New Roman" w:cs="Times New Roman"/>
          <w:i/>
          <w:iCs/>
          <w:sz w:val="22"/>
          <w:szCs w:val="22"/>
          <w:lang w:val="en-US"/>
        </w:rPr>
        <w:t>1</w:t>
      </w:r>
      <w:r w:rsidR="00C7457E">
        <w:rPr>
          <w:rFonts w:ascii="Times New Roman" w:hAnsi="Times New Roman" w:cs="Times New Roman"/>
          <w:i/>
          <w:iCs/>
          <w:sz w:val="22"/>
          <w:szCs w:val="22"/>
          <w:lang w:val="en-US"/>
        </w:rPr>
        <w:t>3</w:t>
      </w:r>
    </w:p>
    <w:p w14:paraId="081A7396" w14:textId="21CDD05D" w:rsidR="00AB0505" w:rsidRPr="000C4624" w:rsidRDefault="00AB0505" w:rsidP="001464FD">
      <w:pPr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AB0505">
        <w:rPr>
          <w:rFonts w:ascii="Times New Roman" w:hAnsi="Times New Roman" w:cs="Times New Roman"/>
          <w:sz w:val="22"/>
          <w:szCs w:val="22"/>
          <w:lang w:val="en-US"/>
        </w:rPr>
        <w:t>Scopus page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: </w:t>
      </w:r>
      <w:hyperlink r:id="rId10" w:history="1">
        <w:r w:rsidRPr="00AB0505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SCOPUS</w:t>
        </w:r>
      </w:hyperlink>
    </w:p>
    <w:p w14:paraId="5F62941A" w14:textId="21E5A5DA" w:rsidR="00522943" w:rsidRPr="00460514" w:rsidRDefault="00460514" w:rsidP="001464FD">
      <w:pPr>
        <w:spacing w:line="276" w:lineRule="auto"/>
        <w:ind w:firstLine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60514">
        <w:rPr>
          <w:rFonts w:ascii="Times New Roman" w:hAnsi="Times New Roman" w:cs="Times New Roman"/>
          <w:b/>
          <w:bCs/>
          <w:sz w:val="22"/>
          <w:szCs w:val="22"/>
          <w:lang w:val="en-US"/>
        </w:rPr>
        <w:t>SCIENTIFIC FOCUS AREA</w:t>
      </w:r>
      <w:r w:rsidR="00522943" w:rsidRPr="0046051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60967D38" w14:textId="721A4590" w:rsidR="001464FD" w:rsidRDefault="001464FD" w:rsidP="001464FD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Surface science: </w:t>
      </w:r>
      <w:r w:rsidRPr="001464FD">
        <w:rPr>
          <w:rFonts w:ascii="Times New Roman" w:hAnsi="Times New Roman" w:cs="Times New Roman"/>
          <w:i/>
          <w:iCs/>
          <w:sz w:val="22"/>
          <w:szCs w:val="22"/>
          <w:lang w:val="en-US"/>
        </w:rPr>
        <w:t>Deposition processes, molecular self-assembly, crystal growth, crystal resilience,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6EA1B73" w14:textId="25D72899" w:rsidR="00D578B3" w:rsidRPr="00D578B3" w:rsidRDefault="00D578B3" w:rsidP="001464FD">
      <w:pPr>
        <w:pStyle w:val="Default"/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Carbon Capture: </w:t>
      </w:r>
      <w:r w:rsidRPr="001464FD">
        <w:rPr>
          <w:rFonts w:ascii="Times New Roman" w:hAnsi="Times New Roman" w:cs="Times New Roman"/>
          <w:i/>
          <w:iCs/>
          <w:sz w:val="22"/>
          <w:szCs w:val="22"/>
          <w:lang w:val="en-US"/>
        </w:rPr>
        <w:t>Pilot-work, amine scrubbing, on-site installation, commissioning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,</w:t>
      </w:r>
      <w:r w:rsidRPr="001464FD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and decommissioning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¨</w:t>
      </w:r>
    </w:p>
    <w:p w14:paraId="6B2E6394" w14:textId="59BD7E0C" w:rsidR="001464FD" w:rsidRDefault="001464FD" w:rsidP="001464FD">
      <w:pPr>
        <w:pStyle w:val="Default"/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CO2 impurities: </w:t>
      </w:r>
      <w:r w:rsidRPr="001464FD">
        <w:rPr>
          <w:rFonts w:ascii="Times New Roman" w:hAnsi="Times New Roman" w:cs="Times New Roman"/>
          <w:i/>
          <w:iCs/>
          <w:sz w:val="22"/>
          <w:szCs w:val="22"/>
          <w:lang w:val="en-US"/>
        </w:rPr>
        <w:t>Holistic CCUS value chain, techno, socio and economic evaluation of impurities</w:t>
      </w:r>
    </w:p>
    <w:p w14:paraId="79D5D253" w14:textId="5356C89C" w:rsidR="001464FD" w:rsidRDefault="001464FD" w:rsidP="001464FD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Characterization methods: </w:t>
      </w:r>
      <w:r w:rsidRPr="001464FD">
        <w:rPr>
          <w:rFonts w:ascii="Times New Roman" w:hAnsi="Times New Roman" w:cs="Times New Roman"/>
          <w:i/>
          <w:iCs/>
          <w:sz w:val="22"/>
          <w:szCs w:val="22"/>
          <w:lang w:val="en-US"/>
        </w:rPr>
        <w:t>X-ray CT scanning, scanning electron microscopy, flow model systems</w:t>
      </w:r>
    </w:p>
    <w:p w14:paraId="1F6986DD" w14:textId="17FDCCD7" w:rsidR="001464FD" w:rsidRDefault="001464FD" w:rsidP="001464FD">
      <w:pPr>
        <w:pStyle w:val="Default"/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Image analysis: </w:t>
      </w:r>
      <w:r w:rsidRPr="001464FD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Surface characterization, texture parameters, metrology, segmentation and 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visualization</w:t>
      </w:r>
    </w:p>
    <w:p w14:paraId="35CA0C3A" w14:textId="77777777" w:rsidR="005E2314" w:rsidRDefault="005E2314" w:rsidP="000C4624">
      <w:pPr>
        <w:pStyle w:val="Default"/>
        <w:spacing w:line="276" w:lineRule="auto"/>
        <w:rPr>
          <w:rFonts w:ascii="Times New Roman" w:hAnsi="Times New Roman" w:cs="Times New Roman"/>
          <w:b/>
          <w:iCs/>
          <w:sz w:val="22"/>
          <w:szCs w:val="22"/>
          <w:lang w:val="en-US"/>
        </w:rPr>
      </w:pPr>
    </w:p>
    <w:p w14:paraId="58588FDC" w14:textId="2BAEE463" w:rsidR="00121F1C" w:rsidRDefault="00121F1C" w:rsidP="00121F1C">
      <w:pPr>
        <w:pStyle w:val="Default"/>
        <w:spacing w:line="276" w:lineRule="auto"/>
        <w:ind w:firstLine="720"/>
        <w:rPr>
          <w:rFonts w:ascii="Times New Roman" w:hAnsi="Times New Roman" w:cs="Times New Roman"/>
          <w:b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iCs/>
          <w:sz w:val="22"/>
          <w:szCs w:val="22"/>
          <w:lang w:val="en-US"/>
        </w:rPr>
        <w:t>TEACHING AND SUPERVISION</w:t>
      </w:r>
    </w:p>
    <w:p w14:paraId="544F7BFF" w14:textId="0A21A74E" w:rsidR="0036334C" w:rsidRDefault="0036334C" w:rsidP="005E2314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iCs/>
          <w:sz w:val="22"/>
          <w:szCs w:val="22"/>
          <w:lang w:val="en-US"/>
        </w:rPr>
        <w:t xml:space="preserve">Developed course material </w:t>
      </w:r>
      <w:r w:rsidR="00CB7DCC">
        <w:rPr>
          <w:rFonts w:ascii="Times New Roman" w:hAnsi="Times New Roman" w:cs="Times New Roman"/>
          <w:iCs/>
          <w:sz w:val="22"/>
          <w:szCs w:val="22"/>
          <w:lang w:val="en-US"/>
        </w:rPr>
        <w:t>for “</w:t>
      </w:r>
      <w:proofErr w:type="spellStart"/>
      <w:r w:rsidR="00CB7DCC">
        <w:rPr>
          <w:rFonts w:ascii="Times New Roman" w:hAnsi="Times New Roman" w:cs="Times New Roman"/>
          <w:iCs/>
          <w:sz w:val="22"/>
          <w:szCs w:val="22"/>
          <w:lang w:val="en-US"/>
        </w:rPr>
        <w:t>Matlab</w:t>
      </w:r>
      <w:proofErr w:type="spellEnd"/>
      <w:r w:rsidR="00CB7DCC">
        <w:rPr>
          <w:rFonts w:ascii="Times New Roman" w:hAnsi="Times New Roman" w:cs="Times New Roman"/>
          <w:iCs/>
          <w:sz w:val="22"/>
          <w:szCs w:val="22"/>
          <w:lang w:val="en-US"/>
        </w:rPr>
        <w:t xml:space="preserve"> for beginners”, published on StudyNow, hosted by IDA.</w:t>
      </w:r>
    </w:p>
    <w:p w14:paraId="383936AC" w14:textId="3FC4871C" w:rsidR="001464FD" w:rsidRDefault="005E2314" w:rsidP="001464FD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iCs/>
          <w:sz w:val="22"/>
          <w:szCs w:val="22"/>
          <w:lang w:val="en-US"/>
        </w:rPr>
        <w:t xml:space="preserve">Supervised: 2 bachelor </w:t>
      </w:r>
      <w:r w:rsidR="004039C8">
        <w:rPr>
          <w:rFonts w:ascii="Times New Roman" w:hAnsi="Times New Roman" w:cs="Times New Roman"/>
          <w:iCs/>
          <w:sz w:val="22"/>
          <w:szCs w:val="22"/>
          <w:lang w:val="en-US"/>
        </w:rPr>
        <w:t>projects</w:t>
      </w:r>
      <w:r>
        <w:rPr>
          <w:rFonts w:ascii="Times New Roman" w:hAnsi="Times New Roman" w:cs="Times New Roman"/>
          <w:iCs/>
          <w:sz w:val="22"/>
          <w:szCs w:val="22"/>
          <w:lang w:val="en-US"/>
        </w:rPr>
        <w:t xml:space="preserve">, </w:t>
      </w:r>
      <w:r w:rsidR="004039C8">
        <w:rPr>
          <w:rFonts w:ascii="Times New Roman" w:hAnsi="Times New Roman" w:cs="Times New Roman"/>
          <w:iCs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iCs/>
          <w:sz w:val="22"/>
          <w:szCs w:val="22"/>
          <w:lang w:val="en-US"/>
        </w:rPr>
        <w:t xml:space="preserve"> master </w:t>
      </w:r>
      <w:proofErr w:type="gramStart"/>
      <w:r>
        <w:rPr>
          <w:rFonts w:ascii="Times New Roman" w:hAnsi="Times New Roman" w:cs="Times New Roman"/>
          <w:iCs/>
          <w:sz w:val="22"/>
          <w:szCs w:val="22"/>
          <w:lang w:val="en-US"/>
        </w:rPr>
        <w:t>project</w:t>
      </w:r>
      <w:proofErr w:type="gramEnd"/>
      <w:r>
        <w:rPr>
          <w:rFonts w:ascii="Times New Roman" w:hAnsi="Times New Roman" w:cs="Times New Roman"/>
          <w:iCs/>
          <w:sz w:val="22"/>
          <w:szCs w:val="22"/>
          <w:lang w:val="en-US"/>
        </w:rPr>
        <w:t>, 4 employed lab students</w:t>
      </w:r>
    </w:p>
    <w:p w14:paraId="2F8FBCDC" w14:textId="77777777" w:rsidR="004039C8" w:rsidRDefault="004039C8" w:rsidP="004039C8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iCs/>
          <w:sz w:val="22"/>
          <w:szCs w:val="22"/>
          <w:lang w:val="en-US"/>
        </w:rPr>
        <w:t>Teacher in Course “Chemical and Biochemical production” – 28012</w:t>
      </w:r>
    </w:p>
    <w:p w14:paraId="384D1D03" w14:textId="77777777" w:rsidR="004039C8" w:rsidRDefault="004039C8" w:rsidP="004039C8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iCs/>
          <w:sz w:val="22"/>
          <w:szCs w:val="22"/>
          <w:lang w:val="en-US"/>
        </w:rPr>
        <w:t>Teaching assistant in Course “Technical Thermodynamics” – 28321</w:t>
      </w:r>
    </w:p>
    <w:p w14:paraId="015ED4CF" w14:textId="77777777" w:rsidR="004039C8" w:rsidRPr="000C4624" w:rsidRDefault="004039C8" w:rsidP="004039C8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iCs/>
          <w:sz w:val="22"/>
          <w:szCs w:val="22"/>
          <w:lang w:val="en-US"/>
        </w:rPr>
        <w:t>Teaching assistant in Course “Chemical and Biochemical process” - 28022</w:t>
      </w:r>
    </w:p>
    <w:p w14:paraId="44480FDB" w14:textId="77777777" w:rsidR="004039C8" w:rsidRDefault="004039C8" w:rsidP="001464FD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</w:p>
    <w:p w14:paraId="759B1FAF" w14:textId="77777777" w:rsidR="00EB6DD1" w:rsidRPr="000C4624" w:rsidRDefault="00EB6DD1" w:rsidP="001464FD">
      <w:pPr>
        <w:pStyle w:val="Default"/>
        <w:spacing w:line="276" w:lineRule="auto"/>
        <w:rPr>
          <w:rFonts w:ascii="Times New Roman" w:hAnsi="Times New Roman" w:cs="Times New Roman"/>
          <w:iCs/>
          <w:sz w:val="22"/>
          <w:szCs w:val="22"/>
          <w:lang w:val="en-US"/>
        </w:rPr>
      </w:pPr>
    </w:p>
    <w:sectPr w:rsidR="00EB6DD1" w:rsidRPr="000C46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25" w:right="1380" w:bottom="846" w:left="1440" w:header="0" w:footer="0" w:gutter="0"/>
      <w:cols w:space="0" w:equalWidth="0">
        <w:col w:w="94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367D" w14:textId="77777777" w:rsidR="00266172" w:rsidRDefault="00266172" w:rsidP="00006345">
      <w:r>
        <w:separator/>
      </w:r>
    </w:p>
  </w:endnote>
  <w:endnote w:type="continuationSeparator" w:id="0">
    <w:p w14:paraId="7E8BC23A" w14:textId="77777777" w:rsidR="00266172" w:rsidRDefault="00266172" w:rsidP="0000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2F06" w14:textId="77777777" w:rsidR="00006345" w:rsidRDefault="000063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023" w14:textId="77777777" w:rsidR="00006345" w:rsidRDefault="000063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8772" w14:textId="77777777" w:rsidR="00006345" w:rsidRDefault="00006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B982" w14:textId="77777777" w:rsidR="00266172" w:rsidRDefault="00266172" w:rsidP="00006345">
      <w:r>
        <w:separator/>
      </w:r>
    </w:p>
  </w:footnote>
  <w:footnote w:type="continuationSeparator" w:id="0">
    <w:p w14:paraId="7EBCA832" w14:textId="77777777" w:rsidR="00266172" w:rsidRDefault="00266172" w:rsidP="0000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FEB34" w14:textId="77777777" w:rsidR="00006345" w:rsidRDefault="000063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AA6" w14:textId="77777777" w:rsidR="00006345" w:rsidRDefault="000063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01F7" w14:textId="77777777" w:rsidR="00006345" w:rsidRDefault="00006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D1B58BA"/>
    <w:lvl w:ilvl="0" w:tplc="9362A268">
      <w:start w:val="1"/>
      <w:numFmt w:val="bullet"/>
      <w:lvlText w:val="-"/>
      <w:lvlJc w:val="left"/>
    </w:lvl>
    <w:lvl w:ilvl="1" w:tplc="F5EE3948">
      <w:start w:val="1"/>
      <w:numFmt w:val="bullet"/>
      <w:lvlText w:val=""/>
      <w:lvlJc w:val="left"/>
    </w:lvl>
    <w:lvl w:ilvl="2" w:tplc="129650B4">
      <w:start w:val="1"/>
      <w:numFmt w:val="bullet"/>
      <w:lvlText w:val=""/>
      <w:lvlJc w:val="left"/>
    </w:lvl>
    <w:lvl w:ilvl="3" w:tplc="95D240DC">
      <w:start w:val="1"/>
      <w:numFmt w:val="bullet"/>
      <w:lvlText w:val=""/>
      <w:lvlJc w:val="left"/>
    </w:lvl>
    <w:lvl w:ilvl="4" w:tplc="85F6A52A">
      <w:start w:val="1"/>
      <w:numFmt w:val="bullet"/>
      <w:lvlText w:val=""/>
      <w:lvlJc w:val="left"/>
    </w:lvl>
    <w:lvl w:ilvl="5" w:tplc="BBD67968">
      <w:start w:val="1"/>
      <w:numFmt w:val="bullet"/>
      <w:lvlText w:val=""/>
      <w:lvlJc w:val="left"/>
    </w:lvl>
    <w:lvl w:ilvl="6" w:tplc="17883088">
      <w:start w:val="1"/>
      <w:numFmt w:val="bullet"/>
      <w:lvlText w:val=""/>
      <w:lvlJc w:val="left"/>
    </w:lvl>
    <w:lvl w:ilvl="7" w:tplc="50A8A62E">
      <w:start w:val="1"/>
      <w:numFmt w:val="bullet"/>
      <w:lvlText w:val=""/>
      <w:lvlJc w:val="left"/>
    </w:lvl>
    <w:lvl w:ilvl="8" w:tplc="D99A95B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507ED7AA"/>
    <w:lvl w:ilvl="0" w:tplc="A69E93D8">
      <w:start w:val="1"/>
      <w:numFmt w:val="bullet"/>
      <w:lvlText w:val="-"/>
      <w:lvlJc w:val="left"/>
    </w:lvl>
    <w:lvl w:ilvl="1" w:tplc="5F0A62A2">
      <w:start w:val="1"/>
      <w:numFmt w:val="bullet"/>
      <w:lvlText w:val=""/>
      <w:lvlJc w:val="left"/>
    </w:lvl>
    <w:lvl w:ilvl="2" w:tplc="5DC0254E">
      <w:start w:val="1"/>
      <w:numFmt w:val="bullet"/>
      <w:lvlText w:val=""/>
      <w:lvlJc w:val="left"/>
    </w:lvl>
    <w:lvl w:ilvl="3" w:tplc="9886F6A6">
      <w:start w:val="1"/>
      <w:numFmt w:val="bullet"/>
      <w:lvlText w:val=""/>
      <w:lvlJc w:val="left"/>
    </w:lvl>
    <w:lvl w:ilvl="4" w:tplc="036EE86E">
      <w:start w:val="1"/>
      <w:numFmt w:val="bullet"/>
      <w:lvlText w:val=""/>
      <w:lvlJc w:val="left"/>
    </w:lvl>
    <w:lvl w:ilvl="5" w:tplc="45B24390">
      <w:start w:val="1"/>
      <w:numFmt w:val="bullet"/>
      <w:lvlText w:val=""/>
      <w:lvlJc w:val="left"/>
    </w:lvl>
    <w:lvl w:ilvl="6" w:tplc="7B583D3E">
      <w:start w:val="1"/>
      <w:numFmt w:val="bullet"/>
      <w:lvlText w:val=""/>
      <w:lvlJc w:val="left"/>
    </w:lvl>
    <w:lvl w:ilvl="7" w:tplc="DBA4C598">
      <w:start w:val="1"/>
      <w:numFmt w:val="bullet"/>
      <w:lvlText w:val=""/>
      <w:lvlJc w:val="left"/>
    </w:lvl>
    <w:lvl w:ilvl="8" w:tplc="D8667196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EB141F2"/>
    <w:lvl w:ilvl="0" w:tplc="F49EE95E">
      <w:start w:val="1"/>
      <w:numFmt w:val="bullet"/>
      <w:lvlText w:val="-"/>
      <w:lvlJc w:val="left"/>
    </w:lvl>
    <w:lvl w:ilvl="1" w:tplc="77AC87D2">
      <w:start w:val="1"/>
      <w:numFmt w:val="bullet"/>
      <w:lvlText w:val=""/>
      <w:lvlJc w:val="left"/>
    </w:lvl>
    <w:lvl w:ilvl="2" w:tplc="F94684E2">
      <w:start w:val="1"/>
      <w:numFmt w:val="bullet"/>
      <w:lvlText w:val=""/>
      <w:lvlJc w:val="left"/>
    </w:lvl>
    <w:lvl w:ilvl="3" w:tplc="3DA44C76">
      <w:start w:val="1"/>
      <w:numFmt w:val="bullet"/>
      <w:lvlText w:val=""/>
      <w:lvlJc w:val="left"/>
    </w:lvl>
    <w:lvl w:ilvl="4" w:tplc="D060A0E8">
      <w:start w:val="1"/>
      <w:numFmt w:val="bullet"/>
      <w:lvlText w:val=""/>
      <w:lvlJc w:val="left"/>
    </w:lvl>
    <w:lvl w:ilvl="5" w:tplc="5F50FDBE">
      <w:start w:val="1"/>
      <w:numFmt w:val="bullet"/>
      <w:lvlText w:val=""/>
      <w:lvlJc w:val="left"/>
    </w:lvl>
    <w:lvl w:ilvl="6" w:tplc="FB8A6DF0">
      <w:start w:val="1"/>
      <w:numFmt w:val="bullet"/>
      <w:lvlText w:val=""/>
      <w:lvlJc w:val="left"/>
    </w:lvl>
    <w:lvl w:ilvl="7" w:tplc="024EC386">
      <w:start w:val="1"/>
      <w:numFmt w:val="bullet"/>
      <w:lvlText w:val=""/>
      <w:lvlJc w:val="left"/>
    </w:lvl>
    <w:lvl w:ilvl="8" w:tplc="7FF2F71E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1B71EFA"/>
    <w:lvl w:ilvl="0" w:tplc="6F9C1CC8">
      <w:start w:val="1"/>
      <w:numFmt w:val="bullet"/>
      <w:lvlText w:val="-"/>
      <w:lvlJc w:val="left"/>
    </w:lvl>
    <w:lvl w:ilvl="1" w:tplc="6CE61456">
      <w:start w:val="1"/>
      <w:numFmt w:val="bullet"/>
      <w:lvlText w:val=""/>
      <w:lvlJc w:val="left"/>
    </w:lvl>
    <w:lvl w:ilvl="2" w:tplc="7B62DD8C">
      <w:start w:val="1"/>
      <w:numFmt w:val="bullet"/>
      <w:lvlText w:val=""/>
      <w:lvlJc w:val="left"/>
    </w:lvl>
    <w:lvl w:ilvl="3" w:tplc="01EAB738">
      <w:start w:val="1"/>
      <w:numFmt w:val="bullet"/>
      <w:lvlText w:val=""/>
      <w:lvlJc w:val="left"/>
    </w:lvl>
    <w:lvl w:ilvl="4" w:tplc="81D2CFB0">
      <w:start w:val="1"/>
      <w:numFmt w:val="bullet"/>
      <w:lvlText w:val=""/>
      <w:lvlJc w:val="left"/>
    </w:lvl>
    <w:lvl w:ilvl="5" w:tplc="281AEC4A">
      <w:start w:val="1"/>
      <w:numFmt w:val="bullet"/>
      <w:lvlText w:val=""/>
      <w:lvlJc w:val="left"/>
    </w:lvl>
    <w:lvl w:ilvl="6" w:tplc="6DE66B1E">
      <w:start w:val="1"/>
      <w:numFmt w:val="bullet"/>
      <w:lvlText w:val=""/>
      <w:lvlJc w:val="left"/>
    </w:lvl>
    <w:lvl w:ilvl="7" w:tplc="E94209DC">
      <w:start w:val="1"/>
      <w:numFmt w:val="bullet"/>
      <w:lvlText w:val=""/>
      <w:lvlJc w:val="left"/>
    </w:lvl>
    <w:lvl w:ilvl="8" w:tplc="87A2E1E2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9E2A9E2"/>
    <w:lvl w:ilvl="0" w:tplc="51F45A2E">
      <w:start w:val="1"/>
      <w:numFmt w:val="bullet"/>
      <w:lvlText w:val="-"/>
      <w:lvlJc w:val="left"/>
    </w:lvl>
    <w:lvl w:ilvl="1" w:tplc="142C5DB2">
      <w:start w:val="1"/>
      <w:numFmt w:val="bullet"/>
      <w:lvlText w:val=""/>
      <w:lvlJc w:val="left"/>
    </w:lvl>
    <w:lvl w:ilvl="2" w:tplc="DF38E24E">
      <w:start w:val="1"/>
      <w:numFmt w:val="bullet"/>
      <w:lvlText w:val=""/>
      <w:lvlJc w:val="left"/>
    </w:lvl>
    <w:lvl w:ilvl="3" w:tplc="6C80D140">
      <w:start w:val="1"/>
      <w:numFmt w:val="bullet"/>
      <w:lvlText w:val=""/>
      <w:lvlJc w:val="left"/>
    </w:lvl>
    <w:lvl w:ilvl="4" w:tplc="0B041D38">
      <w:start w:val="1"/>
      <w:numFmt w:val="bullet"/>
      <w:lvlText w:val=""/>
      <w:lvlJc w:val="left"/>
    </w:lvl>
    <w:lvl w:ilvl="5" w:tplc="4EEAB70C">
      <w:start w:val="1"/>
      <w:numFmt w:val="bullet"/>
      <w:lvlText w:val=""/>
      <w:lvlJc w:val="left"/>
    </w:lvl>
    <w:lvl w:ilvl="6" w:tplc="C7989FD4">
      <w:start w:val="1"/>
      <w:numFmt w:val="bullet"/>
      <w:lvlText w:val=""/>
      <w:lvlJc w:val="left"/>
    </w:lvl>
    <w:lvl w:ilvl="7" w:tplc="FB768F6C">
      <w:start w:val="1"/>
      <w:numFmt w:val="bullet"/>
      <w:lvlText w:val=""/>
      <w:lvlJc w:val="left"/>
    </w:lvl>
    <w:lvl w:ilvl="8" w:tplc="B40A8300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545E146"/>
    <w:lvl w:ilvl="0" w:tplc="763C51A2">
      <w:start w:val="1"/>
      <w:numFmt w:val="bullet"/>
      <w:lvlText w:val="-"/>
      <w:lvlJc w:val="left"/>
    </w:lvl>
    <w:lvl w:ilvl="1" w:tplc="310C069A">
      <w:start w:val="1"/>
      <w:numFmt w:val="bullet"/>
      <w:lvlText w:val=""/>
      <w:lvlJc w:val="left"/>
    </w:lvl>
    <w:lvl w:ilvl="2" w:tplc="9036F394">
      <w:start w:val="1"/>
      <w:numFmt w:val="bullet"/>
      <w:lvlText w:val=""/>
      <w:lvlJc w:val="left"/>
    </w:lvl>
    <w:lvl w:ilvl="3" w:tplc="1868A47C">
      <w:start w:val="1"/>
      <w:numFmt w:val="bullet"/>
      <w:lvlText w:val=""/>
      <w:lvlJc w:val="left"/>
    </w:lvl>
    <w:lvl w:ilvl="4" w:tplc="C4C42914">
      <w:start w:val="1"/>
      <w:numFmt w:val="bullet"/>
      <w:lvlText w:val=""/>
      <w:lvlJc w:val="left"/>
    </w:lvl>
    <w:lvl w:ilvl="5" w:tplc="4580BBDC">
      <w:start w:val="1"/>
      <w:numFmt w:val="bullet"/>
      <w:lvlText w:val=""/>
      <w:lvlJc w:val="left"/>
    </w:lvl>
    <w:lvl w:ilvl="6" w:tplc="9E743D90">
      <w:start w:val="1"/>
      <w:numFmt w:val="bullet"/>
      <w:lvlText w:val=""/>
      <w:lvlJc w:val="left"/>
    </w:lvl>
    <w:lvl w:ilvl="7" w:tplc="068464E8">
      <w:start w:val="1"/>
      <w:numFmt w:val="bullet"/>
      <w:lvlText w:val=""/>
      <w:lvlJc w:val="left"/>
    </w:lvl>
    <w:lvl w:ilvl="8" w:tplc="80467A4E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515F007C"/>
    <w:lvl w:ilvl="0" w:tplc="62FE1C5C">
      <w:start w:val="1"/>
      <w:numFmt w:val="bullet"/>
      <w:lvlText w:val="-"/>
      <w:lvlJc w:val="left"/>
    </w:lvl>
    <w:lvl w:ilvl="1" w:tplc="492A49CA">
      <w:start w:val="1"/>
      <w:numFmt w:val="bullet"/>
      <w:lvlText w:val=""/>
      <w:lvlJc w:val="left"/>
    </w:lvl>
    <w:lvl w:ilvl="2" w:tplc="470AC0CA">
      <w:start w:val="1"/>
      <w:numFmt w:val="bullet"/>
      <w:lvlText w:val=""/>
      <w:lvlJc w:val="left"/>
    </w:lvl>
    <w:lvl w:ilvl="3" w:tplc="BE869254">
      <w:start w:val="1"/>
      <w:numFmt w:val="bullet"/>
      <w:lvlText w:val=""/>
      <w:lvlJc w:val="left"/>
    </w:lvl>
    <w:lvl w:ilvl="4" w:tplc="119AA206">
      <w:start w:val="1"/>
      <w:numFmt w:val="bullet"/>
      <w:lvlText w:val=""/>
      <w:lvlJc w:val="left"/>
    </w:lvl>
    <w:lvl w:ilvl="5" w:tplc="39E68A46">
      <w:start w:val="1"/>
      <w:numFmt w:val="bullet"/>
      <w:lvlText w:val=""/>
      <w:lvlJc w:val="left"/>
    </w:lvl>
    <w:lvl w:ilvl="6" w:tplc="473C1E2E">
      <w:start w:val="1"/>
      <w:numFmt w:val="bullet"/>
      <w:lvlText w:val=""/>
      <w:lvlJc w:val="left"/>
    </w:lvl>
    <w:lvl w:ilvl="7" w:tplc="3C22688E">
      <w:start w:val="1"/>
      <w:numFmt w:val="bullet"/>
      <w:lvlText w:val=""/>
      <w:lvlJc w:val="left"/>
    </w:lvl>
    <w:lvl w:ilvl="8" w:tplc="9BDE2B7C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BD062C2"/>
    <w:lvl w:ilvl="0" w:tplc="E522DCFC">
      <w:start w:val="1"/>
      <w:numFmt w:val="bullet"/>
      <w:lvlText w:val="-"/>
      <w:lvlJc w:val="left"/>
    </w:lvl>
    <w:lvl w:ilvl="1" w:tplc="60725A46">
      <w:start w:val="1"/>
      <w:numFmt w:val="bullet"/>
      <w:lvlText w:val=""/>
      <w:lvlJc w:val="left"/>
    </w:lvl>
    <w:lvl w:ilvl="2" w:tplc="A808C066">
      <w:start w:val="1"/>
      <w:numFmt w:val="bullet"/>
      <w:lvlText w:val=""/>
      <w:lvlJc w:val="left"/>
    </w:lvl>
    <w:lvl w:ilvl="3" w:tplc="7AF821A8">
      <w:start w:val="1"/>
      <w:numFmt w:val="bullet"/>
      <w:lvlText w:val=""/>
      <w:lvlJc w:val="left"/>
    </w:lvl>
    <w:lvl w:ilvl="4" w:tplc="741A83B4">
      <w:start w:val="1"/>
      <w:numFmt w:val="bullet"/>
      <w:lvlText w:val=""/>
      <w:lvlJc w:val="left"/>
    </w:lvl>
    <w:lvl w:ilvl="5" w:tplc="F17E098E">
      <w:start w:val="1"/>
      <w:numFmt w:val="bullet"/>
      <w:lvlText w:val=""/>
      <w:lvlJc w:val="left"/>
    </w:lvl>
    <w:lvl w:ilvl="6" w:tplc="DD22ED1A">
      <w:start w:val="1"/>
      <w:numFmt w:val="bullet"/>
      <w:lvlText w:val=""/>
      <w:lvlJc w:val="left"/>
    </w:lvl>
    <w:lvl w:ilvl="7" w:tplc="B658BC36">
      <w:start w:val="1"/>
      <w:numFmt w:val="bullet"/>
      <w:lvlText w:val=""/>
      <w:lvlJc w:val="left"/>
    </w:lvl>
    <w:lvl w:ilvl="8" w:tplc="1960C04A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2200854"/>
    <w:lvl w:ilvl="0" w:tplc="CE8684C2">
      <w:start w:val="1"/>
      <w:numFmt w:val="bullet"/>
      <w:lvlText w:val="-"/>
      <w:lvlJc w:val="left"/>
    </w:lvl>
    <w:lvl w:ilvl="1" w:tplc="84B46AB4">
      <w:start w:val="1"/>
      <w:numFmt w:val="bullet"/>
      <w:lvlText w:val=""/>
      <w:lvlJc w:val="left"/>
    </w:lvl>
    <w:lvl w:ilvl="2" w:tplc="EACE6D56">
      <w:start w:val="1"/>
      <w:numFmt w:val="bullet"/>
      <w:lvlText w:val=""/>
      <w:lvlJc w:val="left"/>
    </w:lvl>
    <w:lvl w:ilvl="3" w:tplc="E3A27810">
      <w:start w:val="1"/>
      <w:numFmt w:val="bullet"/>
      <w:lvlText w:val=""/>
      <w:lvlJc w:val="left"/>
    </w:lvl>
    <w:lvl w:ilvl="4" w:tplc="7416DCDE">
      <w:start w:val="1"/>
      <w:numFmt w:val="bullet"/>
      <w:lvlText w:val=""/>
      <w:lvlJc w:val="left"/>
    </w:lvl>
    <w:lvl w:ilvl="5" w:tplc="B7B08158">
      <w:start w:val="1"/>
      <w:numFmt w:val="bullet"/>
      <w:lvlText w:val=""/>
      <w:lvlJc w:val="left"/>
    </w:lvl>
    <w:lvl w:ilvl="6" w:tplc="6B5E669A">
      <w:start w:val="1"/>
      <w:numFmt w:val="bullet"/>
      <w:lvlText w:val=""/>
      <w:lvlJc w:val="left"/>
    </w:lvl>
    <w:lvl w:ilvl="7" w:tplc="7C02FB90">
      <w:start w:val="1"/>
      <w:numFmt w:val="bullet"/>
      <w:lvlText w:val=""/>
      <w:lvlJc w:val="left"/>
    </w:lvl>
    <w:lvl w:ilvl="8" w:tplc="48D6C9DA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DB127F8"/>
    <w:lvl w:ilvl="0" w:tplc="FF32D5FA">
      <w:start w:val="1"/>
      <w:numFmt w:val="bullet"/>
      <w:lvlText w:val="-"/>
      <w:lvlJc w:val="left"/>
    </w:lvl>
    <w:lvl w:ilvl="1" w:tplc="94EA7726">
      <w:start w:val="1"/>
      <w:numFmt w:val="bullet"/>
      <w:lvlText w:val=""/>
      <w:lvlJc w:val="left"/>
    </w:lvl>
    <w:lvl w:ilvl="2" w:tplc="6C86CD2A">
      <w:start w:val="1"/>
      <w:numFmt w:val="bullet"/>
      <w:lvlText w:val=""/>
      <w:lvlJc w:val="left"/>
    </w:lvl>
    <w:lvl w:ilvl="3" w:tplc="61F8002E">
      <w:start w:val="1"/>
      <w:numFmt w:val="bullet"/>
      <w:lvlText w:val=""/>
      <w:lvlJc w:val="left"/>
    </w:lvl>
    <w:lvl w:ilvl="4" w:tplc="36862C32">
      <w:start w:val="1"/>
      <w:numFmt w:val="bullet"/>
      <w:lvlText w:val=""/>
      <w:lvlJc w:val="left"/>
    </w:lvl>
    <w:lvl w:ilvl="5" w:tplc="F2B0F794">
      <w:start w:val="1"/>
      <w:numFmt w:val="bullet"/>
      <w:lvlText w:val=""/>
      <w:lvlJc w:val="left"/>
    </w:lvl>
    <w:lvl w:ilvl="6" w:tplc="893C33AA">
      <w:start w:val="1"/>
      <w:numFmt w:val="bullet"/>
      <w:lvlText w:val=""/>
      <w:lvlJc w:val="left"/>
    </w:lvl>
    <w:lvl w:ilvl="7" w:tplc="52DAFB90">
      <w:start w:val="1"/>
      <w:numFmt w:val="bullet"/>
      <w:lvlText w:val=""/>
      <w:lvlJc w:val="left"/>
    </w:lvl>
    <w:lvl w:ilvl="8" w:tplc="54C8D3DC">
      <w:start w:val="1"/>
      <w:numFmt w:val="bullet"/>
      <w:lvlText w:val=""/>
      <w:lvlJc w:val="left"/>
    </w:lvl>
  </w:abstractNum>
  <w:abstractNum w:abstractNumId="10" w15:restartNumberingAfterBreak="0">
    <w:nsid w:val="054970EC"/>
    <w:multiLevelType w:val="hybridMultilevel"/>
    <w:tmpl w:val="05A87DD2"/>
    <w:lvl w:ilvl="0" w:tplc="A580C27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37" w:hanging="360"/>
      </w:pPr>
    </w:lvl>
    <w:lvl w:ilvl="2" w:tplc="0406001B" w:tentative="1">
      <w:start w:val="1"/>
      <w:numFmt w:val="lowerRoman"/>
      <w:lvlText w:val="%3."/>
      <w:lvlJc w:val="right"/>
      <w:pPr>
        <w:ind w:left="2157" w:hanging="180"/>
      </w:pPr>
    </w:lvl>
    <w:lvl w:ilvl="3" w:tplc="0406000F" w:tentative="1">
      <w:start w:val="1"/>
      <w:numFmt w:val="decimal"/>
      <w:lvlText w:val="%4."/>
      <w:lvlJc w:val="left"/>
      <w:pPr>
        <w:ind w:left="2877" w:hanging="360"/>
      </w:pPr>
    </w:lvl>
    <w:lvl w:ilvl="4" w:tplc="04060019" w:tentative="1">
      <w:start w:val="1"/>
      <w:numFmt w:val="lowerLetter"/>
      <w:lvlText w:val="%5."/>
      <w:lvlJc w:val="left"/>
      <w:pPr>
        <w:ind w:left="3597" w:hanging="360"/>
      </w:pPr>
    </w:lvl>
    <w:lvl w:ilvl="5" w:tplc="0406001B" w:tentative="1">
      <w:start w:val="1"/>
      <w:numFmt w:val="lowerRoman"/>
      <w:lvlText w:val="%6."/>
      <w:lvlJc w:val="right"/>
      <w:pPr>
        <w:ind w:left="4317" w:hanging="180"/>
      </w:pPr>
    </w:lvl>
    <w:lvl w:ilvl="6" w:tplc="0406000F" w:tentative="1">
      <w:start w:val="1"/>
      <w:numFmt w:val="decimal"/>
      <w:lvlText w:val="%7."/>
      <w:lvlJc w:val="left"/>
      <w:pPr>
        <w:ind w:left="5037" w:hanging="360"/>
      </w:pPr>
    </w:lvl>
    <w:lvl w:ilvl="7" w:tplc="04060019" w:tentative="1">
      <w:start w:val="1"/>
      <w:numFmt w:val="lowerLetter"/>
      <w:lvlText w:val="%8."/>
      <w:lvlJc w:val="left"/>
      <w:pPr>
        <w:ind w:left="5757" w:hanging="360"/>
      </w:pPr>
    </w:lvl>
    <w:lvl w:ilvl="8" w:tplc="040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B8235E1"/>
    <w:multiLevelType w:val="hybridMultilevel"/>
    <w:tmpl w:val="764266AE"/>
    <w:lvl w:ilvl="0" w:tplc="817AAF9C">
      <w:start w:val="2018"/>
      <w:numFmt w:val="bullet"/>
      <w:lvlText w:val="-"/>
      <w:lvlJc w:val="left"/>
      <w:pPr>
        <w:ind w:left="360" w:hanging="360"/>
      </w:pPr>
      <w:rPr>
        <w:rFonts w:ascii="Cambria" w:eastAsia="Cambria" w:hAnsi="Cambria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845E9A"/>
    <w:multiLevelType w:val="hybridMultilevel"/>
    <w:tmpl w:val="2416D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B7CCC"/>
    <w:multiLevelType w:val="hybridMultilevel"/>
    <w:tmpl w:val="414425B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50C84"/>
    <w:multiLevelType w:val="hybridMultilevel"/>
    <w:tmpl w:val="A7948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460206">
    <w:abstractNumId w:val="0"/>
  </w:num>
  <w:num w:numId="2" w16cid:durableId="723456055">
    <w:abstractNumId w:val="1"/>
  </w:num>
  <w:num w:numId="3" w16cid:durableId="364642330">
    <w:abstractNumId w:val="2"/>
  </w:num>
  <w:num w:numId="4" w16cid:durableId="1180974324">
    <w:abstractNumId w:val="3"/>
  </w:num>
  <w:num w:numId="5" w16cid:durableId="2100757072">
    <w:abstractNumId w:val="4"/>
  </w:num>
  <w:num w:numId="6" w16cid:durableId="238634846">
    <w:abstractNumId w:val="5"/>
  </w:num>
  <w:num w:numId="7" w16cid:durableId="1807354060">
    <w:abstractNumId w:val="6"/>
  </w:num>
  <w:num w:numId="8" w16cid:durableId="1256595335">
    <w:abstractNumId w:val="7"/>
  </w:num>
  <w:num w:numId="9" w16cid:durableId="1694499155">
    <w:abstractNumId w:val="8"/>
  </w:num>
  <w:num w:numId="10" w16cid:durableId="1200823947">
    <w:abstractNumId w:val="9"/>
  </w:num>
  <w:num w:numId="11" w16cid:durableId="216864564">
    <w:abstractNumId w:val="12"/>
  </w:num>
  <w:num w:numId="12" w16cid:durableId="1386879536">
    <w:abstractNumId w:val="11"/>
  </w:num>
  <w:num w:numId="13" w16cid:durableId="2091341206">
    <w:abstractNumId w:val="14"/>
  </w:num>
  <w:num w:numId="14" w16cid:durableId="2140609482">
    <w:abstractNumId w:val="13"/>
  </w:num>
  <w:num w:numId="15" w16cid:durableId="1416052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10"/>
    <w:rsid w:val="00006345"/>
    <w:rsid w:val="000223CB"/>
    <w:rsid w:val="00025D22"/>
    <w:rsid w:val="00053982"/>
    <w:rsid w:val="000B0D09"/>
    <w:rsid w:val="000C4624"/>
    <w:rsid w:val="000D77D8"/>
    <w:rsid w:val="000E5E56"/>
    <w:rsid w:val="001037A6"/>
    <w:rsid w:val="00107DA7"/>
    <w:rsid w:val="00121F1C"/>
    <w:rsid w:val="001464FD"/>
    <w:rsid w:val="00171289"/>
    <w:rsid w:val="001A2F10"/>
    <w:rsid w:val="001A7EEE"/>
    <w:rsid w:val="001F59DB"/>
    <w:rsid w:val="00203A66"/>
    <w:rsid w:val="00213BD4"/>
    <w:rsid w:val="00226ECF"/>
    <w:rsid w:val="00251B45"/>
    <w:rsid w:val="00266172"/>
    <w:rsid w:val="00272954"/>
    <w:rsid w:val="00295E41"/>
    <w:rsid w:val="002B5EF2"/>
    <w:rsid w:val="0036334C"/>
    <w:rsid w:val="003A4339"/>
    <w:rsid w:val="003D6CD8"/>
    <w:rsid w:val="004039C8"/>
    <w:rsid w:val="00432424"/>
    <w:rsid w:val="0045522D"/>
    <w:rsid w:val="00460514"/>
    <w:rsid w:val="00467A69"/>
    <w:rsid w:val="004839A2"/>
    <w:rsid w:val="004E6695"/>
    <w:rsid w:val="004F43C3"/>
    <w:rsid w:val="00522943"/>
    <w:rsid w:val="00562C11"/>
    <w:rsid w:val="005A043E"/>
    <w:rsid w:val="005C650B"/>
    <w:rsid w:val="005E024E"/>
    <w:rsid w:val="005E2314"/>
    <w:rsid w:val="0062466A"/>
    <w:rsid w:val="00664A7D"/>
    <w:rsid w:val="00681F4D"/>
    <w:rsid w:val="0068500C"/>
    <w:rsid w:val="006F0BD9"/>
    <w:rsid w:val="006F62C9"/>
    <w:rsid w:val="007360BD"/>
    <w:rsid w:val="00744073"/>
    <w:rsid w:val="00747B24"/>
    <w:rsid w:val="00776B6F"/>
    <w:rsid w:val="0078450B"/>
    <w:rsid w:val="007849F2"/>
    <w:rsid w:val="0079385F"/>
    <w:rsid w:val="007E0BB7"/>
    <w:rsid w:val="0082291B"/>
    <w:rsid w:val="008629DB"/>
    <w:rsid w:val="008653FE"/>
    <w:rsid w:val="00865549"/>
    <w:rsid w:val="00876EDE"/>
    <w:rsid w:val="00877D7F"/>
    <w:rsid w:val="008868CA"/>
    <w:rsid w:val="008A3528"/>
    <w:rsid w:val="008A365A"/>
    <w:rsid w:val="008B0495"/>
    <w:rsid w:val="008B732B"/>
    <w:rsid w:val="008C5BDD"/>
    <w:rsid w:val="008F12D5"/>
    <w:rsid w:val="00923309"/>
    <w:rsid w:val="00930876"/>
    <w:rsid w:val="00931294"/>
    <w:rsid w:val="00977501"/>
    <w:rsid w:val="00991251"/>
    <w:rsid w:val="00996482"/>
    <w:rsid w:val="009F33F5"/>
    <w:rsid w:val="00A04B09"/>
    <w:rsid w:val="00A128F7"/>
    <w:rsid w:val="00A170C1"/>
    <w:rsid w:val="00A5428D"/>
    <w:rsid w:val="00A57060"/>
    <w:rsid w:val="00AA3741"/>
    <w:rsid w:val="00AB0505"/>
    <w:rsid w:val="00AB1910"/>
    <w:rsid w:val="00AB3E3D"/>
    <w:rsid w:val="00B1454D"/>
    <w:rsid w:val="00B149B4"/>
    <w:rsid w:val="00B72946"/>
    <w:rsid w:val="00B7798E"/>
    <w:rsid w:val="00BE4DF3"/>
    <w:rsid w:val="00BF472F"/>
    <w:rsid w:val="00C0230C"/>
    <w:rsid w:val="00C23616"/>
    <w:rsid w:val="00C538A6"/>
    <w:rsid w:val="00C53C6B"/>
    <w:rsid w:val="00C71B99"/>
    <w:rsid w:val="00C7457E"/>
    <w:rsid w:val="00CA20AD"/>
    <w:rsid w:val="00CB268E"/>
    <w:rsid w:val="00CB7DCC"/>
    <w:rsid w:val="00CF609B"/>
    <w:rsid w:val="00CF7B39"/>
    <w:rsid w:val="00D37B80"/>
    <w:rsid w:val="00D47BA1"/>
    <w:rsid w:val="00D578B3"/>
    <w:rsid w:val="00D6664B"/>
    <w:rsid w:val="00D8037B"/>
    <w:rsid w:val="00DA3A1A"/>
    <w:rsid w:val="00DF732C"/>
    <w:rsid w:val="00E3344B"/>
    <w:rsid w:val="00E36FDA"/>
    <w:rsid w:val="00E46705"/>
    <w:rsid w:val="00E77372"/>
    <w:rsid w:val="00EB6DD1"/>
    <w:rsid w:val="00ED6588"/>
    <w:rsid w:val="00EE0736"/>
    <w:rsid w:val="00F560D1"/>
    <w:rsid w:val="00F87197"/>
    <w:rsid w:val="00FA7350"/>
    <w:rsid w:val="00FB43F1"/>
    <w:rsid w:val="00FB481A"/>
    <w:rsid w:val="00FF689E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2EB1B1"/>
  <w15:chartTrackingRefBased/>
  <w15:docId w15:val="{8C2D8EBE-B9F0-F044-A45A-DB75FF5C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Arial"/>
        <w:lang w:val="da-D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7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3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345"/>
    <w:rPr>
      <w:lang w:val="da-DK" w:eastAsia="da-DK"/>
    </w:rPr>
  </w:style>
  <w:style w:type="paragraph" w:styleId="Footer">
    <w:name w:val="footer"/>
    <w:basedOn w:val="Normal"/>
    <w:link w:val="FooterChar"/>
    <w:uiPriority w:val="99"/>
    <w:unhideWhenUsed/>
    <w:rsid w:val="000063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345"/>
    <w:rPr>
      <w:lang w:val="da-DK" w:eastAsia="da-DK"/>
    </w:rPr>
  </w:style>
  <w:style w:type="character" w:styleId="Hyperlink">
    <w:name w:val="Hyperlink"/>
    <w:basedOn w:val="DefaultParagraphFont"/>
    <w:uiPriority w:val="99"/>
    <w:unhideWhenUsed/>
    <w:rsid w:val="00CF609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60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3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7B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rsid w:val="00522943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46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62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37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44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6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5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841068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53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3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236786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681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scopus.com/authid/detail.uri?authorId=57305636300" TargetMode="External"/><Relationship Id="rId4" Type="http://schemas.openxmlformats.org/officeDocument/2006/relationships/styles" Target="styles.xml"/><Relationship Id="rId9" Type="http://schemas.openxmlformats.org/officeDocument/2006/relationships/hyperlink" Target="https://scholar.google.dk/citations?user=ixGhWx8AAAAJ&amp;hl=da&amp;oi=a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1943A0EE4B714187195DFEC506FC15" ma:contentTypeVersion="0" ma:contentTypeDescription="Opret et nyt dokument." ma:contentTypeScope="" ma:versionID="13f3a5a941a28be08f686075f7a722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f5f8b7a12903fc150245522468e52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27AEE1-9C50-467B-A507-A18FD09DE0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F85EC9-32BD-4FEC-9DBC-04BDB0BCEA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397</Words>
  <Characters>2591</Characters>
  <Application>Microsoft Office Word</Application>
  <DocSecurity>0</DocSecurity>
  <Lines>58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Løge</dc:creator>
  <cp:keywords/>
  <cp:lastModifiedBy>Isaac Appelquist Løge</cp:lastModifiedBy>
  <cp:revision>4</cp:revision>
  <dcterms:created xsi:type="dcterms:W3CDTF">2025-05-18T07:30:00Z</dcterms:created>
  <dcterms:modified xsi:type="dcterms:W3CDTF">2025-05-18T07:38:00Z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028ac762f94eb5341398bb48a425156cb08997c19b9928b8f8dd8e1fe3a899d3</vt:lpwstr>
  </property>
</Properties>
</file>