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541CE4" w14:textId="77777777" w:rsidR="001F1832" w:rsidRDefault="006D7EAC">
      <w:pPr>
        <w:spacing w:after="0"/>
        <w:jc w:val="center"/>
        <w:rPr>
          <w:rFonts w:ascii="Arial" w:eastAsia="Arial" w:hAnsi="Arial" w:cs="Arial"/>
          <w:b/>
          <w:color w:val="00000A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A"/>
          <w:sz w:val="20"/>
          <w:szCs w:val="20"/>
        </w:rPr>
        <w:t>TCE - TERMO DE COMPROMISSO DE ESTÁGIO</w:t>
      </w:r>
    </w:p>
    <w:p w14:paraId="0FE50DFB" w14:textId="77777777" w:rsidR="001F1832" w:rsidRDefault="001F1832">
      <w:pPr>
        <w:spacing w:after="0"/>
        <w:jc w:val="center"/>
        <w:rPr>
          <w:rFonts w:ascii="Arial" w:eastAsia="Arial" w:hAnsi="Arial" w:cs="Arial"/>
          <w:color w:val="00000A"/>
          <w:sz w:val="20"/>
          <w:szCs w:val="20"/>
        </w:rPr>
      </w:pPr>
    </w:p>
    <w:p w14:paraId="6156092C" w14:textId="77777777" w:rsidR="001F1832" w:rsidRDefault="006D7EAC">
      <w:pPr>
        <w:spacing w:after="0"/>
        <w:jc w:val="center"/>
        <w:rPr>
          <w:rFonts w:ascii="Arial" w:eastAsia="Arial" w:hAnsi="Arial" w:cs="Arial"/>
          <w:b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Instrumento Jurídico de Cooperação e Termo de Compromisso de Estágio previsto na lei n° 11.788 de 25/09/2008, que revoga a lei 6.494 de 07 de dezembro de 1977 e 8.859 de 23/03/1994 que revoga a lei 9394 de dezembro de 1996, e o artigo 6° Medida Provisória n° 2164-41 de 24 de agosto de 2001.</w:t>
      </w:r>
    </w:p>
    <w:p w14:paraId="3CAABAE8" w14:textId="77777777" w:rsidR="001F1832" w:rsidRDefault="001F1832">
      <w:pPr>
        <w:spacing w:after="0"/>
        <w:jc w:val="center"/>
        <w:rPr>
          <w:rFonts w:ascii="Arial" w:eastAsia="Arial" w:hAnsi="Arial" w:cs="Arial"/>
          <w:color w:val="00000A"/>
          <w:sz w:val="16"/>
          <w:szCs w:val="16"/>
        </w:rPr>
      </w:pPr>
    </w:p>
    <w:p w14:paraId="7CD1373C" w14:textId="77777777" w:rsidR="001F1832" w:rsidRDefault="006D7EAC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As partes a seguir qualificadas:</w:t>
      </w:r>
    </w:p>
    <w:p w14:paraId="0140FAA7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4DC83E7" w14:textId="77777777" w:rsidR="001F1832" w:rsidRDefault="006D7EAC">
      <w:pPr>
        <w:spacing w:after="0"/>
        <w:jc w:val="both"/>
        <w:rPr>
          <w:rFonts w:ascii="Arial" w:eastAsia="Arial" w:hAnsi="Arial" w:cs="Arial"/>
          <w:b/>
          <w:color w:val="00000A"/>
          <w:sz w:val="20"/>
          <w:szCs w:val="20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>Instituição de Ensino</w:t>
      </w:r>
    </w:p>
    <w:p w14:paraId="0ABD0758" w14:textId="77777777" w:rsidR="001F1832" w:rsidRDefault="006D7EAC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Razão Social: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razaoSocialEscola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</w:t>
      </w:r>
      <w:r>
        <w:rPr>
          <w:rFonts w:ascii="Arial" w:eastAsia="Arial" w:hAnsi="Arial" w:cs="Arial"/>
          <w:color w:val="00000A"/>
          <w:sz w:val="16"/>
          <w:szCs w:val="16"/>
        </w:rPr>
        <w:br/>
        <w:t>Endereço: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enderecoEscola</w:t>
      </w:r>
      <w:proofErr w:type="spellEnd"/>
      <w:proofErr w:type="gramStart"/>
      <w:r>
        <w:rPr>
          <w:rFonts w:ascii="Arial" w:eastAsia="Arial" w:hAnsi="Arial" w:cs="Arial"/>
          <w:color w:val="00000A"/>
          <w:sz w:val="16"/>
          <w:szCs w:val="16"/>
        </w:rPr>
        <w:t>} ,</w:t>
      </w:r>
      <w:proofErr w:type="gramEnd"/>
      <w:r>
        <w:rPr>
          <w:rFonts w:ascii="Arial" w:eastAsia="Arial" w:hAnsi="Arial" w:cs="Arial"/>
          <w:color w:val="00000A"/>
          <w:sz w:val="16"/>
          <w:szCs w:val="16"/>
        </w:rPr>
        <w:t xml:space="preserve">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numeroEscola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cepEscola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Bairro: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bairroEscola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Cidade: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cidadeEscola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Estado: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estadoEscola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br/>
      </w:r>
      <w:r>
        <w:rPr>
          <w:rFonts w:ascii="Arial" w:eastAsia="Arial" w:hAnsi="Arial" w:cs="Arial"/>
          <w:color w:val="000000"/>
          <w:sz w:val="20"/>
          <w:szCs w:val="20"/>
          <w:u w:val="single"/>
        </w:rPr>
        <w:br/>
      </w:r>
      <w:r>
        <w:rPr>
          <w:rFonts w:ascii="Arial" w:eastAsia="Arial" w:hAnsi="Arial" w:cs="Arial"/>
          <w:b/>
          <w:color w:val="000000"/>
          <w:sz w:val="20"/>
          <w:szCs w:val="20"/>
        </w:rPr>
        <w:t>Parte Concedente</w:t>
      </w:r>
    </w:p>
    <w:p w14:paraId="10CF7275" w14:textId="77777777" w:rsidR="001F1832" w:rsidRDefault="006D7EAC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Razão Social: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razaoSocialEmpresa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br/>
        <w:t>CNPJ: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cnpjEmpresa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tab/>
        <w:t>INSC: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ieEmpresa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br/>
        <w:t>Endereço: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enderecoEmpresa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,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numeroEmpresa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cepEmpresa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Bairro:</w:t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bairroEmpresa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Cidade: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cidadeEmpresa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Estado: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estadoEmpresa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</w:p>
    <w:p w14:paraId="25996D88" w14:textId="2017B87E" w:rsidR="00040F01" w:rsidRDefault="006D7EAC" w:rsidP="00040F01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Telefone: 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E-mail:</w:t>
      </w:r>
    </w:p>
    <w:p w14:paraId="490D7F28" w14:textId="77777777" w:rsidR="00040F01" w:rsidRDefault="00040F01" w:rsidP="00040F01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</w:p>
    <w:p w14:paraId="0A0BC531" w14:textId="77777777" w:rsidR="00040F01" w:rsidRDefault="00040F01" w:rsidP="00040F01">
      <w:r>
        <w:t>${</w:t>
      </w:r>
      <w:proofErr w:type="spellStart"/>
      <w:r>
        <w:t>blockOtherAddress</w:t>
      </w:r>
      <w:proofErr w:type="spellEnd"/>
      <w:r>
        <w:t>}</w:t>
      </w:r>
    </w:p>
    <w:p w14:paraId="0098978F" w14:textId="77777777" w:rsidR="00040F01" w:rsidRDefault="00040F01" w:rsidP="00040F01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Outro Local:</w:t>
      </w:r>
      <w:r>
        <w:rPr>
          <w:rFonts w:ascii="Arial" w:eastAsia="Arial" w:hAnsi="Arial" w:cs="Arial"/>
          <w:color w:val="00000A"/>
          <w:sz w:val="16"/>
          <w:szCs w:val="16"/>
        </w:rPr>
        <w:tab/>
        <w:t>Sim</w:t>
      </w:r>
    </w:p>
    <w:p w14:paraId="78FB099C" w14:textId="77777777" w:rsidR="00040F01" w:rsidRDefault="00040F01" w:rsidP="00040F01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Endereço: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other_enderecoEmpresa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},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other_numeroEmpresa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other_cepEmpresa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Bairro:</w:t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other_bairroEmpresa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Cidade: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other_cidadeEmpresa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Estado: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other_estadoEmpresa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</w:p>
    <w:p w14:paraId="51AC9C82" w14:textId="77777777" w:rsidR="00040F01" w:rsidRDefault="00040F01" w:rsidP="00040F01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68FA6582" w14:textId="23685124" w:rsidR="001F1832" w:rsidRDefault="00040F01" w:rsidP="00040F01">
      <w:pPr>
        <w:rPr>
          <w:rFonts w:ascii="Arial" w:eastAsia="Arial" w:hAnsi="Arial" w:cs="Arial"/>
          <w:color w:val="00000A"/>
          <w:sz w:val="16"/>
          <w:szCs w:val="16"/>
        </w:rPr>
      </w:pPr>
      <w:r>
        <w:t>${/</w:t>
      </w:r>
      <w:proofErr w:type="spellStart"/>
      <w:r>
        <w:t>blockOtherAddress</w:t>
      </w:r>
      <w:proofErr w:type="spellEnd"/>
      <w:r>
        <w:t>}</w:t>
      </w:r>
    </w:p>
    <w:p w14:paraId="6915242F" w14:textId="77777777" w:rsidR="001F1832" w:rsidRDefault="006D7EAC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bookmarkStart w:id="1" w:name="_heading=h.30j0zll" w:colFirst="0" w:colLast="0"/>
      <w:bookmarkEnd w:id="1"/>
      <w:r>
        <w:rPr>
          <w:rFonts w:ascii="Arial" w:eastAsia="Arial" w:hAnsi="Arial" w:cs="Arial"/>
          <w:b/>
          <w:color w:val="00000A"/>
          <w:sz w:val="20"/>
          <w:szCs w:val="20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br/>
        <w:t>Nome Fantasia:</w:t>
      </w:r>
      <w:r>
        <w:rPr>
          <w:rFonts w:ascii="Arial" w:eastAsia="Arial" w:hAnsi="Arial" w:cs="Arial"/>
          <w:color w:val="00000A"/>
          <w:sz w:val="16"/>
          <w:szCs w:val="16"/>
        </w:rPr>
        <w:tab/>
        <w:t>BRILHO PRÓPRIO ESTÁGIOS</w:t>
      </w:r>
      <w:r>
        <w:rPr>
          <w:rFonts w:ascii="Arial" w:eastAsia="Arial" w:hAnsi="Arial" w:cs="Arial"/>
          <w:color w:val="00000A"/>
          <w:sz w:val="16"/>
          <w:szCs w:val="16"/>
        </w:rPr>
        <w:br/>
        <w:t>Razão Social:</w:t>
      </w:r>
      <w:r>
        <w:rPr>
          <w:rFonts w:ascii="Arial" w:eastAsia="Arial" w:hAnsi="Arial" w:cs="Arial"/>
          <w:color w:val="00000A"/>
          <w:sz w:val="16"/>
          <w:szCs w:val="16"/>
        </w:rPr>
        <w:tab/>
        <w:t>BRILHO PRÓPRIO ADM. TREINAMENTO E DESENVOLVIMENTO LTDA</w:t>
      </w:r>
      <w:r>
        <w:rPr>
          <w:rFonts w:ascii="Arial" w:eastAsia="Arial" w:hAnsi="Arial" w:cs="Arial"/>
          <w:color w:val="00000A"/>
          <w:sz w:val="16"/>
          <w:szCs w:val="16"/>
        </w:rPr>
        <w:br/>
        <w:t>CNPJ: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07.387.016/0001-48</w:t>
      </w:r>
      <w:r>
        <w:rPr>
          <w:rFonts w:ascii="Arial" w:eastAsia="Arial" w:hAnsi="Arial" w:cs="Arial"/>
          <w:color w:val="00000A"/>
          <w:sz w:val="16"/>
          <w:szCs w:val="16"/>
        </w:rPr>
        <w:br/>
        <w:t>Endereço:</w:t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RUA DR. RAMOS DE AZEVEDO, 159 – 4º ANDAR – SALA 415 – 07012-020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Bairro: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CENTRO - Cidade: GUARULHOS - Estado: SP</w:t>
      </w:r>
    </w:p>
    <w:p w14:paraId="6B1A17DB" w14:textId="77777777" w:rsidR="001F1832" w:rsidRDefault="006D7EAC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Telefone: 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(011) 2425-2132 / 2779-9622 / 94743-7311</w:t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  E-mail: brilhoproprio@brilhoestagio.com.br</w:t>
      </w:r>
    </w:p>
    <w:p w14:paraId="63122544" w14:textId="77777777" w:rsidR="001F1832" w:rsidRDefault="001F1832">
      <w:pPr>
        <w:spacing w:after="0" w:line="240" w:lineRule="auto"/>
        <w:jc w:val="both"/>
        <w:rPr>
          <w:rFonts w:ascii="Arial" w:eastAsia="Arial" w:hAnsi="Arial" w:cs="Arial"/>
          <w:color w:val="00000A"/>
          <w:sz w:val="16"/>
          <w:szCs w:val="16"/>
          <w:u w:val="single"/>
        </w:rPr>
      </w:pPr>
    </w:p>
    <w:p w14:paraId="4A2C9385" w14:textId="77777777" w:rsidR="001F1832" w:rsidRDefault="006D7EAC">
      <w:pPr>
        <w:spacing w:after="0" w:line="240" w:lineRule="auto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  <w:u w:val="single"/>
        </w:rPr>
        <w:br/>
      </w:r>
      <w:r>
        <w:rPr>
          <w:rFonts w:ascii="Arial" w:eastAsia="Arial" w:hAnsi="Arial" w:cs="Arial"/>
          <w:color w:val="00000A"/>
          <w:sz w:val="16"/>
          <w:szCs w:val="16"/>
        </w:rPr>
        <w:t>Nome: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nomeCandidato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    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Nasc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: 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nascimentoCandidato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CPF/MF:   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cpfCandidato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</w:t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  RG: 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rgCandidato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Endereço: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enderecoCandidato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,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numeroCandidato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cepCandidato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Bairro:       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bairroCandidato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Cidade: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cidadeCandidato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Estado: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estadoCandidato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br/>
      </w:r>
      <w:r>
        <w:rPr>
          <w:rFonts w:ascii="Arial" w:eastAsia="Arial" w:hAnsi="Arial" w:cs="Arial"/>
          <w:color w:val="00000A"/>
          <w:sz w:val="16"/>
          <w:szCs w:val="16"/>
        </w:rPr>
        <w:br/>
        <w:t>Regularmente matriculado no ${serie} Celebram entre si o presente Acordo de Cooperação e o Termo de compromisso de ${estagio}, convencionando  as cláusulas e condições a seguir:</w:t>
      </w:r>
    </w:p>
    <w:p w14:paraId="2B242BC9" w14:textId="77777777" w:rsidR="001F1832" w:rsidRDefault="001F1832">
      <w:pPr>
        <w:spacing w:after="0" w:line="240" w:lineRule="auto"/>
        <w:ind w:firstLine="357"/>
        <w:rPr>
          <w:rFonts w:ascii="Arial" w:eastAsia="Arial" w:hAnsi="Arial" w:cs="Arial"/>
          <w:color w:val="00000A"/>
          <w:sz w:val="16"/>
          <w:szCs w:val="16"/>
        </w:rPr>
      </w:pPr>
    </w:p>
    <w:p w14:paraId="25B08906" w14:textId="77777777" w:rsidR="001F1832" w:rsidRDefault="006D7EAC">
      <w:pPr>
        <w:spacing w:after="0" w:line="240" w:lineRule="auto"/>
        <w:ind w:firstLine="357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Obrigatório 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Não obrigatório</w:t>
      </w:r>
      <w:r>
        <w:rPr>
          <w:rFonts w:ascii="Arial" w:eastAsia="Arial" w:hAnsi="Arial" w:cs="Arial"/>
          <w:color w:val="00000A"/>
          <w:sz w:val="16"/>
          <w:szCs w:val="16"/>
        </w:rPr>
        <w:br/>
      </w:r>
    </w:p>
    <w:p w14:paraId="00857E34" w14:textId="77777777" w:rsidR="001F1832" w:rsidRDefault="006D7EAC">
      <w:pPr>
        <w:spacing w:after="0" w:line="240" w:lineRule="auto"/>
        <w:ind w:left="-1417" w:firstLine="360"/>
        <w:rPr>
          <w:rFonts w:ascii="Arial" w:eastAsia="Arial" w:hAnsi="Arial" w:cs="Arial"/>
          <w:b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QUADRO RESUMO:</w:t>
      </w:r>
    </w:p>
    <w:p w14:paraId="1C474E42" w14:textId="77777777" w:rsidR="001F1832" w:rsidRDefault="001F1832">
      <w:pPr>
        <w:spacing w:after="0" w:line="240" w:lineRule="auto"/>
        <w:ind w:firstLine="357"/>
        <w:rPr>
          <w:rFonts w:ascii="Arial" w:eastAsia="Arial" w:hAnsi="Arial" w:cs="Arial"/>
          <w:color w:val="00000A"/>
          <w:sz w:val="16"/>
          <w:szCs w:val="16"/>
        </w:rPr>
      </w:pPr>
    </w:p>
    <w:tbl>
      <w:tblPr>
        <w:tblStyle w:val="Style30"/>
        <w:tblW w:w="10864" w:type="dxa"/>
        <w:tblInd w:w="-1011" w:type="dxa"/>
        <w:tblLayout w:type="fixed"/>
        <w:tblLook w:val="04A0" w:firstRow="1" w:lastRow="0" w:firstColumn="1" w:lastColumn="0" w:noHBand="0" w:noVBand="1"/>
      </w:tblPr>
      <w:tblGrid>
        <w:gridCol w:w="2468"/>
        <w:gridCol w:w="8396"/>
      </w:tblGrid>
      <w:tr w:rsidR="001F1832" w14:paraId="07879877" w14:textId="77777777">
        <w:trPr>
          <w:trHeight w:val="256"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920ABF" w14:textId="77777777" w:rsidR="001F1832" w:rsidRDefault="006D7EA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Apólice do Seguro: </w:t>
            </w:r>
          </w:p>
        </w:tc>
        <w:tc>
          <w:tcPr>
            <w:tcW w:w="8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B345BF" w14:textId="77777777" w:rsidR="001F1832" w:rsidRDefault="006D7EA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apolice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}.</w:t>
            </w:r>
          </w:p>
        </w:tc>
      </w:tr>
      <w:tr w:rsidR="001F1832" w14:paraId="7841C555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F0CC2B" w14:textId="77777777" w:rsidR="001F1832" w:rsidRDefault="006D7EA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1) Período de vigência deste Instrumento: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D57DA3" w14:textId="77777777" w:rsidR="001F1832" w:rsidRDefault="006D7EA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 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dataInicial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 á 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dataFinal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}, </w:t>
            </w:r>
          </w:p>
        </w:tc>
      </w:tr>
      <w:tr w:rsidR="001F1832" w14:paraId="36F476C3" w14:textId="77777777">
        <w:trPr>
          <w:trHeight w:val="256"/>
        </w:trPr>
        <w:tc>
          <w:tcPr>
            <w:tcW w:w="10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3C361C" w14:textId="77777777" w:rsidR="001F1832" w:rsidRDefault="006D7EA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podendo ser rescindido unilateralmente por qualquer das partes mediante comunicação escrita;</w:t>
            </w:r>
          </w:p>
        </w:tc>
      </w:tr>
      <w:tr w:rsidR="001F1832" w14:paraId="02599AF8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7CDF38" w14:textId="77777777" w:rsidR="001F1832" w:rsidRDefault="006D7EA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2) Jornada: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8C5304" w14:textId="77777777" w:rsidR="001F1832" w:rsidRDefault="006D7EA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${jornada}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NÃO PODENDO ULTRAPASSAR A CARGA HORÁRIA.</w:t>
            </w:r>
          </w:p>
        </w:tc>
      </w:tr>
      <w:tr w:rsidR="001F1832" w14:paraId="2FF7BFE5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9ADFC1" w14:textId="77777777" w:rsidR="001F1832" w:rsidRDefault="006D7EA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3) Atividade do Estagiário (a):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86C9C7" w14:textId="77777777" w:rsidR="001F1832" w:rsidRDefault="006D7EA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funcao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1F1832" w14:paraId="6925F935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E897D8C" w14:textId="77777777" w:rsidR="001F1832" w:rsidRDefault="006D7EA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4) Nome do Supervisor (a) do estágio: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A23709" w14:textId="77777777" w:rsidR="001F1832" w:rsidRDefault="006D7EA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${supervisor}</w:t>
            </w:r>
          </w:p>
        </w:tc>
      </w:tr>
      <w:tr w:rsidR="001F1832" w14:paraId="7090D311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D65525" w14:textId="77777777" w:rsidR="001F1832" w:rsidRDefault="006D7EA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5) Valor da Bolsa-estágio: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8D660C" w14:textId="77777777" w:rsidR="001F1832" w:rsidRDefault="006D7EA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 período do estágio o Estagiário receberá diretamente da Parte concedente uma Bolsa-Estágio mensal no valor de: $ {bolsa} (${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valorNominal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})</w:t>
            </w:r>
          </w:p>
        </w:tc>
      </w:tr>
    </w:tbl>
    <w:p w14:paraId="7EFE24EA" w14:textId="77777777" w:rsidR="001F1832" w:rsidRDefault="001F1832">
      <w:pPr>
        <w:spacing w:after="0" w:line="240" w:lineRule="auto"/>
        <w:ind w:left="357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6DB1B04" w14:textId="77777777" w:rsidR="001F1832" w:rsidRDefault="006D7EAC">
      <w:pPr>
        <w:spacing w:after="0" w:line="240" w:lineRule="auto"/>
        <w:ind w:left="357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Acordo de cooperação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objetiva estabelecer as condições básicas para a consecução do estágio curricular previsto </w:t>
      </w:r>
      <w:r>
        <w:rPr>
          <w:rFonts w:ascii="Arial" w:eastAsia="Arial" w:hAnsi="Arial" w:cs="Arial"/>
          <w:b/>
          <w:color w:val="00000A"/>
          <w:sz w:val="16"/>
          <w:szCs w:val="16"/>
        </w:rPr>
        <w:t>no § 2° do Artigo 1° da Lei 11788 de 25/09/2008</w:t>
      </w:r>
      <w:r>
        <w:rPr>
          <w:rFonts w:ascii="Arial" w:eastAsia="Arial" w:hAnsi="Arial" w:cs="Arial"/>
          <w:color w:val="00000A"/>
          <w:sz w:val="16"/>
          <w:szCs w:val="16"/>
        </w:rPr>
        <w:t>, o estágio visa ao aprendizado de competências próprias da atividade profissional e á contextualização curricular, objetivando o desenvolvimento do educando para a vida cidadã e para o trabalho.</w:t>
      </w:r>
    </w:p>
    <w:p w14:paraId="4EA86BF4" w14:textId="77777777" w:rsidR="001F1832" w:rsidRDefault="001F1832">
      <w:pPr>
        <w:spacing w:after="0" w:line="240" w:lineRule="auto"/>
        <w:ind w:left="357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E424117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2ª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O estágio curricular como disciplina de programação obrigatória e procedimento didático-pedagógico, bem como o estágio como experiência prática na linha de formação, são atividades de competência </w:t>
      </w:r>
      <w:r>
        <w:rPr>
          <w:rFonts w:ascii="Arial" w:eastAsia="Arial" w:hAnsi="Arial" w:cs="Arial"/>
          <w:b/>
          <w:color w:val="00000A"/>
          <w:sz w:val="16"/>
          <w:szCs w:val="16"/>
        </w:rPr>
        <w:t>da 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>, e por ela deverão ser providenciados.</w:t>
      </w:r>
    </w:p>
    <w:p w14:paraId="3EC7D3D7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316B9B2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3ª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interveniente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periodicamente e de acordo com as suas disponibilidades pertinentes às áreas de estágio colocará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disposição da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>, vagas para Alunos, visando, inclusive, ao cumprimento da disciplina de estágio prático, integrante de programação curricular obrigatória.</w:t>
      </w:r>
    </w:p>
    <w:p w14:paraId="69DEAC4A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E848FCA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4ª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oferecerá ao aluno, ao ser admitido pra estágio pela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Concedente, o seu atestado de matrícula, mencionando a modalidade do curso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número da matrícula, série e outras informações eventualmente exigidas e que deverão ser apresentadas à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Interveniente</w:t>
      </w:r>
      <w:r>
        <w:rPr>
          <w:rFonts w:ascii="Arial" w:eastAsia="Arial" w:hAnsi="Arial" w:cs="Arial"/>
          <w:color w:val="00000A"/>
          <w:sz w:val="16"/>
          <w:szCs w:val="16"/>
        </w:rPr>
        <w:t>.</w:t>
      </w:r>
    </w:p>
    <w:p w14:paraId="5E8D0A5A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63D313F5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5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oferecerá através do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>, a carga horária curricular.</w:t>
      </w:r>
    </w:p>
    <w:p w14:paraId="33B1821C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BD9396C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6ª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O horário de estagio não deverá em hipótese alguma prejudicar a presença do aluno em sua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freqüência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as aulas e provas do curso a qual está matriculado.</w:t>
      </w:r>
    </w:p>
    <w:p w14:paraId="177CC87E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9243E99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7ª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 assiduidade do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será demonstrada pela marcação de entrada e saída em cartão de ponto ou qualquer outra modalidade de controle adotada pela concedente, não devendo ultrapassar a carga horária de 6 horas diárias e 30 horas semanais;</w:t>
      </w:r>
    </w:p>
    <w:p w14:paraId="6E824F97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b/>
          <w:color w:val="00000A"/>
          <w:sz w:val="16"/>
          <w:szCs w:val="16"/>
        </w:rPr>
      </w:pPr>
    </w:p>
    <w:p w14:paraId="18345629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8ª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Em decorrência do presente </w:t>
      </w:r>
      <w:r>
        <w:rPr>
          <w:rFonts w:ascii="Arial" w:eastAsia="Arial" w:hAnsi="Arial" w:cs="Arial"/>
          <w:b/>
          <w:color w:val="00000A"/>
          <w:sz w:val="16"/>
          <w:szCs w:val="16"/>
        </w:rPr>
        <w:t>Acordo de Cooperação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celebra-se neste ato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Termo de Compromisso de Estági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o entre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Aluno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e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caracterizando nos termos da Lei pertinente, ausência de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vinculo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empregatício;</w:t>
      </w:r>
    </w:p>
    <w:p w14:paraId="2ADA1194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0AE11477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8.1 – A eventual concessão de benefícios relacionados a transporte, alimentação, saúde entre outros não caracteriza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vinculo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empregatício, conforme Art. 12, parágrafo 1º da lei 11.722/2008.</w:t>
      </w:r>
    </w:p>
    <w:p w14:paraId="77DAC775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F22D67B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9ª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As condições básicas para a consecução de estágio estão constantes do quadro, resumo deste documento.</w:t>
      </w:r>
    </w:p>
    <w:p w14:paraId="168AF3A5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b/>
          <w:color w:val="00000A"/>
          <w:sz w:val="16"/>
          <w:szCs w:val="16"/>
        </w:rPr>
      </w:pPr>
    </w:p>
    <w:p w14:paraId="6BB1B4F0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10ª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Termo de Compromisso de Estágio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decorrente do </w:t>
      </w:r>
      <w:r>
        <w:rPr>
          <w:rFonts w:ascii="Arial" w:eastAsia="Arial" w:hAnsi="Arial" w:cs="Arial"/>
          <w:b/>
          <w:color w:val="00000A"/>
          <w:sz w:val="16"/>
          <w:szCs w:val="16"/>
        </w:rPr>
        <w:t>Acordo de Cooperação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tem por finalidade formalizar a relação jurídica e específica temporária, estabelecida entre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e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te, caracterizando nos termos da Lei pertinente, ausência de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vinculo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empregatício. </w:t>
      </w:r>
    </w:p>
    <w:p w14:paraId="1B775DA4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D501932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11ª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No período de vigência do presente </w:t>
      </w:r>
      <w:r>
        <w:rPr>
          <w:rFonts w:ascii="Arial" w:eastAsia="Arial" w:hAnsi="Arial" w:cs="Arial"/>
          <w:b/>
          <w:color w:val="00000A"/>
          <w:sz w:val="16"/>
          <w:szCs w:val="16"/>
        </w:rPr>
        <w:t>Termo de Compromisso de Estágio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terá cobertura de </w:t>
      </w:r>
      <w:r>
        <w:rPr>
          <w:rFonts w:ascii="Arial" w:eastAsia="Arial" w:hAnsi="Arial" w:cs="Arial"/>
          <w:b/>
          <w:color w:val="00000A"/>
          <w:sz w:val="16"/>
          <w:szCs w:val="16"/>
        </w:rPr>
        <w:t>Acidentes Pessoais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proporcionado pela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através de sua inclusão na Apólice de Seguros de Acidentes Pessoais contratada pela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nos termos do artigo 3°, art. 5º parágrafo 1º e inciso IV da Lei 11.788. </w:t>
      </w:r>
    </w:p>
    <w:p w14:paraId="14E36AFC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38BF486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11.1 – O respectivo </w:t>
      </w:r>
      <w:r>
        <w:rPr>
          <w:rFonts w:ascii="Arial" w:eastAsia="Arial" w:hAnsi="Arial" w:cs="Arial"/>
          <w:b/>
          <w:color w:val="00000A"/>
          <w:sz w:val="16"/>
          <w:szCs w:val="16"/>
        </w:rPr>
        <w:t>Certificado Individual de Seguro de Acidentes Pessoais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anexo, é parte integrante e obrigatória deste Instrumento,</w:t>
      </w:r>
    </w:p>
    <w:p w14:paraId="5B30B49C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68DAF4B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12ª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Ficam estabelecidas entre as partes as condições acordadas para a consecução do Estágio objeto deste Instrumento:</w:t>
      </w:r>
    </w:p>
    <w:p w14:paraId="348ABC4B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9666063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12.1 – As atividades descritas no quadro de resumo poderão ser alteradas com o progresso do estágio e do currículo escolar, objetivando sempre, a compatibilização e a complementação do curso;</w:t>
      </w:r>
    </w:p>
    <w:p w14:paraId="778C9951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67E2B315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12.2 – O valor da bolsa estágio descrita no quadro de resumo poderá variar se ocorrer, por parte do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o não cumprimento das obrigações acordadas no presente </w:t>
      </w:r>
      <w:r>
        <w:rPr>
          <w:rFonts w:ascii="Arial" w:eastAsia="Arial" w:hAnsi="Arial" w:cs="Arial"/>
          <w:b/>
          <w:color w:val="00000A"/>
          <w:sz w:val="16"/>
          <w:szCs w:val="16"/>
        </w:rPr>
        <w:t>Termo de Compromisso de Estágio</w:t>
      </w:r>
      <w:r>
        <w:rPr>
          <w:rFonts w:ascii="Arial" w:eastAsia="Arial" w:hAnsi="Arial" w:cs="Arial"/>
          <w:color w:val="00000A"/>
          <w:sz w:val="16"/>
          <w:szCs w:val="16"/>
        </w:rPr>
        <w:t>, estando inclusive sujeito a descontos referentes à ausência no estágio e retenção de Imposto de Renda, conforme tabela em vigor na Secretaria da Receita Federal;</w:t>
      </w:r>
    </w:p>
    <w:p w14:paraId="7EFD13CD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DEDA43F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12.3 – A importância referente à bolsa estágio, por não ter natureza salarial, não estará sujeita a qualquer desconto trabalhista, previdenciário ou mesmo vinculado ao FGTS, exceção feita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eventual desconto de Imposto de Renda, consoante a cláusula 12.2;</w:t>
      </w:r>
    </w:p>
    <w:p w14:paraId="30C2D9A2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   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12.4 - O estagiário, no caso em que o estágio tiver duração igual ou superior a 1 (um) ano, fará jus a um recesso de 30 (trinta) dias, a ser gozados, preferencialmente durante suas férias escolares, sendo remunerado, e será concedido de forma proporcional para os estágios cuja duração for inferior a doze meses.</w:t>
      </w:r>
    </w:p>
    <w:p w14:paraId="3E23E009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01569E5A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12.5 - Com o encerramento do contrato de estágio o valor a ser pago ao estagiário será apenas referente aos dias trabalhados e férias proporcionais, conforme 12.4.</w:t>
      </w:r>
    </w:p>
    <w:p w14:paraId="73059771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88FC576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lastRenderedPageBreak/>
        <w:t xml:space="preserve">12.6 – A duração do estágio poderá ser eventualmente até o limite de 24 meses, contando o período de eventual e futuro termo aditivo, sendo que qualquer das partes poderá denunciar o presente TCE, por escrito com 7 (sete) dias de antecedência. O estagiário não terá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vinculo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empregatício com a Concedente desde que observados os requisitos do art. 3º da lei supracitada.</w:t>
      </w:r>
    </w:p>
    <w:p w14:paraId="7E97052C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b/>
          <w:color w:val="00000A"/>
          <w:sz w:val="16"/>
          <w:szCs w:val="16"/>
        </w:rPr>
      </w:pPr>
    </w:p>
    <w:p w14:paraId="02AE69DD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13ª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Caberá ao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informar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e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quaisquer alterações ocorridas no transcurso da sua atividade escolar, tais como interrupção de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freqüência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as aulas, mudança de curso ou transferência de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>.</w:t>
      </w:r>
    </w:p>
    <w:p w14:paraId="782006F1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FB74C93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14ª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Será motivo de rescisão automática do presente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Instrumento Jurídico</w:t>
      </w:r>
      <w:r>
        <w:rPr>
          <w:rFonts w:ascii="Arial" w:eastAsia="Arial" w:hAnsi="Arial" w:cs="Arial"/>
          <w:color w:val="00000A"/>
          <w:sz w:val="16"/>
          <w:szCs w:val="16"/>
        </w:rPr>
        <w:t>:</w:t>
      </w:r>
    </w:p>
    <w:p w14:paraId="3601B271" w14:textId="77777777" w:rsidR="001F1832" w:rsidRDefault="001F1832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A276972" w14:textId="77777777" w:rsidR="001F1832" w:rsidRDefault="006D7EAC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O abandono ou interrupção do curso pelo Aluno, trancamento de matrícula ou conclusão do curso.</w:t>
      </w:r>
    </w:p>
    <w:p w14:paraId="550536CB" w14:textId="77777777" w:rsidR="001F1832" w:rsidRDefault="006D7EAC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O não cumprimento de quaisquer cláusulas previstas neste Instrumento Jurídico, relativamente ao </w:t>
      </w:r>
      <w:r>
        <w:rPr>
          <w:rFonts w:ascii="Arial" w:eastAsia="Arial" w:hAnsi="Arial" w:cs="Arial"/>
          <w:b/>
          <w:color w:val="00000A"/>
          <w:sz w:val="16"/>
          <w:szCs w:val="16"/>
        </w:rPr>
        <w:t xml:space="preserve">Termo de Compromisso de Estágio 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e ao </w:t>
      </w:r>
      <w:r>
        <w:rPr>
          <w:rFonts w:ascii="Arial" w:eastAsia="Arial" w:hAnsi="Arial" w:cs="Arial"/>
          <w:b/>
          <w:color w:val="00000A"/>
          <w:sz w:val="16"/>
          <w:szCs w:val="16"/>
        </w:rPr>
        <w:t xml:space="preserve">Acordo de Cooperação </w:t>
      </w:r>
      <w:r>
        <w:rPr>
          <w:rFonts w:ascii="Arial" w:eastAsia="Arial" w:hAnsi="Arial" w:cs="Arial"/>
          <w:color w:val="00000A"/>
          <w:sz w:val="16"/>
          <w:szCs w:val="16"/>
        </w:rPr>
        <w:t>do qual decorre.</w:t>
      </w:r>
    </w:p>
    <w:p w14:paraId="4413F7AA" w14:textId="77777777" w:rsidR="001F1832" w:rsidRDefault="001F1832">
      <w:pPr>
        <w:spacing w:after="0" w:line="240" w:lineRule="auto"/>
        <w:ind w:left="1068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D112081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15ª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Por ocasião do término do estágio,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fornecerá ao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>, em forma de avaliação, o resultado de seu aproveitamento.</w:t>
      </w:r>
    </w:p>
    <w:p w14:paraId="2518D659" w14:textId="77777777" w:rsidR="001F1832" w:rsidRDefault="006D7EAC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As partes, por estarem de acordo quanto ao cumprimento dos termos mutuamente firmados, assinam o presente em quatro vias de igual teor de conteúdo.</w:t>
      </w:r>
    </w:p>
    <w:p w14:paraId="44E3D3DF" w14:textId="77777777" w:rsidR="001F1832" w:rsidRDefault="001F1832">
      <w:pPr>
        <w:spacing w:after="0"/>
        <w:ind w:left="360"/>
        <w:jc w:val="both"/>
        <w:rPr>
          <w:rFonts w:ascii="Arial" w:eastAsia="Arial" w:hAnsi="Arial" w:cs="Arial"/>
          <w:b/>
          <w:color w:val="00000A"/>
          <w:sz w:val="16"/>
          <w:szCs w:val="16"/>
        </w:rPr>
      </w:pPr>
    </w:p>
    <w:p w14:paraId="7343ED0C" w14:textId="77777777" w:rsidR="001F1832" w:rsidRDefault="006D7EAC">
      <w:pPr>
        <w:spacing w:after="0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16ª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Proteção de Dados Pessoais - A Brilho Próprio Estágios se compromete a tratar nos dados pessoais dos Estagiários necessários para a atividade de Estágio em atendimento à legislação de privacidade aplicável, incluindo, mas não se limitando, a lei nº 13.709/18 (Lei Geral da proteção de Dados ou “LGPD”). Para maiores informações sobre como a Brilho Próprio Estágios tratará os dados pessoais do estagiário, por favor, acesse a política de privacidade disponível em nosso site: </w:t>
      </w:r>
      <w:hyperlink r:id="rId9">
        <w:r>
          <w:rPr>
            <w:rFonts w:ascii="Arial" w:eastAsia="Arial" w:hAnsi="Arial" w:cs="Arial"/>
            <w:color w:val="0000FF"/>
            <w:sz w:val="16"/>
            <w:szCs w:val="16"/>
            <w:u w:val="single"/>
          </w:rPr>
          <w:t>www.brilhoestagio.com.br</w:t>
        </w:r>
      </w:hyperlink>
      <w:r>
        <w:rPr>
          <w:rFonts w:ascii="Arial" w:eastAsia="Arial" w:hAnsi="Arial" w:cs="Arial"/>
          <w:color w:val="00000A"/>
          <w:sz w:val="16"/>
          <w:szCs w:val="16"/>
        </w:rPr>
        <w:t xml:space="preserve"> ou via e-mail: cadastro@brilhoestagio.com.br.</w:t>
      </w:r>
    </w:p>
    <w:p w14:paraId="0FE9D9CD" w14:textId="77777777" w:rsidR="001F1832" w:rsidRDefault="001F1832">
      <w:pPr>
        <w:spacing w:after="0"/>
        <w:ind w:firstLine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9554B71" w14:textId="13A61AF6" w:rsidR="001F1832" w:rsidRDefault="006D7EAC">
      <w:pPr>
        <w:spacing w:after="0"/>
        <w:ind w:firstLine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Guarulhos, ${data}.</w:t>
      </w:r>
    </w:p>
    <w:p w14:paraId="783BE9D7" w14:textId="77777777" w:rsidR="001F1832" w:rsidRDefault="001F1832">
      <w:pPr>
        <w:spacing w:after="0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D86DB5C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99A34CF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BE8C19E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B588AC3" w14:textId="77777777" w:rsidR="001F1832" w:rsidRDefault="006D7EAC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 __________________________________________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 Nome Fantasia: BRILHO PRÓPRIO ESTÁGIOS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 Razão Social: BRILHO PRÓPRIO ADM. TREINAMENTO E DESENVOLVIMENTO LTDA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 Interveniente de Estágio (assinatura e carimbo)</w:t>
      </w:r>
    </w:p>
    <w:p w14:paraId="1ED035CE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4ACE6F2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682493D9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E48E60A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DADF14A" w14:textId="77777777" w:rsidR="001F1832" w:rsidRDefault="006D7EAC" w:rsidP="002A614A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__________________________________________</w:t>
      </w:r>
      <w:r>
        <w:rPr>
          <w:rFonts w:ascii="Arial" w:eastAsia="Arial" w:hAnsi="Arial" w:cs="Arial"/>
          <w:color w:val="00000A"/>
          <w:sz w:val="16"/>
          <w:szCs w:val="16"/>
        </w:rPr>
        <w:br/>
        <w:t>${razaoSocialEmpresa2}</w:t>
      </w:r>
      <w:r>
        <w:rPr>
          <w:rFonts w:ascii="Arial" w:eastAsia="Arial" w:hAnsi="Arial" w:cs="Arial"/>
          <w:color w:val="00000A"/>
          <w:sz w:val="16"/>
          <w:szCs w:val="16"/>
        </w:rPr>
        <w:br/>
        <w:t>Concedente de Estágio (assinatura e carimbo)</w:t>
      </w:r>
    </w:p>
    <w:p w14:paraId="050E6DB1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592CF8F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C315387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B5E2CD2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6EA58C4" w14:textId="77777777" w:rsidR="001F1832" w:rsidRDefault="006D7EAC" w:rsidP="002A614A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 ___________________________________________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 ${razaoSocialEscola2}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 Instituição de Ensino (assinatura e carimbo)</w:t>
      </w:r>
    </w:p>
    <w:p w14:paraId="175C474C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A27FE42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B520709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4E4D50A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9CDA259" w14:textId="77777777" w:rsidR="001F1832" w:rsidRDefault="006D7EAC" w:rsidP="002A614A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___________________________________________</w:t>
      </w:r>
      <w:r>
        <w:rPr>
          <w:rFonts w:ascii="Arial" w:eastAsia="Arial" w:hAnsi="Arial" w:cs="Arial"/>
          <w:color w:val="00000A"/>
          <w:sz w:val="16"/>
          <w:szCs w:val="16"/>
        </w:rPr>
        <w:br/>
        <w:t>${nomeCandid</w:t>
      </w:r>
      <w:bookmarkStart w:id="2" w:name="_GoBack"/>
      <w:bookmarkEnd w:id="2"/>
      <w:r>
        <w:rPr>
          <w:rFonts w:ascii="Arial" w:eastAsia="Arial" w:hAnsi="Arial" w:cs="Arial"/>
          <w:color w:val="00000A"/>
          <w:sz w:val="16"/>
          <w:szCs w:val="16"/>
        </w:rPr>
        <w:t>ato2}</w:t>
      </w:r>
      <w:r>
        <w:rPr>
          <w:rFonts w:ascii="Arial" w:eastAsia="Arial" w:hAnsi="Arial" w:cs="Arial"/>
          <w:color w:val="00000A"/>
          <w:sz w:val="16"/>
          <w:szCs w:val="16"/>
        </w:rPr>
        <w:br/>
        <w:t>(Nome do estagiário)</w:t>
      </w:r>
    </w:p>
    <w:p w14:paraId="50D9EF45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3BD1A15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89E86AD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4A155AB" w14:textId="77777777" w:rsidR="001F1832" w:rsidRDefault="001F1832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0C604B27" w14:textId="77777777" w:rsidR="001F1832" w:rsidRDefault="006D7EAC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___________________________________________</w:t>
      </w:r>
      <w:r>
        <w:rPr>
          <w:rFonts w:ascii="Arial" w:eastAsia="Arial" w:hAnsi="Arial" w:cs="Arial"/>
          <w:color w:val="00000A"/>
          <w:sz w:val="16"/>
          <w:szCs w:val="16"/>
        </w:rPr>
        <w:br/>
        <w:t>Assinatura do responsável quando menor.</w:t>
      </w:r>
    </w:p>
    <w:sectPr w:rsidR="001F1832">
      <w:headerReference w:type="default" r:id="rId10"/>
      <w:footerReference w:type="default" r:id="rId11"/>
      <w:pgSz w:w="12240" w:h="15840"/>
      <w:pgMar w:top="567" w:right="1701" w:bottom="851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F62F1B" w14:textId="77777777" w:rsidR="00A80CFD" w:rsidRDefault="00A80CFD">
      <w:pPr>
        <w:spacing w:line="240" w:lineRule="auto"/>
      </w:pPr>
      <w:r>
        <w:separator/>
      </w:r>
    </w:p>
  </w:endnote>
  <w:endnote w:type="continuationSeparator" w:id="0">
    <w:p w14:paraId="1124D462" w14:textId="77777777" w:rsidR="00A80CFD" w:rsidRDefault="00A80C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hit Hindi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Segoe Print"/>
    <w:charset w:val="00"/>
    <w:family w:val="auto"/>
    <w:pitch w:val="default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0A1231" w14:textId="77777777" w:rsidR="001F1832" w:rsidRDefault="006D7EAC">
    <w:pPr>
      <w:tabs>
        <w:tab w:val="center" w:pos="4252"/>
        <w:tab w:val="right" w:pos="8504"/>
      </w:tabs>
      <w:spacing w:after="0" w:line="240" w:lineRule="auto"/>
      <w:ind w:right="-1227"/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>Central Office – Rua Dr. Ramos de Azevedo, 159 – 4º Andar – Sala 415 – Centro – Guarulhos / SP – CEP: 07012-020</w:t>
    </w:r>
  </w:p>
  <w:p w14:paraId="7D68C5FA" w14:textId="77777777" w:rsidR="001F1832" w:rsidRDefault="006D7EAC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 xml:space="preserve">Contrato: (011) 2425-2132 / 2779-9622 / 94743-7311 / </w:t>
    </w:r>
    <w:hyperlink r:id="rId1">
      <w:r>
        <w:rPr>
          <w:rFonts w:ascii="Arial" w:eastAsia="Arial" w:hAnsi="Arial" w:cs="Arial"/>
          <w:color w:val="0000FF"/>
          <w:sz w:val="14"/>
          <w:szCs w:val="14"/>
          <w:u w:val="single"/>
        </w:rPr>
        <w:t>brilhoproprio@brilhoestagio.com.br</w:t>
      </w:r>
    </w:hyperlink>
  </w:p>
  <w:p w14:paraId="37800267" w14:textId="77777777" w:rsidR="001F1832" w:rsidRDefault="00A80CFD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color w:val="000000"/>
        <w:sz w:val="14"/>
        <w:szCs w:val="14"/>
      </w:rPr>
    </w:pPr>
    <w:hyperlink r:id="rId2">
      <w:r w:rsidR="006D7EAC"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 w:rsidR="006D7EAC">
      <w:rPr>
        <w:rFonts w:ascii="Arial" w:eastAsia="Arial" w:hAnsi="Arial" w:cs="Arial"/>
        <w:color w:val="000000"/>
        <w:sz w:val="14"/>
        <w:szCs w:val="14"/>
      </w:rPr>
      <w:t xml:space="preserve"> / </w:t>
    </w:r>
    <w:proofErr w:type="spellStart"/>
    <w:r w:rsidR="006D7EAC">
      <w:rPr>
        <w:rFonts w:ascii="Arial" w:eastAsia="Arial" w:hAnsi="Arial" w:cs="Arial"/>
        <w:color w:val="000000"/>
        <w:sz w:val="14"/>
        <w:szCs w:val="14"/>
      </w:rPr>
      <w:t>brilhoproprio_estagios</w:t>
    </w:r>
    <w:proofErr w:type="spellEnd"/>
    <w:r w:rsidR="006D7EAC">
      <w:rPr>
        <w:rFonts w:ascii="Arial" w:eastAsia="Arial" w:hAnsi="Arial" w:cs="Arial"/>
        <w:color w:val="000000"/>
        <w:sz w:val="14"/>
        <w:szCs w:val="14"/>
      </w:rPr>
      <w:t xml:space="preserve"> / facebook.com/</w:t>
    </w:r>
    <w:proofErr w:type="spellStart"/>
    <w:r w:rsidR="006D7EAC">
      <w:rPr>
        <w:rFonts w:ascii="Arial" w:eastAsia="Arial" w:hAnsi="Arial" w:cs="Arial"/>
        <w:color w:val="000000"/>
        <w:sz w:val="14"/>
        <w:szCs w:val="14"/>
      </w:rPr>
      <w:t>brilhoproprio</w:t>
    </w:r>
    <w:proofErr w:type="spellEnd"/>
  </w:p>
  <w:p w14:paraId="44E9098D" w14:textId="77777777" w:rsidR="001F1832" w:rsidRDefault="001F1832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E723BA" w14:textId="77777777" w:rsidR="00A80CFD" w:rsidRDefault="00A80CFD">
      <w:pPr>
        <w:spacing w:after="0"/>
      </w:pPr>
      <w:r>
        <w:separator/>
      </w:r>
    </w:p>
  </w:footnote>
  <w:footnote w:type="continuationSeparator" w:id="0">
    <w:p w14:paraId="52AA009B" w14:textId="77777777" w:rsidR="00A80CFD" w:rsidRDefault="00A80CF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8E624A" w14:textId="77777777" w:rsidR="001F1832" w:rsidRDefault="006D7EAC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5B62CED" wp14:editId="08E63094">
          <wp:extent cx="1195705" cy="1149350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5971" cy="11495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55D979D" w14:textId="77777777" w:rsidR="001F1832" w:rsidRDefault="001F1832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."/>
      <w:lvlJc w:val="left"/>
      <w:pPr>
        <w:ind w:left="106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832"/>
    <w:rsid w:val="00040F01"/>
    <w:rsid w:val="001F1832"/>
    <w:rsid w:val="002A614A"/>
    <w:rsid w:val="00615C4A"/>
    <w:rsid w:val="006D7EAC"/>
    <w:rsid w:val="00A43C2F"/>
    <w:rsid w:val="00A80CFD"/>
    <w:rsid w:val="00B00183"/>
    <w:rsid w:val="00B145EA"/>
    <w:rsid w:val="7D6B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BAC22"/>
  <w15:docId w15:val="{F766B837-8947-432F-840E-6604C238F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/>
    <w:lsdException w:name="footer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paragraph" w:styleId="Lista">
    <w:name w:val="List"/>
    <w:basedOn w:val="Corpodotexto"/>
    <w:rPr>
      <w:rFonts w:cs="Lohit Hindi"/>
    </w:rPr>
  </w:style>
  <w:style w:type="paragraph" w:customStyle="1" w:styleId="Corpodotexto">
    <w:name w:val="Corpo do texto"/>
    <w:basedOn w:val="Estilopadro"/>
    <w:pPr>
      <w:spacing w:after="120"/>
    </w:pPr>
  </w:style>
  <w:style w:type="paragraph" w:customStyle="1" w:styleId="Estilopadro">
    <w:name w:val="Estilo padrão"/>
    <w:pPr>
      <w:suppressAutoHyphens/>
      <w:spacing w:after="200" w:line="276" w:lineRule="auto"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Ttulo">
    <w:name w:val="Title"/>
    <w:basedOn w:val="Estilopadro"/>
    <w:next w:val="Normal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Legenda">
    <w:name w:val="caption"/>
    <w:basedOn w:val="Estilopadro"/>
    <w:next w:val="Normal"/>
    <w:pPr>
      <w:suppressLineNumbers/>
      <w:spacing w:before="120" w:after="120"/>
    </w:pPr>
    <w:rPr>
      <w:rFonts w:cs="Lohit Hindi"/>
      <w:i/>
      <w:iCs/>
    </w:rPr>
  </w:style>
  <w:style w:type="paragraph" w:styleId="Textodebalo">
    <w:name w:val="Balloon Text"/>
    <w:basedOn w:val="Estilopadro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</w:style>
  <w:style w:type="character" w:customStyle="1" w:styleId="TextodebaloChar">
    <w:name w:val="Texto de balão Char"/>
    <w:basedOn w:val="Fontepargpadro"/>
    <w:rPr>
      <w:rFonts w:ascii="Tahoma" w:hAnsi="Tahoma" w:cs="Tahoma"/>
      <w:sz w:val="16"/>
      <w:szCs w:val="16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paragraph" w:customStyle="1" w:styleId="ndice">
    <w:name w:val="Índice"/>
    <w:basedOn w:val="Estilopadro"/>
    <w:pPr>
      <w:suppressLineNumbers/>
    </w:pPr>
    <w:rPr>
      <w:rFonts w:cs="Lohit Hindi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table" w:customStyle="1" w:styleId="Style30">
    <w:name w:val="_Style 30"/>
    <w:basedOn w:val="TableNormal"/>
    <w:tblPr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www.brilhoestagio.com.br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rilhoestagio.com.br" TargetMode="External"/><Relationship Id="rId1" Type="http://schemas.openxmlformats.org/officeDocument/2006/relationships/hyperlink" Target="mailto:brilhoproprio@brilhoestagio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OpIVHYpWu9PrA/r7RL+fkYJoOg==">AMUW2mVFnadkq9UZt31mNsjSxI7I1Er21WDAslHGIOrNLRX7VBA4mNIp7+suHUq951GsGCZnbMhNpo2alENnxAUZrvql+ir7XUWoabULANKXVIM9EZVbP8hqQhobexSk7+qhyR5ZJfO9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1537</Words>
  <Characters>8302</Characters>
  <Application>Microsoft Office Word</Application>
  <DocSecurity>0</DocSecurity>
  <Lines>69</Lines>
  <Paragraphs>19</Paragraphs>
  <ScaleCrop>false</ScaleCrop>
  <Company/>
  <LinksUpToDate>false</LinksUpToDate>
  <CharactersWithSpaces>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everton neri</cp:lastModifiedBy>
  <cp:revision>2</cp:revision>
  <dcterms:created xsi:type="dcterms:W3CDTF">2023-05-04T04:03:00Z</dcterms:created>
  <dcterms:modified xsi:type="dcterms:W3CDTF">2023-05-04T04:03:00Z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1046-11.2.0.11440</vt:lpwstr>
  </property>
  <property fmtid="{D5CDD505-2E9C-101B-9397-08002B2CF9AE}" pid="3" name="ICV">
    <vt:lpwstr>B3A038949A244103A8F5412907268453</vt:lpwstr>
  </property>
</Properties>
</file>