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AA0FDB" w14:textId="77777777" w:rsidR="002C206A" w:rsidRDefault="00EF4665">
      <w:pPr>
        <w:spacing w:after="0"/>
        <w:jc w:val="center"/>
        <w:rPr>
          <w:rFonts w:ascii="Arial" w:eastAsia="Arial" w:hAnsi="Arial" w:cs="Arial"/>
          <w:b/>
          <w:color w:val="00000A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A"/>
          <w:sz w:val="20"/>
          <w:szCs w:val="20"/>
        </w:rPr>
        <w:t>TCE - TERMO DE COMPROMISSO DE ESTÁGIO</w:t>
      </w:r>
    </w:p>
    <w:p w14:paraId="552F3061" w14:textId="77777777" w:rsidR="002C206A" w:rsidRDefault="002C206A">
      <w:pPr>
        <w:spacing w:after="0"/>
        <w:jc w:val="center"/>
        <w:rPr>
          <w:rFonts w:ascii="Arial" w:eastAsia="Arial" w:hAnsi="Arial" w:cs="Arial"/>
          <w:color w:val="00000A"/>
          <w:sz w:val="20"/>
          <w:szCs w:val="20"/>
        </w:rPr>
      </w:pPr>
    </w:p>
    <w:p w14:paraId="0E5FE1B1" w14:textId="77777777" w:rsidR="002C206A" w:rsidRDefault="00EF4665">
      <w:pPr>
        <w:spacing w:after="0"/>
        <w:jc w:val="center"/>
        <w:rPr>
          <w:rFonts w:ascii="Arial" w:eastAsia="Arial" w:hAnsi="Arial" w:cs="Arial"/>
          <w:b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Instrumento Jurídico de Cooperação e Termo de Compromisso de Estágio previsto na lei n° 11.788 de 25/09/2008, que revoga a lei 6.494 de 07 de dezembro de 1977 e 8.859 de 23/03/1994 que revoga a lei 9394 de dezembro de 1996, e o artigo 6° Medida Provisória n° 2164-41 de 24 de agosto de 2001.</w:t>
      </w:r>
    </w:p>
    <w:p w14:paraId="0F61FEB9" w14:textId="77777777" w:rsidR="002C206A" w:rsidRDefault="002C206A">
      <w:pPr>
        <w:spacing w:after="0"/>
        <w:jc w:val="center"/>
        <w:rPr>
          <w:rFonts w:ascii="Arial" w:eastAsia="Arial" w:hAnsi="Arial" w:cs="Arial"/>
          <w:color w:val="00000A"/>
          <w:sz w:val="16"/>
          <w:szCs w:val="16"/>
        </w:rPr>
      </w:pPr>
    </w:p>
    <w:p w14:paraId="3D75B442" w14:textId="77777777" w:rsidR="002C206A" w:rsidRDefault="00EF4665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As partes a seguir qualificadas:</w:t>
      </w:r>
    </w:p>
    <w:p w14:paraId="67911287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380BAFB" w14:textId="77777777" w:rsidR="002C206A" w:rsidRDefault="00EF4665">
      <w:pPr>
        <w:spacing w:after="0"/>
        <w:jc w:val="both"/>
        <w:rPr>
          <w:rFonts w:ascii="Arial" w:eastAsia="Arial" w:hAnsi="Arial" w:cs="Arial"/>
          <w:b/>
          <w:color w:val="00000A"/>
          <w:sz w:val="20"/>
          <w:szCs w:val="20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Instituição de Ensino</w:t>
      </w:r>
    </w:p>
    <w:p w14:paraId="3C920547" w14:textId="12F8D919" w:rsidR="002C206A" w:rsidRDefault="00EF4665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Razão Social: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razaoSocialEscola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</w:t>
      </w:r>
      <w:r>
        <w:rPr>
          <w:rFonts w:ascii="Arial" w:eastAsia="Arial" w:hAnsi="Arial" w:cs="Arial"/>
          <w:color w:val="00000A"/>
          <w:sz w:val="16"/>
          <w:szCs w:val="16"/>
        </w:rPr>
        <w:br/>
        <w:t>Endereço: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enderecoEscola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,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numeroEscola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cepEscola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Bairro: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bairroEscola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Cidade: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cidadeEscola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Estado: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estadoEscola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br/>
      </w:r>
      <w:r>
        <w:rPr>
          <w:rFonts w:ascii="Arial" w:eastAsia="Arial" w:hAnsi="Arial" w:cs="Arial"/>
          <w:color w:val="000000"/>
          <w:sz w:val="20"/>
          <w:szCs w:val="20"/>
          <w:u w:val="single"/>
        </w:rPr>
        <w:br/>
      </w:r>
      <w:r>
        <w:rPr>
          <w:rFonts w:ascii="Arial" w:eastAsia="Arial" w:hAnsi="Arial" w:cs="Arial"/>
          <w:b/>
          <w:color w:val="000000"/>
          <w:sz w:val="20"/>
          <w:szCs w:val="20"/>
        </w:rPr>
        <w:t>Parte Concedente</w:t>
      </w:r>
    </w:p>
    <w:p w14:paraId="48E14351" w14:textId="160F1F84" w:rsidR="002C206A" w:rsidRDefault="00EF4665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Razão Social: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razaoSocialEmpresa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br/>
        <w:t>CNPJ: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cnpjEmpresa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tab/>
        <w:t>INSC: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ieEmpresa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br/>
        <w:t>Endereço: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enderecoEmpresa</w:t>
      </w:r>
      <w:proofErr w:type="spellEnd"/>
      <w:proofErr w:type="gramStart"/>
      <w:r>
        <w:rPr>
          <w:rFonts w:ascii="Arial" w:eastAsia="Arial" w:hAnsi="Arial" w:cs="Arial"/>
          <w:color w:val="00000A"/>
          <w:sz w:val="16"/>
          <w:szCs w:val="16"/>
        </w:rPr>
        <w:t>} ,</w:t>
      </w:r>
      <w:proofErr w:type="gramEnd"/>
      <w:r>
        <w:rPr>
          <w:rFonts w:ascii="Arial" w:eastAsia="Arial" w:hAnsi="Arial" w:cs="Arial"/>
          <w:color w:val="00000A"/>
          <w:sz w:val="16"/>
          <w:szCs w:val="16"/>
        </w:rPr>
        <w:t xml:space="preserve">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numeroEmpresa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cepEmpresa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Bairro: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bairroEmpresa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Cidade: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cidadeEmpresa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Estado: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estadoEmpresa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</w:p>
    <w:p w14:paraId="18706A32" w14:textId="036942DC" w:rsidR="0003644E" w:rsidRDefault="00EF4665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Telefone: 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 w:rsidR="007D0A76">
        <w:rPr>
          <w:rFonts w:ascii="Arial" w:eastAsia="Arial" w:hAnsi="Arial" w:cs="Arial"/>
          <w:color w:val="00000A"/>
          <w:sz w:val="16"/>
          <w:szCs w:val="16"/>
        </w:rPr>
        <w:t>${</w:t>
      </w:r>
      <w:proofErr w:type="spellStart"/>
      <w:r w:rsidR="007D0A76">
        <w:rPr>
          <w:rFonts w:ascii="Arial" w:eastAsia="Arial" w:hAnsi="Arial" w:cs="Arial"/>
          <w:color w:val="00000A"/>
          <w:sz w:val="16"/>
          <w:szCs w:val="16"/>
        </w:rPr>
        <w:t>telefoneEmpresa</w:t>
      </w:r>
      <w:proofErr w:type="spellEnd"/>
      <w:r w:rsidR="007D0A76">
        <w:rPr>
          <w:rFonts w:ascii="Arial" w:eastAsia="Arial" w:hAnsi="Arial" w:cs="Arial"/>
          <w:color w:val="00000A"/>
          <w:sz w:val="16"/>
          <w:szCs w:val="16"/>
        </w:rPr>
        <w:t>}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E-mail:</w:t>
      </w:r>
      <w:r w:rsidR="007D0A76">
        <w:rPr>
          <w:rFonts w:ascii="Arial" w:eastAsia="Arial" w:hAnsi="Arial" w:cs="Arial"/>
          <w:color w:val="00000A"/>
          <w:sz w:val="16"/>
          <w:szCs w:val="16"/>
        </w:rPr>
        <w:t xml:space="preserve"> ${</w:t>
      </w:r>
      <w:proofErr w:type="spellStart"/>
      <w:r w:rsidR="007D0A76">
        <w:rPr>
          <w:rFonts w:ascii="Arial" w:eastAsia="Arial" w:hAnsi="Arial" w:cs="Arial"/>
          <w:color w:val="00000A"/>
          <w:sz w:val="16"/>
          <w:szCs w:val="16"/>
        </w:rPr>
        <w:t>emailEmpresa</w:t>
      </w:r>
      <w:proofErr w:type="spellEnd"/>
      <w:r w:rsidR="007D0A76">
        <w:rPr>
          <w:rFonts w:ascii="Arial" w:eastAsia="Arial" w:hAnsi="Arial" w:cs="Arial"/>
          <w:color w:val="00000A"/>
          <w:sz w:val="16"/>
          <w:szCs w:val="16"/>
        </w:rPr>
        <w:t>}</w:t>
      </w:r>
      <w:bookmarkStart w:id="1" w:name="_GoBack"/>
      <w:bookmarkEnd w:id="1"/>
    </w:p>
    <w:p w14:paraId="6E419E1C" w14:textId="0E411BD2" w:rsidR="009F5634" w:rsidRDefault="009F5634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</w:p>
    <w:p w14:paraId="558AE04F" w14:textId="477A6D23" w:rsidR="008A1D9E" w:rsidRDefault="008A1D9E" w:rsidP="008A1D9E">
      <w:r>
        <w:t>${</w:t>
      </w:r>
      <w:proofErr w:type="spellStart"/>
      <w:r>
        <w:t>blockOtherAddress</w:t>
      </w:r>
      <w:proofErr w:type="spellEnd"/>
      <w:r>
        <w:t>}</w:t>
      </w:r>
    </w:p>
    <w:p w14:paraId="2F1E6E95" w14:textId="50B2124C" w:rsidR="002C206A" w:rsidRDefault="00EF4665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Outro Local: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 w:rsidR="005A79C1">
        <w:rPr>
          <w:rFonts w:ascii="Arial" w:eastAsia="Arial" w:hAnsi="Arial" w:cs="Arial"/>
          <w:color w:val="00000A"/>
          <w:sz w:val="16"/>
          <w:szCs w:val="16"/>
        </w:rPr>
        <w:t>Sim</w:t>
      </w:r>
    </w:p>
    <w:p w14:paraId="3D850626" w14:textId="3A5E124F" w:rsidR="002C206A" w:rsidRDefault="00EF4665" w:rsidP="00564117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Endereço: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 w:rsidR="00564117">
        <w:rPr>
          <w:rFonts w:ascii="Arial" w:eastAsia="Arial" w:hAnsi="Arial" w:cs="Arial"/>
          <w:color w:val="00000A"/>
          <w:sz w:val="16"/>
          <w:szCs w:val="16"/>
        </w:rPr>
        <w:t>other_</w:t>
      </w:r>
      <w:r>
        <w:rPr>
          <w:rFonts w:ascii="Arial" w:eastAsia="Arial" w:hAnsi="Arial" w:cs="Arial"/>
          <w:color w:val="00000A"/>
          <w:sz w:val="16"/>
          <w:szCs w:val="16"/>
        </w:rPr>
        <w:t>enderecoEmpresa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}, ${</w:t>
      </w:r>
      <w:proofErr w:type="spellStart"/>
      <w:r w:rsidR="00564117">
        <w:rPr>
          <w:rFonts w:ascii="Arial" w:eastAsia="Arial" w:hAnsi="Arial" w:cs="Arial"/>
          <w:color w:val="00000A"/>
          <w:sz w:val="16"/>
          <w:szCs w:val="16"/>
        </w:rPr>
        <w:t>other_</w:t>
      </w:r>
      <w:r>
        <w:rPr>
          <w:rFonts w:ascii="Arial" w:eastAsia="Arial" w:hAnsi="Arial" w:cs="Arial"/>
          <w:color w:val="00000A"/>
          <w:sz w:val="16"/>
          <w:szCs w:val="16"/>
        </w:rPr>
        <w:t>numeroEmpresa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${</w:t>
      </w:r>
      <w:proofErr w:type="spellStart"/>
      <w:r w:rsidR="00564117">
        <w:rPr>
          <w:rFonts w:ascii="Arial" w:eastAsia="Arial" w:hAnsi="Arial" w:cs="Arial"/>
          <w:color w:val="00000A"/>
          <w:sz w:val="16"/>
          <w:szCs w:val="16"/>
        </w:rPr>
        <w:t>other_</w:t>
      </w:r>
      <w:proofErr w:type="gramStart"/>
      <w:r>
        <w:rPr>
          <w:rFonts w:ascii="Arial" w:eastAsia="Arial" w:hAnsi="Arial" w:cs="Arial"/>
          <w:color w:val="00000A"/>
          <w:sz w:val="16"/>
          <w:szCs w:val="16"/>
        </w:rPr>
        <w:t>cepEmpresa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</w:t>
      </w:r>
      <w:proofErr w:type="gramEnd"/>
      <w:r>
        <w:rPr>
          <w:rFonts w:ascii="Arial" w:eastAsia="Arial" w:hAnsi="Arial" w:cs="Arial"/>
          <w:color w:val="00000A"/>
          <w:sz w:val="16"/>
          <w:szCs w:val="16"/>
        </w:rPr>
        <w:t xml:space="preserve">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Bairro: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 w:rsidR="00564117">
        <w:rPr>
          <w:rFonts w:ascii="Arial" w:eastAsia="Arial" w:hAnsi="Arial" w:cs="Arial"/>
          <w:color w:val="00000A"/>
          <w:sz w:val="16"/>
          <w:szCs w:val="16"/>
        </w:rPr>
        <w:t>other_</w:t>
      </w:r>
      <w:r>
        <w:rPr>
          <w:rFonts w:ascii="Arial" w:eastAsia="Arial" w:hAnsi="Arial" w:cs="Arial"/>
          <w:color w:val="00000A"/>
          <w:sz w:val="16"/>
          <w:szCs w:val="16"/>
        </w:rPr>
        <w:t>bairroEmpresa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Cidade: ${</w:t>
      </w:r>
      <w:proofErr w:type="spellStart"/>
      <w:r w:rsidR="00564117">
        <w:rPr>
          <w:rFonts w:ascii="Arial" w:eastAsia="Arial" w:hAnsi="Arial" w:cs="Arial"/>
          <w:color w:val="00000A"/>
          <w:sz w:val="16"/>
          <w:szCs w:val="16"/>
        </w:rPr>
        <w:t>other_</w:t>
      </w:r>
      <w:r>
        <w:rPr>
          <w:rFonts w:ascii="Arial" w:eastAsia="Arial" w:hAnsi="Arial" w:cs="Arial"/>
          <w:color w:val="00000A"/>
          <w:sz w:val="16"/>
          <w:szCs w:val="16"/>
        </w:rPr>
        <w:t>cidadeEmpresa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Estado: ${</w:t>
      </w:r>
      <w:proofErr w:type="spellStart"/>
      <w:r w:rsidR="00564117">
        <w:rPr>
          <w:rFonts w:ascii="Arial" w:eastAsia="Arial" w:hAnsi="Arial" w:cs="Arial"/>
          <w:color w:val="00000A"/>
          <w:sz w:val="16"/>
          <w:szCs w:val="16"/>
        </w:rPr>
        <w:t>other_</w:t>
      </w:r>
      <w:r>
        <w:rPr>
          <w:rFonts w:ascii="Arial" w:eastAsia="Arial" w:hAnsi="Arial" w:cs="Arial"/>
          <w:color w:val="00000A"/>
          <w:sz w:val="16"/>
          <w:szCs w:val="16"/>
        </w:rPr>
        <w:t>estadoEmpresa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</w:t>
      </w:r>
    </w:p>
    <w:p w14:paraId="5EC42569" w14:textId="77777777" w:rsidR="0003644E" w:rsidRDefault="0003644E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E272914" w14:textId="040AC6AF" w:rsidR="0003644E" w:rsidRDefault="008A1D9E" w:rsidP="00933461">
      <w:pPr>
        <w:rPr>
          <w:rFonts w:ascii="Arial" w:eastAsia="Arial" w:hAnsi="Arial" w:cs="Arial"/>
          <w:color w:val="00000A"/>
          <w:sz w:val="16"/>
          <w:szCs w:val="16"/>
        </w:rPr>
      </w:pPr>
      <w:r>
        <w:t>${/</w:t>
      </w:r>
      <w:proofErr w:type="spellStart"/>
      <w:r>
        <w:t>blockOtherAddress</w:t>
      </w:r>
      <w:proofErr w:type="spellEnd"/>
      <w:r>
        <w:t>}</w:t>
      </w:r>
      <w:bookmarkStart w:id="2" w:name="_heading=h.30j0zll" w:colFirst="0" w:colLast="0"/>
      <w:bookmarkEnd w:id="2"/>
    </w:p>
    <w:p w14:paraId="2B7B421C" w14:textId="77777777" w:rsidR="002C206A" w:rsidRDefault="00EF4665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br/>
        <w:t>Nome Fantasia:</w:t>
      </w:r>
      <w:r>
        <w:rPr>
          <w:rFonts w:ascii="Arial" w:eastAsia="Arial" w:hAnsi="Arial" w:cs="Arial"/>
          <w:color w:val="00000A"/>
          <w:sz w:val="16"/>
          <w:szCs w:val="16"/>
        </w:rPr>
        <w:tab/>
        <w:t>BRILHO PRÓPRIO ESTÁGIOS</w:t>
      </w:r>
      <w:r>
        <w:rPr>
          <w:rFonts w:ascii="Arial" w:eastAsia="Arial" w:hAnsi="Arial" w:cs="Arial"/>
          <w:color w:val="00000A"/>
          <w:sz w:val="16"/>
          <w:szCs w:val="16"/>
        </w:rPr>
        <w:br/>
        <w:t>Razão Social:</w:t>
      </w:r>
      <w:r>
        <w:rPr>
          <w:rFonts w:ascii="Arial" w:eastAsia="Arial" w:hAnsi="Arial" w:cs="Arial"/>
          <w:color w:val="00000A"/>
          <w:sz w:val="16"/>
          <w:szCs w:val="16"/>
        </w:rPr>
        <w:tab/>
        <w:t>BRILHO PRÓPRIO ADM. TREINAMENTO E DESENVOLVIMENTO LTDA</w:t>
      </w:r>
      <w:r>
        <w:rPr>
          <w:rFonts w:ascii="Arial" w:eastAsia="Arial" w:hAnsi="Arial" w:cs="Arial"/>
          <w:color w:val="00000A"/>
          <w:sz w:val="16"/>
          <w:szCs w:val="16"/>
        </w:rPr>
        <w:br/>
        <w:t>CNPJ: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07.387.016/0001-48</w:t>
      </w:r>
      <w:r>
        <w:rPr>
          <w:rFonts w:ascii="Arial" w:eastAsia="Arial" w:hAnsi="Arial" w:cs="Arial"/>
          <w:color w:val="00000A"/>
          <w:sz w:val="16"/>
          <w:szCs w:val="16"/>
        </w:rPr>
        <w:br/>
        <w:t>Endereço: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RUA DR. RAMOS DE AZEVEDO, 159 – 4º ANDAR – SALA 415 – 07012-020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Bairro: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CENTRO - Cidade: GUARULHOS - Estado: SP</w:t>
      </w:r>
    </w:p>
    <w:p w14:paraId="32A3FEBE" w14:textId="77777777" w:rsidR="002C206A" w:rsidRDefault="00EF4665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Telefone: 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(011) 2425-2132 / 2779-9622 / 94743-7311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E-mail: brilhoproprio@brilhoestagio.com.br</w:t>
      </w:r>
    </w:p>
    <w:p w14:paraId="58709F4E" w14:textId="77777777" w:rsidR="002C206A" w:rsidRDefault="002C206A">
      <w:pPr>
        <w:spacing w:after="0" w:line="240" w:lineRule="auto"/>
        <w:jc w:val="both"/>
        <w:rPr>
          <w:rFonts w:ascii="Arial" w:eastAsia="Arial" w:hAnsi="Arial" w:cs="Arial"/>
          <w:color w:val="00000A"/>
          <w:sz w:val="16"/>
          <w:szCs w:val="16"/>
          <w:u w:val="single"/>
        </w:rPr>
      </w:pPr>
    </w:p>
    <w:p w14:paraId="739C5CD5" w14:textId="77777777" w:rsidR="002C206A" w:rsidRDefault="00EF4665">
      <w:pPr>
        <w:spacing w:after="0" w:line="240" w:lineRule="auto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20"/>
          <w:szCs w:val="20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  <w:u w:val="single"/>
        </w:rPr>
        <w:br/>
      </w:r>
      <w:r>
        <w:rPr>
          <w:rFonts w:ascii="Arial" w:eastAsia="Arial" w:hAnsi="Arial" w:cs="Arial"/>
          <w:color w:val="00000A"/>
          <w:sz w:val="16"/>
          <w:szCs w:val="16"/>
        </w:rPr>
        <w:t>Nome: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nomeCandidato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 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Nasc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: 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nascimentoCandidato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CPF/MF:   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cpfCandidato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</w:t>
      </w:r>
      <w:r>
        <w:rPr>
          <w:rFonts w:ascii="Arial" w:eastAsia="Arial" w:hAnsi="Arial" w:cs="Arial"/>
          <w:color w:val="00000A"/>
          <w:sz w:val="16"/>
          <w:szCs w:val="16"/>
        </w:rPr>
        <w:tab/>
        <w:t xml:space="preserve">  RG: 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rgCandidato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Endereço: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enderecoCandidato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,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numeroCandidato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cepCandidato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Bairro:               </w:t>
      </w:r>
      <w:r>
        <w:rPr>
          <w:rFonts w:ascii="Arial" w:eastAsia="Arial" w:hAnsi="Arial" w:cs="Arial"/>
          <w:color w:val="00000A"/>
          <w:sz w:val="16"/>
          <w:szCs w:val="16"/>
        </w:rPr>
        <w:tab/>
        <w:t>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bairroCandidato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Cidade: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cidadeCandidato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>} - Estado: ${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estadoCandidato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}  </w:t>
      </w:r>
      <w:r>
        <w:rPr>
          <w:rFonts w:ascii="Arial" w:eastAsia="Arial" w:hAnsi="Arial" w:cs="Arial"/>
          <w:color w:val="00000A"/>
          <w:sz w:val="16"/>
          <w:szCs w:val="16"/>
        </w:rPr>
        <w:tab/>
      </w:r>
      <w:r>
        <w:rPr>
          <w:rFonts w:ascii="Arial" w:eastAsia="Arial" w:hAnsi="Arial" w:cs="Arial"/>
          <w:color w:val="00000A"/>
          <w:sz w:val="16"/>
          <w:szCs w:val="16"/>
        </w:rPr>
        <w:br/>
      </w:r>
      <w:r>
        <w:rPr>
          <w:rFonts w:ascii="Arial" w:eastAsia="Arial" w:hAnsi="Arial" w:cs="Arial"/>
          <w:color w:val="00000A"/>
          <w:sz w:val="16"/>
          <w:szCs w:val="16"/>
        </w:rPr>
        <w:br/>
        <w:t>Regularmente matriculado no ${serie} Celebram entre si o presente Acordo de Cooperação e o Termo de compromisso de ${estagio}, convencionando  as cláusulas e condições a seguir:</w:t>
      </w:r>
    </w:p>
    <w:p w14:paraId="50A24DFD" w14:textId="77777777" w:rsidR="002C206A" w:rsidRDefault="002C206A">
      <w:pPr>
        <w:spacing w:after="0" w:line="240" w:lineRule="auto"/>
        <w:ind w:firstLine="357"/>
        <w:rPr>
          <w:rFonts w:ascii="Arial" w:eastAsia="Arial" w:hAnsi="Arial" w:cs="Arial"/>
          <w:color w:val="00000A"/>
          <w:sz w:val="16"/>
          <w:szCs w:val="16"/>
        </w:rPr>
      </w:pPr>
    </w:p>
    <w:p w14:paraId="7D96D16D" w14:textId="2D8A94B3" w:rsidR="002C206A" w:rsidRDefault="00374BE3">
      <w:pPr>
        <w:spacing w:after="0" w:line="240" w:lineRule="auto"/>
        <w:ind w:firstLine="357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${estagioObrigatorio}</w:t>
      </w:r>
      <w:r w:rsidR="00EF4665">
        <w:rPr>
          <w:rFonts w:ascii="Arial" w:eastAsia="Arial" w:hAnsi="Arial" w:cs="Arial"/>
          <w:color w:val="00000A"/>
          <w:sz w:val="16"/>
          <w:szCs w:val="16"/>
        </w:rPr>
        <w:br/>
      </w:r>
    </w:p>
    <w:p w14:paraId="1DED3FBB" w14:textId="77777777" w:rsidR="002C206A" w:rsidRDefault="00EF4665">
      <w:pPr>
        <w:spacing w:after="0" w:line="240" w:lineRule="auto"/>
        <w:ind w:left="-1417" w:firstLine="360"/>
        <w:rPr>
          <w:rFonts w:ascii="Arial" w:eastAsia="Arial" w:hAnsi="Arial" w:cs="Arial"/>
          <w:b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QUADRO RESUMO:</w:t>
      </w:r>
    </w:p>
    <w:p w14:paraId="31B2A999" w14:textId="77777777" w:rsidR="002C206A" w:rsidRDefault="002C206A">
      <w:pPr>
        <w:spacing w:after="0" w:line="240" w:lineRule="auto"/>
        <w:ind w:firstLine="357"/>
        <w:rPr>
          <w:rFonts w:ascii="Arial" w:eastAsia="Arial" w:hAnsi="Arial" w:cs="Arial"/>
          <w:color w:val="00000A"/>
          <w:sz w:val="16"/>
          <w:szCs w:val="16"/>
        </w:rPr>
      </w:pPr>
    </w:p>
    <w:tbl>
      <w:tblPr>
        <w:tblStyle w:val="Style30"/>
        <w:tblW w:w="10864" w:type="dxa"/>
        <w:tblInd w:w="-1011" w:type="dxa"/>
        <w:tblLayout w:type="fixed"/>
        <w:tblLook w:val="04A0" w:firstRow="1" w:lastRow="0" w:firstColumn="1" w:lastColumn="0" w:noHBand="0" w:noVBand="1"/>
      </w:tblPr>
      <w:tblGrid>
        <w:gridCol w:w="2468"/>
        <w:gridCol w:w="8396"/>
      </w:tblGrid>
      <w:tr w:rsidR="002C206A" w14:paraId="73DE7556" w14:textId="77777777">
        <w:trPr>
          <w:trHeight w:val="256"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21230E" w14:textId="77777777" w:rsidR="002C206A" w:rsidRDefault="00EF466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Apólice do Seguro: </w:t>
            </w:r>
          </w:p>
        </w:tc>
        <w:tc>
          <w:tcPr>
            <w:tcW w:w="83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84AAD12" w14:textId="77777777" w:rsidR="002C206A" w:rsidRDefault="00EF466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apolice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}.</w:t>
            </w:r>
          </w:p>
        </w:tc>
      </w:tr>
      <w:tr w:rsidR="002C206A" w14:paraId="322D998E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848505D" w14:textId="77777777" w:rsidR="002C206A" w:rsidRDefault="00EF466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1) Período de vigência deste Instrumento: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3FDDD2" w14:textId="77777777" w:rsidR="002C206A" w:rsidRDefault="00EF466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De 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dataInicial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 á 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dataFinal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}, </w:t>
            </w:r>
          </w:p>
        </w:tc>
      </w:tr>
      <w:tr w:rsidR="002C206A" w14:paraId="3E030715" w14:textId="77777777">
        <w:trPr>
          <w:trHeight w:val="256"/>
        </w:trPr>
        <w:tc>
          <w:tcPr>
            <w:tcW w:w="10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68B561" w14:textId="77777777" w:rsidR="002C206A" w:rsidRDefault="00EF466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podendo ser rescindido unilateralmente por qualquer das partes mediante comunicação escrita;</w:t>
            </w:r>
          </w:p>
        </w:tc>
      </w:tr>
      <w:tr w:rsidR="002C206A" w14:paraId="308B5185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3376FD" w14:textId="77777777" w:rsidR="002C206A" w:rsidRDefault="00EF466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2) Jornada: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6890E3" w14:textId="77777777" w:rsidR="002C206A" w:rsidRDefault="00EF466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${jornada}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NÃO PODENDO ULTRAPASSAR A CARGA HORÁRIA.</w:t>
            </w:r>
          </w:p>
        </w:tc>
      </w:tr>
      <w:tr w:rsidR="002C206A" w14:paraId="53BDBC50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C33B4C" w14:textId="77777777" w:rsidR="002C206A" w:rsidRDefault="00EF466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3) Atividade do Estagiário (a):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C6C699" w14:textId="77777777" w:rsidR="002C206A" w:rsidRDefault="00EF466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funcao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2C206A" w14:paraId="760EF95C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EE3602" w14:textId="77777777" w:rsidR="002C206A" w:rsidRDefault="00EF466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4) Nome do Supervisor (a) do estágio: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9AC89D" w14:textId="77777777" w:rsidR="002C206A" w:rsidRDefault="00EF466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${supervisor}</w:t>
            </w:r>
          </w:p>
        </w:tc>
      </w:tr>
      <w:tr w:rsidR="002C206A" w14:paraId="09556DE0" w14:textId="77777777">
        <w:trPr>
          <w:trHeight w:val="256"/>
        </w:trPr>
        <w:tc>
          <w:tcPr>
            <w:tcW w:w="2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8145D1" w14:textId="77777777" w:rsidR="002C206A" w:rsidRDefault="00EF466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5) Valor da Bolsa-estágio: </w:t>
            </w:r>
          </w:p>
        </w:tc>
        <w:tc>
          <w:tcPr>
            <w:tcW w:w="83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604574" w14:textId="01E38A44" w:rsidR="002C206A" w:rsidRDefault="00EF4665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 período do estágio o Estagiário receberá diretamente da Parte concedente uma Bolsa-Estágio mensal no valor de: ${bolsa} (${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valorNominal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})</w:t>
            </w:r>
          </w:p>
        </w:tc>
      </w:tr>
    </w:tbl>
    <w:p w14:paraId="2D64F23C" w14:textId="77777777" w:rsidR="002C206A" w:rsidRDefault="002C206A">
      <w:pPr>
        <w:spacing w:after="0" w:line="240" w:lineRule="auto"/>
        <w:ind w:left="357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4ADA2B2" w14:textId="77777777" w:rsidR="002C206A" w:rsidRDefault="00EF4665">
      <w:pPr>
        <w:spacing w:after="0" w:line="240" w:lineRule="auto"/>
        <w:ind w:left="357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Acordo de cooperação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objetiva estabelecer as condições básicas para a consecução do estágio curricular previsto </w:t>
      </w:r>
      <w:r>
        <w:rPr>
          <w:rFonts w:ascii="Arial" w:eastAsia="Arial" w:hAnsi="Arial" w:cs="Arial"/>
          <w:b/>
          <w:color w:val="00000A"/>
          <w:sz w:val="16"/>
          <w:szCs w:val="16"/>
        </w:rPr>
        <w:t>no § 2° do Artigo 1° da Lei 11788 de 25/09/2008</w:t>
      </w:r>
      <w:r>
        <w:rPr>
          <w:rFonts w:ascii="Arial" w:eastAsia="Arial" w:hAnsi="Arial" w:cs="Arial"/>
          <w:color w:val="00000A"/>
          <w:sz w:val="16"/>
          <w:szCs w:val="16"/>
        </w:rPr>
        <w:t>, o estágio visa ao aprendizado de competências próprias da atividade profissional e á contextualização curricular, objetivando o desenvolvimento do educando para a vida cidadã e para o trabalho.</w:t>
      </w:r>
    </w:p>
    <w:p w14:paraId="6447314C" w14:textId="77777777" w:rsidR="002C206A" w:rsidRDefault="002C206A">
      <w:pPr>
        <w:spacing w:after="0" w:line="240" w:lineRule="auto"/>
        <w:ind w:left="357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A3B1803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2ª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O estágio curricular como disciplina de programação obrigatória e procedimento didático-pedagógico, bem como o estágio como experiência prática na linha de formação, são atividades de competência </w:t>
      </w:r>
      <w:r>
        <w:rPr>
          <w:rFonts w:ascii="Arial" w:eastAsia="Arial" w:hAnsi="Arial" w:cs="Arial"/>
          <w:b/>
          <w:color w:val="00000A"/>
          <w:sz w:val="16"/>
          <w:szCs w:val="16"/>
        </w:rPr>
        <w:t>da 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, e por ela deverão ser providenciados.</w:t>
      </w:r>
    </w:p>
    <w:p w14:paraId="6814F80A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077C8661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3ª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periodicamente e de acordo com as suas disponibilidades pertinentes às áreas de estágio colocará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disposição da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, vagas para Alunos, visando, inclusive, ao cumprimento da disciplina de estágio prático, integrante de programação curricular obrigatória.</w:t>
      </w:r>
    </w:p>
    <w:p w14:paraId="4F3BFC8C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B54615F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4ª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oferecerá ao aluno, ao ser admitido pra estágio pela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Concedente, o seu atestado de matrícula, mencionando a modalidade do curso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número da matrícula, série e outras informações eventualmente exigidas e que deverão ser apresentadas à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Interveniente</w:t>
      </w:r>
      <w:r>
        <w:rPr>
          <w:rFonts w:ascii="Arial" w:eastAsia="Arial" w:hAnsi="Arial" w:cs="Arial"/>
          <w:color w:val="00000A"/>
          <w:sz w:val="16"/>
          <w:szCs w:val="16"/>
        </w:rPr>
        <w:t>.</w:t>
      </w:r>
    </w:p>
    <w:p w14:paraId="7F286388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B7F596F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5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oferecerá através 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>, a carga horária curricular.</w:t>
      </w:r>
    </w:p>
    <w:p w14:paraId="6F96C912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06AC97E7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6ª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O horário de estagio não deverá em hipótese alguma prejudicar a presença do aluno em sua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freqüência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as aulas e provas do curso a qual está matriculado.</w:t>
      </w:r>
    </w:p>
    <w:p w14:paraId="264C1CCF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0FA0B43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7ª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 assiduidade 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será demonstrada pela marcação de entrada e saída em cartão de ponto ou qualquer outra modalidade de controle adotada pela concedente, não devendo ultrapassar a carga horária de 6 horas diárias e 30 horas semanais;</w:t>
      </w:r>
    </w:p>
    <w:p w14:paraId="238EEFEB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</w:p>
    <w:p w14:paraId="3D96D766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8ª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Em decorrência do presente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>Acordo de Cooperação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celebra-se neste ato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Termo de Compromisso de Estági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o entre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Aluno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e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caracterizando nos termos da Lei pertinente, ausência de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vinculo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empregatício;</w:t>
      </w:r>
    </w:p>
    <w:p w14:paraId="5ED23367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10ADDF8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8.1 – A eventual concessão de benefícios relacionados a transporte, alimentação, saúde entre outros não caracteriza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vinculo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empregatício, conforme Art. 12, parágrafo 1º da lei 11.722/2008.</w:t>
      </w:r>
    </w:p>
    <w:p w14:paraId="58F24DFB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2A67CAF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9ª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As condições básicas para a consecução de estágio estão constantes do quadro, resumo deste documento.</w:t>
      </w:r>
    </w:p>
    <w:p w14:paraId="280A31FF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</w:p>
    <w:p w14:paraId="2A2CD71C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10ª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Termo de Compromisso de Estágio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decorrente 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Acordo de Cooperação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tem por finalidade formalizar a relação jurídica e específica temporária, estabelecida entre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e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te, caracterizando nos termos da Lei pertinente, ausência de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vinculo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empregatício. </w:t>
      </w:r>
    </w:p>
    <w:p w14:paraId="15450DFD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5365AF6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11ª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No período de vigência do presente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>Termo de Compromisso de Estágio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terá cobertura de </w:t>
      </w:r>
      <w:r>
        <w:rPr>
          <w:rFonts w:ascii="Arial" w:eastAsia="Arial" w:hAnsi="Arial" w:cs="Arial"/>
          <w:b/>
          <w:color w:val="00000A"/>
          <w:sz w:val="16"/>
          <w:szCs w:val="16"/>
        </w:rPr>
        <w:t>Acidentes Pessoais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proporcionado pela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através de sua inclusão na Apólice de Seguros de Acidentes Pessoais contratada pela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nos termos do artigo 3°, art. 5º parágrafo 1º e inciso IV da Lei 11.788. </w:t>
      </w:r>
    </w:p>
    <w:p w14:paraId="614C3DBF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4E9B2EF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11.1 – O respectivo </w:t>
      </w:r>
      <w:r>
        <w:rPr>
          <w:rFonts w:ascii="Arial" w:eastAsia="Arial" w:hAnsi="Arial" w:cs="Arial"/>
          <w:b/>
          <w:color w:val="00000A"/>
          <w:sz w:val="16"/>
          <w:szCs w:val="16"/>
        </w:rPr>
        <w:t>Certificado Individual de Seguro de Acidentes Pessoais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anexo, é parte integrante e obrigatória deste Instrumento,</w:t>
      </w:r>
    </w:p>
    <w:p w14:paraId="54825FE7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8A5FC08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12ª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Ficam estabelecidas entre as partes as condições acordadas para a consecução do Estágio objeto deste Instrumento:</w:t>
      </w:r>
    </w:p>
    <w:p w14:paraId="02C293F4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DB2B155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12.1 – As atividades descritas no quadro de resumo poderão ser alteradas com o progresso do estágio e do currículo escolar, objetivando sempre, a compatibilização e a complementação do curso;</w:t>
      </w:r>
    </w:p>
    <w:p w14:paraId="4B4A04D7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1A8795B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12.2 – O valor da bolsa estágio descrita no quadro de resumo poderá variar se ocorrer, por parte do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o não cumprimento das obrigações acordadas no presente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>Termo de Compromisso de Estágio</w:t>
      </w:r>
      <w:r>
        <w:rPr>
          <w:rFonts w:ascii="Arial" w:eastAsia="Arial" w:hAnsi="Arial" w:cs="Arial"/>
          <w:color w:val="00000A"/>
          <w:sz w:val="16"/>
          <w:szCs w:val="16"/>
        </w:rPr>
        <w:t>, estando inclusive sujeito a descontos referentes à ausência no estágio e retenção de Imposto de Renda, conforme tabela em vigor na Secretaria da Receita Federal;</w:t>
      </w:r>
    </w:p>
    <w:p w14:paraId="67447C50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961E466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12.3 – A importância referente à bolsa estágio, por não ter natureza salarial, não estará sujeita a qualquer desconto trabalhista, previdenciário ou mesmo vinculado ao FGTS, exceção feita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eventual desconto de Imposto de Renda, consoante a cláusula 12.2;</w:t>
      </w:r>
    </w:p>
    <w:p w14:paraId="4B840701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      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>12.4 - O estagiário, no caso em que o estágio tiver duração igual ou superior a 1 (um) ano, fará jus a um recesso de 30 (trinta) dias, a ser gozados, preferencialmente durante suas férias escolares, sendo remunerado, e será concedido de forma proporcional para os estágios cuja duração for inferior a doze meses.</w:t>
      </w:r>
    </w:p>
    <w:p w14:paraId="230D850F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8B6662A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12.5 - Com o encerramento do contrato de estágio o valor a ser pago ao estagiário será apenas referente aos dias trabalhados e férias proporcionais, conforme 12.4.</w:t>
      </w:r>
    </w:p>
    <w:p w14:paraId="687A51AA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79BE2FD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lastRenderedPageBreak/>
        <w:t xml:space="preserve">12.6 – A duração do estágio poderá ser eventualmente até o limite de 24 meses, contando o período de eventual e futuro termo aditivo, sendo que qualquer das partes poderá denunciar o presente TCE, por escrito com 7 (sete) dias de antecedência. O estagiário não terá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vinculo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empregatício com a Concedente desde que observados os requisitos do art. 3º da lei supracitada.</w:t>
      </w:r>
    </w:p>
    <w:p w14:paraId="725FE3E4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</w:p>
    <w:p w14:paraId="63B695D1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13ª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Caberá ao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informar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e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Interveniente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, quaisquer alterações ocorridas no transcurso da sua atividade escolar, tais como interrupção de </w:t>
      </w:r>
      <w:proofErr w:type="spellStart"/>
      <w:r>
        <w:rPr>
          <w:rFonts w:ascii="Arial" w:eastAsia="Arial" w:hAnsi="Arial" w:cs="Arial"/>
          <w:color w:val="00000A"/>
          <w:sz w:val="16"/>
          <w:szCs w:val="16"/>
        </w:rPr>
        <w:t>freqüência</w:t>
      </w:r>
      <w:proofErr w:type="spellEnd"/>
      <w:r>
        <w:rPr>
          <w:rFonts w:ascii="Arial" w:eastAsia="Arial" w:hAnsi="Arial" w:cs="Arial"/>
          <w:color w:val="00000A"/>
          <w:sz w:val="16"/>
          <w:szCs w:val="16"/>
        </w:rPr>
        <w:t xml:space="preserve"> as aulas, mudança de curso ou transferência de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Instituição de Ensino</w:t>
      </w:r>
      <w:r>
        <w:rPr>
          <w:rFonts w:ascii="Arial" w:eastAsia="Arial" w:hAnsi="Arial" w:cs="Arial"/>
          <w:color w:val="00000A"/>
          <w:sz w:val="16"/>
          <w:szCs w:val="16"/>
        </w:rPr>
        <w:t>.</w:t>
      </w:r>
    </w:p>
    <w:p w14:paraId="6E9E53A8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AFC40FA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14ª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Será motivo de rescisão automática do presente </w:t>
      </w:r>
      <w:r>
        <w:rPr>
          <w:rFonts w:ascii="Arial" w:eastAsia="Arial" w:hAnsi="Arial" w:cs="Arial"/>
          <w:b/>
          <w:color w:val="00000A"/>
          <w:sz w:val="16"/>
          <w:szCs w:val="16"/>
        </w:rPr>
        <w:t>Instrumento Jurídico</w:t>
      </w:r>
      <w:r>
        <w:rPr>
          <w:rFonts w:ascii="Arial" w:eastAsia="Arial" w:hAnsi="Arial" w:cs="Arial"/>
          <w:color w:val="00000A"/>
          <w:sz w:val="16"/>
          <w:szCs w:val="16"/>
        </w:rPr>
        <w:t>:</w:t>
      </w:r>
    </w:p>
    <w:p w14:paraId="4A5594DB" w14:textId="77777777" w:rsidR="002C206A" w:rsidRDefault="002C206A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03C6DD3" w14:textId="77777777" w:rsidR="002C206A" w:rsidRDefault="00EF4665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O abandono ou interrupção do curso pelo Aluno, trancamento de matrícula ou conclusão do curso.</w:t>
      </w:r>
    </w:p>
    <w:p w14:paraId="394E1071" w14:textId="77777777" w:rsidR="002C206A" w:rsidRDefault="00EF4665">
      <w:pPr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O não cumprimento de quaisquer cláusulas previstas neste Instrumento Jurídico, relativamente ao </w:t>
      </w:r>
      <w:r>
        <w:rPr>
          <w:rFonts w:ascii="Arial" w:eastAsia="Arial" w:hAnsi="Arial" w:cs="Arial"/>
          <w:b/>
          <w:color w:val="00000A"/>
          <w:sz w:val="16"/>
          <w:szCs w:val="16"/>
        </w:rPr>
        <w:t xml:space="preserve">Termo de Compromisso de Estágio 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e ao </w:t>
      </w:r>
      <w:r>
        <w:rPr>
          <w:rFonts w:ascii="Arial" w:eastAsia="Arial" w:hAnsi="Arial" w:cs="Arial"/>
          <w:b/>
          <w:color w:val="00000A"/>
          <w:sz w:val="16"/>
          <w:szCs w:val="16"/>
        </w:rPr>
        <w:t xml:space="preserve">Acordo de Cooperação </w:t>
      </w:r>
      <w:r>
        <w:rPr>
          <w:rFonts w:ascii="Arial" w:eastAsia="Arial" w:hAnsi="Arial" w:cs="Arial"/>
          <w:color w:val="00000A"/>
          <w:sz w:val="16"/>
          <w:szCs w:val="16"/>
        </w:rPr>
        <w:t>do qual decorre.</w:t>
      </w:r>
    </w:p>
    <w:p w14:paraId="02D9A243" w14:textId="77777777" w:rsidR="002C206A" w:rsidRDefault="002C206A">
      <w:pPr>
        <w:spacing w:after="0" w:line="240" w:lineRule="auto"/>
        <w:ind w:left="1068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72328455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15ª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Por ocasião do término do estágio, a </w:t>
      </w:r>
      <w:r>
        <w:rPr>
          <w:rFonts w:ascii="Arial" w:eastAsia="Arial" w:hAnsi="Arial" w:cs="Arial"/>
          <w:b/>
          <w:color w:val="00000A"/>
          <w:sz w:val="16"/>
          <w:szCs w:val="16"/>
        </w:rPr>
        <w:t>Parte Concedente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fornecerá ao </w:t>
      </w:r>
      <w:r>
        <w:rPr>
          <w:rFonts w:ascii="Arial" w:eastAsia="Arial" w:hAnsi="Arial" w:cs="Arial"/>
          <w:b/>
          <w:color w:val="00000A"/>
          <w:sz w:val="16"/>
          <w:szCs w:val="16"/>
        </w:rPr>
        <w:t>Estagiário</w:t>
      </w:r>
      <w:r>
        <w:rPr>
          <w:rFonts w:ascii="Arial" w:eastAsia="Arial" w:hAnsi="Arial" w:cs="Arial"/>
          <w:color w:val="00000A"/>
          <w:sz w:val="16"/>
          <w:szCs w:val="16"/>
        </w:rPr>
        <w:t>, em forma de avaliação, o resultado de seu aproveitamento.</w:t>
      </w:r>
    </w:p>
    <w:p w14:paraId="170BA03A" w14:textId="77777777" w:rsidR="002C206A" w:rsidRDefault="00EF4665">
      <w:pPr>
        <w:spacing w:after="0" w:line="240" w:lineRule="auto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As partes, por estarem de acordo quanto ao cumprimento dos termos mutuamente firmados, assinam o presente em quatro vias de igual teor de conteúdo.</w:t>
      </w:r>
    </w:p>
    <w:p w14:paraId="340E987A" w14:textId="77777777" w:rsidR="002C206A" w:rsidRDefault="002C206A">
      <w:pPr>
        <w:spacing w:after="0"/>
        <w:ind w:left="360"/>
        <w:jc w:val="both"/>
        <w:rPr>
          <w:rFonts w:ascii="Arial" w:eastAsia="Arial" w:hAnsi="Arial" w:cs="Arial"/>
          <w:b/>
          <w:color w:val="00000A"/>
          <w:sz w:val="16"/>
          <w:szCs w:val="16"/>
        </w:rPr>
      </w:pPr>
    </w:p>
    <w:p w14:paraId="2EFC5E22" w14:textId="77777777" w:rsidR="002C206A" w:rsidRDefault="00EF4665">
      <w:pPr>
        <w:spacing w:after="0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b/>
          <w:color w:val="00000A"/>
          <w:sz w:val="16"/>
          <w:szCs w:val="16"/>
        </w:rPr>
        <w:t>Cláusula 16ª</w:t>
      </w:r>
      <w:r>
        <w:rPr>
          <w:rFonts w:ascii="Arial" w:eastAsia="Arial" w:hAnsi="Arial" w:cs="Arial"/>
          <w:color w:val="00000A"/>
          <w:sz w:val="16"/>
          <w:szCs w:val="16"/>
        </w:rPr>
        <w:t xml:space="preserve"> – Proteção de Dados Pessoais - A Brilho Próprio Estágios se compromete a tratar nos dados pessoais dos Estagiários necessários para a atividade de Estágio em atendimento à legislação de privacidade aplicável, incluindo, mas não se limitando, a lei nº 13.709/18 (Lei Geral da proteção de Dados ou “LGPD”). Para maiores informações sobre como a Brilho Próprio Estágios tratará os dados pessoais do estagiário, por favor, acesse a política de privacidade disponível em nosso site: </w:t>
      </w:r>
      <w:hyperlink r:id="rId10">
        <w:r>
          <w:rPr>
            <w:rFonts w:ascii="Arial" w:eastAsia="Arial" w:hAnsi="Arial" w:cs="Arial"/>
            <w:color w:val="0000FF"/>
            <w:sz w:val="16"/>
            <w:szCs w:val="16"/>
            <w:u w:val="single"/>
          </w:rPr>
          <w:t>www.brilhoestagio.com.br</w:t>
        </w:r>
      </w:hyperlink>
      <w:r>
        <w:rPr>
          <w:rFonts w:ascii="Arial" w:eastAsia="Arial" w:hAnsi="Arial" w:cs="Arial"/>
          <w:color w:val="00000A"/>
          <w:sz w:val="16"/>
          <w:szCs w:val="16"/>
        </w:rPr>
        <w:t xml:space="preserve"> ou via e-mail: cadastro@brilhoestagio.com.br.</w:t>
      </w:r>
    </w:p>
    <w:p w14:paraId="22B401B7" w14:textId="77777777" w:rsidR="002C206A" w:rsidRDefault="002C206A">
      <w:pPr>
        <w:spacing w:after="0"/>
        <w:ind w:firstLine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EB28845" w14:textId="17AB722C" w:rsidR="002C206A" w:rsidRDefault="00EF4665">
      <w:pPr>
        <w:spacing w:after="0"/>
        <w:ind w:firstLine="36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Guarulhos, ${data}.</w:t>
      </w:r>
    </w:p>
    <w:p w14:paraId="5222A126" w14:textId="77777777" w:rsidR="002C206A" w:rsidRDefault="002C206A">
      <w:pPr>
        <w:spacing w:after="0"/>
        <w:ind w:left="36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58CFFCE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D3E42DF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8985854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78156E5" w14:textId="77777777" w:rsidR="002C206A" w:rsidRDefault="00EF4665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 __________________________________________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Nome Fantasia: BRILHO PRÓPRIO ESTÁGIOS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Razão Social: BRILHO PRÓPRIO ADM. TREINAMENTO E DESENVOLVIMENTO LTDA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Interveniente de Estágio (assinatura e carimbo)</w:t>
      </w:r>
    </w:p>
    <w:p w14:paraId="47EF7ADD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9494ACC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BC75E23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A731904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C93800D" w14:textId="77777777" w:rsidR="002C206A" w:rsidRDefault="00EF4665" w:rsidP="006C2844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__________________________________________</w:t>
      </w:r>
      <w:r>
        <w:rPr>
          <w:rFonts w:ascii="Arial" w:eastAsia="Arial" w:hAnsi="Arial" w:cs="Arial"/>
          <w:color w:val="00000A"/>
          <w:sz w:val="16"/>
          <w:szCs w:val="16"/>
        </w:rPr>
        <w:br/>
        <w:t>${razaoSocialEmpresa2}</w:t>
      </w:r>
      <w:r>
        <w:rPr>
          <w:rFonts w:ascii="Arial" w:eastAsia="Arial" w:hAnsi="Arial" w:cs="Arial"/>
          <w:color w:val="00000A"/>
          <w:sz w:val="16"/>
          <w:szCs w:val="16"/>
        </w:rPr>
        <w:br/>
        <w:t>Concedente de Estágio (assinatura e carimbo)</w:t>
      </w:r>
    </w:p>
    <w:p w14:paraId="01A44526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5FD6ECA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69006C3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4E6041D7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DCAB2EA" w14:textId="77777777" w:rsidR="002C206A" w:rsidRDefault="00EF4665" w:rsidP="006C2844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 xml:space="preserve"> ___________________________________________                           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${razaoSocialEscola2}</w:t>
      </w:r>
      <w:r>
        <w:rPr>
          <w:rFonts w:ascii="Arial" w:eastAsia="Arial" w:hAnsi="Arial" w:cs="Arial"/>
          <w:color w:val="00000A"/>
          <w:sz w:val="16"/>
          <w:szCs w:val="16"/>
        </w:rPr>
        <w:br/>
        <w:t xml:space="preserve"> Instituição de Ensino (assinatura e carimbo)</w:t>
      </w:r>
    </w:p>
    <w:p w14:paraId="443EA4BB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2427F17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C125113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25BD16D4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62217D15" w14:textId="77777777" w:rsidR="002C206A" w:rsidRDefault="00EF4665" w:rsidP="006C2844">
      <w:pPr>
        <w:spacing w:after="0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___________________________________________</w:t>
      </w:r>
      <w:r>
        <w:rPr>
          <w:rFonts w:ascii="Arial" w:eastAsia="Arial" w:hAnsi="Arial" w:cs="Arial"/>
          <w:color w:val="00000A"/>
          <w:sz w:val="16"/>
          <w:szCs w:val="16"/>
        </w:rPr>
        <w:br/>
        <w:t>${nomeCandidato2}</w:t>
      </w:r>
      <w:r>
        <w:rPr>
          <w:rFonts w:ascii="Arial" w:eastAsia="Arial" w:hAnsi="Arial" w:cs="Arial"/>
          <w:color w:val="00000A"/>
          <w:sz w:val="16"/>
          <w:szCs w:val="16"/>
        </w:rPr>
        <w:br/>
        <w:t>(Nome do estagiário)</w:t>
      </w:r>
    </w:p>
    <w:p w14:paraId="39C88611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CCC022E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197C8DE8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5A5CC609" w14:textId="77777777" w:rsidR="002C206A" w:rsidRDefault="002C206A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</w:p>
    <w:p w14:paraId="34262F6C" w14:textId="77777777" w:rsidR="002C206A" w:rsidRDefault="00EF4665">
      <w:pPr>
        <w:spacing w:after="0"/>
        <w:jc w:val="both"/>
        <w:rPr>
          <w:rFonts w:ascii="Arial" w:eastAsia="Arial" w:hAnsi="Arial" w:cs="Arial"/>
          <w:color w:val="00000A"/>
          <w:sz w:val="16"/>
          <w:szCs w:val="16"/>
        </w:rPr>
      </w:pPr>
      <w:r>
        <w:rPr>
          <w:rFonts w:ascii="Arial" w:eastAsia="Arial" w:hAnsi="Arial" w:cs="Arial"/>
          <w:color w:val="00000A"/>
          <w:sz w:val="16"/>
          <w:szCs w:val="16"/>
        </w:rPr>
        <w:t>___________________________________________</w:t>
      </w:r>
      <w:r>
        <w:rPr>
          <w:rFonts w:ascii="Arial" w:eastAsia="Arial" w:hAnsi="Arial" w:cs="Arial"/>
          <w:color w:val="00000A"/>
          <w:sz w:val="16"/>
          <w:szCs w:val="16"/>
        </w:rPr>
        <w:br/>
        <w:t>Assinatura do responsável quando menor.</w:t>
      </w:r>
    </w:p>
    <w:sectPr w:rsidR="002C206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67" w:right="1701" w:bottom="851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907B73" w14:textId="77777777" w:rsidR="003C2D8B" w:rsidRDefault="003C2D8B">
      <w:pPr>
        <w:spacing w:line="240" w:lineRule="auto"/>
      </w:pPr>
      <w:r>
        <w:separator/>
      </w:r>
    </w:p>
  </w:endnote>
  <w:endnote w:type="continuationSeparator" w:id="0">
    <w:p w14:paraId="681334AD" w14:textId="77777777" w:rsidR="003C2D8B" w:rsidRDefault="003C2D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hit Hindi">
    <w:altName w:val="Segoe Print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Segoe Print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3F2B71" w14:textId="77777777" w:rsidR="00623066" w:rsidRDefault="0062306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0692A5" w14:textId="77777777" w:rsidR="002C206A" w:rsidRDefault="00EF4665">
    <w:pPr>
      <w:tabs>
        <w:tab w:val="center" w:pos="4252"/>
        <w:tab w:val="right" w:pos="8504"/>
      </w:tabs>
      <w:spacing w:after="0" w:line="240" w:lineRule="auto"/>
      <w:ind w:right="-1227"/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>Central Office – Rua Dr. Ramos de Azevedo, 159 – 4º Andar – Sala 415 – Centro – Guarulhos / SP – CEP: 07012-020</w:t>
    </w:r>
  </w:p>
  <w:p w14:paraId="33349A7C" w14:textId="4B69E070" w:rsidR="002C206A" w:rsidRDefault="00EF4665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 xml:space="preserve">Contato: (011) 2425-2132 / 2779-9622 / 94743-7311 / </w:t>
    </w:r>
    <w:hyperlink r:id="rId1">
      <w:r>
        <w:rPr>
          <w:rFonts w:ascii="Arial" w:eastAsia="Arial" w:hAnsi="Arial" w:cs="Arial"/>
          <w:color w:val="0000FF"/>
          <w:sz w:val="14"/>
          <w:szCs w:val="14"/>
          <w:u w:val="single"/>
        </w:rPr>
        <w:t>brilhoproprio@brilhoestagio.com.br</w:t>
      </w:r>
    </w:hyperlink>
  </w:p>
  <w:p w14:paraId="04175906" w14:textId="77777777" w:rsidR="002C206A" w:rsidRDefault="003C2D8B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Arial" w:hAnsi="Arial" w:cs="Arial"/>
        <w:color w:val="000000"/>
        <w:sz w:val="14"/>
        <w:szCs w:val="14"/>
      </w:rPr>
    </w:pPr>
    <w:hyperlink r:id="rId2">
      <w:r w:rsidR="00EF4665"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 w:rsidR="00EF4665">
      <w:rPr>
        <w:rFonts w:ascii="Arial" w:eastAsia="Arial" w:hAnsi="Arial" w:cs="Arial"/>
        <w:color w:val="000000"/>
        <w:sz w:val="14"/>
        <w:szCs w:val="14"/>
      </w:rPr>
      <w:t xml:space="preserve"> / </w:t>
    </w:r>
    <w:proofErr w:type="spellStart"/>
    <w:r w:rsidR="00EF4665">
      <w:rPr>
        <w:rFonts w:ascii="Arial" w:eastAsia="Arial" w:hAnsi="Arial" w:cs="Arial"/>
        <w:color w:val="000000"/>
        <w:sz w:val="14"/>
        <w:szCs w:val="14"/>
      </w:rPr>
      <w:t>brilhoproprio_estagios</w:t>
    </w:r>
    <w:proofErr w:type="spellEnd"/>
    <w:r w:rsidR="00EF4665">
      <w:rPr>
        <w:rFonts w:ascii="Arial" w:eastAsia="Arial" w:hAnsi="Arial" w:cs="Arial"/>
        <w:color w:val="000000"/>
        <w:sz w:val="14"/>
        <w:szCs w:val="14"/>
      </w:rPr>
      <w:t xml:space="preserve"> / facebook.com/</w:t>
    </w:r>
    <w:proofErr w:type="spellStart"/>
    <w:r w:rsidR="00EF4665">
      <w:rPr>
        <w:rFonts w:ascii="Arial" w:eastAsia="Arial" w:hAnsi="Arial" w:cs="Arial"/>
        <w:color w:val="000000"/>
        <w:sz w:val="14"/>
        <w:szCs w:val="14"/>
      </w:rPr>
      <w:t>brilhoproprio</w:t>
    </w:r>
    <w:proofErr w:type="spellEnd"/>
  </w:p>
  <w:p w14:paraId="0EBEE3B8" w14:textId="77777777" w:rsidR="002C206A" w:rsidRDefault="002C206A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BF0DDF" w14:textId="77777777" w:rsidR="00623066" w:rsidRDefault="0062306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98186A" w14:textId="77777777" w:rsidR="003C2D8B" w:rsidRDefault="003C2D8B">
      <w:pPr>
        <w:spacing w:after="0"/>
      </w:pPr>
      <w:r>
        <w:separator/>
      </w:r>
    </w:p>
  </w:footnote>
  <w:footnote w:type="continuationSeparator" w:id="0">
    <w:p w14:paraId="325AC99B" w14:textId="77777777" w:rsidR="003C2D8B" w:rsidRDefault="003C2D8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8687A7" w14:textId="77777777" w:rsidR="00623066" w:rsidRDefault="0062306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7E7E46" w14:textId="77777777" w:rsidR="002C206A" w:rsidRDefault="00EF4665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7D4D6746" wp14:editId="1D7FE9FC">
          <wp:extent cx="1195705" cy="114935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5971" cy="11495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BF1EEB" w14:textId="77777777" w:rsidR="002C206A" w:rsidRDefault="002C206A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6E0809" w14:textId="77777777" w:rsidR="00623066" w:rsidRDefault="0062306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."/>
      <w:lvlJc w:val="left"/>
      <w:pPr>
        <w:ind w:left="1068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06A"/>
    <w:rsid w:val="00007499"/>
    <w:rsid w:val="0003644E"/>
    <w:rsid w:val="00050B50"/>
    <w:rsid w:val="00060494"/>
    <w:rsid w:val="001A35EB"/>
    <w:rsid w:val="001A7842"/>
    <w:rsid w:val="001D5DA5"/>
    <w:rsid w:val="0020083D"/>
    <w:rsid w:val="00222B78"/>
    <w:rsid w:val="00263805"/>
    <w:rsid w:val="00287AFA"/>
    <w:rsid w:val="00291706"/>
    <w:rsid w:val="002C206A"/>
    <w:rsid w:val="002C5FEC"/>
    <w:rsid w:val="002F21DE"/>
    <w:rsid w:val="00311993"/>
    <w:rsid w:val="00342FA7"/>
    <w:rsid w:val="00374BE3"/>
    <w:rsid w:val="003C2D8B"/>
    <w:rsid w:val="0040489E"/>
    <w:rsid w:val="004A3646"/>
    <w:rsid w:val="004C24D0"/>
    <w:rsid w:val="0053664A"/>
    <w:rsid w:val="00564117"/>
    <w:rsid w:val="00591DAB"/>
    <w:rsid w:val="005935A2"/>
    <w:rsid w:val="005A73BA"/>
    <w:rsid w:val="005A79C1"/>
    <w:rsid w:val="005B2A37"/>
    <w:rsid w:val="005C66E7"/>
    <w:rsid w:val="005E26F6"/>
    <w:rsid w:val="00622A67"/>
    <w:rsid w:val="00623066"/>
    <w:rsid w:val="006449D2"/>
    <w:rsid w:val="00655D25"/>
    <w:rsid w:val="006B57E1"/>
    <w:rsid w:val="006C2844"/>
    <w:rsid w:val="006F0755"/>
    <w:rsid w:val="007011C9"/>
    <w:rsid w:val="007C08D9"/>
    <w:rsid w:val="007C7608"/>
    <w:rsid w:val="007D0A76"/>
    <w:rsid w:val="0081173F"/>
    <w:rsid w:val="008A1D9E"/>
    <w:rsid w:val="008D2026"/>
    <w:rsid w:val="0091478E"/>
    <w:rsid w:val="00933461"/>
    <w:rsid w:val="00935FD2"/>
    <w:rsid w:val="009A3A35"/>
    <w:rsid w:val="009B50E2"/>
    <w:rsid w:val="009D3C28"/>
    <w:rsid w:val="009F5634"/>
    <w:rsid w:val="00A3313F"/>
    <w:rsid w:val="00A356A3"/>
    <w:rsid w:val="00AA6E18"/>
    <w:rsid w:val="00AC7AC3"/>
    <w:rsid w:val="00AD3A04"/>
    <w:rsid w:val="00C2219D"/>
    <w:rsid w:val="00C253AD"/>
    <w:rsid w:val="00C62B70"/>
    <w:rsid w:val="00C641AB"/>
    <w:rsid w:val="00D408C6"/>
    <w:rsid w:val="00DA7ECE"/>
    <w:rsid w:val="00EF4665"/>
    <w:rsid w:val="00F02E29"/>
    <w:rsid w:val="00F24D02"/>
    <w:rsid w:val="00F46E1B"/>
    <w:rsid w:val="00FF4DC2"/>
    <w:rsid w:val="7D6B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AD6AA"/>
  <w15:docId w15:val="{F310BA7C-43BA-44F5-A5E9-7A058DEE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/>
    <w:lsdException w:name="footer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styleId="Lista">
    <w:name w:val="List"/>
    <w:basedOn w:val="Corpodotexto"/>
    <w:rPr>
      <w:rFonts w:cs="Lohit Hindi"/>
    </w:rPr>
  </w:style>
  <w:style w:type="paragraph" w:customStyle="1" w:styleId="Corpodotexto">
    <w:name w:val="Corpo do texto"/>
    <w:basedOn w:val="Estilopadro"/>
    <w:pPr>
      <w:spacing w:after="120"/>
    </w:pPr>
  </w:style>
  <w:style w:type="paragraph" w:customStyle="1" w:styleId="Estilopadro">
    <w:name w:val="Estilo padrão"/>
    <w:pPr>
      <w:suppressAutoHyphens/>
      <w:spacing w:after="200" w:line="276" w:lineRule="auto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Ttulo">
    <w:name w:val="Title"/>
    <w:basedOn w:val="Estilopadro"/>
    <w:next w:val="Normal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Legenda">
    <w:name w:val="caption"/>
    <w:basedOn w:val="Estilopadro"/>
    <w:next w:val="Normal"/>
    <w:pPr>
      <w:suppressLineNumbers/>
      <w:spacing w:before="120" w:after="120"/>
    </w:pPr>
    <w:rPr>
      <w:rFonts w:cs="Lohit Hindi"/>
      <w:i/>
      <w:iCs/>
    </w:rPr>
  </w:style>
  <w:style w:type="paragraph" w:styleId="Textodebalo">
    <w:name w:val="Balloon Text"/>
    <w:basedOn w:val="Estilopadro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</w:style>
  <w:style w:type="character" w:customStyle="1" w:styleId="TextodebaloChar">
    <w:name w:val="Texto de balão Char"/>
    <w:basedOn w:val="Fontepargpadro"/>
    <w:rPr>
      <w:rFonts w:ascii="Tahoma" w:hAnsi="Tahoma" w:cs="Tahoma"/>
      <w:sz w:val="16"/>
      <w:szCs w:val="16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paragraph" w:customStyle="1" w:styleId="ndice">
    <w:name w:val="Índice"/>
    <w:basedOn w:val="Estilopadro"/>
    <w:pPr>
      <w:suppressLineNumbers/>
    </w:pPr>
    <w:rPr>
      <w:rFonts w:cs="Lohit Hindi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table" w:customStyle="1" w:styleId="Style30">
    <w:name w:val="_Style 30"/>
    <w:basedOn w:val="TableNormal"/>
    <w:tblPr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16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://www.brilhoestagio.com.b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rilhoestagio.com.br" TargetMode="External"/><Relationship Id="rId1" Type="http://schemas.openxmlformats.org/officeDocument/2006/relationships/hyperlink" Target="mailto:brilhoproprio@brilhoestagio.com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OpIVHYpWu9PrA/r7RL+fkYJoOg==">AMUW2mVFnadkq9UZt31mNsjSxI7I1Er21WDAslHGIOrNLRX7VBA4mNIp7+suHUq951GsGCZnbMhNpo2alENnxAUZrvql+ir7XUWoabULANKXVIM9EZVbP8hqQhobexSk7+qhyR5ZJfO9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80921834-F3B2-40BF-A674-18C344189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1540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everton neri</cp:lastModifiedBy>
  <cp:revision>5</cp:revision>
  <dcterms:created xsi:type="dcterms:W3CDTF">2023-05-30T03:17:00Z</dcterms:created>
  <dcterms:modified xsi:type="dcterms:W3CDTF">2023-06-01T14:59:00Z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1046-11.2.0.11440</vt:lpwstr>
  </property>
  <property fmtid="{D5CDD505-2E9C-101B-9397-08002B2CF9AE}" pid="3" name="ICV">
    <vt:lpwstr>B3A038949A244103A8F5412907268453</vt:lpwstr>
  </property>
</Properties>
</file>