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82DD1D" w14:textId="77777777" w:rsidR="00BA72C6" w:rsidRDefault="00BF49F9">
      <w:pPr>
        <w:ind w:left="1440" w:firstLine="720"/>
        <w:jc w:val="center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Start w:id="1" w:name="_GoBack"/>
      <w:bookmarkEnd w:id="0"/>
      <w:bookmarkEnd w:id="1"/>
      <w:r>
        <w:rPr>
          <w:rFonts w:ascii="Arial" w:eastAsia="Arial" w:hAnsi="Arial" w:cs="Arial"/>
          <w:b/>
          <w:sz w:val="20"/>
          <w:szCs w:val="20"/>
        </w:rPr>
        <w:t xml:space="preserve">AVALIAÇÃO DE ESTAGIÁRIO </w:t>
      </w:r>
    </w:p>
    <w:p w14:paraId="5469687E" w14:textId="77777777" w:rsidR="00BA72C6" w:rsidRDefault="00BF49F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Empresa: ${nomeEmpresa} – CNPJ: ${cnpj}</w:t>
      </w:r>
    </w:p>
    <w:p w14:paraId="6ADA8422" w14:textId="77777777" w:rsidR="00BA72C6" w:rsidRDefault="00BF49F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Estagiário (a): ${nomeEstagiario}</w:t>
      </w:r>
    </w:p>
    <w:p w14:paraId="5C0C0ECD" w14:textId="77777777" w:rsidR="00BA72C6" w:rsidRDefault="00BF49F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Curso: ${curso}</w:t>
      </w:r>
    </w:p>
    <w:p w14:paraId="55A0B174" w14:textId="77777777" w:rsidR="00BA72C6" w:rsidRDefault="00BF49F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Área do Estágio/Função: ${ramoAtividade}</w:t>
      </w:r>
    </w:p>
    <w:p w14:paraId="10C486F6" w14:textId="77777777" w:rsidR="00BA72C6" w:rsidRDefault="00BF49F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Início do Estágio: ${dataInicial}            Término do Estágio: ${dataTermino}</w:t>
      </w:r>
    </w:p>
    <w:p w14:paraId="5E7A3A58" w14:textId="77777777" w:rsidR="00BA72C6" w:rsidRDefault="00BF49F9">
      <w:pPr>
        <w:ind w:right="27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Total de Horas: 30 Horas Semanais</w:t>
      </w:r>
    </w:p>
    <w:p w14:paraId="121D3DE7" w14:textId="77777777" w:rsidR="00BA72C6" w:rsidRDefault="00BF49F9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Avaliação do desempenho profissional/funcional       </w:t>
      </w:r>
    </w:p>
    <w:p w14:paraId="06DC8B08" w14:textId="77777777" w:rsidR="00BA72C6" w:rsidRDefault="00BF49F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1 - Atribua a cada item relacionado, o conceito pelo desempenho funcional do estagiário:</w:t>
      </w:r>
    </w:p>
    <w:tbl>
      <w:tblPr>
        <w:tblStyle w:val="a"/>
        <w:tblW w:w="93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58"/>
        <w:gridCol w:w="1452"/>
      </w:tblGrid>
      <w:tr w:rsidR="00BA72C6" w14:paraId="31871497" w14:textId="77777777">
        <w:tc>
          <w:tcPr>
            <w:tcW w:w="7858" w:type="dxa"/>
          </w:tcPr>
          <w:p w14:paraId="55CE69A7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Qualidade do Trabalho</w:t>
            </w:r>
            <w:r>
              <w:rPr>
                <w:rFonts w:ascii="Arial" w:eastAsia="Arial" w:hAnsi="Arial" w:cs="Arial"/>
                <w:sz w:val="20"/>
                <w:szCs w:val="20"/>
              </w:rPr>
              <w:t>: considerar a qualidade do trabalho, tendo em vista as condições oferecidas.</w:t>
            </w:r>
          </w:p>
        </w:tc>
        <w:tc>
          <w:tcPr>
            <w:tcW w:w="1452" w:type="dxa"/>
          </w:tcPr>
          <w:p w14:paraId="6AB80AE6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4944AE66" w14:textId="77777777">
        <w:tc>
          <w:tcPr>
            <w:tcW w:w="7858" w:type="dxa"/>
          </w:tcPr>
          <w:p w14:paraId="262DA213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- Rapidez na execução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considerar o volume de trabalho realizado, dentro dos padrões aceitáveis no nível do estágio. </w:t>
            </w:r>
          </w:p>
        </w:tc>
        <w:tc>
          <w:tcPr>
            <w:tcW w:w="1452" w:type="dxa"/>
          </w:tcPr>
          <w:p w14:paraId="3FAF75BD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1424619C" w14:textId="77777777">
        <w:tc>
          <w:tcPr>
            <w:tcW w:w="7858" w:type="dxa"/>
          </w:tcPr>
          <w:p w14:paraId="6AE3579E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Organização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capacidade de coordenação e ordenação para realização das atividades propostas. </w:t>
            </w:r>
          </w:p>
        </w:tc>
        <w:tc>
          <w:tcPr>
            <w:tcW w:w="1452" w:type="dxa"/>
          </w:tcPr>
          <w:p w14:paraId="2EA53D10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0C454BCE" w14:textId="77777777">
        <w:tc>
          <w:tcPr>
            <w:tcW w:w="7858" w:type="dxa"/>
          </w:tcPr>
          <w:p w14:paraId="52C16C7F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Sequência lógica de execução</w:t>
            </w:r>
            <w:r>
              <w:rPr>
                <w:rFonts w:ascii="Arial" w:eastAsia="Arial" w:hAnsi="Arial" w:cs="Arial"/>
                <w:sz w:val="20"/>
                <w:szCs w:val="20"/>
              </w:rPr>
              <w:t>: desempenho na  realização das atividades propostas.</w:t>
            </w:r>
          </w:p>
        </w:tc>
        <w:tc>
          <w:tcPr>
            <w:tcW w:w="1452" w:type="dxa"/>
          </w:tcPr>
          <w:p w14:paraId="616C2145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798D6208" w14:textId="77777777">
        <w:tc>
          <w:tcPr>
            <w:tcW w:w="7858" w:type="dxa"/>
          </w:tcPr>
          <w:p w14:paraId="5979DB5A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Facilidade de compreensão / Esforço para superar falhas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nível de entendimento das informações transmitidas. </w:t>
            </w:r>
          </w:p>
        </w:tc>
        <w:tc>
          <w:tcPr>
            <w:tcW w:w="1452" w:type="dxa"/>
          </w:tcPr>
          <w:p w14:paraId="32E0EA68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22C64146" w14:textId="77777777">
        <w:tc>
          <w:tcPr>
            <w:tcW w:w="7858" w:type="dxa"/>
          </w:tcPr>
          <w:p w14:paraId="3FF6CD55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Frequência ao estágio</w:t>
            </w:r>
            <w:r>
              <w:rPr>
                <w:rFonts w:ascii="Arial" w:eastAsia="Arial" w:hAnsi="Arial" w:cs="Arial"/>
                <w:sz w:val="20"/>
                <w:szCs w:val="20"/>
              </w:rPr>
              <w:t>: assiduidade e pontualidade durante o período do estágio.</w:t>
            </w:r>
          </w:p>
        </w:tc>
        <w:tc>
          <w:tcPr>
            <w:tcW w:w="1452" w:type="dxa"/>
          </w:tcPr>
          <w:p w14:paraId="7A301C9A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1B81B32B" w14:textId="77777777">
        <w:tc>
          <w:tcPr>
            <w:tcW w:w="7858" w:type="dxa"/>
          </w:tcPr>
          <w:p w14:paraId="2AC2E1B0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Dedicação / Interesse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esforço revelado para aprender, a partir de indagações e dúvidas apresentadas. </w:t>
            </w:r>
          </w:p>
        </w:tc>
        <w:tc>
          <w:tcPr>
            <w:tcW w:w="1452" w:type="dxa"/>
          </w:tcPr>
          <w:p w14:paraId="1158ECD0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080FF417" w14:textId="77777777">
        <w:tc>
          <w:tcPr>
            <w:tcW w:w="7858" w:type="dxa"/>
          </w:tcPr>
          <w:p w14:paraId="59C336A9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Conhecimento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nível de conhecimento apresentado e que tenha se revelado compatível com as tarefas propostas. </w:t>
            </w:r>
          </w:p>
        </w:tc>
        <w:tc>
          <w:tcPr>
            <w:tcW w:w="1452" w:type="dxa"/>
          </w:tcPr>
          <w:p w14:paraId="3114DA85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7DBEFDF4" w14:textId="77777777">
        <w:tc>
          <w:tcPr>
            <w:tcW w:w="7858" w:type="dxa"/>
          </w:tcPr>
          <w:p w14:paraId="6713CCAD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Iniciativa Própria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capacidade de sugerir, projetar ou executar modificações que beneficiem a Empresa. </w:t>
            </w:r>
          </w:p>
        </w:tc>
        <w:tc>
          <w:tcPr>
            <w:tcW w:w="1452" w:type="dxa"/>
          </w:tcPr>
          <w:p w14:paraId="7D9FFD22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44237367" w14:textId="77777777">
        <w:tc>
          <w:tcPr>
            <w:tcW w:w="7858" w:type="dxa"/>
          </w:tcPr>
          <w:p w14:paraId="23217C8B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Aprendizagem prática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aprendizagem dos serviços da Área Específica. </w:t>
            </w:r>
          </w:p>
        </w:tc>
        <w:tc>
          <w:tcPr>
            <w:tcW w:w="1452" w:type="dxa"/>
          </w:tcPr>
          <w:p w14:paraId="56B3A08F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56A6A1F9" w14:textId="77777777">
        <w:tc>
          <w:tcPr>
            <w:tcW w:w="7858" w:type="dxa"/>
          </w:tcPr>
          <w:p w14:paraId="1F0F0E03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Relacionamento Social</w:t>
            </w:r>
            <w:r>
              <w:rPr>
                <w:rFonts w:ascii="Arial" w:eastAsia="Arial" w:hAnsi="Arial" w:cs="Arial"/>
                <w:sz w:val="20"/>
                <w:szCs w:val="20"/>
              </w:rPr>
              <w:t>: capacidade de interagir com outras pessoas de forma afável e amena.</w:t>
            </w:r>
          </w:p>
        </w:tc>
        <w:tc>
          <w:tcPr>
            <w:tcW w:w="1452" w:type="dxa"/>
          </w:tcPr>
          <w:p w14:paraId="1F994988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011EA2EB" w14:textId="77777777">
        <w:tc>
          <w:tcPr>
            <w:tcW w:w="7858" w:type="dxa"/>
          </w:tcPr>
          <w:p w14:paraId="51A0B6CE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Cooperação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avaliação de atitudes que possam revelar boas qualidades de um profissional. </w:t>
            </w:r>
          </w:p>
        </w:tc>
        <w:tc>
          <w:tcPr>
            <w:tcW w:w="1452" w:type="dxa"/>
          </w:tcPr>
          <w:p w14:paraId="1D91E583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72C6" w14:paraId="764ACB7F" w14:textId="77777777">
        <w:tc>
          <w:tcPr>
            <w:tcW w:w="7858" w:type="dxa"/>
          </w:tcPr>
          <w:p w14:paraId="0F5CBA0F" w14:textId="77777777" w:rsidR="00BA72C6" w:rsidRDefault="00BF49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Liderança</w:t>
            </w:r>
            <w:r>
              <w:rPr>
                <w:rFonts w:ascii="Arial" w:eastAsia="Arial" w:hAnsi="Arial" w:cs="Arial"/>
                <w:sz w:val="20"/>
                <w:szCs w:val="20"/>
              </w:rPr>
              <w:t>: capacidade de coordenar e direcionar equipes na execução de uma atividade.</w:t>
            </w:r>
          </w:p>
        </w:tc>
        <w:tc>
          <w:tcPr>
            <w:tcW w:w="1452" w:type="dxa"/>
          </w:tcPr>
          <w:p w14:paraId="735A9D20" w14:textId="77777777" w:rsidR="00BA72C6" w:rsidRDefault="00BA72C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E6DBAE7" w14:textId="77777777" w:rsidR="00BA72C6" w:rsidRDefault="00BA72C6">
      <w:pPr>
        <w:spacing w:line="240" w:lineRule="auto"/>
        <w:ind w:right="-266"/>
        <w:jc w:val="both"/>
        <w:rPr>
          <w:rFonts w:ascii="Arial" w:eastAsia="Arial" w:hAnsi="Arial" w:cs="Arial"/>
          <w:sz w:val="20"/>
          <w:szCs w:val="20"/>
        </w:rPr>
      </w:pPr>
    </w:p>
    <w:p w14:paraId="42A7FBD2" w14:textId="77777777" w:rsidR="00BA72C6" w:rsidRDefault="00BF49F9">
      <w:pPr>
        <w:spacing w:line="240" w:lineRule="auto"/>
        <w:ind w:right="-266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CONCEITOS </w:t>
      </w:r>
      <w:r>
        <w:rPr>
          <w:rFonts w:ascii="Arial" w:eastAsia="Arial" w:hAnsi="Arial" w:cs="Arial"/>
          <w:sz w:val="20"/>
          <w:szCs w:val="20"/>
        </w:rPr>
        <w:t>: (O)  Ótimo - (MB)  Muito Bom  - (B) Bom – (R) Regular – (I) Insuficiente</w:t>
      </w:r>
    </w:p>
    <w:p w14:paraId="41748134" w14:textId="77777777" w:rsidR="00BA72C6" w:rsidRDefault="00BA72C6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2D8D8088" w14:textId="77777777" w:rsidR="00BA72C6" w:rsidRDefault="00BA72C6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2888B6AD" w14:textId="77777777" w:rsidR="00BA72C6" w:rsidRDefault="00BA72C6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1FD4D973" w14:textId="77777777" w:rsidR="00BA72C6" w:rsidRDefault="00BA72C6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3A6D902" w14:textId="77777777" w:rsidR="00BA72C6" w:rsidRDefault="00BF49F9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Relacionar as atividades efetivamente desenvolvidas pelo estagiário: </w:t>
      </w:r>
    </w:p>
    <w:p w14:paraId="72DFFF76" w14:textId="77777777" w:rsidR="00BA72C6" w:rsidRDefault="00BA72C6">
      <w:pPr>
        <w:pBdr>
          <w:bottom w:val="single" w:sz="12" w:space="1" w:color="000000"/>
        </w:pBd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165834A0" w14:textId="77777777" w:rsidR="00BA72C6" w:rsidRDefault="00BA72C6">
      <w:pPr>
        <w:pBdr>
          <w:bottom w:val="single" w:sz="12" w:space="1" w:color="000000"/>
        </w:pBdr>
        <w:spacing w:line="240" w:lineRule="auto"/>
        <w:ind w:right="15"/>
        <w:jc w:val="both"/>
        <w:rPr>
          <w:rFonts w:ascii="Arial" w:eastAsia="Arial" w:hAnsi="Arial" w:cs="Arial"/>
          <w:sz w:val="20"/>
          <w:szCs w:val="20"/>
        </w:rPr>
      </w:pPr>
    </w:p>
    <w:p w14:paraId="50E7A12F" w14:textId="77777777" w:rsidR="00BA72C6" w:rsidRDefault="00BA72C6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11F77B7" w14:textId="77777777" w:rsidR="00BA72C6" w:rsidRDefault="00BF49F9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 – Como a empresa avalia o estágio do aluno?</w:t>
      </w:r>
    </w:p>
    <w:p w14:paraId="0F409A0D" w14:textId="77777777" w:rsidR="00BA72C6" w:rsidRDefault="00BF49F9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) Através de reuniões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Relatório de Serviços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Observações</w:t>
      </w:r>
    </w:p>
    <w:p w14:paraId="3C628DC9" w14:textId="77777777" w:rsidR="00BA72C6" w:rsidRDefault="00BF49F9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) Outros meios (especificar): .......................................</w:t>
      </w:r>
    </w:p>
    <w:p w14:paraId="2BE6202D" w14:textId="77777777" w:rsidR="00BA72C6" w:rsidRDefault="00BA72C6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366D351E" w14:textId="77777777" w:rsidR="00BA72C6" w:rsidRDefault="00BF49F9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 – Com que periodicidade o estagiário é avaliado?</w:t>
      </w:r>
    </w:p>
    <w:p w14:paraId="169B806A" w14:textId="77777777" w:rsidR="00BA72C6" w:rsidRDefault="00BF49F9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) Diariamente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Semanalmente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(  ) Mensalmente    </w:t>
      </w:r>
    </w:p>
    <w:p w14:paraId="669A250B" w14:textId="77777777" w:rsidR="00BA72C6" w:rsidRDefault="00BA72C6">
      <w:pPr>
        <w:jc w:val="both"/>
        <w:rPr>
          <w:rFonts w:ascii="Arial" w:eastAsia="Arial" w:hAnsi="Arial" w:cs="Arial"/>
          <w:sz w:val="20"/>
          <w:szCs w:val="20"/>
        </w:rPr>
      </w:pPr>
    </w:p>
    <w:p w14:paraId="428BFC39" w14:textId="77777777" w:rsidR="00BA72C6" w:rsidRDefault="00BF49F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4 - O nível de Desenvolvimento Profissional / Aprendizagem  do estagiário foi:</w:t>
      </w:r>
    </w:p>
    <w:p w14:paraId="0F57FFC3" w14:textId="77777777" w:rsidR="00BA72C6" w:rsidRDefault="00BF49F9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) Regular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 Bom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Muito Bom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) Ótimo</w:t>
      </w:r>
    </w:p>
    <w:p w14:paraId="3DFB8247" w14:textId="77777777" w:rsidR="00BA72C6" w:rsidRDefault="00BA72C6">
      <w:pPr>
        <w:tabs>
          <w:tab w:val="left" w:pos="9071"/>
        </w:tabs>
        <w:spacing w:before="120"/>
        <w:jc w:val="both"/>
        <w:rPr>
          <w:rFonts w:ascii="Arial" w:eastAsia="Arial" w:hAnsi="Arial" w:cs="Arial"/>
          <w:sz w:val="20"/>
          <w:szCs w:val="20"/>
        </w:rPr>
      </w:pPr>
    </w:p>
    <w:p w14:paraId="74C1BE99" w14:textId="59AC5D74" w:rsidR="00BA72C6" w:rsidRDefault="00BF49F9">
      <w:pPr>
        <w:tabs>
          <w:tab w:val="left" w:pos="9071"/>
        </w:tabs>
        <w:spacing w:before="120"/>
        <w:jc w:val="both"/>
        <w:rPr>
          <w:rFonts w:ascii="Arial" w:eastAsia="Arial" w:hAnsi="Arial" w:cs="Arial"/>
          <w:b/>
          <w:color w:val="FF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_,   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_____de</w:t>
      </w:r>
      <w:r w:rsidR="00717AB2">
        <w:rPr>
          <w:rFonts w:ascii="Arial" w:eastAsia="Arial" w:hAnsi="Arial" w:cs="Arial"/>
          <w:color w:val="000000"/>
          <w:sz w:val="20"/>
          <w:szCs w:val="20"/>
        </w:rPr>
        <w:t xml:space="preserve"> ${</w:t>
      </w:r>
      <w:proofErr w:type="spellStart"/>
      <w:r w:rsidR="00717AB2">
        <w:rPr>
          <w:rFonts w:ascii="Arial" w:eastAsia="Arial" w:hAnsi="Arial" w:cs="Arial"/>
          <w:color w:val="000000"/>
          <w:sz w:val="20"/>
          <w:szCs w:val="20"/>
        </w:rPr>
        <w:t>mes</w:t>
      </w:r>
      <w:proofErr w:type="spellEnd"/>
      <w:r w:rsidR="00717AB2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${ano}. </w:t>
      </w:r>
    </w:p>
    <w:p w14:paraId="47B9E77F" w14:textId="77777777" w:rsidR="006649A8" w:rsidRDefault="006649A8">
      <w:pPr>
        <w:tabs>
          <w:tab w:val="left" w:pos="9071"/>
        </w:tabs>
        <w:spacing w:before="120"/>
        <w:jc w:val="both"/>
        <w:rPr>
          <w:rFonts w:ascii="Arial" w:eastAsia="Arial" w:hAnsi="Arial" w:cs="Arial"/>
          <w:b/>
          <w:color w:val="FF0000"/>
          <w:sz w:val="20"/>
          <w:szCs w:val="20"/>
        </w:rPr>
      </w:pPr>
    </w:p>
    <w:p w14:paraId="41F2CCFA" w14:textId="77777777" w:rsidR="006649A8" w:rsidRDefault="006649A8">
      <w:pPr>
        <w:tabs>
          <w:tab w:val="left" w:pos="9071"/>
        </w:tabs>
        <w:spacing w:before="1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AAE647F" w14:textId="77777777" w:rsidR="00BA72C6" w:rsidRDefault="00BF49F9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___________________________________________</w:t>
      </w:r>
    </w:p>
    <w:p w14:paraId="2F520F2A" w14:textId="77777777" w:rsidR="00BA72C6" w:rsidRDefault="00BF49F9">
      <w:pPr>
        <w:tabs>
          <w:tab w:val="left" w:pos="4536"/>
          <w:tab w:val="left" w:pos="9071"/>
        </w:tabs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Supervisor</w:t>
      </w:r>
      <w:r>
        <w:rPr>
          <w:rFonts w:ascii="Arial" w:eastAsia="Arial" w:hAnsi="Arial" w:cs="Arial"/>
          <w:sz w:val="20"/>
          <w:szCs w:val="20"/>
        </w:rPr>
        <w:t xml:space="preserve"> (a)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do Estágio </w:t>
      </w:r>
      <w:r>
        <w:rPr>
          <w:rFonts w:ascii="Arial" w:eastAsia="Arial" w:hAnsi="Arial" w:cs="Arial"/>
          <w:sz w:val="20"/>
          <w:szCs w:val="20"/>
        </w:rPr>
        <w:t>(Carimbo e assinatura)</w:t>
      </w:r>
    </w:p>
    <w:p w14:paraId="7A1C8C7B" w14:textId="77777777" w:rsidR="00BA72C6" w:rsidRDefault="00BF49F9">
      <w:pPr>
        <w:ind w:firstLine="48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                  ___________________________________________</w:t>
      </w:r>
    </w:p>
    <w:p w14:paraId="34463CCD" w14:textId="77777777" w:rsidR="00BA72C6" w:rsidRDefault="00BF49F9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Estagiário (a) </w:t>
      </w:r>
      <w:r>
        <w:rPr>
          <w:rFonts w:ascii="Arial" w:eastAsia="Arial" w:hAnsi="Arial" w:cs="Arial"/>
          <w:sz w:val="20"/>
          <w:szCs w:val="20"/>
        </w:rPr>
        <w:t>(Assinatura)</w:t>
      </w:r>
    </w:p>
    <w:p w14:paraId="05975087" w14:textId="77777777" w:rsidR="00BA72C6" w:rsidRDefault="00BA72C6">
      <w:pPr>
        <w:jc w:val="both"/>
        <w:rPr>
          <w:rFonts w:ascii="Arial" w:eastAsia="Arial" w:hAnsi="Arial" w:cs="Arial"/>
          <w:sz w:val="20"/>
          <w:szCs w:val="20"/>
        </w:rPr>
      </w:pPr>
    </w:p>
    <w:p w14:paraId="18F90C88" w14:textId="77777777" w:rsidR="00BA72C6" w:rsidRDefault="00BF49F9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___________________________________________</w:t>
      </w:r>
    </w:p>
    <w:p w14:paraId="25628DCE" w14:textId="77777777" w:rsidR="00BA72C6" w:rsidRDefault="00BF49F9">
      <w:pPr>
        <w:spacing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Instituição de ensino (</w:t>
      </w:r>
      <w:r>
        <w:rPr>
          <w:rFonts w:ascii="Arial" w:eastAsia="Arial" w:hAnsi="Arial" w:cs="Arial"/>
          <w:color w:val="000000"/>
          <w:sz w:val="20"/>
          <w:szCs w:val="20"/>
        </w:rPr>
        <w:t>Carimbo e assinatura)</w:t>
      </w:r>
    </w:p>
    <w:p w14:paraId="50E6EDDA" w14:textId="77777777" w:rsidR="00BA72C6" w:rsidRDefault="00BF49F9">
      <w:pPr>
        <w:spacing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(1 via Empresa – </w:t>
      </w:r>
      <w:r>
        <w:rPr>
          <w:rFonts w:ascii="Arial" w:eastAsia="Arial" w:hAnsi="Arial" w:cs="Arial"/>
          <w:b/>
          <w:sz w:val="20"/>
          <w:szCs w:val="20"/>
        </w:rPr>
        <w:t xml:space="preserve">1 via Brilho Próprio - </w:t>
      </w:r>
      <w:r>
        <w:rPr>
          <w:rFonts w:ascii="Arial" w:eastAsia="Arial" w:hAnsi="Arial" w:cs="Arial"/>
          <w:b/>
          <w:color w:val="000000"/>
          <w:sz w:val="20"/>
          <w:szCs w:val="20"/>
        </w:rPr>
        <w:t>1 via Escola)</w:t>
      </w:r>
    </w:p>
    <w:sectPr w:rsidR="00BA72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260" w:bottom="576" w:left="1886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AE9500" w14:textId="77777777" w:rsidR="006114F9" w:rsidRDefault="006114F9">
      <w:pPr>
        <w:spacing w:after="0" w:line="240" w:lineRule="auto"/>
      </w:pPr>
      <w:r>
        <w:separator/>
      </w:r>
    </w:p>
  </w:endnote>
  <w:endnote w:type="continuationSeparator" w:id="0">
    <w:p w14:paraId="074CCE55" w14:textId="77777777" w:rsidR="006114F9" w:rsidRDefault="0061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226BB" w14:textId="77777777" w:rsidR="00A8597B" w:rsidRDefault="00A85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6D52C" w14:textId="77777777" w:rsidR="00BA72C6" w:rsidRDefault="00BF49F9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Central Office – Rua Dr. Ramos de Azevedo, 159 – 4º Andar – Sala 415 – Centro – Guarulhos / SP – CEP: 07012-020</w:t>
    </w:r>
  </w:p>
  <w:p w14:paraId="15BCE6AF" w14:textId="526E296C" w:rsidR="00BA72C6" w:rsidRDefault="00BF49F9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Contato: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14:paraId="0AEA780E" w14:textId="77777777" w:rsidR="00BA72C6" w:rsidRDefault="006114F9">
    <w:pPr>
      <w:tabs>
        <w:tab w:val="center" w:pos="4252"/>
        <w:tab w:val="right" w:pos="8504"/>
      </w:tabs>
      <w:spacing w:after="0" w:line="240" w:lineRule="auto"/>
      <w:jc w:val="center"/>
    </w:pPr>
    <w:hyperlink r:id="rId2">
      <w:r w:rsidR="00BF49F9"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 w:rsidR="00BF49F9">
      <w:rPr>
        <w:rFonts w:ascii="Arial" w:eastAsia="Arial" w:hAnsi="Arial" w:cs="Arial"/>
        <w:sz w:val="14"/>
        <w:szCs w:val="14"/>
      </w:rPr>
      <w:t xml:space="preserve"> / brilhoproprio_estagios / facebook.com/brilhoproprio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7E663" w14:textId="77777777" w:rsidR="00A8597B" w:rsidRDefault="00A85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7F3111" w14:textId="77777777" w:rsidR="006114F9" w:rsidRDefault="006114F9">
      <w:pPr>
        <w:spacing w:after="0" w:line="240" w:lineRule="auto"/>
      </w:pPr>
      <w:r>
        <w:separator/>
      </w:r>
    </w:p>
  </w:footnote>
  <w:footnote w:type="continuationSeparator" w:id="0">
    <w:p w14:paraId="078375C0" w14:textId="77777777" w:rsidR="006114F9" w:rsidRDefault="00611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09877" w14:textId="77777777" w:rsidR="00A8597B" w:rsidRDefault="00A85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C651E7" w14:textId="77777777" w:rsidR="00BA72C6" w:rsidRDefault="00BF49F9">
    <w:pPr>
      <w:tabs>
        <w:tab w:val="center" w:pos="4252"/>
        <w:tab w:val="right" w:pos="8504"/>
      </w:tabs>
      <w:spacing w:after="0" w:line="240" w:lineRule="auto"/>
    </w:pPr>
    <w:r>
      <w:rPr>
        <w:noProof/>
      </w:rPr>
      <w:drawing>
        <wp:inline distT="0" distB="0" distL="0" distR="0" wp14:anchorId="40AE42BE" wp14:editId="7843588C">
          <wp:extent cx="1195971" cy="114955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4DE6A" w14:textId="77777777" w:rsidR="00A8597B" w:rsidRDefault="00A859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C6"/>
    <w:rsid w:val="001939FE"/>
    <w:rsid w:val="002C603E"/>
    <w:rsid w:val="006114F9"/>
    <w:rsid w:val="006649A8"/>
    <w:rsid w:val="00717AB2"/>
    <w:rsid w:val="00804A3F"/>
    <w:rsid w:val="00A8597B"/>
    <w:rsid w:val="00BA72C6"/>
    <w:rsid w:val="00BF49F9"/>
    <w:rsid w:val="00D63E04"/>
    <w:rsid w:val="00DB7EF0"/>
    <w:rsid w:val="00DE5927"/>
    <w:rsid w:val="00EB4166"/>
    <w:rsid w:val="00ED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6967C"/>
  <w15:docId w15:val="{6AE7F0F1-E93D-4813-9809-F05068AF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F17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649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49A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8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597B"/>
  </w:style>
  <w:style w:type="paragraph" w:styleId="Rodap">
    <w:name w:val="footer"/>
    <w:basedOn w:val="Normal"/>
    <w:link w:val="RodapChar"/>
    <w:uiPriority w:val="99"/>
    <w:unhideWhenUsed/>
    <w:rsid w:val="00A8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5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Hwc93W6W+w26V22Mw+J0H5BGVA==">AMUW2mV+uS0Wzn+Ab1L74/DKyT6w+MN09JDTVDonvzRdcC8aYjXuNpoW3uxtvqxwGwzVmGt2x0xLhCu6ykWMF7Ti9+Qrq3ZZwDFq0SyGSWwwUBjrkIdkKZGL5XhBIsv2fk/TWkDDglFe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02</dc:creator>
  <cp:lastModifiedBy>everton neri</cp:lastModifiedBy>
  <cp:revision>2</cp:revision>
  <dcterms:created xsi:type="dcterms:W3CDTF">2023-06-01T01:38:00Z</dcterms:created>
  <dcterms:modified xsi:type="dcterms:W3CDTF">2023-06-01T01:38:00Z</dcterms:modified>
</cp:coreProperties>
</file>