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jc w:val="center"/>
        <w:rPr>
          <w:b/>
          <w:b/>
          <w:bCs/>
          <w:sz w:val="52"/>
          <w:szCs w:val="52"/>
          <w:u w:val="single"/>
        </w:rPr>
      </w:pPr>
      <w:r>
        <w:rPr/>
        <w:t>Missing values in each column:</w:t>
      </w:r>
    </w:p>
    <w:p>
      <w:pPr>
        <w:sectPr>
          <w:type w:val="nextPage"/>
          <w:pgSz w:w="12240" w:h="15840"/>
          <w:pgMar w:left="1440" w:right="1440" w:gutter="0" w:header="0" w:top="720" w:footer="0" w:bottom="36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Age 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Height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Weight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family_history_with_overweight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FAVC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FCVC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NCP 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SMOKE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CH2O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SCC 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FAF 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TUE    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CALC                              1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Gender_Male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CAEC_Frequently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CAEC_Sometimes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CAEC_no    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MTRANS_Bike   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MTRANS_Motorbike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MTRANS_Public_Transportation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MTRANS_Walking                    0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dtype: int64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KNN Metrics: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Accuracy: 0.8156028368794326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ROC-AUC: 0.9431095718267329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Confusion Matrix: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[[50  4  0  0  0  2  0]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 xml:space="preserve"> </w:t>
      </w:r>
      <w:r>
        <w:rPr/>
        <w:t>[15 30  6  0  0  6  5]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 xml:space="preserve"> </w:t>
      </w:r>
      <w:r>
        <w:rPr/>
        <w:t>[ 0  2 69  2  0  2  3]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 xml:space="preserve"> </w:t>
      </w:r>
      <w:r>
        <w:rPr/>
        <w:t>[ 0  0  0 57  0  0  1]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 xml:space="preserve"> </w:t>
      </w:r>
      <w:r>
        <w:rPr/>
        <w:t>[ 0  0  0  0 63  0  0]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 xml:space="preserve"> </w:t>
      </w:r>
      <w:r>
        <w:rPr/>
        <w:t>[ 1 10  4  1  0 38  2]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 xml:space="preserve"> </w:t>
      </w:r>
      <w:r>
        <w:rPr/>
        <w:t>[ 0  3  3  3  1  2 38]]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Classification Report: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{'0': {'precision': 0.7575757575757576, 'recall': 0.8928571428571429, 'f1-score': 0.819672131147541, 'support': 56.0}, '1': {'precision': 0.6122448979591837, 'recall': 0.4838709677419355, 'f1-score': 0.5405405405405406, 'support': 62.0}, '2': {'precision': 0.8414634146341463, 'recall': 0.8846153846153846, 'f1-score': 0.8625, 'support': 78.0}, '3': {'precision': 0.9047619047619048, 'recall': 0.9827586206896551, 'f1-score': 0.9421487603305785, 'support': 58.0}, '4': {'precision': 0.984375, 'recall': 1.0, 'f1-score': 0.9921259842519685, 'support': 63.0}, '5': {'precision': 0.76, 'recall': 0.6785714285714286, 'f1-score': 0.7169811320754718, 'support': 56.0}, '6': {'precision': 0.7755102040816326, 'recall': 0.76, 'f1-score': 0.7676767676767676, 'support': 50.0}, 'accuracy': 0.8156028368794326, 'macro avg': {'precision': 0.8051330255732321, 'recall': 0.8118105063536495, 'f1-score': 0.8059493308604097, 'support': 423.0}, 'weighted avg': {'precision': 0.8081439671854546, 'recall': 0.8156028368794326, 'f1-score': 0.8093936164181754, 'support': 423.0}}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Random Forest Metrics: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Accuracy: 0.950354609929078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ROC-AUC: 0.9967373419601057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Confusion Matrix: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[[54  2  0  0  0  0  0]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 xml:space="preserve"> </w:t>
      </w:r>
      <w:r>
        <w:rPr/>
        <w:t>[ 0 59  0  0  0  3  0]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 xml:space="preserve"> </w:t>
      </w:r>
      <w:r>
        <w:rPr/>
        <w:t>[ 0  2 74  2  0  0  0]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 xml:space="preserve"> </w:t>
      </w:r>
      <w:r>
        <w:rPr/>
        <w:t>[ 0  0  1 57  0  0  0]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 xml:space="preserve"> </w:t>
      </w:r>
      <w:r>
        <w:rPr/>
        <w:t>[ 0  0  0  0 63  0  0]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 xml:space="preserve"> </w:t>
      </w:r>
      <w:r>
        <w:rPr/>
        <w:t>[ 0  6  0  0  0 49  1]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 xml:space="preserve"> </w:t>
      </w:r>
      <w:r>
        <w:rPr/>
        <w:t>[ 0  0  0  0  0  4 46]]</w:t>
      </w:r>
    </w:p>
    <w:p>
      <w:pPr>
        <w:pStyle w:val="PreformattedText"/>
        <w:rPr>
          <w:b/>
          <w:b/>
          <w:bCs/>
          <w:sz w:val="52"/>
          <w:szCs w:val="52"/>
          <w:u w:val="single"/>
        </w:rPr>
      </w:pPr>
      <w:r>
        <w:rPr/>
        <w:t>Classification Report:</w:t>
      </w:r>
    </w:p>
    <w:p>
      <w:pPr>
        <w:pStyle w:val="PreformattedText"/>
        <w:spacing w:before="0" w:after="283"/>
        <w:rPr>
          <w:b/>
          <w:b/>
          <w:bCs/>
          <w:sz w:val="52"/>
          <w:szCs w:val="52"/>
          <w:u w:val="single"/>
        </w:rPr>
      </w:pPr>
      <w:r>
        <w:rPr/>
        <w:t>{'0': {'precision': 1.0, 'recall': 0.9642857142857143, 'f1-score': 0.9818181818181818, 'support': 56.0}, '1': {'precision': 0.855072463768116, 'recall': 0.9516129032258065, 'f1-score': 0.900763358778626, 'support': 62.0}, '2': {'precision': 0.9866666666666667, 'recall': 0.9487179487179487, 'f1-score': 0.9673202614379085, 'support': 78.0}, '3': {'precision': 0.9661016949152542, 'recall': 0.9827586206896551, 'f1-score': 0.9743589743589743, 'support': 58.0}, '4': {'precision': 1.0, 'recall': 1.0, 'f1-score': 1.0, 'support': 63.0}, '5': {'precision': 0.875, 'recall': 0.875, 'f1-score': 0.875, 'support': 56.0}, '6': {'precision': 0.9787234042553191, 'recall': 0.92, 'f1-score': 0.9484536082474226, 'support': 50.0}, 'accuracy': 0.950354609929078, 'macro avg': {'precision': 0.9516520328007652, 'recall': 0.9489107409884464, 'f1-score': 0.9496734835201591, 'support': 423.0}, 'weighted avg': {'precision': 0.9525876152989927, 'recall': 0.950354609929078, 'f1-score': 0.950864368187805, 'support': 423.0}}</w:t>
      </w:r>
    </w:p>
    <w:p>
      <w:pPr>
        <w:pStyle w:val="TextBody"/>
        <w:spacing w:before="0" w:after="0"/>
        <w:rPr>
          <w:b/>
          <w:b/>
          <w:bCs/>
          <w:sz w:val="52"/>
          <w:szCs w:val="52"/>
          <w:u w:val="single"/>
        </w:rPr>
      </w:pPr>
      <w:r>
        <w:rPr/>
        <w:drawing>
          <wp:inline distT="0" distB="0" distL="0" distR="0">
            <wp:extent cx="7735570" cy="50012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557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left="1440" w:right="1440" w:gutter="0" w:header="0" w:top="720" w:footer="0" w:bottom="360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Heading3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  <w:t>U-Net Workflow: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bCs/>
          <w:sz w:val="52"/>
          <w:szCs w:val="52"/>
          <w:u w:val="single"/>
        </w:rPr>
      </w:pPr>
      <w:r>
        <w:rPr>
          <w:rStyle w:val="StrongEmphasis"/>
        </w:rPr>
        <w:t>Input Image</w:t>
      </w:r>
      <w:r>
        <w:rPr/>
        <w:t>: An image (e.g., medical scan) is provided to the U-Net model.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bCs/>
          <w:sz w:val="52"/>
          <w:szCs w:val="52"/>
          <w:u w:val="single"/>
        </w:rPr>
      </w:pPr>
      <w:r>
        <w:rPr>
          <w:rStyle w:val="StrongEmphasis"/>
        </w:rPr>
        <w:t>Downsampling</w:t>
      </w:r>
      <w:r>
        <w:rPr/>
        <w:t>: The image is passed through the contracting path, which captures context and compresses the image information.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bCs/>
          <w:sz w:val="52"/>
          <w:szCs w:val="52"/>
          <w:u w:val="single"/>
        </w:rPr>
      </w:pPr>
      <w:r>
        <w:rPr>
          <w:rStyle w:val="StrongEmphasis"/>
        </w:rPr>
        <w:t>Bottleneck</w:t>
      </w:r>
      <w:r>
        <w:rPr/>
        <w:t>: At the bottom of the "U", the network has the lowest resolution feature maps but contains the most abstract representations.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b/>
          <w:b/>
          <w:bCs/>
          <w:sz w:val="52"/>
          <w:szCs w:val="52"/>
          <w:u w:val="single"/>
        </w:rPr>
      </w:pPr>
      <w:r>
        <w:rPr>
          <w:rStyle w:val="StrongEmphasis"/>
        </w:rPr>
        <w:t>Upsampling</w:t>
      </w:r>
      <w:r>
        <w:rPr/>
        <w:t>: The feature maps are upsampled and combined with the corresponding high-resolution feature maps from the contracting path via skip connections.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b/>
          <w:b/>
          <w:bCs/>
          <w:sz w:val="52"/>
          <w:szCs w:val="52"/>
          <w:u w:val="single"/>
        </w:rPr>
      </w:pPr>
      <w:r>
        <w:rPr>
          <w:rStyle w:val="StrongEmphasis"/>
        </w:rPr>
        <w:t>Output</w:t>
      </w:r>
      <w:r>
        <w:rPr/>
        <w:t>: The network outputs a segmentation map, with each pixel in the original image classified into one of the predefined classes (e.g., tissue, organ, object).</w:t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  <w:t xml:space="preserve">U-Net is positioned within the </w:t>
      </w:r>
      <w:r>
        <w:rPr>
          <w:rStyle w:val="StrongEmphasis"/>
        </w:rPr>
        <w:t>Convolutional Neural Networks (CNNs)</w:t>
      </w:r>
      <w:r>
        <w:rPr/>
        <w:t xml:space="preserve"> category and is specialized for </w:t>
      </w:r>
      <w:r>
        <w:rPr>
          <w:rStyle w:val="StrongEmphasis"/>
        </w:rPr>
        <w:t>image segmentation</w:t>
      </w:r>
      <w:r>
        <w:rPr/>
        <w:t xml:space="preserve">. </w:t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</w:r>
    </w:p>
    <w:p>
      <w:pPr>
        <w:pStyle w:val="Normal"/>
        <w:spacing w:before="0" w:after="160"/>
        <w:jc w:val="center"/>
        <w:rPr>
          <w:b/>
          <w:b/>
          <w:bCs/>
          <w:sz w:val="52"/>
          <w:szCs w:val="52"/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40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594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323215</wp:posOffset>
            </wp:positionH>
            <wp:positionV relativeFrom="paragraph">
              <wp:posOffset>3735070</wp:posOffset>
            </wp:positionV>
            <wp:extent cx="5943600" cy="44818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left="1440" w:right="1440" w:gutter="0" w:header="0" w:top="720" w:footer="0" w:bottom="36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Kartika" w:asciiTheme="minorHAnsi" w:cstheme="minorBidi" w:eastAsiaTheme="minorHAnsi" w:hAnsiTheme="minorHAnsi"/>
        <w:sz w:val="22"/>
        <w:szCs w:val="22"/>
        <w:lang w:val="en-US" w:eastAsia="en-US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Kartika" w:asciiTheme="minorHAnsi" w:cstheme="minorBidi" w:eastAsiaTheme="minorHAnsi" w:hAnsiTheme="minorHAnsi"/>
      <w:color w:val="auto"/>
      <w:kern w:val="0"/>
      <w:sz w:val="22"/>
      <w:szCs w:val="22"/>
      <w:lang w:val="en-US" w:eastAsia="en-US" w:bidi="ml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AnjaliOldLip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AnjaliOldLip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b4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47fb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0f35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Application>LibreOffice/7.3.7.2$Linux_X86_64 LibreOffice_project/30$Build-2</Application>
  <AppVersion>15.0000</AppVersion>
  <Pages>4</Pages>
  <Words>469</Words>
  <Characters>3191</Characters>
  <CharactersWithSpaces>4182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2023-04-15T21:33:00Z</dcterms:created>
  <dc:creator>SUNIL KUMAR</dc:creator>
  <dc:description/>
  <dc:language>en-IN</dc:language>
  <cp:lastModifiedBy/>
  <dcterms:modified xsi:type="dcterms:W3CDTF">2024-09-01T23:27:52Z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