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687EC" w14:textId="2E2710E2" w:rsidR="00851CD0" w:rsidRPr="00573692" w:rsidRDefault="004D0C51" w:rsidP="00573692">
      <w:pPr>
        <w:jc w:val="center"/>
        <w:rPr>
          <w:b/>
          <w:bCs/>
          <w:sz w:val="36"/>
          <w:szCs w:val="36"/>
          <w:lang w:val="en-US"/>
        </w:rPr>
      </w:pPr>
      <w:r w:rsidRPr="00573692">
        <w:rPr>
          <w:b/>
          <w:bCs/>
          <w:sz w:val="36"/>
          <w:szCs w:val="36"/>
          <w:lang w:val="en-US"/>
        </w:rPr>
        <w:t>Day 5</w:t>
      </w:r>
    </w:p>
    <w:p w14:paraId="4FE78E20" w14:textId="2F58A47E" w:rsidR="004D0C51" w:rsidRDefault="004D0C51">
      <w:pPr>
        <w:rPr>
          <w:lang w:val="en-US"/>
        </w:rPr>
      </w:pPr>
      <w:r>
        <w:rPr>
          <w:lang w:val="en-US"/>
        </w:rPr>
        <w:t>Step 1: installation of maven</w:t>
      </w:r>
      <w:r>
        <w:rPr>
          <w:noProof/>
        </w:rPr>
        <w:drawing>
          <wp:inline distT="0" distB="0" distL="0" distR="0" wp14:anchorId="76AB3CA7" wp14:editId="32D1D357">
            <wp:extent cx="5731510" cy="3223895"/>
            <wp:effectExtent l="0" t="0" r="2540" b="0"/>
            <wp:docPr id="10887396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3E7F02" wp14:editId="00F785BA">
            <wp:extent cx="5731510" cy="3223895"/>
            <wp:effectExtent l="0" t="0" r="2540" b="0"/>
            <wp:docPr id="17657909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D02FC" w14:textId="3CCDAB7A" w:rsidR="004D0C51" w:rsidRPr="004D0C51" w:rsidRDefault="004D0C5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92441BE" wp14:editId="4EED4EDE">
            <wp:extent cx="5731510" cy="3223895"/>
            <wp:effectExtent l="0" t="0" r="2540" b="0"/>
            <wp:docPr id="228665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0C51" w:rsidRPr="004D0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51"/>
    <w:rsid w:val="001D6ABF"/>
    <w:rsid w:val="0024229F"/>
    <w:rsid w:val="004D0C51"/>
    <w:rsid w:val="00573692"/>
    <w:rsid w:val="00804FF6"/>
    <w:rsid w:val="00851CD0"/>
    <w:rsid w:val="009C6C0E"/>
    <w:rsid w:val="00D775A4"/>
    <w:rsid w:val="00EE5AA2"/>
    <w:rsid w:val="00F8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3F46"/>
  <w15:chartTrackingRefBased/>
  <w15:docId w15:val="{5E0BE7CE-A99F-48FC-A95E-B8208ED3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AA2"/>
  </w:style>
  <w:style w:type="paragraph" w:styleId="Heading1">
    <w:name w:val="heading 1"/>
    <w:basedOn w:val="Normal"/>
    <w:next w:val="Normal"/>
    <w:link w:val="Heading1Char"/>
    <w:uiPriority w:val="9"/>
    <w:qFormat/>
    <w:rsid w:val="004D0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C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C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C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C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C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C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C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C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C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C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N</dc:creator>
  <cp:keywords/>
  <dc:description/>
  <cp:lastModifiedBy>Niranjana N</cp:lastModifiedBy>
  <cp:revision>2</cp:revision>
  <dcterms:created xsi:type="dcterms:W3CDTF">2025-03-22T08:43:00Z</dcterms:created>
  <dcterms:modified xsi:type="dcterms:W3CDTF">2025-03-22T08:43:00Z</dcterms:modified>
</cp:coreProperties>
</file>