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00" w:rsidRDefault="00507800" w:rsidP="00507800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DA14A5">
        <w:rPr>
          <w:rFonts w:ascii="Times New Roman" w:hAnsi="Times New Roman" w:cs="Times New Roman"/>
          <w:sz w:val="22"/>
          <w:szCs w:val="22"/>
        </w:rPr>
        <w:t>Skills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3545"/>
        <w:gridCol w:w="1925"/>
        <w:gridCol w:w="1373"/>
        <w:gridCol w:w="836"/>
        <w:gridCol w:w="921"/>
      </w:tblGrid>
      <w:tr w:rsidR="00507800" w:rsidRPr="00DA14A5" w:rsidTr="00D15B4B">
        <w:trPr>
          <w:trHeight w:val="520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CC"/>
            <w:vAlign w:val="center"/>
            <w:hideMark/>
          </w:tcPr>
          <w:p w:rsidR="00507800" w:rsidRPr="00DA14A5" w:rsidRDefault="00507800" w:rsidP="002A57A8">
            <w:pPr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DA14A5">
              <w:rPr>
                <w:rFonts w:ascii="Times New Roman" w:hAnsi="Times New Roman"/>
                <w:b/>
                <w:bCs/>
                <w:color w:val="FFFFFF"/>
                <w:szCs w:val="22"/>
              </w:rPr>
              <w:t>Skill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CC"/>
            <w:vAlign w:val="center"/>
            <w:hideMark/>
          </w:tcPr>
          <w:p w:rsidR="00507800" w:rsidRPr="00DA14A5" w:rsidRDefault="00507800" w:rsidP="002A57A8">
            <w:pPr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DA14A5">
              <w:rPr>
                <w:rFonts w:ascii="Times New Roman" w:hAnsi="Times New Roman"/>
                <w:b/>
                <w:bCs/>
                <w:color w:val="FFFFFF"/>
                <w:szCs w:val="22"/>
              </w:rPr>
              <w:t>Required/Desired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CC"/>
            <w:vAlign w:val="center"/>
            <w:hideMark/>
          </w:tcPr>
          <w:p w:rsidR="00507800" w:rsidRPr="00DA14A5" w:rsidRDefault="00507800" w:rsidP="002A57A8">
            <w:pPr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DA14A5">
              <w:rPr>
                <w:rFonts w:ascii="Times New Roman" w:hAnsi="Times New Roman"/>
                <w:b/>
                <w:bCs/>
                <w:color w:val="FFFFFF"/>
                <w:szCs w:val="22"/>
              </w:rPr>
              <w:t>years of Experience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CC"/>
            <w:vAlign w:val="center"/>
            <w:hideMark/>
          </w:tcPr>
          <w:p w:rsidR="00507800" w:rsidRPr="00DA14A5" w:rsidRDefault="00507800" w:rsidP="002A57A8">
            <w:pPr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DA14A5">
              <w:rPr>
                <w:rFonts w:ascii="Times New Roman" w:hAnsi="Times New Roman"/>
                <w:b/>
                <w:bCs/>
                <w:color w:val="FFFFFF"/>
                <w:szCs w:val="22"/>
              </w:rPr>
              <w:t>Years Used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CC"/>
            <w:vAlign w:val="center"/>
            <w:hideMark/>
          </w:tcPr>
          <w:p w:rsidR="00507800" w:rsidRPr="00DA14A5" w:rsidRDefault="00507800" w:rsidP="002A57A8">
            <w:pPr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DA14A5">
              <w:rPr>
                <w:rFonts w:ascii="Times New Roman" w:hAnsi="Times New Roman"/>
                <w:b/>
                <w:bCs/>
                <w:color w:val="FFFFFF"/>
                <w:szCs w:val="22"/>
              </w:rPr>
              <w:t>Last Used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1FDC" w:rsidRDefault="00581FDC" w:rsidP="00B872DA">
            <w:pPr>
              <w:spacing w:before="0" w:after="0"/>
              <w:divId w:val="132620158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Experience as a Java developer with experience in the full life cycle of requirements through functional design and testing.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112520042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39046485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81FDC" w:rsidRDefault="00581FDC" w:rsidP="00B872DA">
            <w:pPr>
              <w:divId w:val="160487446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Experience in problem identification and integration of technical skills to address and solve issues.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192356726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82444337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19862011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Experience in translating and communicating technical concepts to both technical personnel and non-IT business users.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29355952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10092606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FDC" w:rsidRPr="00EA0C0A" w:rsidRDefault="00581FDC" w:rsidP="004B19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31819551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Experience with creating and writing technical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documens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using MS Office products, Visio, Word, Excel, and PowerPoint.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7170455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141586143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C0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FDC" w:rsidRPr="00EA0C0A" w:rsidRDefault="00581FDC" w:rsidP="004B196B">
            <w:pPr>
              <w:rPr>
                <w:rFonts w:ascii="Arial" w:hAnsi="Arial" w:cs="Arial"/>
                <w:sz w:val="18"/>
                <w:szCs w:val="18"/>
              </w:rPr>
            </w:pPr>
            <w:r w:rsidRPr="00EA0C0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317538551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_GoBack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Ability to develop relationships/partnerships with customer by responding to needs and exhibiting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sense of urgency; independently identify options.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7992286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48327680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bookmarkEnd w:id="0"/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55504976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Ability to organize, prioritize, and follow complex and/or detailed technical procedures.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9850843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175905384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43517903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Experience using JavaScript.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12131660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122247374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211212211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Technical knowledge in the following areas of web application system analysis and programming: Java, J2EE, J2SE, XML, and XSL.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167341436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163263334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94164222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Technical knowledge of Eclipse, HTML, Cascading Style Sheets and Web Services Standards (SOAP and WSDL).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8737327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44932806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12539631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Experience with Oracle database platforms and tools.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19845758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92157124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1FDC" w:rsidRPr="00EA0C0A" w:rsidRDefault="00581FDC" w:rsidP="004B196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581FDC" w:rsidRPr="00DA14A5" w:rsidTr="003F2822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166331314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Experience with JavaScript and IBM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Websphere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divId w:val="36182743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FDC" w:rsidRDefault="00581FDC" w:rsidP="00B872DA">
            <w:pPr>
              <w:jc w:val="right"/>
              <w:divId w:val="10558264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FDC" w:rsidRPr="00EA0C0A" w:rsidRDefault="00581FDC" w:rsidP="004B196B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C0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1FDC" w:rsidRPr="00EA0C0A" w:rsidRDefault="00581FDC" w:rsidP="004B19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</w:tbl>
    <w:p w:rsidR="00507800" w:rsidRPr="00DA14A5" w:rsidRDefault="00507800" w:rsidP="00507800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:rsidR="0057691C" w:rsidRDefault="0057691C"/>
    <w:p w:rsidR="00507800" w:rsidRDefault="00507800"/>
    <w:sectPr w:rsidR="0050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00"/>
    <w:rsid w:val="00056F98"/>
    <w:rsid w:val="000E7AEE"/>
    <w:rsid w:val="00110E63"/>
    <w:rsid w:val="001920CF"/>
    <w:rsid w:val="00193B32"/>
    <w:rsid w:val="0022758B"/>
    <w:rsid w:val="00314D32"/>
    <w:rsid w:val="00316FDA"/>
    <w:rsid w:val="00422478"/>
    <w:rsid w:val="004C6C92"/>
    <w:rsid w:val="005003F3"/>
    <w:rsid w:val="00507800"/>
    <w:rsid w:val="0057691C"/>
    <w:rsid w:val="00581FDC"/>
    <w:rsid w:val="005861BC"/>
    <w:rsid w:val="005F2481"/>
    <w:rsid w:val="00663A64"/>
    <w:rsid w:val="007566A0"/>
    <w:rsid w:val="00992373"/>
    <w:rsid w:val="009F3D13"/>
    <w:rsid w:val="00A0660F"/>
    <w:rsid w:val="00A45657"/>
    <w:rsid w:val="00A52FE3"/>
    <w:rsid w:val="00A74672"/>
    <w:rsid w:val="00AF0480"/>
    <w:rsid w:val="00B472E4"/>
    <w:rsid w:val="00B522C5"/>
    <w:rsid w:val="00B872DA"/>
    <w:rsid w:val="00C4784C"/>
    <w:rsid w:val="00C75192"/>
    <w:rsid w:val="00D15B4B"/>
    <w:rsid w:val="00D4184B"/>
    <w:rsid w:val="00DC4414"/>
    <w:rsid w:val="00E1005F"/>
    <w:rsid w:val="00E2500B"/>
    <w:rsid w:val="00E31A95"/>
    <w:rsid w:val="00EA0C0A"/>
    <w:rsid w:val="00F215F8"/>
    <w:rsid w:val="00FC1B4F"/>
    <w:rsid w:val="00FD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00"/>
    <w:pPr>
      <w:spacing w:before="40" w:after="20" w:line="240" w:lineRule="auto"/>
    </w:pPr>
    <w:rPr>
      <w:rFonts w:ascii="Verdana" w:eastAsia="Times New Roman" w:hAnsi="Verdana" w:cs="Times New Roman"/>
      <w:szCs w:val="24"/>
    </w:rPr>
  </w:style>
  <w:style w:type="paragraph" w:styleId="Heading3">
    <w:name w:val="heading 3"/>
    <w:basedOn w:val="Normal"/>
    <w:next w:val="BodyText"/>
    <w:link w:val="Heading3Char"/>
    <w:qFormat/>
    <w:rsid w:val="00507800"/>
    <w:pPr>
      <w:keepNext/>
      <w:spacing w:before="240" w:after="60"/>
      <w:outlineLvl w:val="2"/>
    </w:pPr>
    <w:rPr>
      <w:rFonts w:cs="Arial"/>
      <w:b/>
      <w:bCs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07800"/>
    <w:rPr>
      <w:rFonts w:ascii="Verdana" w:eastAsia="Times New Roman" w:hAnsi="Verdana" w:cs="Arial"/>
      <w:b/>
      <w:bCs/>
      <w:cap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78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7800"/>
    <w:rPr>
      <w:rFonts w:ascii="Verdana" w:eastAsia="Times New Roman" w:hAnsi="Verdana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00"/>
    <w:pPr>
      <w:spacing w:before="40" w:after="20" w:line="240" w:lineRule="auto"/>
    </w:pPr>
    <w:rPr>
      <w:rFonts w:ascii="Verdana" w:eastAsia="Times New Roman" w:hAnsi="Verdana" w:cs="Times New Roman"/>
      <w:szCs w:val="24"/>
    </w:rPr>
  </w:style>
  <w:style w:type="paragraph" w:styleId="Heading3">
    <w:name w:val="heading 3"/>
    <w:basedOn w:val="Normal"/>
    <w:next w:val="BodyText"/>
    <w:link w:val="Heading3Char"/>
    <w:qFormat/>
    <w:rsid w:val="00507800"/>
    <w:pPr>
      <w:keepNext/>
      <w:spacing w:before="240" w:after="60"/>
      <w:outlineLvl w:val="2"/>
    </w:pPr>
    <w:rPr>
      <w:rFonts w:cs="Arial"/>
      <w:b/>
      <w:bCs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07800"/>
    <w:rPr>
      <w:rFonts w:ascii="Verdana" w:eastAsia="Times New Roman" w:hAnsi="Verdana" w:cs="Arial"/>
      <w:b/>
      <w:bCs/>
      <w:cap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78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7800"/>
    <w:rPr>
      <w:rFonts w:ascii="Verdana" w:eastAsia="Times New Roman" w:hAnsi="Verdan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3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5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8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2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4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9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4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2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6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79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4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43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3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0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1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0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3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3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8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2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8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2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8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09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9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6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9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4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9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0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3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4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Goswami, Vishnu</dc:creator>
  <cp:lastModifiedBy>G.Srinivasa Rao .</cp:lastModifiedBy>
  <cp:revision>2</cp:revision>
  <dcterms:created xsi:type="dcterms:W3CDTF">2016-03-31T17:11:00Z</dcterms:created>
  <dcterms:modified xsi:type="dcterms:W3CDTF">2016-03-31T17:11:00Z</dcterms:modified>
</cp:coreProperties>
</file>