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12D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HTTPS (HTTP over TLS)</w:t>
        <w:br/>
        <w:t xml:space="preserve"> HTTPS = HTTP + TLS encryption + authentication.</w:t>
      </w:r>
      <w:r/>
    </w:p>
    <w:p w14:paraId="3988A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What HTTPS adds:</w:t>
      </w:r>
      <w:r/>
    </w:p>
    <w:p w14:paraId="2B439F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Encryption → confidentiality</w:t>
      </w:r>
      <w:r/>
    </w:p>
    <w:p w14:paraId="1D3E4E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Integrity → data can’t be modified silently</w:t>
      </w:r>
      <w:r/>
    </w:p>
    <w:p w14:paraId="5F2A54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Authentication → server proves identity via certificate</w:t>
      </w:r>
      <w:r/>
    </w:p>
    <w:p w14:paraId="3B6ED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What actually happens:</w:t>
      </w:r>
      <w:r/>
    </w:p>
    <w:p w14:paraId="64C09E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 resolves domain to IP</w:t>
      </w:r>
      <w:r/>
    </w:p>
    <w:p w14:paraId="61B5D40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TLS handshake verifies certificate (CA trust)</w:t>
      </w:r>
      <w:r/>
    </w:p>
    <w:p w14:paraId="1F30B5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Encrypted HTTP traffic flows inside TLS</w:t>
      </w:r>
      <w:r/>
    </w:p>
    <w:p w14:paraId="15DB8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Common misconceptions (wrong):</w:t>
      </w:r>
      <w:r/>
    </w:p>
    <w:p w14:paraId="764AEB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“HTTPS hides the domain name” → not fully (SNI, DNS leaks)</w:t>
      </w:r>
      <w:r/>
    </w:p>
    <w:p w14:paraId="1EAC13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“HTTPS prevents all attacks” → false (XSS, CSRF, logic flaws still work)</w:t>
      </w:r>
      <w:r/>
    </w:p>
    <w:p w14:paraId="09913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Real-world failures:</w:t>
      </w:r>
      <w:r/>
    </w:p>
    <w:p w14:paraId="11B7B9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Expired or misissued certificates</w:t>
      </w:r>
      <w:r/>
    </w:p>
    <w:p w14:paraId="0D2BF62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Weak TLS configs (old ciphers, TLS 1.0)</w:t>
      </w:r>
      <w:r/>
    </w:p>
    <w:p w14:paraId="5BCF3CB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Users ignoring browser warnings</w:t>
      </w:r>
      <w:r/>
    </w:p>
    <w:p w14:paraId="11E8318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Compromised Certificate Authorities (rare but real)</w:t>
      </w:r>
      <w:r/>
    </w:p>
    <w:p w14:paraId="792FC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Bottom line relationship:</w:t>
      </w:r>
      <w:r/>
    </w:p>
    <w:p w14:paraId="4FDB214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 tells you where the server is</w:t>
      </w:r>
      <w:r/>
    </w:p>
    <w:p w14:paraId="1DDC7F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HTTP defines how data is requested and sent</w:t>
      </w:r>
      <w:r/>
    </w:p>
    <w:p w14:paraId="22C30DA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HTTPS protects how HTTP data travels</w:t>
      </w:r>
      <w:r/>
    </w:p>
    <w:p w14:paraId="051B9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One sentence summary:</w:t>
        <w:br/>
        <w:t xml:space="preserve"> DNS finds the server, HTTP talks to it, HTTPS keeps that conversation private and trustworthy.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2913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2CCBA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8D0B1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96673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FD7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2026-02-01T01:05:29Z</dcterms:modified>
</cp:coreProperties>
</file>