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70F35F3">
      <w:pPr>
        <w:pBdr/>
        <w:spacing/>
        <w:ind/>
        <w:rPr/>
      </w:pPr>
      <w:r>
        <w:t xml:space="preserve">Port scanning is a fundamental reconnaissance technique in network security. It is used to identify open ports, running services, and potential attack surfaces on a target system. In cybersecurity operations, it is part of the enumeration phase.</w:t>
      </w:r>
      <w:r/>
    </w:p>
    <w:p w14:paraId="55C8CE77">
      <w:pPr>
        <w:pBdr/>
        <w:spacing/>
        <w:ind/>
        <w:rPr/>
      </w:pPr>
      <w:r/>
      <w:r/>
    </w:p>
    <w:p w14:paraId="565FAEA7">
      <w:pPr>
        <w:pBdr/>
        <w:spacing/>
        <w:ind/>
        <w:rPr/>
      </w:pPr>
      <w:r>
        <w:t xml:space="preserve">At a technical level, a port scan sends crafted packets to TCP or UDP ports on a host and analyzes the responses. Each response reveals the state of the port: open, closed, or filtered (blocked by a firewall).</w:t>
      </w:r>
      <w:r/>
    </w:p>
    <w:p w14:paraId="3C8CE098">
      <w:pPr>
        <w:pBdr/>
        <w:spacing/>
        <w:ind/>
        <w:rPr/>
      </w:pPr>
      <w:r/>
      <w:r/>
    </w:p>
    <w:p w14:paraId="48558245">
      <w:pPr>
        <w:pBdr/>
        <w:spacing/>
        <w:ind/>
        <w:rPr/>
      </w:pPr>
      <w:r>
        <w:t xml:space="preserve">The most widely used tool for this is Nmap. It supports multiple scan techniques and service fingerprinting.</w:t>
      </w:r>
      <w:r/>
    </w:p>
    <w:p w14:paraId="7C999B10">
      <w:pPr>
        <w:pBdr/>
        <w:spacing/>
        <w:ind/>
        <w:rPr/>
      </w:pPr>
      <w:r/>
      <w:r/>
    </w:p>
    <w:p w14:paraId="415C09EB">
      <w:pPr>
        <w:pBdr/>
        <w:spacing/>
        <w:ind/>
        <w:rPr/>
      </w:pPr>
      <w:r>
        <w:t xml:space="preserve">Primary port states:</w:t>
      </w:r>
      <w:r/>
    </w:p>
    <w:p w14:paraId="2B9B0E2C">
      <w:pPr>
        <w:pBdr/>
        <w:spacing/>
        <w:ind/>
        <w:rPr/>
      </w:pPr>
      <w:r>
        <w:t xml:space="preserve">Open — A service is actively listening.</w:t>
      </w:r>
      <w:r/>
    </w:p>
    <w:p w14:paraId="763E3039">
      <w:pPr>
        <w:pBdr/>
        <w:spacing/>
        <w:ind/>
        <w:rPr/>
      </w:pPr>
      <w:r>
        <w:t xml:space="preserve">Closed — No service is listening, but the host is reachable.</w:t>
      </w:r>
      <w:r/>
    </w:p>
    <w:p w14:paraId="275EA8F5">
      <w:pPr>
        <w:pBdr/>
        <w:spacing/>
        <w:ind/>
        <w:rPr/>
      </w:pPr>
      <w:r>
        <w:t xml:space="preserve">Filtered — A firewall or ACL is blocking the probe.</w:t>
      </w:r>
      <w:r/>
    </w:p>
    <w:p w14:paraId="09F3CAB1">
      <w:pPr>
        <w:pBdr/>
        <w:spacing/>
        <w:ind/>
        <w:rPr/>
      </w:pPr>
      <w:r>
        <w:t xml:space="preserve">Unfiltered — Reachable but state cannot be determined.</w:t>
      </w:r>
      <w:r/>
    </w:p>
    <w:p w14:paraId="7ED2CAA0">
      <w:pPr>
        <w:pBdr/>
        <w:spacing/>
        <w:ind/>
        <w:rPr/>
      </w:pPr>
      <w:r>
        <w:t xml:space="preserve">Open|Filtered — No response (ambiguous state).</w:t>
      </w:r>
      <w:r/>
    </w:p>
    <w:p w14:paraId="7278080A">
      <w:pPr>
        <w:pBdr/>
        <w:spacing/>
        <w:ind/>
        <w:rPr/>
      </w:pPr>
      <w:r>
        <w:t xml:space="preserve">Closed|Filtered — No response (rare).</w:t>
      </w:r>
      <w:r/>
    </w:p>
    <w:p w14:paraId="19A3392A">
      <w:pPr>
        <w:pBdr/>
        <w:spacing/>
        <w:ind/>
        <w:rPr/>
      </w:pPr>
      <w:r/>
      <w:r/>
    </w:p>
    <w:p w14:paraId="4B4B1741">
      <w:pPr>
        <w:pBdr/>
        <w:spacing/>
        <w:ind/>
        <w:rPr/>
      </w:pPr>
      <w:r>
        <w:t xml:space="preserve">Common scanning techniques:</w:t>
      </w:r>
      <w:r/>
    </w:p>
    <w:p w14:paraId="2DBE00FE">
      <w:pPr>
        <w:pBdr/>
        <w:spacing/>
        <w:ind/>
        <w:rPr/>
      </w:pPr>
      <w:r/>
      <w:r/>
    </w:p>
    <w:p w14:paraId="789C033C">
      <w:pPr>
        <w:pBdr/>
        <w:spacing/>
        <w:ind/>
        <w:rPr/>
      </w:pPr>
      <w:r>
        <w:t xml:space="preserve">TCP Connect Scan (-sT)</w:t>
      </w:r>
      <w:r/>
    </w:p>
    <w:p w14:paraId="79039A58">
      <w:pPr>
        <w:pBdr/>
        <w:spacing/>
        <w:ind/>
        <w:rPr/>
      </w:pPr>
      <w:r>
        <w:t xml:space="preserve">This completes the full TCP three-way handshake. It is reliable but easily logged.</w:t>
      </w:r>
      <w:r/>
    </w:p>
    <w:p w14:paraId="2EE1535E">
      <w:pPr>
        <w:pBdr/>
        <w:spacing/>
        <w:ind/>
        <w:rPr/>
      </w:pPr>
      <w:r/>
      <w:r/>
    </w:p>
    <w:p w14:paraId="79A8865C">
      <w:pPr>
        <w:pBdr/>
        <w:spacing/>
        <w:ind/>
        <w:rPr/>
      </w:pPr>
      <w:r>
        <w:t xml:space="preserve">SYN Scan (-sS)</w:t>
      </w:r>
      <w:r/>
    </w:p>
    <w:p w14:paraId="54F92607">
      <w:pPr>
        <w:pBdr/>
        <w:spacing/>
        <w:ind/>
        <w:rPr/>
      </w:pPr>
      <w:r>
        <w:t xml:space="preserve">Also called a “half-open” scan. It sends a SYN and analyzes the SYN-ACK or RST without completing the handshake. Stealthier than -sT.</w:t>
      </w:r>
      <w:r/>
    </w:p>
    <w:p w14:paraId="778897B5">
      <w:pPr>
        <w:pBdr/>
        <w:spacing/>
        <w:ind/>
        <w:rPr/>
      </w:pPr>
      <w:r/>
      <w:r/>
    </w:p>
    <w:p w14:paraId="49FE0ED5">
      <w:pPr>
        <w:pBdr/>
        <w:spacing/>
        <w:ind/>
        <w:rPr/>
      </w:pPr>
      <w:r>
        <w:t xml:space="preserve">UDP Scan (-sU)</w:t>
      </w:r>
      <w:r/>
    </w:p>
    <w:p w14:paraId="0D76DA66">
      <w:pPr>
        <w:pBdr/>
        <w:spacing/>
        <w:ind/>
        <w:rPr/>
      </w:pPr>
      <w:r>
        <w:t xml:space="preserve">Sends UDP packets and waits for ICMP unreachable responses. Slower and less reliable due to lack of handshake.</w:t>
      </w:r>
      <w:r/>
    </w:p>
    <w:p w14:paraId="6966A25B">
      <w:pPr>
        <w:pBdr/>
        <w:spacing/>
        <w:ind/>
        <w:rPr/>
      </w:pPr>
      <w:r/>
      <w:r/>
    </w:p>
    <w:p w14:paraId="62521D0C">
      <w:pPr>
        <w:pBdr/>
        <w:spacing/>
        <w:ind/>
        <w:rPr/>
      </w:pPr>
      <w:r>
        <w:t xml:space="preserve">FIN / NULL / Xmas Scans</w:t>
      </w:r>
      <w:r/>
    </w:p>
    <w:p w14:paraId="517BC7B4">
      <w:pPr>
        <w:pBdr/>
        <w:spacing/>
        <w:ind/>
        <w:rPr/>
      </w:pPr>
      <w:r>
        <w:t xml:space="preserve">Use unusual TCP flags to bypass poorly configured firewalls.</w:t>
      </w:r>
      <w:r/>
    </w:p>
    <w:p w14:paraId="75905F8D">
      <w:pPr>
        <w:pBdr/>
        <w:spacing/>
        <w:ind/>
        <w:rPr/>
      </w:pPr>
      <w:r/>
      <w:r/>
    </w:p>
    <w:p w14:paraId="2769B407">
      <w:pPr>
        <w:pBdr/>
        <w:spacing/>
        <w:ind/>
        <w:rPr/>
      </w:pPr>
      <w:r>
        <w:t xml:space="preserve">Example commands using Nmap:</w:t>
      </w:r>
      <w:r/>
    </w:p>
    <w:p w14:paraId="756A694F">
      <w:pPr>
        <w:pBdr/>
        <w:spacing/>
        <w:ind/>
        <w:rPr/>
      </w:pPr>
      <w:r/>
      <w:r/>
    </w:p>
    <w:p w14:paraId="1BC0F193">
      <w:pPr>
        <w:pBdr/>
        <w:spacing/>
        <w:ind/>
        <w:rPr/>
      </w:pPr>
      <w:r>
        <w:t xml:space="preserve">Basic scan:</w:t>
      </w:r>
      <w:r/>
    </w:p>
    <w:p w14:paraId="7F623C23">
      <w:pPr>
        <w:pBdr/>
        <w:spacing/>
        <w:ind/>
        <w:rPr/>
      </w:pPr>
      <w:r>
        <w:t xml:space="preserve">nmap 192.168.1.1</w:t>
      </w:r>
      <w:r/>
    </w:p>
    <w:p w14:paraId="3E1359B5">
      <w:pPr>
        <w:pBdr/>
        <w:spacing/>
        <w:ind/>
        <w:rPr/>
      </w:pPr>
      <w:r/>
      <w:r/>
    </w:p>
    <w:p w14:paraId="17FA93AD">
      <w:pPr>
        <w:pBdr/>
        <w:spacing/>
        <w:ind/>
        <w:rPr/>
      </w:pPr>
      <w:r>
        <w:t xml:space="preserve">Scan specific ports:</w:t>
      </w:r>
      <w:r/>
    </w:p>
    <w:p w14:paraId="38A44622">
      <w:pPr>
        <w:pBdr/>
        <w:spacing/>
        <w:ind/>
        <w:rPr/>
      </w:pPr>
      <w:r>
        <w:t xml:space="preserve">nmap -p 22,80,443 192.168.1.1</w:t>
      </w:r>
      <w:r/>
    </w:p>
    <w:p w14:paraId="21188F1C">
      <w:pPr>
        <w:pBdr/>
        <w:spacing/>
        <w:ind/>
        <w:rPr/>
      </w:pPr>
      <w:r/>
      <w:r/>
    </w:p>
    <w:p w14:paraId="72CB33D6">
      <w:pPr>
        <w:pBdr/>
        <w:spacing/>
        <w:ind/>
        <w:rPr/>
      </w:pPr>
      <w:r>
        <w:t xml:space="preserve">Service and version detection:</w:t>
      </w:r>
      <w:r/>
    </w:p>
    <w:p w14:paraId="000E07A7">
      <w:pPr>
        <w:pBdr/>
        <w:spacing/>
        <w:ind/>
        <w:rPr/>
      </w:pPr>
      <w:r>
        <w:t xml:space="preserve">nmap -sV 192.168.1.1</w:t>
      </w:r>
      <w:r/>
    </w:p>
    <w:p w14:paraId="38506D95">
      <w:pPr>
        <w:pBdr/>
        <w:spacing/>
        <w:ind/>
        <w:rPr/>
      </w:pPr>
      <w:r/>
      <w:r/>
    </w:p>
    <w:p w14:paraId="0432C578">
      <w:pPr>
        <w:pBdr/>
        <w:spacing/>
        <w:ind/>
        <w:rPr/>
      </w:pPr>
      <w:r>
        <w:t xml:space="preserve">Aggressive scan (OS detection + scripts):</w:t>
      </w:r>
      <w:r/>
    </w:p>
    <w:p w14:paraId="536C4ADE">
      <w:pPr>
        <w:pBdr/>
        <w:spacing/>
        <w:ind/>
        <w:rPr/>
      </w:pPr>
      <w:r>
        <w:t xml:space="preserve">nmap -A 192.168.1.1</w:t>
      </w:r>
      <w:r/>
    </w:p>
    <w:p w14:paraId="6DD4AD75">
      <w:pPr>
        <w:pBdr/>
        <w:spacing/>
        <w:ind/>
        <w:rPr/>
      </w:pPr>
      <w:r/>
      <w:r/>
    </w:p>
    <w:p w14:paraId="3E1F2301">
      <w:pPr>
        <w:pBdr/>
        <w:spacing/>
        <w:ind/>
        <w:rPr/>
      </w:pPr>
      <w:r>
        <w:t xml:space="preserve">Common ports you often see open:</w:t>
      </w:r>
      <w:r/>
    </w:p>
    <w:p w14:paraId="3FA7B6D8">
      <w:pPr>
        <w:pBdr/>
        <w:spacing/>
        <w:ind/>
        <w:rPr/>
      </w:pPr>
      <w:r>
        <w:t xml:space="preserve">22 — SSH</w:t>
      </w:r>
      <w:r/>
    </w:p>
    <w:p w14:paraId="7A7CABF7">
      <w:pPr>
        <w:pBdr/>
        <w:spacing/>
        <w:ind/>
        <w:rPr/>
      </w:pPr>
      <w:r>
        <w:t xml:space="preserve">80 — HTTP</w:t>
      </w:r>
      <w:r/>
    </w:p>
    <w:p w14:paraId="573F3A25">
      <w:pPr>
        <w:pBdr/>
        <w:spacing/>
        <w:ind/>
        <w:rPr/>
      </w:pPr>
      <w:r>
        <w:t xml:space="preserve">443 — HTTPS</w:t>
      </w:r>
      <w:r/>
    </w:p>
    <w:p w14:paraId="77A80AB5">
      <w:pPr>
        <w:pBdr/>
        <w:spacing/>
        <w:ind/>
        <w:rPr/>
      </w:pPr>
      <w:r>
        <w:t xml:space="preserve">21 — FTP</w:t>
      </w:r>
      <w:r/>
    </w:p>
    <w:p w14:paraId="3547182B">
      <w:pPr>
        <w:pBdr/>
        <w:spacing/>
        <w:ind/>
        <w:rPr/>
      </w:pPr>
      <w:r>
        <w:t xml:space="preserve">25 — SMTP</w:t>
      </w:r>
      <w:r/>
    </w:p>
    <w:p w14:paraId="3EDC14F8">
      <w:pPr>
        <w:pBdr/>
        <w:spacing/>
        <w:ind/>
        <w:rPr/>
      </w:pPr>
      <w:r>
        <w:t xml:space="preserve">3389 — RDP</w:t>
      </w:r>
      <w:r/>
    </w:p>
    <w:p w14:paraId="0ADDD802">
      <w:pPr>
        <w:pBdr/>
        <w:spacing/>
        <w:ind/>
        <w:rPr/>
      </w:pPr>
      <w:r/>
      <w:r/>
    </w:p>
    <w:p w14:paraId="5D4EA5D2">
      <w:pPr>
        <w:pBdr/>
        <w:spacing/>
        <w:ind/>
        <w:rPr/>
      </w:pPr>
      <w:r>
        <w:t xml:space="preserve">From a defensive perspective, port scanning helps:</w:t>
      </w:r>
      <w:r/>
    </w:p>
    <w:p w14:paraId="5C1AE317">
      <w:pPr>
        <w:pBdr/>
        <w:spacing/>
        <w:ind/>
        <w:rPr/>
      </w:pPr>
      <w:r>
        <w:t xml:space="preserve">– Validate firewall configurations</w:t>
      </w:r>
      <w:r/>
    </w:p>
    <w:p w14:paraId="148ACA2B">
      <w:pPr>
        <w:pBdr/>
        <w:spacing/>
        <w:ind/>
        <w:rPr/>
      </w:pPr>
      <w:r>
        <w:t xml:space="preserve">– Identify exposed services</w:t>
      </w:r>
      <w:r/>
    </w:p>
    <w:p w14:paraId="46D5391C">
      <w:pPr>
        <w:pBdr/>
        <w:spacing/>
        <w:ind/>
        <w:rPr/>
      </w:pPr>
      <w:r>
        <w:t xml:space="preserve">– Detect unauthorized listening services</w:t>
      </w:r>
      <w:r/>
    </w:p>
    <w:p w14:paraId="65CF0F6F">
      <w:pPr>
        <w:pBdr/>
        <w:spacing/>
        <w:ind/>
        <w:rPr/>
      </w:pPr>
      <w:r>
        <w:t xml:space="preserve">– Reduce attack surface</w:t>
      </w:r>
      <w:r/>
    </w:p>
    <w:p w14:paraId="4AD6D6D3">
      <w:pPr>
        <w:pBdr/>
        <w:spacing/>
        <w:ind/>
        <w:rPr/>
      </w:pPr>
      <w:r/>
      <w:r/>
    </w:p>
    <w:p w14:paraId="2316F818">
      <w:pPr>
        <w:pBdr/>
        <w:spacing/>
        <w:ind/>
        <w:rPr/>
      </w:pPr>
      <w:r>
        <w:t xml:space="preserve">From an attacker’s perspective, it is reconnaissance before exploitation.</w:t>
      </w:r>
      <w:r/>
    </w:p>
    <w:p w14:paraId="134342F5">
      <w:pPr>
        <w:pBdr/>
        <w:spacing/>
        <w:ind/>
        <w:rPr/>
      </w:pPr>
      <w:r/>
      <w:r/>
    </w:p>
    <w:p w14:paraId="6BF81CB7">
      <w:pPr>
        <w:pBdr/>
        <w:spacing/>
        <w:ind/>
        <w:rPr/>
      </w:pPr>
      <w:r>
        <w:t xml:space="preserve">Important: Port scanning without permission may be illegal in many jurisdictions. Always perform scans only on systems you own or have explicit authorization to test.</w:t>
      </w:r>
      <w:r/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2026-02-28T17:22:45Z</dcterms:modified>
</cp:coreProperties>
</file>